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8741A2" w14:textId="77777777" w:rsidR="00C22B17" w:rsidRPr="00457F5A" w:rsidRDefault="00B05D3B" w:rsidP="00644E98">
      <w:pPr>
        <w:shd w:val="clear" w:color="auto" w:fill="FFFFFF"/>
        <w:spacing w:after="255" w:line="276" w:lineRule="auto"/>
        <w:ind w:firstLine="720"/>
        <w:jc w:val="thaiDistribute"/>
        <w:outlineLvl w:val="2"/>
        <w:rPr>
          <w:rFonts w:asciiTheme="majorBidi" w:eastAsia="Times New Roman" w:hAnsiTheme="majorBidi" w:cstheme="majorBidi"/>
          <w:b/>
          <w:bCs/>
          <w:sz w:val="36"/>
          <w:szCs w:val="36"/>
        </w:rPr>
      </w:pPr>
      <w:r>
        <w:rPr>
          <w:rFonts w:asciiTheme="majorBidi" w:eastAsia="Times New Roman" w:hAnsiTheme="majorBidi" w:cstheme="majorBidi" w:hint="cs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7EE5D11" wp14:editId="1E752C2B">
            <wp:simplePos x="0" y="0"/>
            <wp:positionH relativeFrom="margin">
              <wp:posOffset>-795629</wp:posOffset>
            </wp:positionH>
            <wp:positionV relativeFrom="paragraph">
              <wp:posOffset>-180340</wp:posOffset>
            </wp:positionV>
            <wp:extent cx="7691832" cy="1297940"/>
            <wp:effectExtent l="0" t="0" r="4445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743" cy="12987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46ED8D5D" w14:textId="77777777" w:rsidR="00C22B17" w:rsidRPr="00457F5A" w:rsidRDefault="00C22B17" w:rsidP="00DD5C78">
      <w:pPr>
        <w:shd w:val="clear" w:color="auto" w:fill="FFFFFF"/>
        <w:spacing w:after="255" w:line="276" w:lineRule="auto"/>
        <w:jc w:val="thaiDistribute"/>
        <w:outlineLvl w:val="2"/>
        <w:rPr>
          <w:rFonts w:asciiTheme="majorBidi" w:eastAsia="Times New Roman" w:hAnsiTheme="majorBidi" w:cstheme="majorBidi"/>
          <w:b/>
          <w:bCs/>
          <w:sz w:val="36"/>
          <w:szCs w:val="36"/>
        </w:rPr>
      </w:pPr>
    </w:p>
    <w:p w14:paraId="2254F464" w14:textId="77777777" w:rsidR="006B32FF" w:rsidRPr="003F0437" w:rsidRDefault="00B05D3B" w:rsidP="006665DD">
      <w:pPr>
        <w:shd w:val="clear" w:color="auto" w:fill="FFFFFF"/>
        <w:spacing w:after="0" w:line="276" w:lineRule="auto"/>
        <w:outlineLvl w:val="2"/>
        <w:rPr>
          <w:rFonts w:ascii="TH SarabunIT๙" w:eastAsia="Times New Roman" w:hAnsi="TH SarabunIT๙" w:cs="TH SarabunIT๙"/>
          <w:b/>
          <w:bCs/>
          <w:sz w:val="20"/>
          <w:szCs w:val="20"/>
        </w:rPr>
      </w:pPr>
      <w:r w:rsidRPr="005022D7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</w:t>
      </w:r>
    </w:p>
    <w:p w14:paraId="30305E5F" w14:textId="1DEC4F34" w:rsidR="00665E86" w:rsidRDefault="00701B53" w:rsidP="00C64752">
      <w:pPr>
        <w:shd w:val="clear" w:color="auto" w:fill="FFFFFF"/>
        <w:spacing w:after="0" w:line="276" w:lineRule="auto"/>
        <w:ind w:firstLine="720"/>
        <w:jc w:val="center"/>
        <w:outlineLvl w:val="2"/>
        <w:rPr>
          <w:rFonts w:ascii="TH SarabunIT๙" w:eastAsia="Times New Roman" w:hAnsi="TH SarabunIT๙" w:cs="TH SarabunIT๙"/>
          <w:spacing w:val="-6"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กรมการแพทย์</w:t>
      </w:r>
      <w:r w:rsidR="00665E86" w:rsidRPr="00665E86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ห่วงใยสุขภาพพระภิกษุสามเณรในช่วงปลายฝนต้นหนาว</w:t>
      </w:r>
    </w:p>
    <w:p w14:paraId="4AA12546" w14:textId="77777777" w:rsidR="006A141F" w:rsidRPr="009875C6" w:rsidRDefault="00665E86" w:rsidP="00D75E7E">
      <w:pPr>
        <w:shd w:val="clear" w:color="auto" w:fill="FFFFFF"/>
        <w:spacing w:after="0" w:line="276" w:lineRule="auto"/>
        <w:ind w:firstLine="720"/>
        <w:jc w:val="thaiDistribute"/>
        <w:outlineLvl w:val="2"/>
        <w:rPr>
          <w:rFonts w:ascii="TH SarabunIT๙" w:eastAsia="Times New Roman" w:hAnsi="TH SarabunIT๙" w:cs="TH SarabunIT๙"/>
          <w:sz w:val="20"/>
          <w:szCs w:val="20"/>
          <w:cs/>
        </w:rPr>
      </w:pPr>
      <w:r w:rsidRPr="00665E8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กรมการแพทย์ โดยโรงพยาบาลสงฆ์ห่วงใยพระภิกษุสามเณรในการดูแลรักษาสุขภาพช่วงปลายฝนต้นหนาว แนะพระภิกษุสามเณรเฝ้าระวังและป้องกันโรคในช่วงฤดูหนาว ด้วยการสวมอังสะ</w:t>
      </w:r>
      <w:r w:rsidR="00C1766E">
        <w:rPr>
          <w:rFonts w:ascii="TH SarabunIT๙" w:eastAsia="Times New Roman" w:hAnsi="TH SarabunIT๙" w:cs="TH SarabunIT๙" w:hint="cs"/>
          <w:spacing w:val="-6"/>
          <w:sz w:val="32"/>
          <w:szCs w:val="32"/>
          <w:cs/>
        </w:rPr>
        <w:t xml:space="preserve"> </w:t>
      </w:r>
      <w:r w:rsidR="00C1766E" w:rsidRPr="00C1766E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(เสื้อกันหนาว)</w:t>
      </w:r>
      <w:r w:rsidRPr="00665E86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หมวกไหมพรม เพื่อรักษาความอบอุ่นแก่ร่างกาย หมั่นล้างมือให้สะอาด และฉันภัตตาหารที่มีประโยชน์สร้างภูมิต้านทานเพื่อสุขภาพที่ดีปลอดภัยห่างไกลจากโรคต่าง ๆ </w:t>
      </w:r>
      <w:r w:rsidR="006054B0" w:rsidRPr="006A141F">
        <w:rPr>
          <w:rFonts w:ascii="TH SarabunIT๙" w:eastAsia="Times New Roman" w:hAnsi="TH SarabunIT๙" w:cs="TH SarabunIT๙" w:hint="cs"/>
          <w:sz w:val="12"/>
          <w:szCs w:val="12"/>
          <w:cs/>
        </w:rPr>
        <w:t xml:space="preserve"> </w:t>
      </w:r>
    </w:p>
    <w:p w14:paraId="231FC234" w14:textId="2100C8BA" w:rsidR="009875C6" w:rsidRPr="009875C6" w:rsidRDefault="00420A0D" w:rsidP="009875C6">
      <w:pPr>
        <w:shd w:val="clear" w:color="auto" w:fill="FFFFFF"/>
        <w:spacing w:after="0" w:line="276" w:lineRule="auto"/>
        <w:ind w:firstLine="720"/>
        <w:jc w:val="thaiDistribute"/>
        <w:outlineLvl w:val="2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B05D3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</w:t>
      </w:r>
      <w:r w:rsidR="00523840" w:rsidRPr="00523840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นายแพทย์อภิชัย สิรกุลจิรา ผู้อำนวยการโรงพยาบาลสงฆ์</w:t>
      </w:r>
      <w:r w:rsidR="00523840">
        <w:rPr>
          <w:rFonts w:ascii="TH SarabunIT๙" w:eastAsia="Times New Roman" w:hAnsi="TH SarabunIT๙" w:cs="TH SarabunIT๙" w:hint="cs"/>
          <w:sz w:val="32"/>
          <w:szCs w:val="32"/>
        </w:rPr>
        <w:t xml:space="preserve"> </w:t>
      </w:r>
      <w:r w:rsidR="00820D2C">
        <w:rPr>
          <w:rFonts w:ascii="TH SarabunIT๙" w:eastAsia="Times New Roman" w:hAnsi="TH SarabunIT๙" w:cs="TH SarabunIT๙" w:hint="cs"/>
          <w:sz w:val="32"/>
          <w:szCs w:val="32"/>
          <w:cs/>
        </w:rPr>
        <w:t>กล่าว</w:t>
      </w:r>
      <w:r w:rsidRPr="00B05D3B">
        <w:rPr>
          <w:rFonts w:ascii="TH SarabunIT๙" w:eastAsia="Times New Roman" w:hAnsi="TH SarabunIT๙" w:cs="TH SarabunIT๙"/>
          <w:sz w:val="32"/>
          <w:szCs w:val="32"/>
          <w:cs/>
        </w:rPr>
        <w:t xml:space="preserve">ว่า </w:t>
      </w:r>
      <w:r w:rsidR="00665E86" w:rsidRPr="00665E86">
        <w:rPr>
          <w:rFonts w:ascii="TH SarabunIT๙" w:eastAsia="Times New Roman" w:hAnsi="TH SarabunIT๙" w:cs="TH SarabunIT๙"/>
          <w:sz w:val="32"/>
          <w:szCs w:val="32"/>
          <w:cs/>
        </w:rPr>
        <w:t>ขณะนี้อากาศของประเทศไทยเข้าสู่ในช่วงผลัดเปลี่ยนจากฤดูฝนไปสู่ฤดูหนาว</w:t>
      </w:r>
      <w:r w:rsidR="00C1766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65E86" w:rsidRPr="00665E86">
        <w:rPr>
          <w:rFonts w:ascii="TH SarabunIT๙" w:eastAsia="Times New Roman" w:hAnsi="TH SarabunIT๙" w:cs="TH SarabunIT๙"/>
          <w:sz w:val="32"/>
          <w:szCs w:val="32"/>
          <w:cs/>
        </w:rPr>
        <w:t>ซึ่งจะมีความแปรปรวนแต่จะยังคงมีฝนตกจากพายุมรสุมอยู่เป็นระยะ</w:t>
      </w:r>
      <w:r w:rsidR="007A40F0">
        <w:rPr>
          <w:rFonts w:ascii="TH SarabunIT๙" w:eastAsia="Times New Roman" w:hAnsi="TH SarabunIT๙" w:cs="TH SarabunIT๙" w:hint="cs"/>
          <w:sz w:val="32"/>
          <w:szCs w:val="32"/>
        </w:rPr>
        <w:t xml:space="preserve"> </w:t>
      </w:r>
      <w:r w:rsidR="00665E86" w:rsidRPr="00665E86">
        <w:rPr>
          <w:rFonts w:ascii="TH SarabunIT๙" w:eastAsia="Times New Roman" w:hAnsi="TH SarabunIT๙" w:cs="TH SarabunIT๙"/>
          <w:sz w:val="32"/>
          <w:szCs w:val="32"/>
          <w:cs/>
        </w:rPr>
        <w:t>ซึ่งเพิ่มความชื้นและความเย็นของอากาศเป็</w:t>
      </w:r>
      <w:r w:rsidR="00C1766E">
        <w:rPr>
          <w:rFonts w:ascii="TH SarabunIT๙" w:eastAsia="Times New Roman" w:hAnsi="TH SarabunIT๙" w:cs="TH SarabunIT๙"/>
          <w:sz w:val="32"/>
          <w:szCs w:val="32"/>
          <w:cs/>
        </w:rPr>
        <w:t xml:space="preserve">นลักษณะเดี๋ยวหนาวเดี๋ยวร้อน </w:t>
      </w:r>
      <w:r w:rsidR="00665E86" w:rsidRPr="00665E86">
        <w:rPr>
          <w:rFonts w:ascii="TH SarabunIT๙" w:eastAsia="Times New Roman" w:hAnsi="TH SarabunIT๙" w:cs="TH SarabunIT๙"/>
          <w:sz w:val="32"/>
          <w:szCs w:val="32"/>
          <w:cs/>
        </w:rPr>
        <w:t>เป็นสาเหตุทำให้ร่างกายปรับตัวไม่ทัน ประกอบกับมีเชื้อโรคหลายชนิดแพร่กระจายอย่างรวดเร็วในบรรยากาศแบบนี้ อาจทำให้พระภิกษุสามเณรเกิดอาพาธได้ง่ายกว่าปกติ โดยเฉพาะโรคที่เกี่ยวข้องกับระบบทางเดินหายใจ เช่น โรคไข้หวัด ไข้หวัดใหญ่ หอบหืด และปอดบวม เป็นต้น อาการเบื้องต้นมักพบมีอาการไข้ น้ำมูกไหล  ไอ จาม เจ็บคอร่วมด้วย รวมถึงอาจมีอาการหนาวสั่น</w:t>
      </w:r>
      <w:r w:rsidR="00C1766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65E86" w:rsidRPr="00665E86">
        <w:rPr>
          <w:rFonts w:ascii="TH SarabunIT๙" w:eastAsia="Times New Roman" w:hAnsi="TH SarabunIT๙" w:cs="TH SarabunIT๙"/>
          <w:sz w:val="32"/>
          <w:szCs w:val="32"/>
          <w:cs/>
        </w:rPr>
        <w:t>ซึ่งอาจเป็นอันตรายถึงขั้นเสียชีวิตได้ในกลุ่มเสี่ยงที่เป็นพระสงฆ์สูงอายุและพระสงฆ์ที่มีโรคประจำตัว เนื่องจากพระสงฆ์กลุ่มเสี่ยงมีภูมิต้านทานโรคน้อยกว่าปกติ ดังนั้นเพื่อเป็นการป้องกันโรคโรงพยาบาลสงฆ์จึงขอแนะนำพระภิกษุสามเณรรักษาร่างกายให้อบอุ่นอยู่เสมอด้วยการสวมอังสะ</w:t>
      </w:r>
      <w:r w:rsidR="00C1766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C1766E" w:rsidRPr="00665E86">
        <w:rPr>
          <w:rFonts w:ascii="TH SarabunIT๙" w:eastAsia="Times New Roman" w:hAnsi="TH SarabunIT๙" w:cs="TH SarabunIT๙"/>
          <w:sz w:val="32"/>
          <w:szCs w:val="32"/>
          <w:cs/>
        </w:rPr>
        <w:t>(เสื้อกันหนาว)</w:t>
      </w:r>
      <w:r w:rsidR="00665E86" w:rsidRPr="00665E86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สวมหมวกไหมพรม รวมถึงหมั่นล้างมือด้วยสบู่ให้สะอาดอยู่เสมอทั้งก่อนและหลังฉันภัตตาหาร เพื่อลดการสะสมของเชื้อโรคที่จะก่อให้เกิดโรคต่าง ๆ</w:t>
      </w:r>
    </w:p>
    <w:p w14:paraId="1469FB37" w14:textId="77777777" w:rsidR="00F668BB" w:rsidRPr="009875C6" w:rsidRDefault="00F668BB" w:rsidP="00217AAD">
      <w:pPr>
        <w:shd w:val="clear" w:color="auto" w:fill="FFFFFF"/>
        <w:spacing w:after="0" w:line="276" w:lineRule="auto"/>
        <w:ind w:firstLine="720"/>
        <w:jc w:val="thaiDistribute"/>
        <w:outlineLvl w:val="2"/>
        <w:rPr>
          <w:rFonts w:ascii="TH SarabunIT๙" w:eastAsia="Times New Roman" w:hAnsi="TH SarabunIT๙" w:cs="TH SarabunIT๙"/>
          <w:sz w:val="20"/>
          <w:szCs w:val="20"/>
          <w:cs/>
        </w:rPr>
      </w:pPr>
    </w:p>
    <w:p w14:paraId="06B77ACA" w14:textId="7CFFEA2B" w:rsidR="00665E86" w:rsidRDefault="00E82C1C" w:rsidP="006A79AB">
      <w:pPr>
        <w:shd w:val="clear" w:color="auto" w:fill="FFFFFF"/>
        <w:spacing w:after="0" w:line="276" w:lineRule="auto"/>
        <w:ind w:firstLine="720"/>
        <w:jc w:val="thaiDistribute"/>
        <w:outlineLvl w:val="2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65E86" w:rsidRPr="00665E86">
        <w:rPr>
          <w:rFonts w:ascii="TH SarabunIT๙" w:eastAsia="Times New Roman" w:hAnsi="TH SarabunIT๙" w:cs="TH SarabunIT๙"/>
          <w:sz w:val="32"/>
          <w:szCs w:val="32"/>
          <w:cs/>
        </w:rPr>
        <w:t>ในช่วงเดือน</w:t>
      </w:r>
      <w:r w:rsidR="00523840">
        <w:rPr>
          <w:rFonts w:ascii="TH SarabunIT๙" w:eastAsia="Times New Roman" w:hAnsi="TH SarabunIT๙" w:cs="TH SarabunIT๙" w:hint="cs"/>
          <w:sz w:val="32"/>
          <w:szCs w:val="32"/>
          <w:cs/>
        </w:rPr>
        <w:t>พฤศจิกายน</w:t>
      </w:r>
      <w:r w:rsidR="00665E86" w:rsidRPr="00665E86">
        <w:rPr>
          <w:rFonts w:ascii="TH SarabunIT๙" w:eastAsia="Times New Roman" w:hAnsi="TH SarabunIT๙" w:cs="TH SarabunIT๙"/>
          <w:sz w:val="32"/>
          <w:szCs w:val="32"/>
          <w:cs/>
        </w:rPr>
        <w:t>ของทุกปีประเทศไทยจะใกล้เข้าสู่ในช่วงฤดูหนาว พระภิกษุสามเณรบางรูปพำนักอยู่ในพื้นที่หนาวเย็นเป็นพิเศษ</w:t>
      </w:r>
      <w:r w:rsidR="00C1766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665E86" w:rsidRPr="00665E86">
        <w:rPr>
          <w:rFonts w:ascii="TH SarabunIT๙" w:eastAsia="Times New Roman" w:hAnsi="TH SarabunIT๙" w:cs="TH SarabunIT๙"/>
          <w:sz w:val="32"/>
          <w:szCs w:val="32"/>
          <w:cs/>
        </w:rPr>
        <w:t>บริเวณภูเขาสูงหรือยอดดอย โดยเฉพาะพื้นที่ในจังหวัดภาคเหนือ และภาคตะวันออกเฉียงเหนืออากาศจะหนาวเย็นกว่าภาคอื่น ๆ</w:t>
      </w:r>
      <w:r w:rsidR="00D10EF7">
        <w:rPr>
          <w:rFonts w:ascii="TH SarabunIT๙" w:eastAsia="Times New Roman" w:hAnsi="TH SarabunIT๙" w:cs="TH SarabunIT๙" w:hint="cs"/>
          <w:sz w:val="32"/>
          <w:szCs w:val="32"/>
        </w:rPr>
        <w:t xml:space="preserve"> </w:t>
      </w:r>
      <w:r w:rsidR="00C1766E">
        <w:rPr>
          <w:rFonts w:ascii="TH SarabunIT๙" w:eastAsia="Times New Roman" w:hAnsi="TH SarabunIT๙" w:cs="TH SarabunIT๙"/>
          <w:sz w:val="32"/>
          <w:szCs w:val="32"/>
          <w:cs/>
        </w:rPr>
        <w:t>ซึ่</w:t>
      </w:r>
      <w:r w:rsidR="00665E86" w:rsidRPr="00665E86">
        <w:rPr>
          <w:rFonts w:ascii="TH SarabunIT๙" w:eastAsia="Times New Roman" w:hAnsi="TH SarabunIT๙" w:cs="TH SarabunIT๙"/>
          <w:sz w:val="32"/>
          <w:szCs w:val="32"/>
          <w:cs/>
        </w:rPr>
        <w:t xml:space="preserve">งอากาศที่หนาวเย็นอาจทำให้พระภิกษุสามเณรปรับตัวไม่ทันและอาจอาพาธได้ง่าย </w:t>
      </w:r>
      <w:r w:rsidR="00665E86" w:rsidRPr="003B2F9B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ซึ่งจากข้อมูลสถิติโรงพยาบาลสงฆ์</w:t>
      </w:r>
      <w:r w:rsidR="00665E86" w:rsidRPr="00665E86">
        <w:rPr>
          <w:rFonts w:ascii="TH SarabunIT๙" w:eastAsia="Times New Roman" w:hAnsi="TH SarabunIT๙" w:cs="TH SarabunIT๙"/>
          <w:sz w:val="32"/>
          <w:szCs w:val="32"/>
          <w:cs/>
        </w:rPr>
        <w:t xml:space="preserve"> ปี 2566 พบพระภิกษุสามเณรเข้ารับการรักษาด้วยโรคที่มากับหน้าหนาว ดังนี้</w:t>
      </w:r>
      <w:r w:rsidR="00D10EF7">
        <w:rPr>
          <w:rFonts w:ascii="TH SarabunIT๙" w:hAnsi="TH SarabunIT๙" w:cs="TH SarabunIT๙" w:hint="cs"/>
          <w:sz w:val="32"/>
          <w:szCs w:val="32"/>
          <w:shd w:val="clear" w:color="auto" w:fill="FFFFFF"/>
        </w:rPr>
        <w:t xml:space="preserve"> </w:t>
      </w:r>
      <w:r w:rsidR="00665E86" w:rsidRPr="00665E8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1. โรคไข้หวัด</w:t>
      </w:r>
      <w:r w:rsidR="00D10EF7">
        <w:rPr>
          <w:rFonts w:ascii="TH SarabunIT๙" w:hAnsi="TH SarabunIT๙" w:cs="TH SarabunIT๙" w:hint="cs"/>
          <w:sz w:val="32"/>
          <w:szCs w:val="32"/>
          <w:shd w:val="clear" w:color="auto" w:fill="FFFFFF"/>
        </w:rPr>
        <w:t xml:space="preserve"> </w:t>
      </w:r>
      <w:r w:rsidR="00665E86" w:rsidRPr="00665E8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จำนวน </w:t>
      </w:r>
      <w:r w:rsidR="00C1766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665E86" w:rsidRPr="00665E8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473 </w:t>
      </w:r>
      <w:r w:rsidR="00C1766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665E86" w:rsidRPr="00665E8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รูป </w:t>
      </w:r>
      <w:r w:rsidR="00D10EF7">
        <w:rPr>
          <w:rFonts w:ascii="TH SarabunIT๙" w:hAnsi="TH SarabunIT๙" w:cs="TH SarabunIT๙" w:hint="cs"/>
          <w:sz w:val="32"/>
          <w:szCs w:val="32"/>
          <w:shd w:val="clear" w:color="auto" w:fill="FFFFFF"/>
        </w:rPr>
        <w:t xml:space="preserve"> </w:t>
      </w:r>
      <w:r w:rsidR="00665E8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2. โรคไข้หวัดใหญ่</w:t>
      </w:r>
      <w:r w:rsidR="00C1766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665E8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จำนวน </w:t>
      </w:r>
      <w:r w:rsidR="00665E86" w:rsidRPr="00665E8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65 รูป 3. โรคปอดบวม จำนวน  177 รูป </w:t>
      </w:r>
      <w:r w:rsidR="00665E8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4. โรคผิวหนังแห้ง</w:t>
      </w:r>
      <w:r w:rsidR="00C1766E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 </w:t>
      </w:r>
      <w:r w:rsidR="00665E8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จำนวน </w:t>
      </w:r>
      <w:r w:rsidR="00665E86" w:rsidRPr="00665E8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13 </w:t>
      </w:r>
      <w:r w:rsidR="00C1766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665E86" w:rsidRPr="00665E8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รูป</w:t>
      </w:r>
      <w:r w:rsidR="009A7795">
        <w:rPr>
          <w:rFonts w:ascii="TH SarabunIT๙" w:hAnsi="TH SarabunIT๙" w:cs="TH SarabunIT๙" w:hint="cs"/>
          <w:sz w:val="32"/>
          <w:szCs w:val="32"/>
          <w:shd w:val="clear" w:color="auto" w:fill="FFFFFF"/>
        </w:rPr>
        <w:t xml:space="preserve"> </w:t>
      </w:r>
      <w:r w:rsidR="00665E86" w:rsidRPr="00665E8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5. โรคหัด</w:t>
      </w:r>
      <w:r w:rsidR="00C1766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665E86" w:rsidRPr="00665E8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จำนวน </w:t>
      </w:r>
      <w:r w:rsidR="00C1766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665E86" w:rsidRPr="00665E8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2</w:t>
      </w:r>
      <w:r w:rsidR="00C1766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665E86" w:rsidRPr="00665E8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รูป 6. โรคไข้สุกใส จำนวน</w:t>
      </w:r>
      <w:r w:rsidR="00C1766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665E86" w:rsidRPr="00665E8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9</w:t>
      </w:r>
      <w:r w:rsidR="00C1766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665E86" w:rsidRPr="00665E8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รูป</w:t>
      </w:r>
      <w:r w:rsidR="006A79AB">
        <w:rPr>
          <w:rFonts w:ascii="TH SarabunIT๙" w:hAnsi="TH SarabunIT๙" w:cs="TH SarabunIT๙" w:hint="cs"/>
          <w:sz w:val="32"/>
          <w:szCs w:val="32"/>
          <w:shd w:val="clear" w:color="auto" w:fill="FFFFFF"/>
        </w:rPr>
        <w:t xml:space="preserve"> </w:t>
      </w:r>
      <w:r w:rsidR="00665E86" w:rsidRPr="00665E8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เพื่อเป็นการป้องกันการอาพาธด้วยโรคที่มากับหน้าหนาว</w:t>
      </w:r>
      <w:r w:rsidR="00665E86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665E86" w:rsidRPr="00665E8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โรงพยาบาลสงฆ์ห่วงใยในสุขภาพพระภิกษุสามเณร จึงขอพระภิกษุสามเณรหมั่นดูแลร่างกายอย่างใกล้ชิด ทำร่างกายให้อบอุ่นและแข็งแรงอยู่เสมอ ฉันภัตตาหารที่มีประโยชน์ให้ครบ </w:t>
      </w:r>
      <w:r w:rsidR="006A79AB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5</w:t>
      </w:r>
      <w:r w:rsidR="00665E86" w:rsidRPr="00665E8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หมู่</w:t>
      </w:r>
      <w:r w:rsidR="00C1766E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 xml:space="preserve"> </w:t>
      </w:r>
      <w:r w:rsidR="00665E86" w:rsidRPr="00665E8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เพื่อสร้างภูมิต้านทาน หากผิวหนังแห้งหรือลอ</w:t>
      </w:r>
      <w:r w:rsidR="003A6B29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ก แนะนำให้ทาครีมเพื่อความชุ่มชื</w:t>
      </w:r>
      <w:r w:rsidR="003A6B29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้</w:t>
      </w:r>
      <w:r w:rsidR="00665E86" w:rsidRPr="00665E86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นผิวหนัง และขอกราบอาราธนาพระภิกษุสามเณรที่ยังไม่ได้รับการฉีดวัคซีนป้องกันโรคไข้หวัดใหญ่ให้เข้ารับการฉีดวัคซีนได้ที่โรงพยาบาลสงฆ์หรือสถานพยาบาลใกล้วัด</w:t>
      </w:r>
    </w:p>
    <w:p w14:paraId="64B9D90E" w14:textId="5F7D654D" w:rsidR="006A79AB" w:rsidRPr="00014CA8" w:rsidRDefault="00EF4A19" w:rsidP="006A79AB">
      <w:pPr>
        <w:shd w:val="clear" w:color="auto" w:fill="FFFFFF"/>
        <w:spacing w:after="0" w:line="276" w:lineRule="auto"/>
        <w:ind w:firstLine="720"/>
        <w:jc w:val="thaiDistribute"/>
        <w:outlineLvl w:val="2"/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</w:pPr>
      <w:r>
        <w:rPr>
          <w:rFonts w:ascii="TH SarabunIT๙" w:hAnsi="TH SarabunIT๙" w:cs="TH SarabunIT๙" w:hint="cs"/>
          <w:sz w:val="32"/>
          <w:szCs w:val="32"/>
          <w:shd w:val="clear" w:color="auto" w:fill="FFFFFF"/>
        </w:rPr>
        <w:t>#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โรงพยาบาลสงฆ์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</w:rPr>
        <w:t xml:space="preserve"> #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กรมการแพทย์</w:t>
      </w:r>
      <w:r>
        <w:rPr>
          <w:rFonts w:ascii="TH SarabunIT๙" w:hAnsi="TH SarabunIT๙" w:cs="TH SarabunIT๙" w:hint="cs"/>
          <w:sz w:val="32"/>
          <w:szCs w:val="32"/>
          <w:shd w:val="clear" w:color="auto" w:fill="FFFFFF"/>
        </w:rPr>
        <w:t xml:space="preserve"> #</w:t>
      </w:r>
      <w:r w:rsidR="00F5616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อากาศเปลี่ยนแปลง</w:t>
      </w:r>
      <w:r w:rsidR="00F56167">
        <w:rPr>
          <w:rFonts w:ascii="TH SarabunIT๙" w:hAnsi="TH SarabunIT๙" w:cs="TH SarabunIT๙" w:hint="cs"/>
          <w:sz w:val="32"/>
          <w:szCs w:val="32"/>
          <w:shd w:val="clear" w:color="auto" w:fill="FFFFFF"/>
        </w:rPr>
        <w:t xml:space="preserve"> </w:t>
      </w:r>
      <w:r w:rsidR="00C64752">
        <w:rPr>
          <w:rFonts w:ascii="TH SarabunIT๙" w:hAnsi="TH SarabunIT๙" w:cs="TH SarabunIT๙" w:hint="cs"/>
          <w:sz w:val="32"/>
          <w:szCs w:val="32"/>
          <w:shd w:val="clear" w:color="auto" w:fill="FFFFFF"/>
        </w:rPr>
        <w:t>-</w:t>
      </w:r>
      <w:r w:rsidR="00F5616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ขอขอบคุณ</w:t>
      </w:r>
      <w:r w:rsidR="00C64752">
        <w:rPr>
          <w:rFonts w:ascii="TH SarabunIT๙" w:hAnsi="TH SarabunIT๙" w:cs="TH SarabunIT๙" w:hint="cs"/>
          <w:sz w:val="32"/>
          <w:szCs w:val="32"/>
          <w:shd w:val="clear" w:color="auto" w:fill="FFFFFF"/>
        </w:rPr>
        <w:t xml:space="preserve">-  </w:t>
      </w:r>
      <w:r w:rsidR="00BB3A72">
        <w:rPr>
          <w:rFonts w:ascii="TH SarabunIT๙" w:hAnsi="TH SarabunIT๙" w:cs="TH SarabunIT๙" w:hint="cs"/>
          <w:sz w:val="32"/>
          <w:szCs w:val="32"/>
          <w:shd w:val="clear" w:color="auto" w:fill="FFFFFF"/>
        </w:rPr>
        <w:t>1</w:t>
      </w:r>
      <w:r w:rsidR="00FA0164">
        <w:rPr>
          <w:rFonts w:ascii="TH SarabunIT๙" w:hAnsi="TH SarabunIT๙" w:cs="TH SarabunIT๙"/>
          <w:sz w:val="32"/>
          <w:szCs w:val="32"/>
          <w:shd w:val="clear" w:color="auto" w:fill="FFFFFF"/>
        </w:rPr>
        <w:t>1</w:t>
      </w:r>
      <w:r w:rsidR="0023176D">
        <w:rPr>
          <w:rFonts w:ascii="TH SarabunIT๙" w:hAnsi="TH SarabunIT๙" w:cs="TH SarabunIT๙" w:hint="cs"/>
          <w:sz w:val="32"/>
          <w:szCs w:val="32"/>
          <w:shd w:val="clear" w:color="auto" w:fill="FFFFFF"/>
        </w:rPr>
        <w:t xml:space="preserve"> </w:t>
      </w:r>
      <w:r w:rsidR="00F56167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พฤศจิกายน 256</w:t>
      </w:r>
      <w:r w:rsidR="00C64752">
        <w:rPr>
          <w:rFonts w:ascii="TH SarabunIT๙" w:hAnsi="TH SarabunIT๙" w:cs="TH SarabunIT๙" w:hint="cs"/>
          <w:sz w:val="32"/>
          <w:szCs w:val="32"/>
          <w:shd w:val="clear" w:color="auto" w:fill="FFFFFF"/>
          <w:cs/>
        </w:rPr>
        <w:t>7</w:t>
      </w:r>
    </w:p>
    <w:sectPr w:rsidR="006A79AB" w:rsidRPr="00014CA8" w:rsidSect="00AD1CE8">
      <w:pgSz w:w="11906" w:h="16838"/>
      <w:pgMar w:top="284" w:right="991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8203F7"/>
    <w:multiLevelType w:val="multilevel"/>
    <w:tmpl w:val="89146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783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1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FE2"/>
    <w:rsid w:val="00004087"/>
    <w:rsid w:val="00006B86"/>
    <w:rsid w:val="00014CA8"/>
    <w:rsid w:val="0002264F"/>
    <w:rsid w:val="0003486F"/>
    <w:rsid w:val="0006433C"/>
    <w:rsid w:val="00072724"/>
    <w:rsid w:val="000759C5"/>
    <w:rsid w:val="000A258A"/>
    <w:rsid w:val="000B0833"/>
    <w:rsid w:val="000B708A"/>
    <w:rsid w:val="000C12D6"/>
    <w:rsid w:val="000D74E5"/>
    <w:rsid w:val="000F78F0"/>
    <w:rsid w:val="00114363"/>
    <w:rsid w:val="0012348A"/>
    <w:rsid w:val="0014329F"/>
    <w:rsid w:val="0017518A"/>
    <w:rsid w:val="00197994"/>
    <w:rsid w:val="001B40FE"/>
    <w:rsid w:val="001D5D19"/>
    <w:rsid w:val="001D72C8"/>
    <w:rsid w:val="00210CB6"/>
    <w:rsid w:val="00217AAD"/>
    <w:rsid w:val="002231CA"/>
    <w:rsid w:val="002243E0"/>
    <w:rsid w:val="0023176D"/>
    <w:rsid w:val="00247C59"/>
    <w:rsid w:val="00251C40"/>
    <w:rsid w:val="00271534"/>
    <w:rsid w:val="002A1CEE"/>
    <w:rsid w:val="002B0FCD"/>
    <w:rsid w:val="002B41F6"/>
    <w:rsid w:val="002C4E91"/>
    <w:rsid w:val="002E7A9F"/>
    <w:rsid w:val="002F39B1"/>
    <w:rsid w:val="00312648"/>
    <w:rsid w:val="00377D2D"/>
    <w:rsid w:val="00395635"/>
    <w:rsid w:val="00395D8F"/>
    <w:rsid w:val="003A1B85"/>
    <w:rsid w:val="003A4D08"/>
    <w:rsid w:val="003A6B29"/>
    <w:rsid w:val="003B2F9B"/>
    <w:rsid w:val="003D393F"/>
    <w:rsid w:val="003F0437"/>
    <w:rsid w:val="00416FB3"/>
    <w:rsid w:val="00420A0D"/>
    <w:rsid w:val="00441087"/>
    <w:rsid w:val="00457F5A"/>
    <w:rsid w:val="004B7D51"/>
    <w:rsid w:val="004D0C53"/>
    <w:rsid w:val="005021C9"/>
    <w:rsid w:val="005022D7"/>
    <w:rsid w:val="00523840"/>
    <w:rsid w:val="00524010"/>
    <w:rsid w:val="00554A49"/>
    <w:rsid w:val="00593DAB"/>
    <w:rsid w:val="00594154"/>
    <w:rsid w:val="00595FE2"/>
    <w:rsid w:val="005A00B1"/>
    <w:rsid w:val="005C2568"/>
    <w:rsid w:val="005D1FD8"/>
    <w:rsid w:val="005D7692"/>
    <w:rsid w:val="005F21A8"/>
    <w:rsid w:val="006054B0"/>
    <w:rsid w:val="00624272"/>
    <w:rsid w:val="00640CBE"/>
    <w:rsid w:val="00644E98"/>
    <w:rsid w:val="00665E86"/>
    <w:rsid w:val="006665DD"/>
    <w:rsid w:val="006940DB"/>
    <w:rsid w:val="00696A17"/>
    <w:rsid w:val="006A141F"/>
    <w:rsid w:val="006A79AB"/>
    <w:rsid w:val="006B32FF"/>
    <w:rsid w:val="006F3B06"/>
    <w:rsid w:val="00701B53"/>
    <w:rsid w:val="00735296"/>
    <w:rsid w:val="007361AC"/>
    <w:rsid w:val="007A40F0"/>
    <w:rsid w:val="007A69D2"/>
    <w:rsid w:val="007B4717"/>
    <w:rsid w:val="007C137A"/>
    <w:rsid w:val="007E1036"/>
    <w:rsid w:val="008127A3"/>
    <w:rsid w:val="00820D2C"/>
    <w:rsid w:val="008218A4"/>
    <w:rsid w:val="00854401"/>
    <w:rsid w:val="00860658"/>
    <w:rsid w:val="00872263"/>
    <w:rsid w:val="008752D6"/>
    <w:rsid w:val="008A1BE8"/>
    <w:rsid w:val="008E6677"/>
    <w:rsid w:val="00907A66"/>
    <w:rsid w:val="00922ABE"/>
    <w:rsid w:val="00931441"/>
    <w:rsid w:val="009553CD"/>
    <w:rsid w:val="009675B0"/>
    <w:rsid w:val="009728A8"/>
    <w:rsid w:val="009875C6"/>
    <w:rsid w:val="00993ED2"/>
    <w:rsid w:val="009A7795"/>
    <w:rsid w:val="009D635A"/>
    <w:rsid w:val="009D7226"/>
    <w:rsid w:val="00A13F48"/>
    <w:rsid w:val="00A70506"/>
    <w:rsid w:val="00A953FA"/>
    <w:rsid w:val="00AB2383"/>
    <w:rsid w:val="00AB4BFE"/>
    <w:rsid w:val="00AD1CE8"/>
    <w:rsid w:val="00AE7B69"/>
    <w:rsid w:val="00B00679"/>
    <w:rsid w:val="00B05D3B"/>
    <w:rsid w:val="00B20379"/>
    <w:rsid w:val="00B50552"/>
    <w:rsid w:val="00B52DA4"/>
    <w:rsid w:val="00B67A42"/>
    <w:rsid w:val="00B75B03"/>
    <w:rsid w:val="00BA620C"/>
    <w:rsid w:val="00BB3A72"/>
    <w:rsid w:val="00BC4E86"/>
    <w:rsid w:val="00BF1ADC"/>
    <w:rsid w:val="00C04D98"/>
    <w:rsid w:val="00C119F1"/>
    <w:rsid w:val="00C1766E"/>
    <w:rsid w:val="00C22B17"/>
    <w:rsid w:val="00C30511"/>
    <w:rsid w:val="00C60D1E"/>
    <w:rsid w:val="00C61E4A"/>
    <w:rsid w:val="00C64752"/>
    <w:rsid w:val="00C647C8"/>
    <w:rsid w:val="00C67078"/>
    <w:rsid w:val="00C91FE5"/>
    <w:rsid w:val="00C94332"/>
    <w:rsid w:val="00C9530B"/>
    <w:rsid w:val="00CB4823"/>
    <w:rsid w:val="00CB7F63"/>
    <w:rsid w:val="00CC207F"/>
    <w:rsid w:val="00D10EF7"/>
    <w:rsid w:val="00D32EF9"/>
    <w:rsid w:val="00D4478A"/>
    <w:rsid w:val="00D51889"/>
    <w:rsid w:val="00D52785"/>
    <w:rsid w:val="00D675C6"/>
    <w:rsid w:val="00D67CD1"/>
    <w:rsid w:val="00D75E7E"/>
    <w:rsid w:val="00DD5C78"/>
    <w:rsid w:val="00E6610C"/>
    <w:rsid w:val="00E82C1C"/>
    <w:rsid w:val="00E8611E"/>
    <w:rsid w:val="00E9493C"/>
    <w:rsid w:val="00EA4E27"/>
    <w:rsid w:val="00EB36AA"/>
    <w:rsid w:val="00ED0244"/>
    <w:rsid w:val="00EF296E"/>
    <w:rsid w:val="00EF4A19"/>
    <w:rsid w:val="00F019FC"/>
    <w:rsid w:val="00F27672"/>
    <w:rsid w:val="00F56167"/>
    <w:rsid w:val="00F668BB"/>
    <w:rsid w:val="00F85DE1"/>
    <w:rsid w:val="00FA0164"/>
    <w:rsid w:val="00FA2632"/>
    <w:rsid w:val="00FA7D83"/>
    <w:rsid w:val="00FF1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97D56"/>
  <w15:chartTrackingRefBased/>
  <w15:docId w15:val="{F322ED16-E9C2-47A5-9F1E-5FCCB9FEAA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66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C1766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624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png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3DC3C4-E78B-46E7-9A15-40D139930C5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ohhandart@gmail.com</cp:lastModifiedBy>
  <cp:revision>2</cp:revision>
  <cp:lastPrinted>2024-10-31T09:00:00Z</cp:lastPrinted>
  <dcterms:created xsi:type="dcterms:W3CDTF">2024-11-11T03:27:00Z</dcterms:created>
  <dcterms:modified xsi:type="dcterms:W3CDTF">2024-11-11T03:27:00Z</dcterms:modified>
</cp:coreProperties>
</file>