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6987" w14:textId="38DDFDBB" w:rsidR="007D6FF4" w:rsidRPr="004F64BB" w:rsidRDefault="00324C2C" w:rsidP="000161AB">
      <w:pPr>
        <w:spacing w:after="0" w:line="240" w:lineRule="auto"/>
      </w:pPr>
      <w:r w:rsidRPr="004F64B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4F64BB" w:rsidRDefault="00324C2C" w:rsidP="000161AB">
      <w:pPr>
        <w:spacing w:after="0" w:line="240" w:lineRule="auto"/>
      </w:pPr>
    </w:p>
    <w:p w14:paraId="4C8F03F2" w14:textId="77777777" w:rsidR="006E083C" w:rsidRPr="004F64BB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B73C18" w14:textId="77777777" w:rsidR="000161AB" w:rsidRDefault="000161AB" w:rsidP="0074490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AFEAEF" w14:textId="77777777" w:rsidR="00744900" w:rsidRPr="004F64BB" w:rsidRDefault="00744900" w:rsidP="00744900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18"/>
          <w:szCs w:val="18"/>
        </w:rPr>
      </w:pPr>
    </w:p>
    <w:p w14:paraId="12B7C302" w14:textId="3BD490A4" w:rsidR="000161AB" w:rsidRPr="00744900" w:rsidRDefault="00C54738" w:rsidP="00744900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4F64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โรงพยาบาลราชวิถี </w:t>
      </w:r>
      <w:r w:rsidR="001B3A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เตือนความเชื่อผิด ๆ </w:t>
      </w:r>
      <w:r w:rsidR="00AB10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ของคุณแม่</w:t>
      </w:r>
      <w:r w:rsidR="001B3A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หลังคลอด</w:t>
      </w:r>
      <w:r w:rsidR="001B3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72C9D0B" w14:textId="6150CC24" w:rsidR="00E15E66" w:rsidRPr="00744900" w:rsidRDefault="00324C2C" w:rsidP="00A9658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744900">
        <w:rPr>
          <w:rFonts w:ascii="TH SarabunPSK" w:eastAsia="Times New Roman" w:hAnsi="TH SarabunPSK" w:cs="TH SarabunPSK"/>
          <w:b/>
          <w:bCs/>
          <w:sz w:val="28"/>
          <w:cs/>
        </w:rPr>
        <w:t>โรงพยาบาลราชวิถี กรมการแพทย์</w:t>
      </w:r>
      <w:r w:rsidRPr="00744900">
        <w:rPr>
          <w:rFonts w:ascii="TH SarabunPSK" w:eastAsia="Times New Roman" w:hAnsi="TH SarabunPSK" w:cs="TH SarabunPSK"/>
          <w:sz w:val="28"/>
          <w:cs/>
        </w:rPr>
        <w:t xml:space="preserve"> เผย</w:t>
      </w:r>
      <w:r w:rsidR="00016B7C" w:rsidRPr="0074490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15E66" w:rsidRPr="00744900">
        <w:rPr>
          <w:rFonts w:ascii="TH SarabunPSK" w:eastAsia="Times New Roman" w:hAnsi="TH SarabunPSK" w:cs="TH SarabunPSK"/>
          <w:sz w:val="28"/>
          <w:cs/>
        </w:rPr>
        <w:t>ความเชื่อหลังคลอดที่ถูกเล่าต่อ ๆ กันมาบ้าง แน่นอนเมื่อขึ้นชื่อว่าความเชื่อ ย่อมไม่อาจตรงกับความเป็นจริงที่องค์ความรู้</w:t>
      </w:r>
      <w:r w:rsidR="00E15E66" w:rsidRPr="00744900">
        <w:rPr>
          <w:rFonts w:ascii="TH SarabunPSK" w:eastAsia="Times New Roman" w:hAnsi="TH SarabunPSK" w:cs="TH SarabunPSK" w:hint="cs"/>
          <w:sz w:val="28"/>
          <w:cs/>
        </w:rPr>
        <w:t>ทางการแพทย์</w:t>
      </w:r>
      <w:r w:rsidR="00E15E66" w:rsidRPr="00744900">
        <w:rPr>
          <w:rFonts w:ascii="TH SarabunPSK" w:eastAsia="Times New Roman" w:hAnsi="TH SarabunPSK" w:cs="TH SarabunPSK"/>
          <w:sz w:val="28"/>
          <w:cs/>
        </w:rPr>
        <w:t xml:space="preserve">ในปัจจุบัน </w:t>
      </w:r>
      <w:r w:rsidR="00E15E66" w:rsidRPr="00744900">
        <w:rPr>
          <w:rFonts w:ascii="TH SarabunPSK" w:hAnsi="TH SarabunPSK" w:cs="TH SarabunPSK"/>
          <w:spacing w:val="8"/>
          <w:sz w:val="28"/>
          <w:cs/>
        </w:rPr>
        <w:t>ข้อห้ามหลังคลอดของคนโบราณล้วนเป็นข้อห้ามที่อาจส่งผลเสียต่อสุขภาพของ</w:t>
      </w:r>
      <w:r w:rsidR="001B3AA3" w:rsidRPr="00744900">
        <w:rPr>
          <w:rFonts w:ascii="TH SarabunPSK" w:hAnsi="TH SarabunPSK" w:cs="TH SarabunPSK" w:hint="cs"/>
          <w:spacing w:val="6"/>
          <w:sz w:val="28"/>
          <w:cs/>
        </w:rPr>
        <w:t>คุณ</w:t>
      </w:r>
      <w:r w:rsidR="001B3AA3" w:rsidRPr="00744900">
        <w:rPr>
          <w:rFonts w:ascii="TH SarabunPSK" w:hAnsi="TH SarabunPSK" w:cs="TH SarabunPSK"/>
          <w:spacing w:val="6"/>
          <w:sz w:val="28"/>
          <w:cs/>
        </w:rPr>
        <w:t>แม่หลังคลอด</w:t>
      </w:r>
      <w:r w:rsidR="001B3AA3" w:rsidRPr="00744900">
        <w:rPr>
          <w:rFonts w:ascii="TH SarabunPSK" w:hAnsi="TH SarabunPSK" w:cs="TH SarabunPSK" w:hint="cs"/>
          <w:spacing w:val="8"/>
          <w:sz w:val="28"/>
          <w:cs/>
        </w:rPr>
        <w:t xml:space="preserve"> </w:t>
      </w:r>
      <w:r w:rsidR="000F3473" w:rsidRPr="00744900">
        <w:rPr>
          <w:rFonts w:ascii="TH SarabunPSK" w:hAnsi="TH SarabunPSK" w:cs="TH SarabunPSK" w:hint="cs"/>
          <w:spacing w:val="8"/>
          <w:sz w:val="28"/>
          <w:cs/>
        </w:rPr>
        <w:t>ซึ่ง</w:t>
      </w:r>
      <w:r w:rsidR="00E15E66" w:rsidRPr="00744900">
        <w:rPr>
          <w:rFonts w:ascii="TH SarabunPSK" w:hAnsi="TH SarabunPSK" w:cs="TH SarabunPSK"/>
          <w:spacing w:val="8"/>
          <w:sz w:val="28"/>
          <w:cs/>
        </w:rPr>
        <w:t>เป็นช่วงเวลาสำคัญที่</w:t>
      </w:r>
      <w:r w:rsidR="001B3AA3" w:rsidRPr="00744900">
        <w:rPr>
          <w:rFonts w:ascii="TH SarabunPSK" w:hAnsi="TH SarabunPSK" w:cs="TH SarabunPSK" w:hint="cs"/>
          <w:spacing w:val="6"/>
          <w:sz w:val="28"/>
          <w:cs/>
        </w:rPr>
        <w:t>คุณ</w:t>
      </w:r>
      <w:r w:rsidR="001B3AA3" w:rsidRPr="00744900">
        <w:rPr>
          <w:rFonts w:ascii="TH SarabunPSK" w:hAnsi="TH SarabunPSK" w:cs="TH SarabunPSK"/>
          <w:spacing w:val="6"/>
          <w:sz w:val="28"/>
          <w:cs/>
        </w:rPr>
        <w:t>แม่หลังคลอด</w:t>
      </w:r>
      <w:r w:rsidR="00E15E66" w:rsidRPr="00744900">
        <w:rPr>
          <w:rFonts w:ascii="TH SarabunPSK" w:hAnsi="TH SarabunPSK" w:cs="TH SarabunPSK"/>
          <w:spacing w:val="8"/>
          <w:sz w:val="28"/>
          <w:cs/>
        </w:rPr>
        <w:t>จะต้องดูแล</w:t>
      </w:r>
      <w:r w:rsidR="001B3AA3" w:rsidRPr="00744900">
        <w:rPr>
          <w:rFonts w:ascii="TH SarabunPSK" w:hAnsi="TH SarabunPSK" w:cs="TH SarabunPSK" w:hint="cs"/>
          <w:spacing w:val="8"/>
          <w:sz w:val="28"/>
          <w:cs/>
        </w:rPr>
        <w:t>ตนเอง</w:t>
      </w:r>
      <w:r w:rsidR="00E15E66" w:rsidRPr="00744900">
        <w:rPr>
          <w:rFonts w:ascii="TH SarabunPSK" w:hAnsi="TH SarabunPSK" w:cs="TH SarabunPSK" w:hint="cs"/>
          <w:spacing w:val="8"/>
          <w:sz w:val="28"/>
          <w:cs/>
        </w:rPr>
        <w:t xml:space="preserve"> </w:t>
      </w:r>
      <w:r w:rsidR="00E15E66" w:rsidRPr="00744900">
        <w:rPr>
          <w:rFonts w:ascii="TH SarabunPSK" w:hAnsi="TH SarabunPSK" w:cs="TH SarabunPSK"/>
          <w:spacing w:val="8"/>
          <w:sz w:val="28"/>
          <w:cs/>
        </w:rPr>
        <w:t>เพื่อให้ร่างกายและสภาพจิตใจค่อยๆ กลับคืนสู่สภาพปกติ</w:t>
      </w:r>
      <w:r w:rsidR="00E15E66" w:rsidRPr="00744900">
        <w:rPr>
          <w:rFonts w:ascii="TH SarabunPSK" w:hAnsi="TH SarabunPSK" w:cs="TH SarabunPSK" w:hint="cs"/>
          <w:spacing w:val="8"/>
          <w:sz w:val="28"/>
          <w:cs/>
        </w:rPr>
        <w:t xml:space="preserve"> </w:t>
      </w:r>
      <w:r w:rsidR="00E15E66" w:rsidRPr="00744900">
        <w:rPr>
          <w:rFonts w:ascii="TH SarabunPSK" w:hAnsi="TH SarabunPSK" w:cs="TH SarabunPSK"/>
          <w:spacing w:val="2"/>
          <w:sz w:val="28"/>
          <w:cs/>
        </w:rPr>
        <w:t>เพราะนอกจากจะทำให้สุขภาพแข็งแรงฟื้นตัวได้เร็ว</w:t>
      </w:r>
      <w:r w:rsidR="000F3473" w:rsidRPr="00744900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E15E66" w:rsidRPr="00744900">
        <w:rPr>
          <w:rFonts w:ascii="TH SarabunPSK" w:hAnsi="TH SarabunPSK" w:cs="TH SarabunPSK"/>
          <w:spacing w:val="2"/>
          <w:sz w:val="28"/>
          <w:cs/>
        </w:rPr>
        <w:t>แล้วยังส่งผลต่อการให้นมลูกอีกด้วย</w:t>
      </w:r>
      <w:r w:rsidR="00E15E66" w:rsidRPr="00744900">
        <w:rPr>
          <w:rFonts w:ascii="TH SarabunPSK" w:hAnsi="TH SarabunPSK" w:cs="TH SarabunPSK" w:hint="cs"/>
          <w:spacing w:val="2"/>
          <w:sz w:val="28"/>
          <w:shd w:val="clear" w:color="auto" w:fill="FFFFFF"/>
          <w:cs/>
        </w:rPr>
        <w:t xml:space="preserve"> </w:t>
      </w:r>
    </w:p>
    <w:p w14:paraId="549C8217" w14:textId="77777777" w:rsidR="00A9658B" w:rsidRPr="00744900" w:rsidRDefault="00567D58" w:rsidP="00A9658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44900">
        <w:rPr>
          <w:rStyle w:val="a3"/>
          <w:rFonts w:ascii="TH SarabunPSK" w:hAnsi="TH SarabunPSK" w:cs="TH SarabunPSK"/>
          <w:b/>
          <w:bCs/>
          <w:i w:val="0"/>
          <w:iCs w:val="0"/>
          <w:sz w:val="28"/>
          <w:shd w:val="clear" w:color="auto" w:fill="FFFFFF"/>
          <w:cs/>
        </w:rPr>
        <w:t>นายแพทย์ณัฐพงศ์</w:t>
      </w:r>
      <w:r w:rsidRPr="00744900">
        <w:rPr>
          <w:rStyle w:val="a3"/>
          <w:rFonts w:ascii="TH SarabunPSK" w:hAnsi="TH SarabunPSK" w:cs="TH SarabunPSK"/>
          <w:b/>
          <w:bCs/>
          <w:sz w:val="28"/>
          <w:shd w:val="clear" w:color="auto" w:fill="FFFFFF"/>
          <w:cs/>
        </w:rPr>
        <w:t xml:space="preserve"> </w:t>
      </w:r>
      <w:r w:rsidRPr="00744900">
        <w:rPr>
          <w:rStyle w:val="a3"/>
          <w:rFonts w:ascii="TH SarabunPSK" w:hAnsi="TH SarabunPSK" w:cs="TH SarabunPSK"/>
          <w:b/>
          <w:bCs/>
          <w:i w:val="0"/>
          <w:iCs w:val="0"/>
          <w:sz w:val="28"/>
          <w:shd w:val="clear" w:color="auto" w:fill="FFFFFF"/>
          <w:cs/>
        </w:rPr>
        <w:t>วงศ์วิวัฒน์</w:t>
      </w:r>
      <w:r w:rsidRPr="00744900">
        <w:rPr>
          <w:rFonts w:ascii="TH SarabunPSK" w:hAnsi="TH SarabunPSK" w:cs="TH SarabunPSK"/>
          <w:sz w:val="28"/>
          <w:shd w:val="clear" w:color="auto" w:fill="FFFFFF"/>
        </w:rPr>
        <w:t> </w:t>
      </w:r>
      <w:r w:rsidRPr="00744900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รองอธิบดีกรมการแพทย์</w:t>
      </w:r>
      <w:r w:rsidR="00324C2C" w:rsidRPr="00744900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 xml:space="preserve"> </w:t>
      </w:r>
      <w:r w:rsidR="00324C2C" w:rsidRPr="00744900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กล่าวว่า</w:t>
      </w:r>
      <w:r w:rsidR="0008333E" w:rsidRPr="00744900">
        <w:rPr>
          <w:rFonts w:ascii="TH SarabunPSK" w:hAnsi="TH SarabunPSK" w:cs="TH SarabunPSK" w:hint="cs"/>
          <w:spacing w:val="-4"/>
          <w:sz w:val="28"/>
          <w:shd w:val="clear" w:color="auto" w:fill="FFFFFF"/>
          <w:cs/>
        </w:rPr>
        <w:t xml:space="preserve"> </w:t>
      </w:r>
      <w:r w:rsidR="00095344" w:rsidRPr="00744900">
        <w:rPr>
          <w:rFonts w:ascii="TH SarabunPSK" w:hAnsi="TH SarabunPSK" w:cs="TH SarabunPSK" w:hint="cs"/>
          <w:spacing w:val="-4"/>
          <w:sz w:val="28"/>
          <w:cs/>
        </w:rPr>
        <w:t>วั</w:t>
      </w:r>
      <w:r w:rsidR="00095344" w:rsidRPr="00744900">
        <w:rPr>
          <w:rFonts w:ascii="TH SarabunPSK" w:hAnsi="TH SarabunPSK" w:cs="TH SarabunPSK"/>
          <w:spacing w:val="-4"/>
          <w:sz w:val="28"/>
          <w:cs/>
        </w:rPr>
        <w:t>ฒนธรรมการดูแลสุขภาพ</w:t>
      </w:r>
      <w:r w:rsidR="001B3AA3" w:rsidRPr="00744900">
        <w:rPr>
          <w:rFonts w:ascii="TH SarabunPSK" w:hAnsi="TH SarabunPSK" w:cs="TH SarabunPSK" w:hint="cs"/>
          <w:spacing w:val="6"/>
          <w:sz w:val="28"/>
          <w:cs/>
        </w:rPr>
        <w:t>คุณ</w:t>
      </w:r>
      <w:r w:rsidR="001B3AA3" w:rsidRPr="00744900">
        <w:rPr>
          <w:rFonts w:ascii="TH SarabunPSK" w:hAnsi="TH SarabunPSK" w:cs="TH SarabunPSK"/>
          <w:spacing w:val="6"/>
          <w:sz w:val="28"/>
          <w:cs/>
        </w:rPr>
        <w:t>แม่หลังคลอด</w:t>
      </w:r>
      <w:r w:rsidR="001B3AA3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095344" w:rsidRPr="00744900">
        <w:rPr>
          <w:rFonts w:ascii="TH SarabunPSK" w:hAnsi="TH SarabunPSK" w:cs="TH SarabunPSK"/>
          <w:spacing w:val="-4"/>
          <w:sz w:val="28"/>
          <w:cs/>
        </w:rPr>
        <w:t>มีความคล้ายคลึงและแตกต่างกันในแต่ละภูมิภาค โดยผสมผสานตามความเชื่อด้านต่าง</w:t>
      </w:r>
      <w:r w:rsidR="00095344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095344" w:rsidRPr="00744900">
        <w:rPr>
          <w:rFonts w:ascii="TH SarabunPSK" w:hAnsi="TH SarabunPSK" w:cs="TH SarabunPSK"/>
          <w:spacing w:val="-4"/>
          <w:sz w:val="28"/>
          <w:cs/>
        </w:rPr>
        <w:t>ๆ</w:t>
      </w:r>
      <w:r w:rsidR="000F3473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095344" w:rsidRPr="00744900">
        <w:rPr>
          <w:rFonts w:ascii="TH SarabunPSK" w:hAnsi="TH SarabunPSK" w:cs="TH SarabunPSK"/>
          <w:spacing w:val="-4"/>
          <w:sz w:val="28"/>
          <w:cs/>
        </w:rPr>
        <w:t>ในสังคมไทยใน</w:t>
      </w:r>
      <w:r w:rsidR="00095344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095344" w:rsidRPr="00744900">
        <w:rPr>
          <w:rFonts w:ascii="TH SarabunPSK" w:hAnsi="TH SarabunPSK" w:cs="TH SarabunPSK"/>
          <w:spacing w:val="-4"/>
          <w:sz w:val="28"/>
          <w:cs/>
        </w:rPr>
        <w:t>การดูแล</w:t>
      </w:r>
      <w:r w:rsidR="001B3AA3" w:rsidRPr="00744900">
        <w:rPr>
          <w:rFonts w:ascii="TH SarabunPSK" w:hAnsi="TH SarabunPSK" w:cs="TH SarabunPSK" w:hint="cs"/>
          <w:spacing w:val="6"/>
          <w:sz w:val="28"/>
          <w:cs/>
        </w:rPr>
        <w:t>คุณ</w:t>
      </w:r>
      <w:r w:rsidR="001B3AA3" w:rsidRPr="00744900">
        <w:rPr>
          <w:rFonts w:ascii="TH SarabunPSK" w:hAnsi="TH SarabunPSK" w:cs="TH SarabunPSK"/>
          <w:spacing w:val="6"/>
          <w:sz w:val="28"/>
          <w:cs/>
        </w:rPr>
        <w:t>แม่หลังคลอด</w:t>
      </w:r>
      <w:r w:rsidR="002F76BB" w:rsidRPr="00744900">
        <w:rPr>
          <w:rFonts w:ascii="TH SarabunPSK" w:hAnsi="TH SarabunPSK" w:cs="TH SarabunPSK" w:hint="cs"/>
          <w:spacing w:val="-4"/>
          <w:sz w:val="28"/>
          <w:cs/>
        </w:rPr>
        <w:t xml:space="preserve">ในทางการแพทย์ </w:t>
      </w:r>
      <w:r w:rsidR="00095344" w:rsidRPr="00744900">
        <w:rPr>
          <w:rFonts w:ascii="TH SarabunPSK" w:hAnsi="TH SarabunPSK" w:cs="TH SarabunPSK"/>
          <w:spacing w:val="-4"/>
          <w:sz w:val="28"/>
          <w:cs/>
        </w:rPr>
        <w:t xml:space="preserve">มีหลากหลายวิธี </w:t>
      </w:r>
      <w:r w:rsidR="00095344" w:rsidRPr="00744900">
        <w:rPr>
          <w:rFonts w:ascii="TH SarabunPSK" w:hAnsi="TH SarabunPSK" w:cs="TH SarabunPSK" w:hint="cs"/>
          <w:spacing w:val="-4"/>
          <w:sz w:val="28"/>
          <w:cs/>
        </w:rPr>
        <w:t>มี</w:t>
      </w:r>
      <w:r w:rsidR="00095344" w:rsidRPr="00744900">
        <w:rPr>
          <w:rFonts w:ascii="TH SarabunPSK" w:hAnsi="TH SarabunPSK" w:cs="TH SarabunPSK"/>
          <w:spacing w:val="-4"/>
          <w:sz w:val="28"/>
          <w:cs/>
        </w:rPr>
        <w:t>การนำความรู้มาประยุกต์เพื่อดูแลสุขภาพของ</w:t>
      </w:r>
      <w:r w:rsidR="001B3AA3" w:rsidRPr="00744900">
        <w:rPr>
          <w:rFonts w:ascii="TH SarabunPSK" w:hAnsi="TH SarabunPSK" w:cs="TH SarabunPSK" w:hint="cs"/>
          <w:spacing w:val="6"/>
          <w:sz w:val="28"/>
          <w:cs/>
        </w:rPr>
        <w:t>คุณ</w:t>
      </w:r>
      <w:r w:rsidR="001B3AA3" w:rsidRPr="00744900">
        <w:rPr>
          <w:rFonts w:ascii="TH SarabunPSK" w:hAnsi="TH SarabunPSK" w:cs="TH SarabunPSK"/>
          <w:spacing w:val="6"/>
          <w:sz w:val="28"/>
          <w:cs/>
        </w:rPr>
        <w:t>แม่หลังคลอด</w:t>
      </w:r>
      <w:r w:rsidR="002F76BB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095344" w:rsidRPr="00744900">
        <w:rPr>
          <w:rFonts w:ascii="TH SarabunPSK" w:hAnsi="TH SarabunPSK" w:cs="TH SarabunPSK"/>
          <w:spacing w:val="-4"/>
          <w:sz w:val="28"/>
          <w:cs/>
        </w:rPr>
        <w:t>ตั้งแต่ระยะตั้งครรภ์และระยะหลังคลอด เช่น การดูแลด้านอาหาร การนวดเพื่อผ่อนคลายกล้ามเนื้อ การเข้ากระโจม การนวดประคบเต้านมเพื่อกระตุ้นให้มีน้ำนมมากขึ้น การใช้ผ้ารัดหน้าท้องเพื่อให้กล้ามเนื้อหน้าท้องกระชับ</w:t>
      </w:r>
      <w:r w:rsidR="000F3473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095344" w:rsidRPr="00744900">
        <w:rPr>
          <w:rFonts w:ascii="TH SarabunPSK" w:hAnsi="TH SarabunPSK" w:cs="TH SarabunPSK"/>
          <w:spacing w:val="-4"/>
          <w:sz w:val="28"/>
          <w:cs/>
        </w:rPr>
        <w:t>ไม่หย่อนคล้อยและการทำน้ำสมุนไพร เป็นต้น รวมทั้งข้อห้ามต่าง ๆ ซึ่งเป็นความเชื่อทางวัฒนธรรมที่หลากหลาย และความเชื่อเกี่ยวกับพฤติกรรมการดูแลสุขภาพ</w:t>
      </w:r>
      <w:r w:rsidR="00781E41" w:rsidRPr="00744900">
        <w:rPr>
          <w:rFonts w:ascii="TH SarabunPSK" w:hAnsi="TH SarabunPSK" w:cs="TH SarabunPSK" w:hint="cs"/>
          <w:spacing w:val="-4"/>
          <w:sz w:val="28"/>
          <w:cs/>
        </w:rPr>
        <w:t>คุณแม่หลังคลอด</w:t>
      </w:r>
      <w:r w:rsidR="00095344" w:rsidRPr="00744900">
        <w:rPr>
          <w:rFonts w:ascii="TH SarabunPSK" w:hAnsi="TH SarabunPSK" w:cs="TH SarabunPSK"/>
          <w:spacing w:val="-4"/>
          <w:sz w:val="28"/>
          <w:cs/>
        </w:rPr>
        <w:t>ในทัศนะที่แตกต่างกันไป</w:t>
      </w:r>
      <w:bookmarkStart w:id="0" w:name="_Hlk158368034"/>
    </w:p>
    <w:p w14:paraId="1BA9995F" w14:textId="53D60577" w:rsidR="00F701D4" w:rsidRPr="00744900" w:rsidRDefault="00324C2C" w:rsidP="00A9658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44900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นายแพทย์จินดา โรจนเมธินทร์ ผู้อำนวยการโรงพยาบาลราช</w:t>
      </w:r>
      <w:r w:rsidRPr="00744900">
        <w:rPr>
          <w:rFonts w:ascii="TH SarabunPSK" w:hAnsi="TH SarabunPSK" w:cs="TH SarabunPSK"/>
          <w:b/>
          <w:bCs/>
          <w:spacing w:val="-8"/>
          <w:sz w:val="28"/>
          <w:shd w:val="clear" w:color="auto" w:fill="FFFFFF"/>
          <w:cs/>
        </w:rPr>
        <w:t>วิถี</w:t>
      </w:r>
      <w:bookmarkEnd w:id="0"/>
      <w:r w:rsidRPr="00744900">
        <w:rPr>
          <w:rFonts w:ascii="TH SarabunPSK" w:hAnsi="TH SarabunPSK" w:cs="TH SarabunPSK"/>
          <w:spacing w:val="-8"/>
          <w:sz w:val="28"/>
          <w:shd w:val="clear" w:color="auto" w:fill="FFFFFF"/>
          <w:cs/>
        </w:rPr>
        <w:t xml:space="preserve"> </w:t>
      </w:r>
      <w:r w:rsidRPr="00744900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กล่าวต่อ</w:t>
      </w:r>
      <w:r w:rsidR="0028539D" w:rsidRPr="00744900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>ว่า</w:t>
      </w:r>
      <w:r w:rsidR="00047F34" w:rsidRPr="00744900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 xml:space="preserve"> </w:t>
      </w:r>
      <w:r w:rsidR="00E15E66" w:rsidRPr="00744900">
        <w:rPr>
          <w:rFonts w:ascii="TH SarabunPSK" w:hAnsi="TH SarabunPSK" w:cs="TH SarabunPSK"/>
          <w:spacing w:val="6"/>
          <w:sz w:val="28"/>
          <w:cs/>
        </w:rPr>
        <w:t>ช่วงหลังคลอดจะเป็นช่วงที่มีการเปลี่ยนแปลงเกิดขึ้นกับ</w:t>
      </w:r>
      <w:r w:rsidR="001B3AA3" w:rsidRPr="00744900">
        <w:rPr>
          <w:rFonts w:ascii="TH SarabunPSK" w:hAnsi="TH SarabunPSK" w:cs="TH SarabunPSK" w:hint="cs"/>
          <w:spacing w:val="6"/>
          <w:sz w:val="28"/>
          <w:cs/>
        </w:rPr>
        <w:t>คุณ</w:t>
      </w:r>
      <w:r w:rsidR="001B3AA3" w:rsidRPr="00744900">
        <w:rPr>
          <w:rFonts w:ascii="TH SarabunPSK" w:hAnsi="TH SarabunPSK" w:cs="TH SarabunPSK"/>
          <w:spacing w:val="6"/>
          <w:sz w:val="28"/>
          <w:cs/>
        </w:rPr>
        <w:t>แม่หลังคลอด</w:t>
      </w:r>
      <w:r w:rsidR="00E15E66" w:rsidRPr="00744900">
        <w:rPr>
          <w:rFonts w:ascii="TH SarabunPSK" w:hAnsi="TH SarabunPSK" w:cs="TH SarabunPSK"/>
          <w:spacing w:val="6"/>
          <w:sz w:val="28"/>
          <w:cs/>
        </w:rPr>
        <w:t>ทั้งทางด้านร่างกายและจิตใจ</w:t>
      </w:r>
      <w:r w:rsidR="001B3AA3" w:rsidRPr="00744900">
        <w:rPr>
          <w:rFonts w:ascii="TH SarabunPSK" w:hAnsi="TH SarabunPSK" w:cs="TH SarabunPSK" w:hint="cs"/>
          <w:spacing w:val="6"/>
          <w:sz w:val="28"/>
          <w:cs/>
        </w:rPr>
        <w:t xml:space="preserve"> </w:t>
      </w:r>
      <w:r w:rsidR="00E15E66" w:rsidRPr="00744900">
        <w:rPr>
          <w:rFonts w:ascii="TH SarabunPSK" w:hAnsi="TH SarabunPSK" w:cs="TH SarabunPSK"/>
          <w:spacing w:val="6"/>
          <w:sz w:val="28"/>
          <w:cs/>
        </w:rPr>
        <w:t>จึงควรเตรียมความพร้อมและรับมือการเปลี่ยนแปลงที่จะเกิดขึ้น</w:t>
      </w:r>
      <w:r w:rsidR="00F701D4" w:rsidRPr="00744900">
        <w:rPr>
          <w:rFonts w:ascii="TH SarabunPSK" w:hAnsi="TH SarabunPSK" w:cs="TH SarabunPSK" w:hint="cs"/>
          <w:spacing w:val="6"/>
          <w:sz w:val="28"/>
          <w:cs/>
        </w:rPr>
        <w:t xml:space="preserve"> </w:t>
      </w:r>
      <w:r w:rsidR="00E15E66" w:rsidRPr="00744900">
        <w:rPr>
          <w:rFonts w:ascii="TH SarabunPSK" w:hAnsi="TH SarabunPSK" w:cs="TH SarabunPSK"/>
          <w:spacing w:val="6"/>
          <w:sz w:val="28"/>
          <w:cs/>
        </w:rPr>
        <w:t>ซึ่งหนึ่งในสาเหตุหลัก</w:t>
      </w:r>
      <w:r w:rsidR="00E15E66" w:rsidRPr="00744900">
        <w:rPr>
          <w:rFonts w:ascii="TH SarabunPSK" w:hAnsi="TH SarabunPSK" w:cs="TH SarabunPSK" w:hint="cs"/>
          <w:spacing w:val="6"/>
          <w:sz w:val="28"/>
          <w:cs/>
        </w:rPr>
        <w:t xml:space="preserve"> </w:t>
      </w:r>
      <w:r w:rsidR="00E15E66" w:rsidRPr="00744900">
        <w:rPr>
          <w:rFonts w:ascii="TH SarabunPSK" w:hAnsi="TH SarabunPSK" w:cs="TH SarabunPSK"/>
          <w:spacing w:val="6"/>
          <w:sz w:val="28"/>
          <w:cs/>
        </w:rPr>
        <w:t>ๆ คือ การเปลี่ยนแปลงของฮอร์โมนเอสโตรเจน และโปรเจสเตอโรนในร่างกายของ</w:t>
      </w:r>
      <w:r w:rsidR="001B3AA3" w:rsidRPr="00744900">
        <w:rPr>
          <w:rFonts w:ascii="TH SarabunPSK" w:hAnsi="TH SarabunPSK" w:cs="TH SarabunPSK" w:hint="cs"/>
          <w:spacing w:val="6"/>
          <w:sz w:val="28"/>
          <w:cs/>
        </w:rPr>
        <w:t>คุณ</w:t>
      </w:r>
      <w:r w:rsidR="001B3AA3" w:rsidRPr="00744900">
        <w:rPr>
          <w:rFonts w:ascii="TH SarabunPSK" w:hAnsi="TH SarabunPSK" w:cs="TH SarabunPSK"/>
          <w:spacing w:val="6"/>
          <w:sz w:val="28"/>
          <w:cs/>
        </w:rPr>
        <w:t>แม่หลังคลอด</w:t>
      </w:r>
      <w:r w:rsidR="00E15E66" w:rsidRPr="00744900">
        <w:rPr>
          <w:rFonts w:ascii="TH SarabunPSK" w:hAnsi="TH SarabunPSK" w:cs="TH SarabunPSK"/>
          <w:spacing w:val="6"/>
          <w:sz w:val="28"/>
          <w:cs/>
        </w:rPr>
        <w:t>ลดต่ำลง</w:t>
      </w:r>
      <w:r w:rsidR="00BE33E5" w:rsidRPr="00744900">
        <w:rPr>
          <w:rFonts w:ascii="TH SarabunPSK" w:hAnsi="TH SarabunPSK" w:cs="TH SarabunPSK" w:hint="cs"/>
          <w:spacing w:val="6"/>
          <w:sz w:val="28"/>
          <w:cs/>
        </w:rPr>
        <w:t xml:space="preserve"> </w:t>
      </w:r>
      <w:r w:rsidR="00E15E66" w:rsidRPr="00744900">
        <w:rPr>
          <w:rFonts w:ascii="TH SarabunPSK" w:hAnsi="TH SarabunPSK" w:cs="TH SarabunPSK"/>
          <w:spacing w:val="6"/>
          <w:sz w:val="28"/>
          <w:cs/>
        </w:rPr>
        <w:t xml:space="preserve">ในช่วงระยะเวลาพักฟื้นราว 5-6 สัปดาห์นี้ </w:t>
      </w:r>
      <w:r w:rsidR="001B3AA3" w:rsidRPr="00744900">
        <w:rPr>
          <w:rFonts w:ascii="TH SarabunPSK" w:hAnsi="TH SarabunPSK" w:cs="TH SarabunPSK" w:hint="cs"/>
          <w:spacing w:val="6"/>
          <w:sz w:val="28"/>
          <w:cs/>
        </w:rPr>
        <w:t>คุณ</w:t>
      </w:r>
      <w:r w:rsidR="001B3AA3" w:rsidRPr="00744900">
        <w:rPr>
          <w:rFonts w:ascii="TH SarabunPSK" w:hAnsi="TH SarabunPSK" w:cs="TH SarabunPSK"/>
          <w:spacing w:val="6"/>
          <w:sz w:val="28"/>
          <w:cs/>
        </w:rPr>
        <w:t>แม่หลังคลอด</w:t>
      </w:r>
      <w:r w:rsidR="00E15E66" w:rsidRPr="00744900">
        <w:rPr>
          <w:rFonts w:ascii="TH SarabunPSK" w:hAnsi="TH SarabunPSK" w:cs="TH SarabunPSK"/>
          <w:spacing w:val="6"/>
          <w:sz w:val="28"/>
          <w:cs/>
        </w:rPr>
        <w:t>ควรทำความเข้าใจและเตรียมพร้อมรับมือกับความเปลี่ยนแปลงนี้</w:t>
      </w:r>
      <w:r w:rsidR="00F701D4" w:rsidRPr="00744900">
        <w:rPr>
          <w:rFonts w:ascii="TH SarabunPSK" w:hAnsi="TH SarabunPSK" w:cs="TH SarabunPSK" w:hint="cs"/>
          <w:spacing w:val="6"/>
          <w:sz w:val="28"/>
          <w:cs/>
        </w:rPr>
        <w:t xml:space="preserve"> คุณ</w:t>
      </w:r>
      <w:r w:rsidR="00F701D4" w:rsidRPr="00744900">
        <w:rPr>
          <w:rFonts w:ascii="TH SarabunPSK" w:hAnsi="TH SarabunPSK" w:cs="TH SarabunPSK"/>
          <w:spacing w:val="6"/>
          <w:sz w:val="28"/>
          <w:cs/>
        </w:rPr>
        <w:t>แม่หลังคลอดควรให้ความสำคัญกับอาหารที่ช่วยฟื้นฟูร่างกายได้อย่างรวดเร็ว และยังช่วยเสริมสร้างน้ำนมให้ลูกน้อย เช่น ฟักทอง กุยช่าย หัวปลีและนมเป็นต้น</w:t>
      </w:r>
      <w:r w:rsidR="00F701D4" w:rsidRPr="00744900">
        <w:rPr>
          <w:rFonts w:ascii="TH SarabunPSK" w:hAnsi="TH SarabunPSK" w:cs="TH SarabunPSK" w:hint="cs"/>
          <w:spacing w:val="6"/>
          <w:sz w:val="28"/>
          <w:cs/>
        </w:rPr>
        <w:t xml:space="preserve"> </w:t>
      </w:r>
      <w:r w:rsidR="00F701D4" w:rsidRPr="00744900">
        <w:rPr>
          <w:rFonts w:ascii="TH SarabunPSK" w:hAnsi="TH SarabunPSK" w:cs="TH SarabunPSK"/>
          <w:spacing w:val="6"/>
          <w:sz w:val="28"/>
          <w:cs/>
        </w:rPr>
        <w:t>คุณแม่หลังคลอดควรหลีกเลี่ยงอาหารหมักดอง อาหารที่ไม่สุก อาหารทอด อาหารรสจัด และหน่อไม้เพราะอาหารเหล่านี้อาจทำให้แผลผ่าคลอดหายช้าลงได้</w:t>
      </w:r>
      <w:r w:rsidR="00F701D4" w:rsidRPr="00744900">
        <w:rPr>
          <w:rFonts w:ascii="TH SarabunPSK" w:hAnsi="TH SarabunPSK" w:cs="TH SarabunPSK" w:hint="cs"/>
          <w:spacing w:val="6"/>
          <w:sz w:val="28"/>
          <w:cs/>
        </w:rPr>
        <w:t xml:space="preserve"> </w:t>
      </w:r>
      <w:r w:rsidR="00F701D4" w:rsidRPr="00744900">
        <w:rPr>
          <w:rFonts w:ascii="TH SarabunPSK" w:hAnsi="TH SarabunPSK" w:cs="TH SarabunPSK"/>
          <w:spacing w:val="6"/>
          <w:sz w:val="28"/>
          <w:cs/>
        </w:rPr>
        <w:t>หลังจากคลอดคุณแม่อาจต้องเริ่มจากอาหารเหลวก่อน แล้วค่อยทานอาหารที่ย่อยง่าย เพื่อป้องกันอาการท้องอืด และพยายามอย่าให้แผลโดนน้ำเพราะอาจทำให้แผลติดเชื้อและเกิดการอักเสบขึ้นได้</w:t>
      </w:r>
    </w:p>
    <w:p w14:paraId="082EA28A" w14:textId="77777777" w:rsidR="007F0556" w:rsidRPr="00744900" w:rsidRDefault="001B4668" w:rsidP="00AB107E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bookmarkStart w:id="1" w:name="_Hlk158370819"/>
      <w:r w:rsidRPr="00744900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แพทย์</w:t>
      </w:r>
      <w:r w:rsidR="00BE33E5" w:rsidRPr="00744900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หญิงกมัยธร เทียนทอง</w:t>
      </w:r>
      <w:r w:rsidR="001B3AA3" w:rsidRPr="00744900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040F71" w:rsidRPr="00744900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นายแพทย์</w:t>
      </w:r>
      <w:r w:rsidR="007B71A4" w:rsidRPr="00744900">
        <w:rPr>
          <w:rFonts w:ascii="TH SarabunPSK" w:hAnsi="TH SarabunPSK" w:cs="TH SarabunPSK"/>
          <w:b/>
          <w:bCs/>
          <w:spacing w:val="-4"/>
          <w:sz w:val="28"/>
          <w:shd w:val="clear" w:color="auto" w:fill="FFFFFF"/>
          <w:cs/>
        </w:rPr>
        <w:t>ชำนาญการ</w:t>
      </w:r>
      <w:r w:rsidR="007F0556" w:rsidRPr="00744900">
        <w:rPr>
          <w:rFonts w:ascii="TH SarabunPSK" w:hAnsi="TH SarabunPSK" w:cs="TH SarabunPSK" w:hint="cs"/>
          <w:b/>
          <w:bCs/>
          <w:spacing w:val="-4"/>
          <w:sz w:val="28"/>
          <w:shd w:val="clear" w:color="auto" w:fill="FFFFFF"/>
          <w:cs/>
        </w:rPr>
        <w:t>พิเศษ</w:t>
      </w:r>
      <w:r w:rsidR="007B71A4" w:rsidRPr="00744900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E8021C" w:rsidRPr="00744900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กลุ่มงาน</w:t>
      </w:r>
      <w:r w:rsidR="00BE33E5" w:rsidRPr="00744900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สูติ-นรีเวชศาสตร์</w:t>
      </w:r>
      <w:r w:rsidR="007B71A4" w:rsidRPr="00744900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E8021C" w:rsidRPr="00744900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โรงพยาบาลราชวิถี</w:t>
      </w:r>
      <w:r w:rsidR="0064608A" w:rsidRPr="00744900">
        <w:rPr>
          <w:rFonts w:ascii="TH SarabunPSK" w:hAnsi="TH SarabunPSK" w:cs="TH SarabunPSK" w:hint="cs"/>
          <w:sz w:val="28"/>
          <w:cs/>
        </w:rPr>
        <w:t xml:space="preserve"> </w:t>
      </w:r>
      <w:r w:rsidR="009A14F9" w:rsidRPr="00744900">
        <w:rPr>
          <w:rFonts w:ascii="TH SarabunPSK" w:hAnsi="TH SarabunPSK" w:cs="TH SarabunPSK"/>
          <w:spacing w:val="-4"/>
          <w:sz w:val="28"/>
          <w:cs/>
        </w:rPr>
        <w:t>กล่าวเพิ่มเติมว่</w:t>
      </w:r>
      <w:bookmarkEnd w:id="1"/>
      <w:r w:rsidR="009A14F9" w:rsidRPr="00744900">
        <w:rPr>
          <w:rFonts w:ascii="TH SarabunPSK" w:hAnsi="TH SarabunPSK" w:cs="TH SarabunPSK"/>
          <w:spacing w:val="-4"/>
          <w:sz w:val="28"/>
          <w:cs/>
        </w:rPr>
        <w:t>า</w:t>
      </w:r>
      <w:r w:rsidR="00FA78D6" w:rsidRPr="00744900">
        <w:rPr>
          <w:rFonts w:ascii="TH SarabunPSK" w:hAnsi="TH SarabunPSK" w:cs="TH SarabunPSK" w:hint="cs"/>
          <w:spacing w:val="-4"/>
          <w:sz w:val="28"/>
          <w:cs/>
        </w:rPr>
        <w:t xml:space="preserve"> สังคมไทยได้พัฒนาวิธีการต่าง</w:t>
      </w:r>
      <w:r w:rsidR="008956C8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FA78D6" w:rsidRPr="00744900">
        <w:rPr>
          <w:rFonts w:ascii="TH SarabunPSK" w:hAnsi="TH SarabunPSK" w:cs="TH SarabunPSK" w:hint="cs"/>
          <w:spacing w:val="-4"/>
          <w:sz w:val="28"/>
          <w:cs/>
        </w:rPr>
        <w:t>ๆ</w:t>
      </w:r>
      <w:r w:rsidR="008956C8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FA78D6" w:rsidRPr="00744900">
        <w:rPr>
          <w:rFonts w:ascii="TH SarabunPSK" w:hAnsi="TH SarabunPSK" w:cs="TH SarabunPSK" w:hint="cs"/>
          <w:spacing w:val="-4"/>
          <w:sz w:val="28"/>
          <w:cs/>
        </w:rPr>
        <w:t>เพื่อดูแล</w:t>
      </w:r>
      <w:r w:rsidR="001B3AA3" w:rsidRPr="00744900">
        <w:rPr>
          <w:rFonts w:ascii="TH SarabunPSK" w:hAnsi="TH SarabunPSK" w:cs="TH SarabunPSK" w:hint="cs"/>
          <w:spacing w:val="6"/>
          <w:sz w:val="28"/>
          <w:cs/>
        </w:rPr>
        <w:t>คุณ</w:t>
      </w:r>
      <w:r w:rsidR="001B3AA3" w:rsidRPr="00744900">
        <w:rPr>
          <w:rFonts w:ascii="TH SarabunPSK" w:hAnsi="TH SarabunPSK" w:cs="TH SarabunPSK"/>
          <w:spacing w:val="6"/>
          <w:sz w:val="28"/>
          <w:cs/>
        </w:rPr>
        <w:t>แม่หลังคลอด</w:t>
      </w:r>
      <w:r w:rsidR="00FA78D6" w:rsidRPr="00744900">
        <w:rPr>
          <w:rFonts w:ascii="TH SarabunPSK" w:hAnsi="TH SarabunPSK" w:cs="TH SarabunPSK" w:hint="cs"/>
          <w:spacing w:val="-4"/>
          <w:sz w:val="28"/>
          <w:cs/>
        </w:rPr>
        <w:t>สืบต่อกันมา</w:t>
      </w:r>
      <w:r w:rsidR="008956C8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FA78D6" w:rsidRPr="00744900">
        <w:rPr>
          <w:rFonts w:ascii="TH SarabunPSK" w:hAnsi="TH SarabunPSK" w:cs="TH SarabunPSK" w:hint="cs"/>
          <w:spacing w:val="-4"/>
          <w:sz w:val="28"/>
          <w:cs/>
        </w:rPr>
        <w:t>เป็นระยะเวลานานวัฒนธรรมท้องถิ่นของคนไทย</w:t>
      </w:r>
      <w:r w:rsidR="008956C8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FA78D6" w:rsidRPr="00744900">
        <w:rPr>
          <w:rFonts w:ascii="TH SarabunPSK" w:hAnsi="TH SarabunPSK" w:cs="TH SarabunPSK" w:hint="cs"/>
          <w:spacing w:val="-4"/>
          <w:sz w:val="28"/>
          <w:cs/>
        </w:rPr>
        <w:t xml:space="preserve">ยังมีประเพณีในการปฎิบัติตัวและความเชื่อต่าง ๆ ตั้งแต่อยู่ในระยะตั้งครรภ์ ระยะคลอด ระยะหลังคลอด เช่น </w:t>
      </w:r>
    </w:p>
    <w:p w14:paraId="32F89047" w14:textId="2F5C5AF9" w:rsidR="007F0556" w:rsidRPr="00744900" w:rsidRDefault="007F0556" w:rsidP="00AB107E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744900">
        <w:rPr>
          <w:rFonts w:ascii="TH SarabunPSK" w:hAnsi="TH SarabunPSK" w:cs="TH SarabunPSK" w:hint="cs"/>
          <w:spacing w:val="-4"/>
          <w:sz w:val="28"/>
          <w:cs/>
        </w:rPr>
        <w:t xml:space="preserve">ความเชื่อที่ </w:t>
      </w:r>
      <w:r w:rsidRPr="00744900">
        <w:rPr>
          <w:rFonts w:ascii="TH SarabunPSK" w:hAnsi="TH SarabunPSK" w:cs="TH SarabunPSK"/>
          <w:spacing w:val="-4"/>
          <w:sz w:val="28"/>
        </w:rPr>
        <w:t xml:space="preserve">1 </w:t>
      </w:r>
      <w:r w:rsidRPr="00744900">
        <w:rPr>
          <w:rFonts w:ascii="TH SarabunPSK" w:hAnsi="TH SarabunPSK" w:cs="TH SarabunPSK" w:hint="cs"/>
          <w:spacing w:val="-4"/>
          <w:sz w:val="28"/>
          <w:cs/>
        </w:rPr>
        <w:t xml:space="preserve">คุณแม่หลังคลอดต้องอยู่ไฟ ไม่เช่นนั้นจะเกิดอาการหนาวใน </w:t>
      </w:r>
      <w:r w:rsidRPr="00744900">
        <w:rPr>
          <w:rFonts w:ascii="TH SarabunPSK" w:hAnsi="TH SarabunPSK" w:cs="TH SarabunPSK"/>
          <w:spacing w:val="-4"/>
          <w:sz w:val="28"/>
          <w:cs/>
        </w:rPr>
        <w:t xml:space="preserve">การอยู่ไฟเป็นวิธีการดูแลสุขภาพหลังคลอดแบบดั้งเดิมในหลายวัฒนธรรม โดยเฉพาะในภูมิภาคเอเชียตะวันออกเฉียงใต้ จุดประสงค์หลักคือเพื่อช่วยให้ร่างกายฟื้นตัวเร็วขึ้น และส่งเสริมการไหลเวียนของเลือด อย่างไรก็ตามจากหลักฐานทางการแพทย์ในปัจจุบัน ยังไม่มีงานวิจัยที่แสดงหลักฐานที่ชัดเจนว่าการอยู่ไฟหลังคลอดมีประโยชน์ทางการแพทย์ที่จำเป็นหรือมีผลกระทบต่อสุขภาพของคุณแม่ในระยะยาว </w:t>
      </w:r>
      <w:r w:rsidRPr="00744900">
        <w:rPr>
          <w:rFonts w:ascii="TH SarabunPSK" w:hAnsi="TH SarabunPSK" w:cs="TH SarabunPSK" w:hint="cs"/>
          <w:spacing w:val="-4"/>
          <w:sz w:val="28"/>
          <w:cs/>
        </w:rPr>
        <w:t>นอกจากนี้</w:t>
      </w:r>
      <w:r w:rsidRPr="00744900">
        <w:rPr>
          <w:rFonts w:ascii="TH SarabunPSK" w:hAnsi="TH SarabunPSK" w:cs="TH SarabunPSK"/>
          <w:spacing w:val="-4"/>
          <w:sz w:val="28"/>
          <w:cs/>
        </w:rPr>
        <w:t>อาการหนาวสั่นเป็นเรื่อง</w:t>
      </w:r>
      <w:r w:rsidRPr="00744900">
        <w:rPr>
          <w:rFonts w:ascii="TH SarabunPSK" w:hAnsi="TH SarabunPSK" w:cs="TH SarabunPSK" w:hint="cs"/>
          <w:spacing w:val="-4"/>
          <w:sz w:val="28"/>
          <w:cs/>
        </w:rPr>
        <w:t>ที่สามรถพบได้</w:t>
      </w:r>
      <w:r w:rsidRPr="00744900">
        <w:rPr>
          <w:rFonts w:ascii="TH SarabunPSK" w:hAnsi="TH SarabunPSK" w:cs="TH SarabunPSK"/>
          <w:spacing w:val="-4"/>
          <w:sz w:val="28"/>
          <w:cs/>
        </w:rPr>
        <w:t>หลังคลอด ซึ่งอาจเกิดจากหลายสาเหตุ เช่น การเปลี่ยนแปลงของฮอร์โมน การสูญเสียเลือด การลดลงของระดับน้ำในร่างกาย หรือการได้รับน้ำเกลือที่มีอุณหภูมิต่ำกว่าอุณหภูมิร่างกาย นอกจากนี้ในกรณีที่ผ่าคลอด อาการหนาวสั่นอาจเป็นผลข้างเคียงจากการใช้ยาสลบหรือยา</w:t>
      </w:r>
      <w:r w:rsidRPr="00744900">
        <w:rPr>
          <w:rFonts w:ascii="TH SarabunPSK" w:hAnsi="TH SarabunPSK" w:cs="TH SarabunPSK" w:hint="cs"/>
          <w:spacing w:val="-4"/>
          <w:sz w:val="28"/>
          <w:cs/>
        </w:rPr>
        <w:t>ที่ใช้ในการระงับความรู้สึกไขสันหลัง</w:t>
      </w:r>
    </w:p>
    <w:p w14:paraId="4382C4F5" w14:textId="02D9CF95" w:rsidR="007F0556" w:rsidRPr="00744900" w:rsidRDefault="007B2151" w:rsidP="007B215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744900">
        <w:rPr>
          <w:rFonts w:ascii="TH SarabunPSK" w:hAnsi="TH SarabunPSK" w:cs="TH SarabunPSK"/>
          <w:spacing w:val="-4"/>
          <w:sz w:val="28"/>
          <w:cs/>
        </w:rPr>
        <w:tab/>
      </w:r>
      <w:r w:rsidR="00B0160A" w:rsidRPr="00744900">
        <w:rPr>
          <w:rFonts w:ascii="TH SarabunPSK" w:hAnsi="TH SarabunPSK" w:cs="TH SarabunPSK"/>
          <w:spacing w:val="-4"/>
          <w:sz w:val="28"/>
          <w:cs/>
        </w:rPr>
        <w:t xml:space="preserve">ความเชื่อที่ </w:t>
      </w:r>
      <w:r w:rsidR="00B0160A" w:rsidRPr="00744900">
        <w:rPr>
          <w:rFonts w:ascii="TH SarabunPSK" w:hAnsi="TH SarabunPSK" w:cs="TH SarabunPSK"/>
          <w:spacing w:val="-4"/>
          <w:sz w:val="28"/>
        </w:rPr>
        <w:t xml:space="preserve">2  </w:t>
      </w:r>
      <w:r w:rsidR="00B0160A" w:rsidRPr="00744900">
        <w:rPr>
          <w:rFonts w:ascii="TH SarabunPSK" w:hAnsi="TH SarabunPSK" w:cs="TH SarabunPSK"/>
          <w:spacing w:val="-4"/>
          <w:sz w:val="28"/>
          <w:cs/>
        </w:rPr>
        <w:t>ต้องดื่มยาดองเพื่อขับน้ำคาวปลา</w:t>
      </w:r>
      <w:r w:rsidR="007F0556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F0556" w:rsidRPr="00744900">
        <w:rPr>
          <w:rFonts w:ascii="TH SarabunPSK" w:hAnsi="TH SarabunPSK" w:cs="TH SarabunPSK"/>
          <w:spacing w:val="-4"/>
          <w:sz w:val="28"/>
          <w:cs/>
        </w:rPr>
        <w:t>ความเชื่อที่ว่าการดื่มยาดองจะช่วยขับน้ำคาวปลาให้หมดไปมากขึ้นไม่เป็นความจริงทางการแพทย์ การดื่มแอลกอฮอล์หลังคลอด</w:t>
      </w:r>
      <w:r w:rsidR="007F0556" w:rsidRPr="00744900">
        <w:rPr>
          <w:rFonts w:ascii="TH SarabunPSK" w:hAnsi="TH SarabunPSK" w:cs="TH SarabunPSK" w:hint="cs"/>
          <w:spacing w:val="-4"/>
          <w:sz w:val="28"/>
          <w:cs/>
        </w:rPr>
        <w:t>โ</w:t>
      </w:r>
      <w:r w:rsidR="007F0556" w:rsidRPr="00744900">
        <w:rPr>
          <w:rFonts w:ascii="TH SarabunPSK" w:hAnsi="TH SarabunPSK" w:cs="TH SarabunPSK"/>
          <w:spacing w:val="-4"/>
          <w:sz w:val="28"/>
          <w:cs/>
        </w:rPr>
        <w:t>ดยเฉพาะอย่างยิ่งในกรณีที่คุณแม่</w:t>
      </w:r>
      <w:r w:rsidR="00DC596B" w:rsidRPr="00744900">
        <w:rPr>
          <w:rFonts w:ascii="TH SarabunPSK" w:hAnsi="TH SarabunPSK" w:cs="TH SarabunPSK" w:hint="cs"/>
          <w:spacing w:val="-4"/>
          <w:sz w:val="28"/>
          <w:cs/>
        </w:rPr>
        <w:t>หลังคลอด</w:t>
      </w:r>
      <w:r w:rsidR="007F0556" w:rsidRPr="00744900">
        <w:rPr>
          <w:rFonts w:ascii="TH SarabunPSK" w:hAnsi="TH SarabunPSK" w:cs="TH SarabunPSK"/>
          <w:spacing w:val="-4"/>
          <w:sz w:val="28"/>
          <w:cs/>
        </w:rPr>
        <w:t>กำลังให้นมบุตรนั้น ไม่แนะนำอย่างยิ่ง เนื่องจากแอลกอฮอล์สามารถผ่านเข้าสู่น้ำนมได้ และอาจมีผลกระทบต่อทารก เช่น ทำให้การเจริญเติบโตและพัฒนาการของทารกล่าช้า รวมทั้งอาจทำให้ทารกง่วงซึมหรือมีปัญหาด้านการนอนหลับ</w:t>
      </w:r>
      <w:r w:rsidR="007F0556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F0556" w:rsidRPr="00744900">
        <w:rPr>
          <w:rFonts w:ascii="TH SarabunPSK" w:hAnsi="TH SarabunPSK" w:cs="TH SarabunPSK"/>
          <w:spacing w:val="-4"/>
          <w:sz w:val="28"/>
          <w:cs/>
        </w:rPr>
        <w:t>น้ำคาวปลาหลังคลอดเป็นการขับของเหลวที่ประกอบไปด้วยเลือด เนื้อเยื่อมดลูก และเมือกที่หลงเหลืออยู่ในมดลูกหลังการคลอด ซึ่งจะถูกขับออกมาเองตามธรรมชาติ การบีบรัดตัวของมดลูกหลังคลอดเป็นกลไกธรรมชาติที่ช่วยในการขับน้ำคาวปลาการดื่มแอลกอฮอล์หรือยาดองไม่ได้มีหลักฐานทางวิทยาศาสตร์ที่สนับสนุนว่าจะช่วยให้กระบวนการนี้เร็วขึ้นแต่อย่างใด ในทางตรงกันข้ามการดื่มแอลกอฮอล์อาจทำให้มดลูกหดตัวไม่สมบูรณ์</w:t>
      </w:r>
      <w:r w:rsidR="007F0556" w:rsidRPr="00744900">
        <w:rPr>
          <w:rFonts w:ascii="TH SarabunPSK" w:hAnsi="TH SarabunPSK" w:cs="TH SarabunPSK" w:hint="cs"/>
          <w:spacing w:val="-4"/>
          <w:sz w:val="28"/>
          <w:cs/>
        </w:rPr>
        <w:lastRenderedPageBreak/>
        <w:t>จน</w:t>
      </w:r>
      <w:r w:rsidR="007F0556" w:rsidRPr="00744900">
        <w:rPr>
          <w:rFonts w:ascii="TH SarabunPSK" w:hAnsi="TH SarabunPSK" w:cs="TH SarabunPSK"/>
          <w:spacing w:val="-4"/>
          <w:sz w:val="28"/>
          <w:cs/>
        </w:rPr>
        <w:t>ทำให้เลือดออกมากกว่าปกติ ซึ่งอาจเสี่ยงต่อการมีภาวะแทรกซ้อนเพิ่มเติม</w:t>
      </w:r>
      <w:r w:rsidR="007F0556" w:rsidRPr="00744900">
        <w:rPr>
          <w:rFonts w:ascii="TH SarabunPSK" w:hAnsi="TH SarabunPSK" w:cs="TH SarabunPSK" w:hint="cs"/>
          <w:spacing w:val="-4"/>
          <w:sz w:val="28"/>
          <w:cs/>
        </w:rPr>
        <w:t xml:space="preserve"> โดย</w:t>
      </w:r>
      <w:r w:rsidR="007F0556" w:rsidRPr="00744900">
        <w:rPr>
          <w:rFonts w:ascii="TH SarabunPSK" w:hAnsi="TH SarabunPSK" w:cs="TH SarabunPSK"/>
          <w:spacing w:val="-4"/>
          <w:sz w:val="28"/>
          <w:cs/>
        </w:rPr>
        <w:t>ปกติน้ำคาวปลาจะถูกขับออกจากร่างกายของ</w:t>
      </w:r>
      <w:r w:rsidR="00DC596B" w:rsidRPr="00744900">
        <w:rPr>
          <w:rFonts w:ascii="TH SarabunPSK" w:hAnsi="TH SarabunPSK" w:cs="TH SarabunPSK"/>
          <w:spacing w:val="-4"/>
          <w:sz w:val="28"/>
          <w:cs/>
        </w:rPr>
        <w:t>คุณแม่</w:t>
      </w:r>
      <w:r w:rsidR="00DC596B" w:rsidRPr="00744900">
        <w:rPr>
          <w:rFonts w:ascii="TH SarabunPSK" w:hAnsi="TH SarabunPSK" w:cs="TH SarabunPSK" w:hint="cs"/>
          <w:spacing w:val="-4"/>
          <w:sz w:val="28"/>
          <w:cs/>
        </w:rPr>
        <w:t>หลังคลอด</w:t>
      </w:r>
      <w:r w:rsidR="007F0556" w:rsidRPr="00744900">
        <w:rPr>
          <w:rFonts w:ascii="TH SarabunPSK" w:hAnsi="TH SarabunPSK" w:cs="TH SarabunPSK"/>
          <w:spacing w:val="-4"/>
          <w:sz w:val="28"/>
          <w:cs/>
        </w:rPr>
        <w:t>ภายในระยะเวลา 4-6 สัปดาห์หลังคลอด โดยขึ้นอยู่กับการหดตัวของมดลูก</w:t>
      </w:r>
      <w:r w:rsidR="007F0556" w:rsidRPr="00744900">
        <w:rPr>
          <w:rFonts w:ascii="TH SarabunPSK" w:hAnsi="TH SarabunPSK" w:cs="TH SarabunPSK" w:hint="cs"/>
          <w:spacing w:val="-4"/>
          <w:sz w:val="28"/>
          <w:cs/>
        </w:rPr>
        <w:t xml:space="preserve"> ซึ่งการหดรัดตัวของมดลูกจะเกิดขึ้นอย่างมีประสิทธิภาพในคุณแม่ที่ให้นมบุตรหลังคลอด</w:t>
      </w:r>
    </w:p>
    <w:p w14:paraId="761403D8" w14:textId="7A183406" w:rsidR="00BD3B8B" w:rsidRPr="00744900" w:rsidRDefault="00B0160A" w:rsidP="00A9658B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44900">
        <w:rPr>
          <w:rFonts w:ascii="TH SarabunPSK" w:hAnsi="TH SarabunPSK" w:cs="TH SarabunPSK"/>
          <w:spacing w:val="-4"/>
          <w:sz w:val="28"/>
          <w:cs/>
        </w:rPr>
        <w:t xml:space="preserve">ความเชื่อที่ </w:t>
      </w:r>
      <w:r w:rsidRPr="00744900">
        <w:rPr>
          <w:rFonts w:ascii="TH SarabunPSK" w:hAnsi="TH SarabunPSK" w:cs="TH SarabunPSK"/>
          <w:spacing w:val="-4"/>
          <w:sz w:val="28"/>
        </w:rPr>
        <w:t>3</w:t>
      </w:r>
      <w:r w:rsidR="00105D8F" w:rsidRPr="00744900">
        <w:rPr>
          <w:rFonts w:ascii="TH SarabunPSK" w:hAnsi="TH SarabunPSK" w:cs="TH SarabunPSK"/>
          <w:spacing w:val="-4"/>
          <w:sz w:val="28"/>
        </w:rPr>
        <w:t xml:space="preserve"> </w:t>
      </w:r>
      <w:r w:rsidRPr="00744900">
        <w:rPr>
          <w:rFonts w:ascii="TH SarabunPSK" w:hAnsi="TH SarabunPSK" w:cs="TH SarabunPSK"/>
          <w:spacing w:val="-4"/>
          <w:sz w:val="28"/>
          <w:cs/>
        </w:rPr>
        <w:t>ต้องเคลื่อนไหวร่างกายให้น้อยที่สุด</w:t>
      </w:r>
      <w:r w:rsidR="00105D8F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44900">
        <w:rPr>
          <w:rFonts w:ascii="TH SarabunPSK" w:hAnsi="TH SarabunPSK" w:cs="TH SarabunPSK"/>
          <w:spacing w:val="-4"/>
          <w:sz w:val="28"/>
          <w:cs/>
        </w:rPr>
        <w:t>หลายคนมักเข้าใจว่าการขยับตัวจะทำให้แผลฝีเย็บหรือแผลผ่าตัดเกิดการอักเสบ</w:t>
      </w:r>
      <w:r w:rsidRPr="00744900">
        <w:rPr>
          <w:rFonts w:ascii="TH SarabunPSK" w:hAnsi="TH SarabunPSK" w:cs="TH SarabunPSK"/>
          <w:spacing w:val="-4"/>
          <w:sz w:val="28"/>
        </w:rPr>
        <w:t xml:space="preserve">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การเคลื่อนไหวร่างกายหลังคลอดเป็นสิ่งที่แนะนำและมีประโยชน์ต่อการฟื้นฟูร่างกายของคุณแม่หลังคลอด</w:t>
      </w:r>
      <w:r w:rsidR="00BD3B8B" w:rsidRPr="00744900">
        <w:rPr>
          <w:rFonts w:ascii="TH SarabunPSK" w:hAnsi="TH SarabunPSK" w:cs="TH SarabunPSK" w:hint="cs"/>
          <w:spacing w:val="-4"/>
          <w:sz w:val="28"/>
          <w:cs/>
        </w:rPr>
        <w:t>ไม่ว่าจะเป็นการคลอดธรรมชาติหรือการผ่าตัดคลอด นอกจากนี้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การลุกขึ้นเคลื่อนไหวเร็วหลังคลอดสามารถช่วยลดความเสี่ยงของการเกิดภาวะแทรกซ้อนต่างๆ เช่น การเกิดลิ่มเลือดในหลอดเลือดดำลึก (</w:t>
      </w:r>
      <w:r w:rsidR="00BD3B8B" w:rsidRPr="00744900">
        <w:rPr>
          <w:rFonts w:ascii="TH SarabunPSK" w:hAnsi="TH SarabunPSK" w:cs="TH SarabunPSK"/>
          <w:spacing w:val="-4"/>
          <w:sz w:val="28"/>
        </w:rPr>
        <w:t>deep vein thrombosis)</w:t>
      </w:r>
      <w:r w:rsidR="00BD3B8B" w:rsidRPr="00744900">
        <w:rPr>
          <w:rFonts w:ascii="TH SarabunPSK" w:hAnsi="TH SarabunPSK" w:cs="TH SarabunPSK" w:hint="cs"/>
          <w:spacing w:val="-4"/>
          <w:sz w:val="28"/>
          <w:cs/>
        </w:rPr>
        <w:t xml:space="preserve"> ลดการเกิดพังผืดจากการผ่าตัดคลอดอีกด้วย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 xml:space="preserve">แม้ว่าการเคลื่อนไหวจะมีประโยชน์ แต่ควรทำอย่างระมัดระวัง </w:t>
      </w:r>
      <w:r w:rsidR="00DC596B" w:rsidRPr="00744900">
        <w:rPr>
          <w:rFonts w:ascii="TH SarabunPSK" w:hAnsi="TH SarabunPSK" w:cs="TH SarabunPSK"/>
          <w:spacing w:val="-4"/>
          <w:sz w:val="28"/>
          <w:cs/>
        </w:rPr>
        <w:t>คุณแม่</w:t>
      </w:r>
      <w:r w:rsidR="00DC596B" w:rsidRPr="00744900">
        <w:rPr>
          <w:rFonts w:ascii="TH SarabunPSK" w:hAnsi="TH SarabunPSK" w:cs="TH SarabunPSK" w:hint="cs"/>
          <w:spacing w:val="-4"/>
          <w:sz w:val="28"/>
          <w:cs/>
        </w:rPr>
        <w:t>หลังคลอด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ควรหลีกเลี่ยงการทำกิจกรรมที่ต้องออกแรงมากหรือยกของหนักในช่วงเวลาที่ร่างกายยังฟื้นตัวไม่สมบูรณ์ การเคลื่อนไหวควรเป็นไปอย่างช้าๆ และสม่ำเสมอ เพื่อให้ร่างกายปรับตัวและฟื้นฟูได้เต็มที่</w:t>
      </w:r>
    </w:p>
    <w:p w14:paraId="422293EE" w14:textId="4E2196E2" w:rsidR="00BD3B8B" w:rsidRPr="00744900" w:rsidRDefault="00B0160A" w:rsidP="00A9658B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44900">
        <w:rPr>
          <w:rFonts w:ascii="TH SarabunPSK" w:hAnsi="TH SarabunPSK" w:cs="TH SarabunPSK"/>
          <w:spacing w:val="-4"/>
          <w:sz w:val="28"/>
          <w:cs/>
        </w:rPr>
        <w:t xml:space="preserve">ความเชื่อที่ </w:t>
      </w:r>
      <w:r w:rsidRPr="00744900">
        <w:rPr>
          <w:rFonts w:ascii="TH SarabunPSK" w:hAnsi="TH SarabunPSK" w:cs="TH SarabunPSK"/>
          <w:spacing w:val="-4"/>
          <w:sz w:val="28"/>
        </w:rPr>
        <w:t xml:space="preserve">4  </w:t>
      </w:r>
      <w:r w:rsidRPr="00744900">
        <w:rPr>
          <w:rFonts w:ascii="TH SarabunPSK" w:hAnsi="TH SarabunPSK" w:cs="TH SarabunPSK"/>
          <w:spacing w:val="-4"/>
          <w:sz w:val="28"/>
          <w:cs/>
        </w:rPr>
        <w:t>ห้ามกินผักบางชนิด</w:t>
      </w:r>
      <w:r w:rsidR="00105D8F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44900">
        <w:rPr>
          <w:rFonts w:ascii="TH SarabunPSK" w:hAnsi="TH SarabunPSK" w:cs="TH SarabunPSK"/>
          <w:spacing w:val="-4"/>
          <w:sz w:val="28"/>
          <w:cs/>
        </w:rPr>
        <w:t>ผักใบเขียวอย่างผักชี ตำลึง และอื่นๆ ถูกจัดเป็นของแสลง ซึ่งทำให้ร่างกายอ่อนเพลีย รู้สึกปวดเมื่อย</w:t>
      </w:r>
      <w:r w:rsidRPr="00744900">
        <w:rPr>
          <w:rFonts w:ascii="TH SarabunPSK" w:hAnsi="TH SarabunPSK" w:cs="TH SarabunPSK"/>
          <w:spacing w:val="-4"/>
          <w:sz w:val="28"/>
        </w:rPr>
        <w:t xml:space="preserve"> </w:t>
      </w:r>
      <w:r w:rsidR="00BD3B8B" w:rsidRPr="00744900">
        <w:rPr>
          <w:rFonts w:ascii="TH SarabunPSK" w:hAnsi="TH SarabunPSK" w:cs="TH SarabunPSK" w:hint="cs"/>
          <w:spacing w:val="-4"/>
          <w:sz w:val="28"/>
          <w:cs/>
        </w:rPr>
        <w:t>ความเชื่อดังกล่าว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ไม่สอดคล้องกับหลักฐานทางการแพทย์ ผักใบเขียวและผักชนิดอื่นๆ เป็นแหล่งสำคัญของวิตามิน แร่ธาตุ และสารอาหารที่จำเป็นต่อร่างกาย การบริโภคผักไม่ได้มีส่วนทำให้เกิดความอ่อนเพลียหรือปวดเมื่อยแต่อย่างใด ตราบใดที่ร่างกายได้รับอาหารที่หลากหลายและเพียงพอ</w:t>
      </w:r>
      <w:r w:rsidR="00BD3B8B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 xml:space="preserve">สำหรับคุณแม่หลังคลอด การบริโภคผักหลากหลายชนิดเป็นสิ่งสำคัญ เนื่องจากผักเป็นแหล่งของวิตามิน เช่น วิตามิน </w:t>
      </w:r>
      <w:r w:rsidR="00BD3B8B" w:rsidRPr="00744900">
        <w:rPr>
          <w:rFonts w:ascii="TH SarabunPSK" w:hAnsi="TH SarabunPSK" w:cs="TH SarabunPSK"/>
          <w:spacing w:val="-4"/>
          <w:sz w:val="28"/>
        </w:rPr>
        <w:t xml:space="preserve">A, C, K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และแร่ธาตุต่างๆ เช่น แคลเซียมและเหล็ก ซึ่งจำเป็นต่อการฟื้นฟูร่างกายและการสร้างน้ำนม การรับประทานผักให้หลากหลายยังช่วยเสริมสร้างระบบภูมิคุ้มกันของร่างกายและป้องกันการขาดสารอาหารที่จำเป็น</w:t>
      </w:r>
    </w:p>
    <w:p w14:paraId="61DEA442" w14:textId="25370410" w:rsidR="00BD3B8B" w:rsidRPr="00744900" w:rsidRDefault="00B0160A" w:rsidP="00A9658B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44900">
        <w:rPr>
          <w:rFonts w:ascii="TH SarabunPSK" w:hAnsi="TH SarabunPSK" w:cs="TH SarabunPSK"/>
          <w:spacing w:val="-4"/>
          <w:sz w:val="28"/>
          <w:cs/>
        </w:rPr>
        <w:t xml:space="preserve">ความเชื่อที่ </w:t>
      </w:r>
      <w:r w:rsidRPr="00744900">
        <w:rPr>
          <w:rFonts w:ascii="TH SarabunPSK" w:hAnsi="TH SarabunPSK" w:cs="TH SarabunPSK"/>
          <w:spacing w:val="-4"/>
          <w:sz w:val="28"/>
        </w:rPr>
        <w:t xml:space="preserve">5  </w:t>
      </w:r>
      <w:r w:rsidRPr="00744900">
        <w:rPr>
          <w:rFonts w:ascii="TH SarabunPSK" w:hAnsi="TH SarabunPSK" w:cs="TH SarabunPSK"/>
          <w:spacing w:val="-4"/>
          <w:sz w:val="28"/>
          <w:cs/>
        </w:rPr>
        <w:t>ต้องกินอาหารเผ็ดๆ เพื่อให้มดลูกเข้าอู่เร็วขึ้น</w:t>
      </w:r>
      <w:r w:rsidRPr="00744900">
        <w:rPr>
          <w:rFonts w:ascii="TH SarabunPSK" w:hAnsi="TH SarabunPSK" w:cs="TH SarabunPSK"/>
          <w:spacing w:val="-4"/>
          <w:sz w:val="28"/>
        </w:rPr>
        <w:t> </w:t>
      </w:r>
      <w:r w:rsidRPr="00744900">
        <w:rPr>
          <w:rFonts w:ascii="TH SarabunPSK" w:hAnsi="TH SarabunPSK" w:cs="TH SarabunPSK"/>
          <w:spacing w:val="-4"/>
          <w:sz w:val="28"/>
          <w:cs/>
        </w:rPr>
        <w:t>กินอาหารเผ็ดเยอะๆ มดลูกจะได้เข้าอู่เร็วขึ้น</w:t>
      </w:r>
      <w:r w:rsidR="008956C8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ความเชื่อที่ว่าอาหารเผ็ดสามารถช่วยให้มดลูกเข้าอู่เร็วขึ้นนั้นไม่มีหลักฐานทางการแพทย์รองรับ การเข้าอู่ของมดลูก (การหดตัวกลับสู่ขนาดปกติหลังคลอด) เป็นกระบวนการทางธรรมชาติที่เกิดขึ้นเมื่อมดลูกบีบรัดตัวเพื่อขับเลือดและเนื้อเยื่อที่หลงเหลืออยู่ภายในมดลูกหลังการคลอด การกินอาหารเผ็ดไม่ได้มีผลโดยตรงต่อกระบวนการนี้แต่อย่างใด</w:t>
      </w:r>
      <w:r w:rsidR="00BD3B8B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การกินอาหารเผ็ดมากๆ อาจทำให้คุณแม่หลังคลอดมีอาการท้องเสีย แสบท้อง หรือไม่สบายท้องได้ นอกจากนี้ ในกรณีที่</w:t>
      </w:r>
      <w:r w:rsidR="00DC596B" w:rsidRPr="00744900">
        <w:rPr>
          <w:rFonts w:ascii="TH SarabunPSK" w:hAnsi="TH SarabunPSK" w:cs="TH SarabunPSK"/>
          <w:spacing w:val="-4"/>
          <w:sz w:val="28"/>
          <w:cs/>
        </w:rPr>
        <w:t>คุณแม่</w:t>
      </w:r>
      <w:r w:rsidR="00DC596B" w:rsidRPr="00744900">
        <w:rPr>
          <w:rFonts w:ascii="TH SarabunPSK" w:hAnsi="TH SarabunPSK" w:cs="TH SarabunPSK" w:hint="cs"/>
          <w:spacing w:val="-4"/>
          <w:sz w:val="28"/>
          <w:cs/>
        </w:rPr>
        <w:t>หลังคลอด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กำลังให้นมบุตร การกินอาหารเผ็ดอาจมีผลกระทบต่อทารกที่ได้รับน้ำนม เช่น ทำให้ทารกรู้สึกไม่สบายท้องหรือเกิดอาการแพ้ได้</w:t>
      </w:r>
      <w:r w:rsidR="00BD3B8B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วิธีที่มีหลักฐานทางการแพทย์รองรับในการช่วยให้มดลูกเข้าอู่เร็วขึ้นรวมถึงการนวดประคบร้อน ซึ่งสามารถช่วยกระตุ้นการไหลเวียนของเลือดและส่งเสริมการหดตัวของมดลูก นอกจากนี้ การให้ทารกดูดนมบ่อยๆ ยังช่วยกระตุ้นการผลิตฮอร์โมนออกซิโตซิน (</w:t>
      </w:r>
      <w:r w:rsidR="00BD3B8B" w:rsidRPr="00744900">
        <w:rPr>
          <w:rFonts w:ascii="TH SarabunPSK" w:hAnsi="TH SarabunPSK" w:cs="TH SarabunPSK"/>
          <w:spacing w:val="-4"/>
          <w:sz w:val="28"/>
        </w:rPr>
        <w:t xml:space="preserve">Oxytocin)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ซึ่งช่วยให้มดลูกหดตัวได้ดีขึ้น</w:t>
      </w:r>
    </w:p>
    <w:p w14:paraId="2B8764EC" w14:textId="776D7BDC" w:rsidR="00BD3B8B" w:rsidRPr="00744900" w:rsidRDefault="00B0160A" w:rsidP="00A9658B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44900">
        <w:rPr>
          <w:rFonts w:ascii="TH SarabunPSK" w:hAnsi="TH SarabunPSK" w:cs="TH SarabunPSK"/>
          <w:spacing w:val="-4"/>
          <w:sz w:val="28"/>
          <w:cs/>
        </w:rPr>
        <w:t xml:space="preserve">ความเชื่อที่ </w:t>
      </w:r>
      <w:r w:rsidRPr="00744900">
        <w:rPr>
          <w:rFonts w:ascii="TH SarabunPSK" w:hAnsi="TH SarabunPSK" w:cs="TH SarabunPSK"/>
          <w:spacing w:val="-4"/>
          <w:sz w:val="28"/>
        </w:rPr>
        <w:t xml:space="preserve">6  </w:t>
      </w:r>
      <w:r w:rsidRPr="00744900">
        <w:rPr>
          <w:rFonts w:ascii="TH SarabunPSK" w:hAnsi="TH SarabunPSK" w:cs="TH SarabunPSK"/>
          <w:spacing w:val="-4"/>
          <w:sz w:val="28"/>
          <w:cs/>
        </w:rPr>
        <w:t>ห้ามดื่มน้ำเย็น</w:t>
      </w:r>
      <w:r w:rsidRPr="00744900">
        <w:rPr>
          <w:rFonts w:ascii="TH SarabunPSK" w:hAnsi="TH SarabunPSK" w:cs="TH SarabunPSK"/>
          <w:spacing w:val="-4"/>
          <w:sz w:val="28"/>
        </w:rPr>
        <w:t> </w:t>
      </w:r>
      <w:r w:rsidRPr="00744900">
        <w:rPr>
          <w:rFonts w:ascii="TH SarabunPSK" w:hAnsi="TH SarabunPSK" w:cs="TH SarabunPSK"/>
          <w:spacing w:val="-4"/>
          <w:sz w:val="28"/>
          <w:cs/>
        </w:rPr>
        <w:t>ห้ามดื่มน้ำเย็น เพราะว่าไม่ดีต่อสุขภาพ และจะทำให้น้ำนมไหลน้อยลงด้วย</w:t>
      </w:r>
      <w:r w:rsidRPr="00744900">
        <w:rPr>
          <w:rFonts w:ascii="TH SarabunPSK" w:hAnsi="TH SarabunPSK" w:cs="TH SarabunPSK"/>
          <w:spacing w:val="-4"/>
          <w:sz w:val="28"/>
        </w:rPr>
        <w:t xml:space="preserve">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ความเชื่อที่ว่าการดื่มน้ำเย็นหลังคลอดไม่ดีต่อสุขภาพหรือจะทำให้น้ำนมไหลน้อยลงนั้นไม่มีหลักฐานทางการแพทย์รองรับ การดื่มน้ำเย็นไม่ได้ส่งผลโดยตรงต่อการผลิตน้ำนมหรือสุขภาพของคุณแม่หลังคลอดแต่อย่างใด ร่างกายของคนเรามีกลไกในการปรับอุณหภูมิน้ำที่ดื่มเข้าไปให้เท่ากับอุณหภูมิของร่างกายอยู่แล้ว</w:t>
      </w:r>
      <w:r w:rsidR="00BD3B8B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การผลิตน้ำนมเกี่ยวข้องกับการกระตุ้นฮอร์โมนออกซิโทซินและโปรแลคติน ซึ่งไม่ได้รับผลกระทบจากอุณหภูมิของน้ำที่ดื่มเข้าไป การดื่มน้ำเย็นหรือร้อนนั้นไม่มีผลโดยตรงต่อปริมาณน้ำนม การให้นมบุตรบ่อยๆ และการดื่มน้ำในปริมาณที่เพียงพอเป็นสิ่งที่สำคัญที่สุดในการส่งเสริมการผลิตน้ำนม</w:t>
      </w:r>
      <w:r w:rsidR="00BD3B8B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D3B8B" w:rsidRPr="00744900">
        <w:rPr>
          <w:rFonts w:ascii="TH SarabunPSK" w:hAnsi="TH SarabunPSK" w:cs="TH SarabunPSK"/>
          <w:spacing w:val="-4"/>
          <w:sz w:val="28"/>
          <w:cs/>
        </w:rPr>
        <w:t>สำหรับคุณแม่หลังคลอด การดื่มน้ำในปริมาณที่เพียงพอมีความสำคัญอย่างยิ่ง เนื่องจากช่วยรักษาสมดุลของร่างกายและส่งเสริมการผลิตน้ำนม การดื่มน้ำอุ่นหรือน้ำที่อุณหภูมิห้องสามารถช่วยให้รู้สึกผ่อนคลายและกระตุ้นการไหลเวียนของโลหิตได้ แต่ไม่มีข้อห้ามในการดื่มน้ำเย็นแต่อย่างใด</w:t>
      </w:r>
    </w:p>
    <w:p w14:paraId="0CC5C77C" w14:textId="77777777" w:rsidR="00DC596B" w:rsidRPr="00744900" w:rsidRDefault="00B0160A" w:rsidP="00DC596B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44900">
        <w:rPr>
          <w:rFonts w:ascii="TH SarabunPSK" w:hAnsi="TH SarabunPSK" w:cs="TH SarabunPSK"/>
          <w:spacing w:val="-4"/>
          <w:sz w:val="28"/>
          <w:cs/>
        </w:rPr>
        <w:t xml:space="preserve">ความเชื่อที่ </w:t>
      </w:r>
      <w:r w:rsidRPr="00744900">
        <w:rPr>
          <w:rFonts w:ascii="TH SarabunPSK" w:hAnsi="TH SarabunPSK" w:cs="TH SarabunPSK"/>
          <w:spacing w:val="-4"/>
          <w:sz w:val="28"/>
        </w:rPr>
        <w:t xml:space="preserve">7  </w:t>
      </w:r>
      <w:r w:rsidR="00781E41" w:rsidRPr="00744900">
        <w:rPr>
          <w:rFonts w:ascii="TH SarabunPSK" w:hAnsi="TH SarabunPSK" w:cs="TH SarabunPSK" w:hint="cs"/>
          <w:spacing w:val="-4"/>
          <w:sz w:val="28"/>
          <w:cs/>
        </w:rPr>
        <w:t>คุณ</w:t>
      </w:r>
      <w:r w:rsidRPr="00744900">
        <w:rPr>
          <w:rFonts w:ascii="TH SarabunPSK" w:hAnsi="TH SarabunPSK" w:cs="TH SarabunPSK"/>
          <w:spacing w:val="-4"/>
          <w:sz w:val="28"/>
          <w:cs/>
        </w:rPr>
        <w:t>แม่หลังคลอด ห้ามสระผมเพราะจะทำให้ป่วยไข้ ไม่สบายได้</w:t>
      </w:r>
      <w:r w:rsidRPr="00744900">
        <w:rPr>
          <w:rFonts w:ascii="TH SarabunPSK" w:hAnsi="TH SarabunPSK" w:cs="TH SarabunPSK"/>
          <w:spacing w:val="-4"/>
          <w:sz w:val="28"/>
        </w:rPr>
        <w:t> </w:t>
      </w:r>
      <w:r w:rsidR="00105D8F" w:rsidRPr="00744900">
        <w:rPr>
          <w:rFonts w:ascii="TH SarabunPSK" w:hAnsi="TH SarabunPSK" w:cs="TH SarabunPSK" w:hint="cs"/>
          <w:spacing w:val="-4"/>
          <w:sz w:val="28"/>
          <w:cs/>
        </w:rPr>
        <w:t>ใน</w:t>
      </w:r>
      <w:r w:rsidRPr="00744900">
        <w:rPr>
          <w:rFonts w:ascii="TH SarabunPSK" w:hAnsi="TH SarabunPSK" w:cs="TH SarabunPSK"/>
          <w:spacing w:val="-4"/>
          <w:sz w:val="28"/>
          <w:cs/>
        </w:rPr>
        <w:t>ความจริง</w:t>
      </w:r>
      <w:r w:rsidR="00105D8F" w:rsidRPr="00744900">
        <w:rPr>
          <w:rFonts w:ascii="TH SarabunPSK" w:hAnsi="TH SarabunPSK" w:cs="TH SarabunPSK" w:hint="cs"/>
          <w:spacing w:val="-4"/>
          <w:sz w:val="28"/>
          <w:cs/>
        </w:rPr>
        <w:t xml:space="preserve">นั้น </w:t>
      </w:r>
      <w:r w:rsidR="00781E41" w:rsidRPr="00744900">
        <w:rPr>
          <w:rFonts w:ascii="TH SarabunPSK" w:hAnsi="TH SarabunPSK" w:cs="TH SarabunPSK" w:hint="cs"/>
          <w:spacing w:val="-4"/>
          <w:sz w:val="28"/>
          <w:cs/>
        </w:rPr>
        <w:t>คุณ</w:t>
      </w:r>
      <w:r w:rsidRPr="00744900">
        <w:rPr>
          <w:rFonts w:ascii="TH SarabunPSK" w:hAnsi="TH SarabunPSK" w:cs="TH SarabunPSK"/>
          <w:spacing w:val="-4"/>
          <w:sz w:val="28"/>
          <w:cs/>
        </w:rPr>
        <w:t xml:space="preserve">แม่หลังคลอด </w:t>
      </w:r>
      <w:r w:rsidR="00781E41" w:rsidRPr="00744900">
        <w:rPr>
          <w:rFonts w:ascii="TH SarabunPSK" w:hAnsi="TH SarabunPSK" w:cs="TH SarabunPSK" w:hint="cs"/>
          <w:spacing w:val="-4"/>
          <w:sz w:val="28"/>
          <w:cs/>
        </w:rPr>
        <w:t>สามารถ</w:t>
      </w:r>
      <w:r w:rsidRPr="00744900">
        <w:rPr>
          <w:rFonts w:ascii="TH SarabunPSK" w:hAnsi="TH SarabunPSK" w:cs="TH SarabunPSK"/>
          <w:spacing w:val="-4"/>
          <w:sz w:val="28"/>
          <w:cs/>
        </w:rPr>
        <w:t>สระผมได้</w:t>
      </w:r>
      <w:r w:rsidR="00105D8F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44900">
        <w:rPr>
          <w:rFonts w:ascii="TH SarabunPSK" w:hAnsi="TH SarabunPSK" w:cs="TH SarabunPSK"/>
          <w:spacing w:val="-4"/>
          <w:sz w:val="28"/>
          <w:cs/>
        </w:rPr>
        <w:t>ข้อห้ามนี้เป็นเพียงกุศโลบายที่ถูกส่งต่อกัน</w:t>
      </w:r>
      <w:r w:rsidR="00860292" w:rsidRPr="00744900">
        <w:rPr>
          <w:rFonts w:ascii="TH SarabunPSK" w:hAnsi="TH SarabunPSK" w:cs="TH SarabunPSK" w:hint="cs"/>
          <w:spacing w:val="-4"/>
          <w:sz w:val="28"/>
          <w:cs/>
        </w:rPr>
        <w:t xml:space="preserve">มา </w:t>
      </w:r>
      <w:r w:rsidRPr="00744900">
        <w:rPr>
          <w:rFonts w:ascii="TH SarabunPSK" w:hAnsi="TH SarabunPSK" w:cs="TH SarabunPSK"/>
          <w:spacing w:val="-4"/>
          <w:sz w:val="28"/>
          <w:cs/>
        </w:rPr>
        <w:t>เพื่อลดอาการเจ็บป่วยของคุณแม่หลังคลอด</w:t>
      </w:r>
      <w:r w:rsidR="00781E41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44900">
        <w:rPr>
          <w:rFonts w:ascii="TH SarabunPSK" w:hAnsi="TH SarabunPSK" w:cs="TH SarabunPSK"/>
          <w:spacing w:val="-4"/>
          <w:sz w:val="28"/>
          <w:cs/>
        </w:rPr>
        <w:t xml:space="preserve">ที่มีฮอร์โมนและภูมิคุ้มกันที่ลดลงอย่างรวดเร็วเท่านั้น </w:t>
      </w:r>
      <w:r w:rsidR="00860292" w:rsidRPr="00744900">
        <w:rPr>
          <w:rFonts w:ascii="TH SarabunPSK" w:hAnsi="TH SarabunPSK" w:cs="TH SarabunPSK" w:hint="cs"/>
          <w:spacing w:val="-4"/>
          <w:sz w:val="28"/>
          <w:cs/>
        </w:rPr>
        <w:t>ใน</w:t>
      </w:r>
      <w:r w:rsidRPr="00744900">
        <w:rPr>
          <w:rFonts w:ascii="TH SarabunPSK" w:hAnsi="TH SarabunPSK" w:cs="TH SarabunPSK"/>
          <w:spacing w:val="-4"/>
          <w:sz w:val="28"/>
          <w:cs/>
        </w:rPr>
        <w:t>สมัยก่อนนั้นไม่ได้มีนวัตกรรมที่ช่วยทำให้ผมแห้งไวขึ้นอย่างพัดลมหรือไดร์เป่าผมอย่างในปัจจุบัน</w:t>
      </w:r>
      <w:r w:rsidR="00105D8F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44900">
        <w:rPr>
          <w:rFonts w:ascii="TH SarabunPSK" w:hAnsi="TH SarabunPSK" w:cs="TH SarabunPSK"/>
          <w:spacing w:val="-4"/>
          <w:sz w:val="28"/>
          <w:cs/>
        </w:rPr>
        <w:t>อย่างไรก็ตามการรักษาความสะอาดนั้นเป็นเรื่องสำคัญ เมื่อ</w:t>
      </w:r>
      <w:r w:rsidR="0078177B" w:rsidRPr="00744900">
        <w:rPr>
          <w:rFonts w:ascii="TH SarabunPSK" w:hAnsi="TH SarabunPSK" w:cs="TH SarabunPSK"/>
          <w:spacing w:val="-4"/>
          <w:sz w:val="28"/>
          <w:cs/>
        </w:rPr>
        <w:t>คุณแม่หลังคลอด</w:t>
      </w:r>
      <w:r w:rsidRPr="00744900">
        <w:rPr>
          <w:rFonts w:ascii="TH SarabunPSK" w:hAnsi="TH SarabunPSK" w:cs="TH SarabunPSK"/>
          <w:spacing w:val="-4"/>
          <w:sz w:val="28"/>
          <w:cs/>
        </w:rPr>
        <w:t>รู้สึกว่าผมเหนียวหรือรู้สึกไม่สบายหนังศีรษะ</w:t>
      </w:r>
      <w:r w:rsidR="00F92B81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44900">
        <w:rPr>
          <w:rFonts w:ascii="TH SarabunPSK" w:hAnsi="TH SarabunPSK" w:cs="TH SarabunPSK"/>
          <w:spacing w:val="-4"/>
          <w:sz w:val="28"/>
          <w:cs/>
        </w:rPr>
        <w:t>แนะนำให้สระผมแต่ควรสระด้วยน้ำอุ่นหรือน้ำที่ไม่เย็นจนเกินไป</w:t>
      </w:r>
      <w:r w:rsidR="0078177B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44900">
        <w:rPr>
          <w:rFonts w:ascii="TH SarabunPSK" w:hAnsi="TH SarabunPSK" w:cs="TH SarabunPSK"/>
          <w:spacing w:val="-4"/>
          <w:sz w:val="28"/>
          <w:cs/>
        </w:rPr>
        <w:t>และที่สำคัญอย่าลืมเช็ดหรือเป่าผมให้แห้งสนิท</w:t>
      </w:r>
      <w:r w:rsidR="00CF0D66"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</w:p>
    <w:p w14:paraId="407E9BCE" w14:textId="72A6CFB4" w:rsidR="00AC38FB" w:rsidRPr="00744900" w:rsidRDefault="00AB107E" w:rsidP="00DC596B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44900">
        <w:rPr>
          <w:rFonts w:ascii="TH SarabunPSK" w:hAnsi="TH SarabunPSK" w:cs="TH SarabunPSK"/>
          <w:spacing w:val="-4"/>
          <w:sz w:val="28"/>
          <w:cs/>
        </w:rPr>
        <w:t>การดูแลตัวเองหลังการคลอดเป็นสิ่งที่สำคัญอย่างยิ่ง</w:t>
      </w:r>
      <w:r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F36035" w:rsidRPr="00744900">
        <w:rPr>
          <w:rFonts w:ascii="TH SarabunPSK" w:hAnsi="TH SarabunPSK" w:cs="TH SarabunPSK" w:hint="cs"/>
          <w:spacing w:val="-4"/>
          <w:sz w:val="28"/>
          <w:cs/>
        </w:rPr>
        <w:t>คุณ</w:t>
      </w:r>
      <w:r w:rsidR="00CF0D66" w:rsidRPr="00744900">
        <w:rPr>
          <w:rFonts w:ascii="TH SarabunPSK" w:hAnsi="TH SarabunPSK" w:cs="TH SarabunPSK"/>
          <w:spacing w:val="-4"/>
          <w:sz w:val="28"/>
          <w:cs/>
        </w:rPr>
        <w:t>แม่</w:t>
      </w:r>
      <w:r w:rsidR="00CF0D66" w:rsidRPr="00744900">
        <w:rPr>
          <w:rFonts w:ascii="TH SarabunPSK" w:hAnsi="TH SarabunPSK" w:cs="TH SarabunPSK" w:hint="cs"/>
          <w:spacing w:val="-4"/>
          <w:sz w:val="28"/>
          <w:cs/>
        </w:rPr>
        <w:t>หลัง</w:t>
      </w:r>
      <w:r w:rsidR="00CF0D66" w:rsidRPr="00744900">
        <w:rPr>
          <w:rFonts w:ascii="TH SarabunPSK" w:hAnsi="TH SarabunPSK" w:cs="TH SarabunPSK"/>
          <w:spacing w:val="-4"/>
          <w:sz w:val="28"/>
          <w:cs/>
        </w:rPr>
        <w:t xml:space="preserve">ควรรับประทานอาหารที่มีค่าอาหารต่อครั้งสูงพอสมควร เพื่อให้ได้พลังงาน และสารอาหารที่เพียงพอในการฟื้นฟู </w:t>
      </w:r>
      <w:r w:rsidR="00F36035" w:rsidRPr="00744900">
        <w:rPr>
          <w:rFonts w:ascii="TH SarabunPSK" w:hAnsi="TH SarabunPSK" w:cs="TH SarabunPSK" w:hint="cs"/>
          <w:spacing w:val="-4"/>
          <w:sz w:val="28"/>
          <w:cs/>
        </w:rPr>
        <w:t>และ</w:t>
      </w:r>
      <w:r w:rsidR="00CF0D66" w:rsidRPr="00744900">
        <w:rPr>
          <w:rFonts w:ascii="TH SarabunPSK" w:hAnsi="TH SarabunPSK" w:cs="TH SarabunPSK"/>
          <w:spacing w:val="-4"/>
          <w:sz w:val="28"/>
          <w:cs/>
        </w:rPr>
        <w:t xml:space="preserve">ควรพักผ่อนให้เพียงพอ รักษาความสะอาดของทรวงอกและร่างกาย การเคลื่อนไหวกล้ามเนื้อหลังคลอด เช่น การเดินเร็วๆ ใช้บันไดขึ้นลง  หรือออกกำลังกายเบาๆ </w:t>
      </w:r>
      <w:r w:rsidRPr="00744900">
        <w:rPr>
          <w:rFonts w:ascii="TH SarabunPSK" w:hAnsi="TH SarabunPSK" w:cs="TH SarabunPSK" w:hint="cs"/>
          <w:spacing w:val="-4"/>
          <w:sz w:val="28"/>
          <w:cs/>
        </w:rPr>
        <w:t>การ</w:t>
      </w:r>
      <w:r w:rsidR="00CF0D66" w:rsidRPr="00744900">
        <w:rPr>
          <w:rFonts w:ascii="TH SarabunPSK" w:hAnsi="TH SarabunPSK" w:cs="TH SarabunPSK"/>
          <w:spacing w:val="-4"/>
          <w:sz w:val="28"/>
          <w:cs/>
        </w:rPr>
        <w:t>ดูแลตัวเองอย่างถูกวิธีจะช่วยให้คุณแม่หลังคลอดรู้สึกสุขภาพดีทั้งกายและใจ</w:t>
      </w:r>
      <w:r w:rsidRPr="0074490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CF0D66" w:rsidRPr="00744900">
        <w:rPr>
          <w:rFonts w:ascii="TH SarabunPSK" w:hAnsi="TH SarabunPSK" w:cs="TH SarabunPSK"/>
          <w:spacing w:val="-4"/>
          <w:sz w:val="28"/>
          <w:cs/>
        </w:rPr>
        <w:t>ตลอดระยะเวลานี้</w:t>
      </w:r>
      <w:r w:rsidRPr="00744900">
        <w:rPr>
          <w:rFonts w:ascii="TH SarabunPSK" w:hAnsi="TH SarabunPSK" w:cs="TH SarabunPSK"/>
          <w:spacing w:val="-4"/>
          <w:sz w:val="28"/>
        </w:rPr>
        <w:t xml:space="preserve"> </w:t>
      </w:r>
    </w:p>
    <w:p w14:paraId="2786F45C" w14:textId="2EDAC240" w:rsidR="009C7612" w:rsidRPr="00744900" w:rsidRDefault="009C7612" w:rsidP="00AC38FB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744900">
        <w:rPr>
          <w:rFonts w:ascii="TH SarabunPSK" w:hAnsi="TH SarabunPSK" w:cs="TH SarabunPSK"/>
          <w:sz w:val="28"/>
        </w:rPr>
        <w:t>#</w:t>
      </w:r>
      <w:r w:rsidRPr="00744900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Pr="00744900">
        <w:rPr>
          <w:rFonts w:ascii="TH SarabunPSK" w:hAnsi="TH SarabunPSK" w:cs="TH SarabunPSK"/>
          <w:sz w:val="28"/>
        </w:rPr>
        <w:t>#</w:t>
      </w:r>
      <w:r w:rsidRPr="00744900">
        <w:rPr>
          <w:rFonts w:ascii="TH SarabunPSK" w:hAnsi="TH SarabunPSK" w:cs="TH SarabunPSK"/>
          <w:sz w:val="28"/>
          <w:cs/>
        </w:rPr>
        <w:t xml:space="preserve">โรงพยาบาลราชวิถี </w:t>
      </w:r>
      <w:r w:rsidRPr="00744900">
        <w:rPr>
          <w:rFonts w:ascii="TH SarabunPSK" w:hAnsi="TH SarabunPSK" w:cs="TH SarabunPSK"/>
          <w:sz w:val="28"/>
        </w:rPr>
        <w:t>#</w:t>
      </w:r>
      <w:r w:rsidR="00AB107E" w:rsidRPr="00744900">
        <w:rPr>
          <w:rFonts w:ascii="TH SarabunPSK" w:hAnsi="TH SarabunPSK" w:cs="TH SarabunPSK"/>
          <w:sz w:val="28"/>
        </w:rPr>
        <w:t xml:space="preserve"> </w:t>
      </w:r>
      <w:r w:rsidR="00AB107E" w:rsidRPr="00744900">
        <w:rPr>
          <w:rFonts w:ascii="TH SarabunPSK" w:eastAsia="Times New Roman" w:hAnsi="TH SarabunPSK" w:cs="TH SarabunPSK" w:hint="cs"/>
          <w:sz w:val="28"/>
          <w:cs/>
        </w:rPr>
        <w:t>7 ความเชื่อผิด ๆ ของ</w:t>
      </w:r>
      <w:r w:rsidR="001B3AA3" w:rsidRPr="00744900">
        <w:rPr>
          <w:rFonts w:ascii="TH SarabunPSK" w:eastAsia="Times New Roman" w:hAnsi="TH SarabunPSK" w:cs="TH SarabunPSK" w:hint="cs"/>
          <w:sz w:val="28"/>
          <w:cs/>
        </w:rPr>
        <w:t>คุณแม่หลังคลอด</w:t>
      </w:r>
    </w:p>
    <w:p w14:paraId="1AF1F804" w14:textId="5D40ED3E" w:rsidR="00EB7E2D" w:rsidRPr="00744900" w:rsidRDefault="009C7612" w:rsidP="0074490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44900">
        <w:rPr>
          <w:rFonts w:ascii="TH SarabunPSK" w:hAnsi="TH SarabunPSK" w:cs="TH SarabunPSK"/>
          <w:sz w:val="28"/>
          <w:cs/>
        </w:rPr>
        <w:t>- ขอขอบคุณ -</w:t>
      </w:r>
      <w:r w:rsidR="00744900">
        <w:rPr>
          <w:rFonts w:ascii="TH SarabunPSK" w:hAnsi="TH SarabunPSK" w:cs="TH SarabunPSK" w:hint="cs"/>
          <w:sz w:val="28"/>
        </w:rPr>
        <w:t xml:space="preserve"> </w:t>
      </w:r>
      <w:r w:rsidR="00744900" w:rsidRPr="00744900">
        <w:rPr>
          <w:rFonts w:ascii="TH SarabunPSK" w:hAnsi="TH SarabunPSK" w:cs="TH SarabunPSK" w:hint="cs"/>
          <w:sz w:val="28"/>
          <w:cs/>
        </w:rPr>
        <w:t>25</w:t>
      </w:r>
      <w:r w:rsidR="00744900" w:rsidRPr="00744900">
        <w:rPr>
          <w:rFonts w:ascii="TH SarabunPSK" w:hAnsi="TH SarabunPSK" w:cs="TH SarabunPSK" w:hint="cs"/>
          <w:sz w:val="28"/>
        </w:rPr>
        <w:t xml:space="preserve"> </w:t>
      </w:r>
      <w:r w:rsidR="002C7648" w:rsidRPr="00744900">
        <w:rPr>
          <w:rFonts w:ascii="TH SarabunPSK" w:hAnsi="TH SarabunPSK" w:cs="TH SarabunPSK" w:hint="cs"/>
          <w:sz w:val="28"/>
          <w:cs/>
        </w:rPr>
        <w:t>กันยายน</w:t>
      </w:r>
      <w:r w:rsidRPr="00744900">
        <w:rPr>
          <w:rFonts w:ascii="TH SarabunPSK" w:hAnsi="TH SarabunPSK" w:cs="TH SarabunPSK"/>
          <w:sz w:val="28"/>
          <w:cs/>
        </w:rPr>
        <w:t xml:space="preserve"> 256</w:t>
      </w:r>
      <w:r w:rsidR="001F57B1" w:rsidRPr="00744900">
        <w:rPr>
          <w:rFonts w:ascii="TH SarabunPSK" w:hAnsi="TH SarabunPSK" w:cs="TH SarabunPSK"/>
          <w:sz w:val="28"/>
        </w:rPr>
        <w:t>7</w:t>
      </w:r>
    </w:p>
    <w:sectPr w:rsidR="00EB7E2D" w:rsidRPr="00744900" w:rsidSect="00C51101">
      <w:pgSz w:w="12240" w:h="15840"/>
      <w:pgMar w:top="720" w:right="794" w:bottom="68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2"/>
  </w:num>
  <w:num w:numId="9" w16cid:durableId="173122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24CD"/>
    <w:rsid w:val="000161AB"/>
    <w:rsid w:val="00016B7C"/>
    <w:rsid w:val="00023E89"/>
    <w:rsid w:val="000326F7"/>
    <w:rsid w:val="00040F71"/>
    <w:rsid w:val="00041561"/>
    <w:rsid w:val="00047F34"/>
    <w:rsid w:val="00051395"/>
    <w:rsid w:val="00070549"/>
    <w:rsid w:val="000707DE"/>
    <w:rsid w:val="0008333E"/>
    <w:rsid w:val="00095344"/>
    <w:rsid w:val="000A61E0"/>
    <w:rsid w:val="000B7FD9"/>
    <w:rsid w:val="000F3473"/>
    <w:rsid w:val="00101641"/>
    <w:rsid w:val="00105D8F"/>
    <w:rsid w:val="001064C1"/>
    <w:rsid w:val="00160B53"/>
    <w:rsid w:val="00163EC5"/>
    <w:rsid w:val="00165752"/>
    <w:rsid w:val="001A354B"/>
    <w:rsid w:val="001B3AA3"/>
    <w:rsid w:val="001B4668"/>
    <w:rsid w:val="001D139B"/>
    <w:rsid w:val="001D45C5"/>
    <w:rsid w:val="001E2D93"/>
    <w:rsid w:val="001F57B1"/>
    <w:rsid w:val="00203F65"/>
    <w:rsid w:val="002161D1"/>
    <w:rsid w:val="00217550"/>
    <w:rsid w:val="00223BEA"/>
    <w:rsid w:val="002355F8"/>
    <w:rsid w:val="00236CEC"/>
    <w:rsid w:val="0028539D"/>
    <w:rsid w:val="002A1C03"/>
    <w:rsid w:val="002A5032"/>
    <w:rsid w:val="002A7192"/>
    <w:rsid w:val="002B09E9"/>
    <w:rsid w:val="002C7648"/>
    <w:rsid w:val="002E0117"/>
    <w:rsid w:val="002F76BB"/>
    <w:rsid w:val="00324C2C"/>
    <w:rsid w:val="00326BAD"/>
    <w:rsid w:val="00357BF0"/>
    <w:rsid w:val="00393EF7"/>
    <w:rsid w:val="004051ED"/>
    <w:rsid w:val="004523DA"/>
    <w:rsid w:val="00470462"/>
    <w:rsid w:val="00493E68"/>
    <w:rsid w:val="004B197F"/>
    <w:rsid w:val="004C02D6"/>
    <w:rsid w:val="004C4396"/>
    <w:rsid w:val="004D6AC8"/>
    <w:rsid w:val="004F64BB"/>
    <w:rsid w:val="00513EB9"/>
    <w:rsid w:val="005164FA"/>
    <w:rsid w:val="00517A1E"/>
    <w:rsid w:val="005309DC"/>
    <w:rsid w:val="00567D58"/>
    <w:rsid w:val="00583439"/>
    <w:rsid w:val="005B619F"/>
    <w:rsid w:val="005F0BBC"/>
    <w:rsid w:val="0060023D"/>
    <w:rsid w:val="006041DF"/>
    <w:rsid w:val="00605885"/>
    <w:rsid w:val="00620CBC"/>
    <w:rsid w:val="00625927"/>
    <w:rsid w:val="00632479"/>
    <w:rsid w:val="00632594"/>
    <w:rsid w:val="0064608A"/>
    <w:rsid w:val="0065316F"/>
    <w:rsid w:val="00654026"/>
    <w:rsid w:val="00664F9B"/>
    <w:rsid w:val="00676C11"/>
    <w:rsid w:val="00691061"/>
    <w:rsid w:val="006911A0"/>
    <w:rsid w:val="006B5487"/>
    <w:rsid w:val="006C0E0F"/>
    <w:rsid w:val="006C5896"/>
    <w:rsid w:val="006C7723"/>
    <w:rsid w:val="006E083C"/>
    <w:rsid w:val="007028D7"/>
    <w:rsid w:val="00744900"/>
    <w:rsid w:val="00744C85"/>
    <w:rsid w:val="00764EF3"/>
    <w:rsid w:val="0078177B"/>
    <w:rsid w:val="00781E41"/>
    <w:rsid w:val="00785E5D"/>
    <w:rsid w:val="00793D01"/>
    <w:rsid w:val="007B2151"/>
    <w:rsid w:val="007B71A4"/>
    <w:rsid w:val="007D27E8"/>
    <w:rsid w:val="007D6FF4"/>
    <w:rsid w:val="007F0556"/>
    <w:rsid w:val="00806E11"/>
    <w:rsid w:val="00826C10"/>
    <w:rsid w:val="0082798E"/>
    <w:rsid w:val="00833FCD"/>
    <w:rsid w:val="00860292"/>
    <w:rsid w:val="008860E0"/>
    <w:rsid w:val="008956C8"/>
    <w:rsid w:val="008A6669"/>
    <w:rsid w:val="008A683D"/>
    <w:rsid w:val="008C2844"/>
    <w:rsid w:val="008C7FD8"/>
    <w:rsid w:val="008D6599"/>
    <w:rsid w:val="008E0461"/>
    <w:rsid w:val="00926D24"/>
    <w:rsid w:val="00953E33"/>
    <w:rsid w:val="00992C71"/>
    <w:rsid w:val="0099374F"/>
    <w:rsid w:val="009A14F9"/>
    <w:rsid w:val="009B6390"/>
    <w:rsid w:val="009C7612"/>
    <w:rsid w:val="009D453A"/>
    <w:rsid w:val="00A17C18"/>
    <w:rsid w:val="00A22DC1"/>
    <w:rsid w:val="00A3633A"/>
    <w:rsid w:val="00A36ECD"/>
    <w:rsid w:val="00A64B30"/>
    <w:rsid w:val="00A9658B"/>
    <w:rsid w:val="00AB107E"/>
    <w:rsid w:val="00AC38FB"/>
    <w:rsid w:val="00AE633F"/>
    <w:rsid w:val="00AE7CF2"/>
    <w:rsid w:val="00AF05ED"/>
    <w:rsid w:val="00B0160A"/>
    <w:rsid w:val="00B40FA9"/>
    <w:rsid w:val="00B41A59"/>
    <w:rsid w:val="00B76DA9"/>
    <w:rsid w:val="00B83534"/>
    <w:rsid w:val="00BB25CE"/>
    <w:rsid w:val="00BB5261"/>
    <w:rsid w:val="00BC7B40"/>
    <w:rsid w:val="00BD2E81"/>
    <w:rsid w:val="00BD3B8B"/>
    <w:rsid w:val="00BE33E5"/>
    <w:rsid w:val="00BE3A1B"/>
    <w:rsid w:val="00C02220"/>
    <w:rsid w:val="00C25EC7"/>
    <w:rsid w:val="00C2741F"/>
    <w:rsid w:val="00C3141B"/>
    <w:rsid w:val="00C51101"/>
    <w:rsid w:val="00C54738"/>
    <w:rsid w:val="00CB38BB"/>
    <w:rsid w:val="00CB5BF6"/>
    <w:rsid w:val="00CD1EEA"/>
    <w:rsid w:val="00CD39F7"/>
    <w:rsid w:val="00CE3D30"/>
    <w:rsid w:val="00CF0D66"/>
    <w:rsid w:val="00D12EB1"/>
    <w:rsid w:val="00D85896"/>
    <w:rsid w:val="00DB5120"/>
    <w:rsid w:val="00DC596B"/>
    <w:rsid w:val="00DF1208"/>
    <w:rsid w:val="00E15E66"/>
    <w:rsid w:val="00E3313C"/>
    <w:rsid w:val="00E37423"/>
    <w:rsid w:val="00E45D83"/>
    <w:rsid w:val="00E632B8"/>
    <w:rsid w:val="00E67506"/>
    <w:rsid w:val="00E8021C"/>
    <w:rsid w:val="00E9069D"/>
    <w:rsid w:val="00E9151E"/>
    <w:rsid w:val="00EA3BFD"/>
    <w:rsid w:val="00EB7E2D"/>
    <w:rsid w:val="00ED3290"/>
    <w:rsid w:val="00EE14FD"/>
    <w:rsid w:val="00EF02FD"/>
    <w:rsid w:val="00EF6FE4"/>
    <w:rsid w:val="00F0631F"/>
    <w:rsid w:val="00F113BE"/>
    <w:rsid w:val="00F36035"/>
    <w:rsid w:val="00F621DC"/>
    <w:rsid w:val="00F701D4"/>
    <w:rsid w:val="00F92B81"/>
    <w:rsid w:val="00F93308"/>
    <w:rsid w:val="00FA78B4"/>
    <w:rsid w:val="00FA78D6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1946</Words>
  <Characters>6529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2024-08-29T02:05:00Z</cp:lastPrinted>
  <dcterms:created xsi:type="dcterms:W3CDTF">2024-09-25T06:14:00Z</dcterms:created>
  <dcterms:modified xsi:type="dcterms:W3CDTF">2024-09-25T06:14:00Z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