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19A8" w14:textId="77777777" w:rsidR="00141843" w:rsidRDefault="00853C71" w:rsidP="00141843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22A7B9" wp14:editId="6D3DFCB3">
            <wp:simplePos x="0" y="0"/>
            <wp:positionH relativeFrom="page">
              <wp:posOffset>-390525</wp:posOffset>
            </wp:positionH>
            <wp:positionV relativeFrom="page">
              <wp:align>top</wp:align>
            </wp:positionV>
            <wp:extent cx="8143875" cy="1212215"/>
            <wp:effectExtent l="0" t="0" r="9525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l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387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B4481" w14:textId="6C2F14B0" w:rsidR="0061769A" w:rsidRPr="002D7810" w:rsidRDefault="002D7810" w:rsidP="006176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7810">
        <w:rPr>
          <w:rFonts w:ascii="TH SarabunPSK" w:hAnsi="TH SarabunPSK" w:cs="TH SarabunPSK"/>
          <w:b/>
          <w:bCs/>
          <w:sz w:val="32"/>
          <w:szCs w:val="32"/>
          <w:cs/>
        </w:rPr>
        <w:t>ธาราบำบัดกับอาการปวดเข่า</w:t>
      </w:r>
    </w:p>
    <w:p w14:paraId="3B707ED5" w14:textId="0AA0AF1F" w:rsidR="00AB5E4C" w:rsidRPr="00FF01E4" w:rsidRDefault="002D7810" w:rsidP="0061769A">
      <w:pPr>
        <w:ind w:firstLine="720"/>
        <w:jc w:val="thaiDistribute"/>
        <w:rPr>
          <w:rFonts w:ascii="TH SarabunIT๙" w:eastAsia="AngsanaNew" w:hAnsi="TH SarabunIT๙" w:cs="TH SarabunIT๙"/>
          <w:color w:val="000000" w:themeColor="text1"/>
          <w:sz w:val="32"/>
          <w:szCs w:val="32"/>
        </w:rPr>
      </w:pPr>
      <w:r w:rsidRPr="00FF01E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สถาบันสิรินธรเพื่อการฟื้นฟูสมรรถภาพทางการแพทย์แห่งชาติ มุ่งเน้นการพัฒนาสู่การเป็นองค์กรแห่งความ</w:t>
      </w:r>
      <w:r w:rsidRPr="00FF01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FF01E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เป็นเลิศด้านการฟื้นฟูผู้ป่วยหน่วยงานกายภาพบำบัด ด้านการออกกำลังกาย</w:t>
      </w:r>
    </w:p>
    <w:p w14:paraId="4283C197" w14:textId="5E613D53" w:rsidR="006D6FF3" w:rsidRPr="002D7810" w:rsidRDefault="002D7810" w:rsidP="002D78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82400470"/>
      <w:r w:rsidRPr="007E5727">
        <w:rPr>
          <w:rFonts w:ascii="TH SarabunIT๙" w:hAnsi="TH SarabunIT๙" w:cs="TH SarabunIT๙"/>
          <w:b/>
          <w:bCs/>
          <w:sz w:val="32"/>
          <w:szCs w:val="32"/>
          <w:cs/>
        </w:rPr>
        <w:t>นายแพทย์ธนินทร์ เวชชาภินันท์ รองอธิบดีกรมการแพทย์</w:t>
      </w:r>
      <w:r w:rsidRPr="007E57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7810">
        <w:rPr>
          <w:rFonts w:ascii="TH SarabunIT๙" w:hAnsi="TH SarabunIT๙" w:cs="TH SarabunIT๙"/>
          <w:b/>
          <w:bCs/>
          <w:sz w:val="32"/>
          <w:szCs w:val="32"/>
          <w:cs/>
        </w:rPr>
        <w:t>เปิดเผยว่า</w:t>
      </w:r>
      <w:r w:rsidR="00B222E5" w:rsidRPr="00A1724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bookmarkEnd w:id="0"/>
      <w:r w:rsidRPr="002D7810">
        <w:rPr>
          <w:rFonts w:ascii="TH SarabunPSK" w:hAnsi="TH SarabunPSK" w:cs="TH SarabunPSK"/>
          <w:sz w:val="32"/>
          <w:szCs w:val="32"/>
          <w:cs/>
        </w:rPr>
        <w:t xml:space="preserve">เข่าเป็นข้อต่อที่ประกอบไปด้วย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810">
        <w:rPr>
          <w:rFonts w:ascii="TH SarabunPSK" w:hAnsi="TH SarabunPSK" w:cs="TH SarabunPSK"/>
          <w:sz w:val="32"/>
          <w:szCs w:val="32"/>
          <w:cs/>
        </w:rPr>
        <w:t>กระดูก 3 ชิ้น คือกระดูกต้นขา กระดูกหน้าแข้งและกระดูกสะบ้า ทำหน้าที่แบกรับน้ำหนักตัว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810">
        <w:rPr>
          <w:rFonts w:ascii="TH SarabunPSK" w:hAnsi="TH SarabunPSK" w:cs="TH SarabunPSK"/>
          <w:sz w:val="32"/>
          <w:szCs w:val="32"/>
          <w:cs/>
        </w:rPr>
        <w:t>การใช้ชีวิตประจำวันที่ใช้เข่ามากเกินไป การมีน้ำหนักตัวมาก การเล่นกีฬาที่กระแทกน้ำหนักตัวลงไปที่เข่า</w:t>
      </w:r>
      <w:r w:rsidRPr="002D7810">
        <w:rPr>
          <w:rFonts w:ascii="TH SarabunPSK" w:hAnsi="TH SarabunPSK" w:cs="TH SarabunPSK"/>
          <w:spacing w:val="-20"/>
          <w:sz w:val="32"/>
          <w:szCs w:val="32"/>
          <w:cs/>
        </w:rPr>
        <w:t>บ่อยๆ หรือร่างกายที่เสื่อมสภาพไปตามวัย</w:t>
      </w:r>
      <w:r w:rsidRPr="002D7810">
        <w:rPr>
          <w:rFonts w:ascii="TH SarabunPSK" w:hAnsi="TH SarabunPSK" w:cs="TH SarabunPSK"/>
          <w:sz w:val="32"/>
          <w:szCs w:val="32"/>
          <w:cs/>
        </w:rPr>
        <w:t xml:space="preserve"> อาจทำให้มีอาการปวดเข่าเกิดขึ้นได้ ซึ่งอาการปวดเข่าในระยะแรกอาจเป็นอาการปวดเป็นๆ หายๆ เมื่อมีการใช้งานของข้อเข่ามากขึ้น ยืนนานๆ เดินนานๆหรือเดินขึ้นลงบันได อาจทำให้มีอาการปวดมากขึ้นและรุนแรงขึ้น ซึ่งอาการปวดเข่านั้นเกิดขึ้นจากหลายสาเหตุ เช่น การบาดเจ็บหรือมีอุบัติเหตุต่อข้อเข่า โรคข้อเข่าเสื่อม กระดูกอ่อนของกระดูกสะบ้าเสื่อม กระดูกสะบ้าเคลื่อน</w:t>
      </w:r>
      <w:r w:rsidRPr="002D7810">
        <w:rPr>
          <w:rFonts w:ascii="TH SarabunPSK" w:hAnsi="TH SarabunPSK" w:cs="TH SarabunPSK"/>
          <w:sz w:val="32"/>
          <w:szCs w:val="32"/>
        </w:rPr>
        <w:t> </w:t>
      </w:r>
      <w:r w:rsidRPr="002D7810">
        <w:rPr>
          <w:rFonts w:ascii="TH SarabunPSK" w:hAnsi="TH SarabunPSK" w:cs="TH SarabunPSK"/>
          <w:sz w:val="32"/>
          <w:szCs w:val="32"/>
          <w:cs/>
        </w:rPr>
        <w:t>ปุ่มกระดูกหน้าแข้งอักเสบ ถุงน้ำรอบข้อเข่าอักเสบ เป็นต้น อาการเหล่านี้อาจนำไปสู่ปัญหาอื่นๆ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D7810">
        <w:rPr>
          <w:rFonts w:ascii="TH SarabunPSK" w:hAnsi="TH SarabunPSK" w:cs="TH SarabunPSK"/>
          <w:sz w:val="32"/>
          <w:szCs w:val="32"/>
          <w:cs/>
        </w:rPr>
        <w:t>ที่ตามมา เช่น กล้ามเนื้อต้นขาลีบ มีอาการอ่อนแรงของขา ข้อติด เดินทรงตัวไม่ดี</w:t>
      </w:r>
    </w:p>
    <w:p w14:paraId="47EABE66" w14:textId="0B0CE2AA" w:rsidR="004E655C" w:rsidRPr="00FF01E4" w:rsidRDefault="00EB0D51" w:rsidP="00FF01E4">
      <w:pPr>
        <w:ind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A172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แพทย์หญิง</w:t>
      </w:r>
      <w:r w:rsidR="00AB5E4C" w:rsidRPr="00A17240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  <w:r w:rsidR="00FF01E4">
        <w:rPr>
          <w:rFonts w:ascii="TH SarabunIT๙" w:eastAsiaTheme="minorHAnsi" w:hAnsi="TH SarabunIT๙" w:cs="TH SarabunIT๙" w:hint="cs"/>
          <w:b/>
          <w:bCs/>
          <w:sz w:val="32"/>
          <w:szCs w:val="32"/>
        </w:rPr>
        <w:t xml:space="preserve"> </w:t>
      </w:r>
      <w:r w:rsidR="00AB5E4C" w:rsidRPr="00A24DBE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กล่าวเพิ่มเติม</w:t>
      </w:r>
      <w:r w:rsidR="00AB5E4C" w:rsidRPr="00A24DBE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>ว่า</w:t>
      </w:r>
      <w:r w:rsidR="004E655C" w:rsidRPr="00A24DBE"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2D7810" w:rsidRPr="002D7810">
        <w:rPr>
          <w:rStyle w:val="a4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ธาราบำบัด</w:t>
      </w:r>
      <w:r w:rsidR="002D7810" w:rsidRPr="002D7810">
        <w:rPr>
          <w:rStyle w:val="a4"/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เป็นการรักษาวิธีนึงที่ช่วยลดอาการปวดเข่าได้ ด้วยการ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>นำคุณสมบัติของน้ำมา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ใช้ในการออกกำลังกาย โดยกระแสวกวนของน้ำ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>ทำให้การทรงตัวดีขึ้น</w:t>
      </w:r>
      <w:r w:rsidR="002D7810" w:rsidRPr="002D7810">
        <w:rPr>
          <w:rFonts w:ascii="TH SarabunPSK" w:hAnsi="TH SarabunPSK" w:cs="TH SarabunPSK"/>
          <w:sz w:val="32"/>
          <w:szCs w:val="32"/>
        </w:rPr>
        <w:t xml:space="preserve">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แรงลอยตัวของน้ำช่วยจะ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>ลดแรงกระทำต่อกระดูกและข้อที่รับน้ำหนัก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ทำให้เวลาลงน้ำหนักที่ข้อเข่าจะรู้สึกปวดน้อยลง</w:t>
      </w:r>
      <w:r w:rsidR="002D7810" w:rsidRPr="002D7810">
        <w:rPr>
          <w:rFonts w:ascii="TH SarabunPSK" w:hAnsi="TH SarabunPSK" w:cs="TH SarabunPSK"/>
          <w:sz w:val="32"/>
          <w:szCs w:val="32"/>
        </w:rPr>
        <w:t xml:space="preserve">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แรงหนืดของน้ำทำให้เราต้องออกแรงต้านสู้กับน้ำ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>ช่วยเพิ่มความแข็งแรงของกล้ามเนื้อ</w:t>
      </w:r>
      <w:r w:rsidR="002D7810" w:rsidRPr="002D7810">
        <w:rPr>
          <w:rFonts w:ascii="TH SarabunPSK" w:hAnsi="TH SarabunPSK" w:cs="TH SarabunPSK"/>
          <w:sz w:val="32"/>
          <w:szCs w:val="32"/>
        </w:rPr>
        <w:t xml:space="preserve">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และยังมีอุณหภูมิของน้ำซึ่งใช้น้ำอุ่น 34 องศาเซลเซียสในการออกกำลังกาย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 xml:space="preserve">จะช่วยลดอาการปวด เพิ่มเลือดไปเลี้ยงในบริเวณที่มีการอักเสบเรื้อรัง ทำให้ลดอาการปวดและลดการอักเสบทำให้เส้นเอ็นถูกดึงยืดง่ายขึ้น พิสัยการเคลื่อนไหวข้อดีขึ้น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นอกจากนี้ การทำธาราบำบัดยังช่วยผ่อนคลายความเครียดทั้งร่างกายและจิตใจ สภาพจิตใจของผู้ป่วยดีขึ้น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ร่าเริงเมื่อได้มีโอกาสร่วมในกิจกรรมนันทนาการ เสริมสร้างความเชื่อมั่นในตนเองของผู้ป่วย</w:t>
      </w:r>
      <w:r w:rsidR="002D7810">
        <w:rPr>
          <w:rFonts w:ascii="TH SarabunPSK" w:hAnsi="TH SarabunPSK" w:cs="TH SarabunPSK"/>
          <w:sz w:val="32"/>
          <w:szCs w:val="32"/>
        </w:rPr>
        <w:t xml:space="preserve"> 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ในการทำกิจกรรมต่าง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ๆ</w:t>
      </w:r>
      <w:r w:rsidR="002D7810" w:rsidRPr="002D78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7810" w:rsidRPr="002D7810">
        <w:rPr>
          <w:rFonts w:ascii="TH SarabunPSK" w:hAnsi="TH SarabunPSK" w:cs="TH SarabunPSK" w:hint="cs"/>
          <w:sz w:val="32"/>
          <w:szCs w:val="32"/>
          <w:cs/>
        </w:rPr>
        <w:t>ในน้ำได้</w:t>
      </w:r>
    </w:p>
    <w:p w14:paraId="7B323A8A" w14:textId="77777777" w:rsidR="0073490C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30"/>
          <w:szCs w:val="30"/>
        </w:rPr>
      </w:pPr>
      <w:r>
        <w:rPr>
          <w:rFonts w:asciiTheme="majorBidi" w:hAnsiTheme="majorBidi" w:cstheme="majorBidi" w:hint="cs"/>
          <w:sz w:val="30"/>
          <w:szCs w:val="30"/>
          <w:cs/>
        </w:rPr>
        <w:t>***********************************************************************************************</w:t>
      </w:r>
    </w:p>
    <w:p w14:paraId="4B68E5EF" w14:textId="03367F24" w:rsidR="006D6FF3" w:rsidRPr="00CD2E2F" w:rsidRDefault="006D6FF3" w:rsidP="0073490C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C5C91">
        <w:rPr>
          <w:rFonts w:ascii="TH SarabunPSK" w:hAnsi="TH SarabunPSK" w:cs="TH SarabunPSK"/>
          <w:sz w:val="32"/>
          <w:szCs w:val="32"/>
        </w:rPr>
        <w:t xml:space="preserve"># </w:t>
      </w:r>
      <w:r w:rsidRPr="001C5C91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1C5C91">
        <w:rPr>
          <w:rFonts w:ascii="TH SarabunPSK" w:hAnsi="TH SarabunPSK" w:cs="TH SarabunPSK"/>
          <w:sz w:val="32"/>
          <w:szCs w:val="32"/>
        </w:rPr>
        <w:t xml:space="preserve"># </w:t>
      </w:r>
      <w:r w:rsidRPr="001C5C91">
        <w:rPr>
          <w:rFonts w:ascii="TH SarabunPSK" w:hAnsi="TH SarabunPSK" w:cs="TH SarabunPSK"/>
          <w:sz w:val="32"/>
          <w:szCs w:val="32"/>
          <w:cs/>
        </w:rPr>
        <w:t>สถาบันสิรินธรเพื่อการฟื้นฟูสมรรถภาพทางการแพทย์แห่งชา</w:t>
      </w:r>
      <w:r w:rsidR="00B71321">
        <w:rPr>
          <w:rFonts w:ascii="TH SarabunPSK" w:hAnsi="TH SarabunPSK" w:cs="TH SarabunPSK" w:hint="cs"/>
          <w:sz w:val="32"/>
          <w:szCs w:val="32"/>
          <w:cs/>
        </w:rPr>
        <w:t>ติ</w:t>
      </w:r>
      <w:r w:rsidRPr="001C5C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5C91">
        <w:rPr>
          <w:rFonts w:ascii="TH SarabunPSK" w:hAnsi="TH SarabunPSK" w:cs="TH SarabunPSK"/>
          <w:sz w:val="32"/>
          <w:szCs w:val="32"/>
        </w:rPr>
        <w:t>#</w:t>
      </w:r>
      <w:r w:rsidR="00470968">
        <w:rPr>
          <w:rFonts w:asciiTheme="majorBidi" w:hAnsiTheme="majorBidi" w:cstheme="majorBidi"/>
          <w:sz w:val="30"/>
          <w:szCs w:val="30"/>
        </w:rPr>
        <w:t xml:space="preserve"> </w:t>
      </w:r>
      <w:r w:rsidR="00CD2E2F" w:rsidRPr="00CD2E2F">
        <w:rPr>
          <w:rFonts w:ascii="TH SarabunPSK" w:hAnsi="TH SarabunPSK" w:cs="TH SarabunPSK"/>
          <w:sz w:val="32"/>
          <w:szCs w:val="32"/>
          <w:cs/>
        </w:rPr>
        <w:t>งาน</w:t>
      </w:r>
      <w:r w:rsidR="002D7810" w:rsidRPr="00CD2E2F">
        <w:rPr>
          <w:rFonts w:ascii="TH SarabunPSK" w:hAnsi="TH SarabunPSK" w:cs="TH SarabunPSK"/>
          <w:sz w:val="32"/>
          <w:szCs w:val="32"/>
          <w:cs/>
        </w:rPr>
        <w:t>กายภาพบำบัด</w:t>
      </w:r>
    </w:p>
    <w:p w14:paraId="1249E2B6" w14:textId="4A288745" w:rsidR="006D6FF3" w:rsidRPr="00CB2982" w:rsidRDefault="006D6FF3" w:rsidP="006D6FF3">
      <w:pPr>
        <w:pStyle w:val="a7"/>
        <w:ind w:left="7920" w:firstLine="720"/>
        <w:jc w:val="center"/>
        <w:rPr>
          <w:rFonts w:ascii="TH SarabunPSK" w:hAnsi="TH SarabunPSK" w:cs="TH SarabunPSK"/>
          <w:sz w:val="32"/>
          <w:szCs w:val="32"/>
        </w:rPr>
      </w:pPr>
      <w:r w:rsidRPr="00CB2982">
        <w:rPr>
          <w:rFonts w:ascii="TH SarabunPSK" w:hAnsi="TH SarabunPSK" w:cs="TH SarabunPSK"/>
          <w:sz w:val="32"/>
          <w:szCs w:val="32"/>
          <w:cs/>
        </w:rPr>
        <w:t xml:space="preserve">      ขอบคุณ</w:t>
      </w:r>
    </w:p>
    <w:p w14:paraId="6212DD82" w14:textId="437BBD32" w:rsidR="00A100F6" w:rsidRPr="00CB2982" w:rsidRDefault="00E24C5B" w:rsidP="00723AEA">
      <w:pPr>
        <w:pStyle w:val="a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  <w:r w:rsidR="002D7810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A96B1E">
        <w:rPr>
          <w:rFonts w:ascii="TH SarabunPSK" w:hAnsi="TH SarabunPSK" w:cs="TH SarabunPSK"/>
          <w:sz w:val="32"/>
          <w:szCs w:val="32"/>
        </w:rPr>
        <w:t xml:space="preserve"> </w:t>
      </w:r>
      <w:r w:rsidR="00A96B1E" w:rsidRPr="00A96B1E">
        <w:rPr>
          <w:rFonts w:ascii="TH SarabunIT๙" w:hAnsi="TH SarabunIT๙" w:cs="TH SarabunIT๙"/>
          <w:sz w:val="32"/>
          <w:szCs w:val="32"/>
        </w:rPr>
        <w:t>2567</w:t>
      </w:r>
    </w:p>
    <w:sectPr w:rsidR="00A100F6" w:rsidRPr="00CB2982" w:rsidSect="00D23AE8">
      <w:pgSz w:w="12240" w:h="15840"/>
      <w:pgMar w:top="1440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267510">
    <w:abstractNumId w:val="11"/>
  </w:num>
  <w:num w:numId="2" w16cid:durableId="179394888">
    <w:abstractNumId w:val="2"/>
  </w:num>
  <w:num w:numId="3" w16cid:durableId="862784853">
    <w:abstractNumId w:val="3"/>
  </w:num>
  <w:num w:numId="4" w16cid:durableId="1652521757">
    <w:abstractNumId w:val="10"/>
  </w:num>
  <w:num w:numId="5" w16cid:durableId="310061085">
    <w:abstractNumId w:val="7"/>
  </w:num>
  <w:num w:numId="6" w16cid:durableId="13465908">
    <w:abstractNumId w:val="0"/>
  </w:num>
  <w:num w:numId="7" w16cid:durableId="1288315616">
    <w:abstractNumId w:val="12"/>
  </w:num>
  <w:num w:numId="8" w16cid:durableId="1099760232">
    <w:abstractNumId w:val="8"/>
  </w:num>
  <w:num w:numId="9" w16cid:durableId="613949867">
    <w:abstractNumId w:val="5"/>
  </w:num>
  <w:num w:numId="10" w16cid:durableId="635765655">
    <w:abstractNumId w:val="9"/>
  </w:num>
  <w:num w:numId="11" w16cid:durableId="122189922">
    <w:abstractNumId w:val="4"/>
  </w:num>
  <w:num w:numId="12" w16cid:durableId="364409032">
    <w:abstractNumId w:val="6"/>
  </w:num>
  <w:num w:numId="13" w16cid:durableId="96974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17A3D"/>
    <w:rsid w:val="00044152"/>
    <w:rsid w:val="00054EE4"/>
    <w:rsid w:val="000663E7"/>
    <w:rsid w:val="000720B5"/>
    <w:rsid w:val="00141843"/>
    <w:rsid w:val="00142997"/>
    <w:rsid w:val="00164D5E"/>
    <w:rsid w:val="001C5C91"/>
    <w:rsid w:val="00221A4E"/>
    <w:rsid w:val="00225A87"/>
    <w:rsid w:val="002924B5"/>
    <w:rsid w:val="002B77D7"/>
    <w:rsid w:val="002C196E"/>
    <w:rsid w:val="002D7810"/>
    <w:rsid w:val="002F0B25"/>
    <w:rsid w:val="003A39C1"/>
    <w:rsid w:val="003B75CE"/>
    <w:rsid w:val="0045026E"/>
    <w:rsid w:val="0046010A"/>
    <w:rsid w:val="00470968"/>
    <w:rsid w:val="0047594A"/>
    <w:rsid w:val="00485901"/>
    <w:rsid w:val="0049512B"/>
    <w:rsid w:val="00497FFA"/>
    <w:rsid w:val="004A2EAE"/>
    <w:rsid w:val="004C15D7"/>
    <w:rsid w:val="004E655C"/>
    <w:rsid w:val="005256C1"/>
    <w:rsid w:val="00553A2F"/>
    <w:rsid w:val="00584D82"/>
    <w:rsid w:val="0059000A"/>
    <w:rsid w:val="005E1B82"/>
    <w:rsid w:val="00605EAD"/>
    <w:rsid w:val="0061769A"/>
    <w:rsid w:val="00622E31"/>
    <w:rsid w:val="00662F2F"/>
    <w:rsid w:val="0069430E"/>
    <w:rsid w:val="006D6FF3"/>
    <w:rsid w:val="006E02FB"/>
    <w:rsid w:val="006E26F1"/>
    <w:rsid w:val="00723AEA"/>
    <w:rsid w:val="00723BAF"/>
    <w:rsid w:val="00731760"/>
    <w:rsid w:val="0073490C"/>
    <w:rsid w:val="00741265"/>
    <w:rsid w:val="00760360"/>
    <w:rsid w:val="007603AE"/>
    <w:rsid w:val="007667D5"/>
    <w:rsid w:val="00781E2E"/>
    <w:rsid w:val="0079156C"/>
    <w:rsid w:val="00793489"/>
    <w:rsid w:val="007A5647"/>
    <w:rsid w:val="008311E9"/>
    <w:rsid w:val="00853C71"/>
    <w:rsid w:val="00860E71"/>
    <w:rsid w:val="0087790C"/>
    <w:rsid w:val="00881D3D"/>
    <w:rsid w:val="008D01F7"/>
    <w:rsid w:val="008F4D87"/>
    <w:rsid w:val="009206A8"/>
    <w:rsid w:val="009609ED"/>
    <w:rsid w:val="009971B4"/>
    <w:rsid w:val="009C6380"/>
    <w:rsid w:val="009E2B76"/>
    <w:rsid w:val="00A100F6"/>
    <w:rsid w:val="00A170AE"/>
    <w:rsid w:val="00A17240"/>
    <w:rsid w:val="00A23371"/>
    <w:rsid w:val="00A24DBE"/>
    <w:rsid w:val="00A32458"/>
    <w:rsid w:val="00A37ADA"/>
    <w:rsid w:val="00A4724C"/>
    <w:rsid w:val="00A96B1E"/>
    <w:rsid w:val="00A96EA3"/>
    <w:rsid w:val="00AB5E4C"/>
    <w:rsid w:val="00AC635C"/>
    <w:rsid w:val="00B222E5"/>
    <w:rsid w:val="00B334E9"/>
    <w:rsid w:val="00B37677"/>
    <w:rsid w:val="00B43CD5"/>
    <w:rsid w:val="00B631B9"/>
    <w:rsid w:val="00B669FE"/>
    <w:rsid w:val="00B71321"/>
    <w:rsid w:val="00BB09F6"/>
    <w:rsid w:val="00BE65A4"/>
    <w:rsid w:val="00C03D84"/>
    <w:rsid w:val="00C06BDD"/>
    <w:rsid w:val="00C540C8"/>
    <w:rsid w:val="00C75B4F"/>
    <w:rsid w:val="00CB2982"/>
    <w:rsid w:val="00CD2E2F"/>
    <w:rsid w:val="00D17707"/>
    <w:rsid w:val="00D23AE8"/>
    <w:rsid w:val="00D44F71"/>
    <w:rsid w:val="00D57939"/>
    <w:rsid w:val="00D705A6"/>
    <w:rsid w:val="00DA5F29"/>
    <w:rsid w:val="00DE6C9C"/>
    <w:rsid w:val="00E24C5B"/>
    <w:rsid w:val="00E45CE4"/>
    <w:rsid w:val="00E53A9F"/>
    <w:rsid w:val="00E7121B"/>
    <w:rsid w:val="00E93658"/>
    <w:rsid w:val="00EB0D51"/>
    <w:rsid w:val="00ED287A"/>
    <w:rsid w:val="00EE4876"/>
    <w:rsid w:val="00F0244B"/>
    <w:rsid w:val="00F65CB6"/>
    <w:rsid w:val="00FB05FB"/>
    <w:rsid w:val="00FB3043"/>
    <w:rsid w:val="00FE7092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cp:lastPrinted>2023-04-18T08:11:00Z</cp:lastPrinted>
  <dcterms:created xsi:type="dcterms:W3CDTF">2024-12-25T03:15:00Z</dcterms:created>
  <dcterms:modified xsi:type="dcterms:W3CDTF">2024-12-25T03:15:00Z</dcterms:modified>
</cp:coreProperties>
</file>