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320AD" w14:textId="77777777" w:rsidR="00BE1A42" w:rsidRDefault="00FE242A" w:rsidP="006D13FA">
      <w:pPr>
        <w:ind w:left="-42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17319E" wp14:editId="33D73E49">
                <wp:simplePos x="0" y="0"/>
                <wp:positionH relativeFrom="column">
                  <wp:posOffset>22225</wp:posOffset>
                </wp:positionH>
                <wp:positionV relativeFrom="paragraph">
                  <wp:posOffset>379095</wp:posOffset>
                </wp:positionV>
                <wp:extent cx="6381750" cy="52197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81750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E7DBFC7" w14:textId="77777777" w:rsidR="007D0BA1" w:rsidRPr="004726D7" w:rsidRDefault="00310E2C" w:rsidP="007D0BA1">
                            <w:pPr>
                              <w:pStyle w:val="1"/>
                              <w:spacing w:before="0" w:after="97" w:line="692" w:lineRule="atLeast"/>
                              <w:rPr>
                                <w:rFonts w:ascii="Angsana New" w:hAnsi="Angsana New" w:cs="Angsana New"/>
                                <w:b w:val="0"/>
                                <w:bCs w:val="0"/>
                                <w:color w:val="auto"/>
                                <w:sz w:val="57"/>
                                <w:szCs w:val="57"/>
                                <w:cs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color w:val="auto"/>
                                <w:sz w:val="40"/>
                                <w:szCs w:val="40"/>
                                <w:cs/>
                              </w:rPr>
                              <w:t xml:space="preserve">           </w:t>
                            </w:r>
                            <w:r w:rsidR="00302995" w:rsidRPr="007D0BA1">
                              <w:rPr>
                                <w:rFonts w:ascii="Angsana New" w:hAnsi="Angsana New" w:cs="Angsana New"/>
                                <w:color w:val="auto"/>
                                <w:sz w:val="40"/>
                                <w:szCs w:val="40"/>
                                <w:cs/>
                              </w:rPr>
                              <w:t>รพ.เมตตาฯ</w:t>
                            </w:r>
                            <w:r w:rsidR="0056459E">
                              <w:rPr>
                                <w:rFonts w:ascii="Angsana New" w:hAnsi="Angsana New" w:cs="Angsana New" w:hint="cs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="003502B1">
                              <w:rPr>
                                <w:rFonts w:ascii="Angsana New" w:hAnsi="Angsana New" w:cs="Angsana New" w:hint="cs"/>
                                <w:color w:val="auto"/>
                                <w:sz w:val="40"/>
                                <w:szCs w:val="40"/>
                                <w:cs/>
                              </w:rPr>
                              <w:t>แนะ</w:t>
                            </w:r>
                            <w:r w:rsidR="00E72CD9">
                              <w:rPr>
                                <w:rFonts w:ascii="Angsana New" w:hAnsi="Angsana New" w:cs="Angsana New" w:hint="cs"/>
                                <w:color w:val="auto"/>
                                <w:sz w:val="40"/>
                                <w:szCs w:val="40"/>
                                <w:cs/>
                              </w:rPr>
                              <w:t xml:space="preserve">ฉลองปีใหม่ </w:t>
                            </w:r>
                            <w:r>
                              <w:rPr>
                                <w:rFonts w:ascii="Angsana New" w:hAnsi="Angsana New" w:cs="Angsana New" w:hint="cs"/>
                                <w:color w:val="auto"/>
                                <w:sz w:val="40"/>
                                <w:szCs w:val="40"/>
                                <w:cs/>
                              </w:rPr>
                              <w:t>ไม่กินของแปลก</w:t>
                            </w:r>
                            <w:r w:rsidR="003502B1">
                              <w:rPr>
                                <w:rFonts w:ascii="Angsana New" w:hAnsi="Angsana New" w:cs="Angsana New" w:hint="cs"/>
                                <w:color w:val="auto"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 w:cs="Angsana New" w:hint="cs"/>
                                <w:color w:val="auto"/>
                                <w:sz w:val="40"/>
                                <w:szCs w:val="40"/>
                                <w:cs/>
                              </w:rPr>
                              <w:t>ป้องกัน</w:t>
                            </w:r>
                            <w:r w:rsidR="00FE0105">
                              <w:rPr>
                                <w:rFonts w:ascii="Angsana New" w:hAnsi="Angsana New" w:cs="Angsana New" w:hint="cs"/>
                                <w:color w:val="auto"/>
                                <w:sz w:val="40"/>
                                <w:szCs w:val="40"/>
                                <w:cs/>
                              </w:rPr>
                              <w:t>สูญเสียดวงตา</w:t>
                            </w:r>
                          </w:p>
                          <w:p w14:paraId="2932EE77" w14:textId="77777777" w:rsidR="007D13B1" w:rsidRPr="007B5C0D" w:rsidRDefault="00FE242A" w:rsidP="007B5C0D">
                            <w:pPr>
                              <w:rPr>
                                <w:rFonts w:ascii="Angsana New" w:hAnsi="Angsana New" w:cs="Angsana New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7D0BA1">
                              <w:rPr>
                                <w:rFonts w:ascii="Angsana New" w:hAnsi="Angsana New" w:cs="Angsana New"/>
                                <w:b/>
                                <w:bCs/>
                                <w:noProof/>
                                <w:sz w:val="40"/>
                                <w:szCs w:val="40"/>
                                <w:cs/>
                              </w:rPr>
                            </w:r>
                            <w:r w:rsidR="00FE242A" w:rsidRPr="007D0BA1">
                              <w:rPr>
                                <w:rFonts w:ascii="Angsana New" w:hAnsi="Angsana New" w:cs="Angsana New"/>
                                <w:b/>
                                <w:bCs/>
                                <w:noProof/>
                                <w:sz w:val="40"/>
                                <w:szCs w:val="40"/>
                                <w:cs/>
                              </w:rPr>
                              <w:object w:dxaOrig="12209" w:dyaOrig="1536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610.65pt;height:768.35pt" o:ole="">
                                  <v:imagedata r:id="rId8" o:title=""/>
                                </v:shape>
                                <o:OLEObject Type="Embed" ProgID="Word.Document.12" ShapeID="_x0000_i1026" DrawAspect="Content" ObjectID="_1796557819" r:id="rId9"/>
                              </w:object>
                            </w:r>
                          </w:p>
                          <w:p w14:paraId="21F31569" w14:textId="77777777" w:rsidR="00CC615D" w:rsidRPr="00CA2907" w:rsidRDefault="00CC615D" w:rsidP="00FD5A90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7319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75pt;margin-top:29.85pt;width:502.5pt;height:41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" filled="f" stroked="f" strokeweight=".5pt">
                <v:path arrowok="t"/>
                <v:textbox>
                  <w:txbxContent>
                    <w:p w14:paraId="2E7DBFC7" w14:textId="77777777" w:rsidR="007D0BA1" w:rsidRPr="004726D7" w:rsidRDefault="00310E2C" w:rsidP="007D0BA1">
                      <w:pPr>
                        <w:pStyle w:val="1"/>
                        <w:spacing w:before="0" w:after="97" w:line="692" w:lineRule="atLeast"/>
                        <w:rPr>
                          <w:rFonts w:ascii="Angsana New" w:hAnsi="Angsana New" w:cs="Angsana New"/>
                          <w:b w:val="0"/>
                          <w:bCs w:val="0"/>
                          <w:color w:val="auto"/>
                          <w:sz w:val="57"/>
                          <w:szCs w:val="57"/>
                          <w:cs/>
                        </w:rPr>
                      </w:pPr>
                      <w:r>
                        <w:rPr>
                          <w:rFonts w:ascii="Angsana New" w:hAnsi="Angsana New" w:cs="Angsana New" w:hint="cs"/>
                          <w:color w:val="auto"/>
                          <w:sz w:val="40"/>
                          <w:szCs w:val="40"/>
                          <w:cs/>
                        </w:rPr>
                        <w:t xml:space="preserve">           </w:t>
                      </w:r>
                      <w:r w:rsidR="00302995" w:rsidRPr="007D0BA1">
                        <w:rPr>
                          <w:rFonts w:ascii="Angsana New" w:hAnsi="Angsana New" w:cs="Angsana New"/>
                          <w:color w:val="auto"/>
                          <w:sz w:val="40"/>
                          <w:szCs w:val="40"/>
                          <w:cs/>
                        </w:rPr>
                        <w:t>รพ.เมตตาฯ</w:t>
                      </w:r>
                      <w:r w:rsidR="0056459E">
                        <w:rPr>
                          <w:rFonts w:ascii="Angsana New" w:hAnsi="Angsana New" w:cs="Angsana New" w:hint="cs"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="003502B1">
                        <w:rPr>
                          <w:rFonts w:ascii="Angsana New" w:hAnsi="Angsana New" w:cs="Angsana New" w:hint="cs"/>
                          <w:color w:val="auto"/>
                          <w:sz w:val="40"/>
                          <w:szCs w:val="40"/>
                          <w:cs/>
                        </w:rPr>
                        <w:t>แนะ</w:t>
                      </w:r>
                      <w:r w:rsidR="00E72CD9">
                        <w:rPr>
                          <w:rFonts w:ascii="Angsana New" w:hAnsi="Angsana New" w:cs="Angsana New" w:hint="cs"/>
                          <w:color w:val="auto"/>
                          <w:sz w:val="40"/>
                          <w:szCs w:val="40"/>
                          <w:cs/>
                        </w:rPr>
                        <w:t xml:space="preserve">ฉลองปีใหม่ </w:t>
                      </w:r>
                      <w:r>
                        <w:rPr>
                          <w:rFonts w:ascii="Angsana New" w:hAnsi="Angsana New" w:cs="Angsana New" w:hint="cs"/>
                          <w:color w:val="auto"/>
                          <w:sz w:val="40"/>
                          <w:szCs w:val="40"/>
                          <w:cs/>
                        </w:rPr>
                        <w:t>ไม่กินของแปลก</w:t>
                      </w:r>
                      <w:r w:rsidR="003502B1">
                        <w:rPr>
                          <w:rFonts w:ascii="Angsana New" w:hAnsi="Angsana New" w:cs="Angsana New" w:hint="cs"/>
                          <w:color w:val="auto"/>
                          <w:sz w:val="40"/>
                          <w:szCs w:val="40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 w:cs="Angsana New" w:hint="cs"/>
                          <w:color w:val="auto"/>
                          <w:sz w:val="40"/>
                          <w:szCs w:val="40"/>
                          <w:cs/>
                        </w:rPr>
                        <w:t>ป้องกัน</w:t>
                      </w:r>
                      <w:r w:rsidR="00FE0105">
                        <w:rPr>
                          <w:rFonts w:ascii="Angsana New" w:hAnsi="Angsana New" w:cs="Angsana New" w:hint="cs"/>
                          <w:color w:val="auto"/>
                          <w:sz w:val="40"/>
                          <w:szCs w:val="40"/>
                          <w:cs/>
                        </w:rPr>
                        <w:t>สูญเสียดวงตา</w:t>
                      </w:r>
                    </w:p>
                    <w:p w14:paraId="2932EE77" w14:textId="77777777" w:rsidR="007D13B1" w:rsidRPr="007B5C0D" w:rsidRDefault="00FE242A" w:rsidP="007B5C0D">
                      <w:pPr>
                        <w:rPr>
                          <w:rFonts w:ascii="Angsana New" w:hAnsi="Angsana New" w:cs="Angsana New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7D0BA1">
                        <w:rPr>
                          <w:rFonts w:ascii="Angsana New" w:hAnsi="Angsana New" w:cs="Angsana New"/>
                          <w:b/>
                          <w:bCs/>
                          <w:noProof/>
                          <w:sz w:val="40"/>
                          <w:szCs w:val="40"/>
                          <w:cs/>
                        </w:rPr>
                      </w:r>
                      <w:r w:rsidR="00FE242A" w:rsidRPr="007D0BA1">
                        <w:rPr>
                          <w:rFonts w:ascii="Angsana New" w:hAnsi="Angsana New" w:cs="Angsana New"/>
                          <w:b/>
                          <w:bCs/>
                          <w:noProof/>
                          <w:sz w:val="40"/>
                          <w:szCs w:val="40"/>
                          <w:cs/>
                        </w:rPr>
                        <w:object w:dxaOrig="12209" w:dyaOrig="15368">
                          <v:shape id="_x0000_i1026" type="#_x0000_t75" style="width:610.65pt;height:768.35pt" o:ole="">
                            <v:imagedata r:id="rId8" o:title=""/>
                          </v:shape>
                          <o:OLEObject Type="Embed" ProgID="Word.Document.12" ShapeID="_x0000_i1026" DrawAspect="Content" ObjectID="_1796557819" r:id="rId10"/>
                        </w:object>
                      </w:r>
                    </w:p>
                    <w:p w14:paraId="21F31569" w14:textId="77777777" w:rsidR="00CC615D" w:rsidRPr="00CA2907" w:rsidRDefault="00CC615D" w:rsidP="00FD5A90">
                      <w:pPr>
                        <w:rPr>
                          <w:rFonts w:asciiTheme="majorBidi" w:hAnsiTheme="majorBidi" w:cstheme="majorBidi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343A">
        <w:rPr>
          <w:noProof/>
        </w:rPr>
        <w:drawing>
          <wp:anchor distT="0" distB="0" distL="114300" distR="114300" simplePos="0" relativeHeight="251662336" behindDoc="0" locked="0" layoutInCell="1" allowOverlap="1" wp14:anchorId="637D3FB9" wp14:editId="570287CE">
            <wp:simplePos x="0" y="0"/>
            <wp:positionH relativeFrom="column">
              <wp:posOffset>-666750</wp:posOffset>
            </wp:positionH>
            <wp:positionV relativeFrom="paragraph">
              <wp:posOffset>-885825</wp:posOffset>
            </wp:positionV>
            <wp:extent cx="7569835" cy="1361440"/>
            <wp:effectExtent l="19050" t="0" r="0" b="0"/>
            <wp:wrapSquare wrapText="bothSides"/>
            <wp:docPr id="2" name="Picture 3" descr="C:\Users\user\Desktop\งานงบปี 66\Template หัวข่าวแจก และภาพกิจกรรม_๒๓๐๑๐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งานงบปี 66\Template หัวข่าวแจก และภาพกิจกรรม_๒๓๐๑๐๙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9835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3894711" w14:textId="77777777" w:rsidR="007D0BA1" w:rsidRPr="001B51FE" w:rsidRDefault="00195193" w:rsidP="00195193">
      <w:pPr>
        <w:spacing w:after="0" w:line="240" w:lineRule="auto"/>
        <w:ind w:left="-709" w:right="-744"/>
        <w:jc w:val="thaiDistribute"/>
        <w:rPr>
          <w:rStyle w:val="a8"/>
          <w:rFonts w:ascii="Angsana New" w:hAnsi="Angsana New" w:cs="Angsana New"/>
          <w:b w:val="0"/>
          <w:bCs w:val="0"/>
          <w:sz w:val="30"/>
          <w:szCs w:val="30"/>
          <w:bdr w:val="none" w:sz="0" w:space="0" w:color="auto" w:frame="1"/>
          <w:shd w:val="clear" w:color="auto" w:fill="FFFFFF"/>
        </w:rPr>
      </w:pPr>
      <w:r>
        <w:rPr>
          <w:rFonts w:hint="cs"/>
          <w:cs/>
        </w:rPr>
        <w:tab/>
      </w:r>
      <w:r w:rsidR="007D0BA1" w:rsidRPr="001B51FE">
        <w:rPr>
          <w:rFonts w:ascii="Angsana New" w:hAnsi="Angsana New" w:cs="Angsana New" w:hint="cs"/>
          <w:sz w:val="30"/>
          <w:szCs w:val="30"/>
          <w:cs/>
        </w:rPr>
        <w:t>กรมการแพทย์ โดย</w:t>
      </w:r>
      <w:r w:rsidR="007D0BA1" w:rsidRPr="001B51FE">
        <w:rPr>
          <w:rFonts w:ascii="Angsana New" w:hAnsi="Angsana New" w:cs="Angsana New"/>
          <w:sz w:val="30"/>
          <w:szCs w:val="30"/>
          <w:shd w:val="clear" w:color="auto" w:fill="FFFFFF"/>
          <w:cs/>
        </w:rPr>
        <w:t>รพ.เมตตาฯ</w:t>
      </w:r>
      <w:r w:rsidR="007D0BA1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 </w:t>
      </w:r>
      <w:r w:rsidR="009B2FF9" w:rsidRPr="001B51FE">
        <w:rPr>
          <w:rFonts w:asciiTheme="majorBidi" w:hAnsiTheme="majorBidi" w:cstheme="majorBidi"/>
          <w:sz w:val="30"/>
          <w:szCs w:val="30"/>
          <w:shd w:val="clear" w:color="auto" w:fill="FFFFFF"/>
          <w:cs/>
        </w:rPr>
        <w:t>ขอร่วมส่งความสุขต้อนรับเทศกาล</w:t>
      </w:r>
      <w:hyperlink r:id="rId12" w:history="1">
        <w:r w:rsidR="009B2FF9" w:rsidRPr="001B51FE">
          <w:rPr>
            <w:rFonts w:asciiTheme="majorBidi" w:hAnsiTheme="majorBidi" w:cstheme="majorBidi"/>
            <w:sz w:val="30"/>
            <w:szCs w:val="30"/>
            <w:shd w:val="clear" w:color="auto" w:fill="FFFFFF"/>
            <w:cs/>
          </w:rPr>
          <w:t>ปีใหม่</w:t>
        </w:r>
      </w:hyperlink>
      <w:r w:rsidR="009B2FF9" w:rsidRPr="001B51FE">
        <w:rPr>
          <w:rFonts w:asciiTheme="majorBidi" w:hAnsiTheme="majorBidi" w:cstheme="majorBidi"/>
          <w:sz w:val="30"/>
          <w:szCs w:val="30"/>
          <w:shd w:val="clear" w:color="auto" w:fill="FFFFFF"/>
          <w:cs/>
        </w:rPr>
        <w:t>ที่กำลังจะมาถึง ด้วยการมอบสุขภาพ</w:t>
      </w:r>
      <w:r w:rsidR="009B2FF9" w:rsidRPr="001B51FE">
        <w:rPr>
          <w:rFonts w:asciiTheme="majorBidi" w:hAnsiTheme="majorBidi" w:cstheme="majorBidi" w:hint="cs"/>
          <w:sz w:val="30"/>
          <w:szCs w:val="30"/>
          <w:shd w:val="clear" w:color="auto" w:fill="FFFFFF"/>
          <w:cs/>
        </w:rPr>
        <w:t>ดวงตาที่</w:t>
      </w:r>
      <w:r w:rsidR="009B2FF9" w:rsidRPr="001B51FE">
        <w:rPr>
          <w:rFonts w:asciiTheme="majorBidi" w:hAnsiTheme="majorBidi" w:cstheme="majorBidi"/>
          <w:sz w:val="30"/>
          <w:szCs w:val="30"/>
          <w:shd w:val="clear" w:color="auto" w:fill="FFFFFF"/>
          <w:cs/>
        </w:rPr>
        <w:t>ดี</w:t>
      </w:r>
      <w:r w:rsidR="009B2FF9" w:rsidRPr="001B51FE">
        <w:rPr>
          <w:rFonts w:asciiTheme="majorBidi" w:hAnsiTheme="majorBidi" w:cstheme="majorBidi" w:hint="cs"/>
          <w:sz w:val="30"/>
          <w:szCs w:val="30"/>
          <w:shd w:val="clear" w:color="auto" w:fill="FFFFFF"/>
          <w:cs/>
        </w:rPr>
        <w:t>ให้คงอยู่คู่กับ</w:t>
      </w:r>
      <w:r w:rsidR="002523D8" w:rsidRPr="001B51FE">
        <w:rPr>
          <w:rFonts w:asciiTheme="majorBidi" w:hAnsiTheme="majorBidi" w:cstheme="majorBidi" w:hint="cs"/>
          <w:sz w:val="30"/>
          <w:szCs w:val="30"/>
          <w:shd w:val="clear" w:color="auto" w:fill="FFFFFF"/>
          <w:cs/>
        </w:rPr>
        <w:t>สุขภาพทางกายโดย</w:t>
      </w:r>
      <w:r w:rsidR="0043356B" w:rsidRPr="001B51FE">
        <w:rPr>
          <w:rFonts w:ascii="Angsana New" w:hAnsi="Angsana New" w:cs="Angsana New" w:hint="cs"/>
          <w:sz w:val="30"/>
          <w:szCs w:val="30"/>
          <w:cs/>
        </w:rPr>
        <w:t>เตือน</w:t>
      </w:r>
      <w:r w:rsidR="000635CF">
        <w:rPr>
          <w:rFonts w:ascii="Angsana New" w:hAnsi="Angsana New" w:cs="Angsana New" w:hint="cs"/>
          <w:sz w:val="30"/>
          <w:szCs w:val="30"/>
          <w:cs/>
        </w:rPr>
        <w:t xml:space="preserve"> ระวัง</w:t>
      </w:r>
      <w:r w:rsidR="000635CF">
        <w:rPr>
          <w:rFonts w:ascii="Angsana New" w:hAnsi="Angsana New" w:cs="Angsana New"/>
          <w:sz w:val="30"/>
          <w:szCs w:val="30"/>
        </w:rPr>
        <w:t>!</w:t>
      </w:r>
      <w:r w:rsidR="007D0BA1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 </w:t>
      </w:r>
      <w:r w:rsidR="002523D8" w:rsidRPr="001B51FE">
        <w:rPr>
          <w:rFonts w:ascii="Helvetica" w:hAnsi="Helvetica" w:cs="Angsana New" w:hint="cs"/>
          <w:spacing w:val="1"/>
          <w:sz w:val="30"/>
          <w:szCs w:val="30"/>
          <w:shd w:val="clear" w:color="auto" w:fill="FFFFFF"/>
          <w:cs/>
        </w:rPr>
        <w:t>ไม่</w:t>
      </w:r>
      <w:r w:rsidR="0043356B" w:rsidRPr="001B51FE">
        <w:rPr>
          <w:rFonts w:ascii="Helvetica" w:hAnsi="Helvetica" w:cs="Angsana New"/>
          <w:spacing w:val="1"/>
          <w:sz w:val="30"/>
          <w:szCs w:val="30"/>
          <w:shd w:val="clear" w:color="auto" w:fill="FFFFFF"/>
          <w:cs/>
        </w:rPr>
        <w:t>รับประทานอาหารปรุง</w:t>
      </w:r>
      <w:r w:rsidR="00A86E2C" w:rsidRPr="001B51FE">
        <w:rPr>
          <w:rFonts w:ascii="Helvetica" w:hAnsi="Helvetica" w:cs="Angsana New"/>
          <w:spacing w:val="1"/>
          <w:sz w:val="30"/>
          <w:szCs w:val="30"/>
          <w:shd w:val="clear" w:color="auto" w:fill="FFFFFF"/>
          <w:cs/>
        </w:rPr>
        <w:t xml:space="preserve"> </w:t>
      </w:r>
      <w:r w:rsidR="0043356B" w:rsidRPr="001B51FE">
        <w:rPr>
          <w:rFonts w:ascii="Helvetica" w:hAnsi="Helvetica" w:cs="Angsana New"/>
          <w:spacing w:val="1"/>
          <w:sz w:val="30"/>
          <w:szCs w:val="30"/>
          <w:shd w:val="clear" w:color="auto" w:fill="FFFFFF"/>
          <w:cs/>
        </w:rPr>
        <w:t xml:space="preserve">สุกๆ </w:t>
      </w:r>
      <w:r w:rsidR="0072043B" w:rsidRPr="001B51FE">
        <w:rPr>
          <w:rFonts w:ascii="Helvetica" w:hAnsi="Helvetica" w:cs="Angsana New"/>
          <w:spacing w:val="1"/>
          <w:sz w:val="30"/>
          <w:szCs w:val="30"/>
          <w:shd w:val="clear" w:color="auto" w:fill="FFFFFF"/>
          <w:cs/>
        </w:rPr>
        <w:t>ดิบ</w:t>
      </w:r>
      <w:r w:rsidR="0072043B" w:rsidRPr="001B51FE">
        <w:rPr>
          <w:rFonts w:ascii="Helvetica" w:hAnsi="Helvetica" w:cs="Angsana New" w:hint="cs"/>
          <w:spacing w:val="1"/>
          <w:sz w:val="30"/>
          <w:szCs w:val="30"/>
          <w:shd w:val="clear" w:color="auto" w:fill="FFFFFF"/>
          <w:cs/>
        </w:rPr>
        <w:t>ๆ</w:t>
      </w:r>
      <w:r w:rsidR="0072043B" w:rsidRPr="001B51FE">
        <w:rPr>
          <w:rFonts w:ascii="Helvetica" w:hAnsi="Helvetica" w:cs="Angsana New"/>
          <w:spacing w:val="1"/>
          <w:sz w:val="30"/>
          <w:szCs w:val="30"/>
          <w:shd w:val="clear" w:color="auto" w:fill="FFFFFF"/>
        </w:rPr>
        <w:t xml:space="preserve"> </w:t>
      </w:r>
      <w:r w:rsidR="0043356B" w:rsidRPr="001B51FE">
        <w:rPr>
          <w:rFonts w:ascii="Helvetica" w:hAnsi="Helvetica" w:cs="Angsana New"/>
          <w:spacing w:val="1"/>
          <w:sz w:val="30"/>
          <w:szCs w:val="30"/>
          <w:shd w:val="clear" w:color="auto" w:fill="FFFFFF"/>
          <w:cs/>
        </w:rPr>
        <w:t>พยาธิ</w:t>
      </w:r>
      <w:r w:rsidR="0033364E" w:rsidRPr="001B51FE">
        <w:rPr>
          <w:rFonts w:ascii="Helvetica" w:hAnsi="Helvetica" w:cs="Angsana New" w:hint="cs"/>
          <w:spacing w:val="1"/>
          <w:sz w:val="30"/>
          <w:szCs w:val="30"/>
          <w:shd w:val="clear" w:color="auto" w:fill="FFFFFF"/>
          <w:cs/>
        </w:rPr>
        <w:t>อาจ</w:t>
      </w:r>
      <w:r w:rsidR="0043356B" w:rsidRPr="001B51FE">
        <w:rPr>
          <w:rFonts w:ascii="Helvetica" w:hAnsi="Helvetica" w:cs="Angsana New"/>
          <w:spacing w:val="1"/>
          <w:sz w:val="30"/>
          <w:szCs w:val="30"/>
          <w:shd w:val="clear" w:color="auto" w:fill="FFFFFF"/>
          <w:cs/>
        </w:rPr>
        <w:t>จะเข้าสู่ระบบประสาท เช่น สมอง ไขสันหลัง หรือ</w:t>
      </w:r>
      <w:r w:rsidR="0007687E" w:rsidRPr="001B51FE">
        <w:rPr>
          <w:rFonts w:ascii="Helvetica" w:hAnsi="Helvetica" w:cs="Angsana New" w:hint="cs"/>
          <w:spacing w:val="1"/>
          <w:sz w:val="30"/>
          <w:szCs w:val="30"/>
          <w:shd w:val="clear" w:color="auto" w:fill="FFFFFF"/>
          <w:cs/>
        </w:rPr>
        <w:t>ดวง</w:t>
      </w:r>
      <w:r w:rsidR="0043356B" w:rsidRPr="001B51FE">
        <w:rPr>
          <w:rFonts w:ascii="Helvetica" w:hAnsi="Helvetica" w:cs="Angsana New"/>
          <w:spacing w:val="1"/>
          <w:sz w:val="30"/>
          <w:szCs w:val="30"/>
          <w:shd w:val="clear" w:color="auto" w:fill="FFFFFF"/>
          <w:cs/>
        </w:rPr>
        <w:t>ตา อาการเจ็บป่วยจะขึ้นอยู่กับตำ</w:t>
      </w:r>
      <w:r w:rsidR="0007687E" w:rsidRPr="001B51FE">
        <w:rPr>
          <w:rFonts w:ascii="Helvetica" w:hAnsi="Helvetica" w:cs="Angsana New"/>
          <w:spacing w:val="1"/>
          <w:sz w:val="30"/>
          <w:szCs w:val="30"/>
          <w:shd w:val="clear" w:color="auto" w:fill="FFFFFF"/>
          <w:cs/>
        </w:rPr>
        <w:t>แหน่งของอวัยวะที่พยาธิอยู่ เช่น</w:t>
      </w:r>
      <w:r w:rsidR="00A86E2C" w:rsidRPr="001B51FE">
        <w:rPr>
          <w:rFonts w:ascii="Helvetica" w:hAnsi="Helvetica" w:cs="Angsana New" w:hint="cs"/>
          <w:spacing w:val="1"/>
          <w:sz w:val="30"/>
          <w:szCs w:val="30"/>
          <w:shd w:val="clear" w:color="auto" w:fill="FFFFFF"/>
          <w:cs/>
        </w:rPr>
        <w:t xml:space="preserve"> </w:t>
      </w:r>
      <w:r w:rsidR="00B64BC1" w:rsidRPr="001B51FE">
        <w:rPr>
          <w:rFonts w:ascii="Helvetica" w:hAnsi="Helvetica" w:cs="Angsana New"/>
          <w:spacing w:val="1"/>
          <w:sz w:val="30"/>
          <w:szCs w:val="30"/>
          <w:shd w:val="clear" w:color="auto" w:fill="FFFFFF"/>
          <w:cs/>
        </w:rPr>
        <w:t>พยาธิขึ้นตา</w:t>
      </w:r>
      <w:r w:rsidR="00B64BC1" w:rsidRPr="001B51FE">
        <w:rPr>
          <w:rFonts w:ascii="Helvetica" w:hAnsi="Helvetica" w:cs="Angsana New" w:hint="cs"/>
          <w:spacing w:val="1"/>
          <w:sz w:val="30"/>
          <w:szCs w:val="30"/>
          <w:shd w:val="clear" w:color="auto" w:fill="FFFFFF"/>
          <w:cs/>
        </w:rPr>
        <w:t xml:space="preserve"> </w:t>
      </w:r>
      <w:r w:rsidR="00B64BC1" w:rsidRPr="001B51FE">
        <w:rPr>
          <w:rFonts w:ascii="Helvetica" w:hAnsi="Helvetica" w:cs="Angsana New"/>
          <w:spacing w:val="1"/>
          <w:sz w:val="30"/>
          <w:szCs w:val="30"/>
          <w:shd w:val="clear" w:color="auto" w:fill="FFFFFF"/>
          <w:cs/>
        </w:rPr>
        <w:t>ทำให้เกิดอาการ</w:t>
      </w:r>
      <w:r w:rsidR="001B51FE" w:rsidRPr="001B51FE">
        <w:rPr>
          <w:rFonts w:ascii="Helvetica" w:hAnsi="Helvetica" w:cs="Angsana New" w:hint="cs"/>
          <w:spacing w:val="1"/>
          <w:sz w:val="30"/>
          <w:szCs w:val="30"/>
          <w:shd w:val="clear" w:color="auto" w:fill="FFFFFF"/>
          <w:cs/>
        </w:rPr>
        <w:t xml:space="preserve">   </w:t>
      </w:r>
      <w:r w:rsidR="0043356B" w:rsidRPr="001B51FE">
        <w:rPr>
          <w:rFonts w:ascii="Helvetica" w:hAnsi="Helvetica" w:cs="Angsana New"/>
          <w:spacing w:val="1"/>
          <w:sz w:val="30"/>
          <w:szCs w:val="30"/>
          <w:shd w:val="clear" w:color="auto" w:fill="FFFFFF"/>
          <w:cs/>
        </w:rPr>
        <w:t xml:space="preserve">ตามัวลงแบบเฉียบพลัน </w:t>
      </w:r>
      <w:r w:rsidR="0033364E" w:rsidRPr="001B51FE">
        <w:rPr>
          <w:rFonts w:ascii="Helvetica" w:hAnsi="Helvetica" w:cs="Angsana New" w:hint="cs"/>
          <w:spacing w:val="1"/>
          <w:sz w:val="30"/>
          <w:szCs w:val="30"/>
          <w:shd w:val="clear" w:color="auto" w:fill="FFFFFF"/>
          <w:cs/>
        </w:rPr>
        <w:t>รักษาโดยการ</w:t>
      </w:r>
      <w:r w:rsidR="0007687E" w:rsidRPr="001B51FE">
        <w:rPr>
          <w:rFonts w:ascii="Helvetica" w:hAnsi="Helvetica" w:cs="Angsana New" w:hint="cs"/>
          <w:spacing w:val="1"/>
          <w:sz w:val="30"/>
          <w:szCs w:val="30"/>
          <w:shd w:val="clear" w:color="auto" w:fill="FFFFFF"/>
          <w:cs/>
        </w:rPr>
        <w:t>ผ่าตัดนำพยาธิออก อาจ</w:t>
      </w:r>
      <w:r w:rsidR="00007834" w:rsidRPr="001B51FE">
        <w:rPr>
          <w:rFonts w:ascii="Helvetica" w:hAnsi="Helvetica" w:cs="Angsana New" w:hint="cs"/>
          <w:spacing w:val="1"/>
          <w:sz w:val="30"/>
          <w:szCs w:val="30"/>
          <w:shd w:val="clear" w:color="auto" w:fill="FFFFFF"/>
          <w:cs/>
        </w:rPr>
        <w:t>สูญเสียการมองเห็น</w:t>
      </w:r>
      <w:r w:rsidR="0033364E" w:rsidRPr="001B51FE">
        <w:rPr>
          <w:rFonts w:ascii="Helvetica" w:hAnsi="Helvetica" w:cs="Angsana New" w:hint="cs"/>
          <w:spacing w:val="1"/>
          <w:sz w:val="30"/>
          <w:szCs w:val="30"/>
          <w:shd w:val="clear" w:color="auto" w:fill="FFFFFF"/>
          <w:cs/>
        </w:rPr>
        <w:t>จนถึง</w:t>
      </w:r>
      <w:r w:rsidR="0007687E" w:rsidRPr="001B51FE">
        <w:rPr>
          <w:rFonts w:ascii="Helvetica" w:hAnsi="Helvetica" w:cs="Angsana New" w:hint="cs"/>
          <w:spacing w:val="1"/>
          <w:sz w:val="30"/>
          <w:szCs w:val="30"/>
          <w:shd w:val="clear" w:color="auto" w:fill="FFFFFF"/>
          <w:cs/>
        </w:rPr>
        <w:t>ตาบอด</w:t>
      </w:r>
      <w:r w:rsidR="00007834" w:rsidRPr="001B51FE">
        <w:rPr>
          <w:rFonts w:ascii="Helvetica" w:hAnsi="Helvetica" w:cs="Angsana New" w:hint="cs"/>
          <w:spacing w:val="1"/>
          <w:sz w:val="30"/>
          <w:szCs w:val="30"/>
          <w:shd w:val="clear" w:color="auto" w:fill="FFFFFF"/>
          <w:cs/>
        </w:rPr>
        <w:t>ได้</w:t>
      </w:r>
    </w:p>
    <w:p w14:paraId="34783630" w14:textId="77777777" w:rsidR="009F5AAD" w:rsidRPr="001B51FE" w:rsidRDefault="0092763D" w:rsidP="00195193">
      <w:pPr>
        <w:pStyle w:val="a7"/>
        <w:shd w:val="clear" w:color="auto" w:fill="FFFFFF"/>
        <w:spacing w:before="0" w:beforeAutospacing="0" w:after="0" w:afterAutospacing="0"/>
        <w:ind w:left="-709" w:right="-744"/>
        <w:jc w:val="thaiDistribute"/>
        <w:rPr>
          <w:rFonts w:ascii="Segoe UI" w:hAnsi="Segoe UI" w:cstheme="minorBidi"/>
          <w:color w:val="222222"/>
          <w:sz w:val="30"/>
          <w:szCs w:val="30"/>
          <w:cs/>
        </w:rPr>
      </w:pPr>
      <w:r w:rsidRPr="001B51FE">
        <w:rPr>
          <w:rFonts w:ascii="Angsana New" w:hAnsi="Angsana New" w:cs="Angsana New" w:hint="cs"/>
          <w:b/>
          <w:bCs/>
          <w:sz w:val="30"/>
          <w:szCs w:val="30"/>
          <w:shd w:val="clear" w:color="auto" w:fill="FFFFFF"/>
          <w:cs/>
        </w:rPr>
        <w:tab/>
      </w:r>
      <w:r w:rsidR="007D0BA1" w:rsidRPr="001B51FE">
        <w:rPr>
          <w:rFonts w:ascii="Angsana New" w:hAnsi="Angsana New" w:cs="Angsana New"/>
          <w:b/>
          <w:bCs/>
          <w:sz w:val="30"/>
          <w:szCs w:val="30"/>
          <w:shd w:val="clear" w:color="auto" w:fill="FFFFFF"/>
          <w:cs/>
        </w:rPr>
        <w:t xml:space="preserve">นายแพทย์ไพโรจน์  สุรัตนวนิช รองอธิบดีกรมการแพทย์ </w:t>
      </w:r>
      <w:r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เปิดเผย</w:t>
      </w:r>
      <w:r w:rsidR="004B54DC" w:rsidRPr="001B51FE">
        <w:rPr>
          <w:rFonts w:ascii="Angsana New" w:hAnsi="Angsana New" w:cs="Angsana New"/>
          <w:sz w:val="30"/>
          <w:szCs w:val="30"/>
          <w:shd w:val="clear" w:color="auto" w:fill="FFFFFF"/>
        </w:rPr>
        <w:t xml:space="preserve"> </w:t>
      </w:r>
      <w:r w:rsidR="004B54DC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โรคที่เกิดเนื่องจากพยาธิต่างๆ ในคนไทยเป็นภาวะที่พบได้</w:t>
      </w:r>
      <w:r w:rsidR="0033364E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บ่อยใน</w:t>
      </w:r>
      <w:r w:rsidR="0072043B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ไทย</w:t>
      </w:r>
      <w:r w:rsidR="009F5812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 อาการ</w:t>
      </w:r>
      <w:r w:rsidR="0033364E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 เช่น เปลือกตา</w:t>
      </w:r>
      <w:r w:rsidR="009F5812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บวม </w:t>
      </w:r>
      <w:r w:rsidR="009D0BFE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กระจกตาบวม ความดันตาสูง ปวดตา ตามัว จนถึง</w:t>
      </w:r>
      <w:r w:rsidR="00E931FF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ตาบอด </w:t>
      </w:r>
      <w:r w:rsidR="009D0BFE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ขึ้นอยู่กับพยาธิอยู่ส่วนใดของตา</w:t>
      </w:r>
      <w:r w:rsidR="0072043B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 </w:t>
      </w:r>
      <w:r w:rsidR="009D0BFE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จึงขอ</w:t>
      </w:r>
      <w:r w:rsidR="009D0BFE" w:rsidRPr="001B51FE">
        <w:rPr>
          <w:rFonts w:ascii="Segoe UI" w:hAnsi="Segoe UI" w:cs="Angsana New"/>
          <w:color w:val="222222"/>
          <w:sz w:val="30"/>
          <w:szCs w:val="30"/>
          <w:cs/>
        </w:rPr>
        <w:t>เตือนประชาชนที่นิยมกินอาหารแปลกๆ</w:t>
      </w:r>
      <w:r w:rsidR="009D0BFE" w:rsidRPr="001B51FE">
        <w:rPr>
          <w:rFonts w:ascii="Segoe UI" w:hAnsi="Segoe UI" w:cs="Angsana New" w:hint="cs"/>
          <w:color w:val="222222"/>
          <w:sz w:val="30"/>
          <w:szCs w:val="30"/>
          <w:cs/>
        </w:rPr>
        <w:t xml:space="preserve"> </w:t>
      </w:r>
      <w:r w:rsidR="009D0BFE" w:rsidRPr="001B51FE">
        <w:rPr>
          <w:rFonts w:ascii="Segoe UI" w:hAnsi="Segoe UI" w:cs="Angsana New"/>
          <w:color w:val="222222"/>
          <w:sz w:val="30"/>
          <w:szCs w:val="30"/>
          <w:cs/>
        </w:rPr>
        <w:t>สุกๆ ดิบๆ หรือปรุงประกอบไม่ถูกหลัก</w:t>
      </w:r>
      <w:r w:rsidR="009D0BFE" w:rsidRPr="001B51FE">
        <w:rPr>
          <w:rFonts w:ascii="Segoe UI" w:hAnsi="Segoe UI" w:cs="Angsana New" w:hint="cs"/>
          <w:color w:val="222222"/>
          <w:sz w:val="30"/>
          <w:szCs w:val="30"/>
          <w:cs/>
        </w:rPr>
        <w:t>สุขอนามัย</w:t>
      </w:r>
      <w:r w:rsidR="009D0BFE" w:rsidRPr="001B51FE">
        <w:rPr>
          <w:rFonts w:ascii="Segoe UI" w:hAnsi="Segoe UI" w:cs="Angsana New"/>
          <w:color w:val="222222"/>
          <w:sz w:val="30"/>
          <w:szCs w:val="30"/>
          <w:cs/>
        </w:rPr>
        <w:t xml:space="preserve"> </w:t>
      </w:r>
      <w:r w:rsidR="0072043B" w:rsidRPr="001B51FE">
        <w:rPr>
          <w:rFonts w:ascii="Segoe UI" w:hAnsi="Segoe UI" w:cs="Angsana New" w:hint="cs"/>
          <w:color w:val="222222"/>
          <w:sz w:val="30"/>
          <w:szCs w:val="30"/>
          <w:cs/>
        </w:rPr>
        <w:t>อาจ</w:t>
      </w:r>
      <w:r w:rsidR="009D0BFE" w:rsidRPr="001B51FE">
        <w:rPr>
          <w:rFonts w:ascii="Segoe UI" w:hAnsi="Segoe UI" w:cs="Angsana New"/>
          <w:color w:val="222222"/>
          <w:sz w:val="30"/>
          <w:szCs w:val="30"/>
          <w:cs/>
        </w:rPr>
        <w:t>เสี่ยงต่อการเกิดโรค</w:t>
      </w:r>
      <w:r w:rsidR="009D0BFE" w:rsidRPr="001B51FE">
        <w:rPr>
          <w:rFonts w:ascii="Segoe UI" w:hAnsi="Segoe UI" w:cs="Angsana New" w:hint="cs"/>
          <w:color w:val="222222"/>
          <w:sz w:val="30"/>
          <w:szCs w:val="30"/>
          <w:cs/>
        </w:rPr>
        <w:t xml:space="preserve">ที่จะเกิดขึ้นตามมาได้ </w:t>
      </w:r>
      <w:r w:rsidR="006740AF" w:rsidRPr="001B51FE">
        <w:rPr>
          <w:rFonts w:ascii="Segoe UI" w:hAnsi="Segoe UI" w:cs="Angsana New" w:hint="cs"/>
          <w:color w:val="222222"/>
          <w:sz w:val="30"/>
          <w:szCs w:val="30"/>
          <w:cs/>
        </w:rPr>
        <w:t>เป็นวิธีการป้องกันการเกิดโรคได้ง่ายที่สุด</w:t>
      </w:r>
      <w:r w:rsidR="00FD6DA4" w:rsidRPr="001B51FE">
        <w:rPr>
          <w:rFonts w:asciiTheme="majorBidi" w:hAnsiTheme="majorBidi" w:cstheme="majorBidi"/>
          <w:color w:val="222222"/>
          <w:sz w:val="30"/>
          <w:szCs w:val="30"/>
          <w:cs/>
        </w:rPr>
        <w:t>เพื่อ</w:t>
      </w:r>
      <w:r w:rsidR="006740AF" w:rsidRPr="001B51FE">
        <w:rPr>
          <w:rFonts w:asciiTheme="majorBidi" w:hAnsiTheme="majorBidi" w:cstheme="majorBidi" w:hint="cs"/>
          <w:color w:val="222222"/>
          <w:sz w:val="30"/>
          <w:szCs w:val="30"/>
          <w:cs/>
        </w:rPr>
        <w:t>มอบ</w:t>
      </w:r>
      <w:r w:rsidR="00FD6DA4" w:rsidRPr="001B51FE">
        <w:rPr>
          <w:rFonts w:asciiTheme="majorBidi" w:hAnsiTheme="majorBidi" w:cstheme="majorBidi"/>
          <w:color w:val="222222"/>
          <w:sz w:val="30"/>
          <w:szCs w:val="30"/>
          <w:cs/>
        </w:rPr>
        <w:t>เป็นของขวัญปีใหม่ ด้วยการมีสุขภาพ</w:t>
      </w:r>
      <w:r w:rsidR="006740AF" w:rsidRPr="001B51FE">
        <w:rPr>
          <w:rFonts w:asciiTheme="majorBidi" w:hAnsiTheme="majorBidi" w:cstheme="majorBidi" w:hint="cs"/>
          <w:color w:val="222222"/>
          <w:sz w:val="30"/>
          <w:szCs w:val="30"/>
          <w:cs/>
        </w:rPr>
        <w:t>อนามัย</w:t>
      </w:r>
      <w:r w:rsidR="006740AF" w:rsidRPr="001B51FE">
        <w:rPr>
          <w:rFonts w:asciiTheme="majorBidi" w:hAnsiTheme="majorBidi" w:cstheme="majorBidi"/>
          <w:color w:val="222222"/>
          <w:sz w:val="30"/>
          <w:szCs w:val="30"/>
          <w:cs/>
        </w:rPr>
        <w:t>ที่ดี</w:t>
      </w:r>
      <w:r w:rsidR="006740AF" w:rsidRPr="001B51FE">
        <w:rPr>
          <w:rFonts w:asciiTheme="majorBidi" w:hAnsiTheme="majorBidi" w:cstheme="majorBidi" w:hint="cs"/>
          <w:color w:val="222222"/>
          <w:sz w:val="30"/>
          <w:szCs w:val="30"/>
          <w:cs/>
        </w:rPr>
        <w:t>ให้แก่</w:t>
      </w:r>
      <w:r w:rsidR="00FD6DA4" w:rsidRPr="001B51FE">
        <w:rPr>
          <w:rFonts w:asciiTheme="majorBidi" w:hAnsiTheme="majorBidi" w:cstheme="majorBidi"/>
          <w:color w:val="222222"/>
          <w:sz w:val="30"/>
          <w:szCs w:val="30"/>
          <w:cs/>
        </w:rPr>
        <w:t>พี่น้องประชาชน</w:t>
      </w:r>
    </w:p>
    <w:p w14:paraId="02C38F35" w14:textId="77777777" w:rsidR="00D761F4" w:rsidRPr="001B51FE" w:rsidRDefault="009F5AAD" w:rsidP="00195193">
      <w:pPr>
        <w:pStyle w:val="a7"/>
        <w:shd w:val="clear" w:color="auto" w:fill="FFFFFF"/>
        <w:spacing w:before="0" w:beforeAutospacing="0" w:after="0" w:afterAutospacing="0"/>
        <w:ind w:left="-709" w:right="-744"/>
        <w:jc w:val="thaiDistribute"/>
        <w:rPr>
          <w:rFonts w:ascii="Arial" w:hAnsi="Arial" w:cs="Cordia New"/>
          <w:sz w:val="30"/>
          <w:szCs w:val="30"/>
          <w:shd w:val="clear" w:color="auto" w:fill="FFFFFF"/>
        </w:rPr>
      </w:pPr>
      <w:r w:rsidRPr="001B51FE">
        <w:rPr>
          <w:rFonts w:ascii="Segoe UI" w:hAnsi="Segoe UI" w:cs="Segoe UI"/>
          <w:color w:val="222222"/>
          <w:sz w:val="30"/>
          <w:szCs w:val="30"/>
        </w:rPr>
        <w:t>  </w:t>
      </w:r>
      <w:r w:rsidR="00B64BC1" w:rsidRPr="001B51FE">
        <w:rPr>
          <w:rFonts w:ascii="Segoe UI" w:hAnsi="Segoe UI" w:cstheme="minorBidi" w:hint="cs"/>
          <w:color w:val="222222"/>
          <w:sz w:val="30"/>
          <w:szCs w:val="30"/>
          <w:cs/>
        </w:rPr>
        <w:tab/>
      </w:r>
      <w:r w:rsidR="007D0BA1" w:rsidRPr="001B51FE">
        <w:rPr>
          <w:rFonts w:ascii="Angsana New" w:hAnsi="Angsana New" w:cs="Angsana New"/>
          <w:b/>
          <w:bCs/>
          <w:sz w:val="30"/>
          <w:szCs w:val="30"/>
          <w:shd w:val="clear" w:color="auto" w:fill="FFFFFF"/>
          <w:cs/>
        </w:rPr>
        <w:t>นายแพทย์อาคม  ชัยวีระวัฒนะ ผู้อำนวยการโรงพยาบาลเมตตาประ</w:t>
      </w:r>
      <w:r w:rsidR="0092763D" w:rsidRPr="001B51FE">
        <w:rPr>
          <w:rFonts w:ascii="Angsana New" w:hAnsi="Angsana New" w:cs="Angsana New"/>
          <w:b/>
          <w:bCs/>
          <w:sz w:val="30"/>
          <w:szCs w:val="30"/>
          <w:shd w:val="clear" w:color="auto" w:fill="FFFFFF"/>
          <w:cs/>
        </w:rPr>
        <w:t>ชารักษ์</w:t>
      </w:r>
      <w:r w:rsidR="0092763D" w:rsidRPr="001B51FE">
        <w:rPr>
          <w:rFonts w:ascii="Angsana New" w:hAnsi="Angsana New" w:cs="Angsana New" w:hint="cs"/>
          <w:b/>
          <w:bCs/>
          <w:sz w:val="30"/>
          <w:szCs w:val="30"/>
          <w:shd w:val="clear" w:color="auto" w:fill="FFFFFF"/>
          <w:cs/>
        </w:rPr>
        <w:t>(</w:t>
      </w:r>
      <w:r w:rsidR="007D0BA1" w:rsidRPr="001B51FE">
        <w:rPr>
          <w:rFonts w:ascii="Angsana New" w:hAnsi="Angsana New" w:cs="Angsana New"/>
          <w:b/>
          <w:bCs/>
          <w:sz w:val="30"/>
          <w:szCs w:val="30"/>
          <w:shd w:val="clear" w:color="auto" w:fill="FFFFFF"/>
          <w:cs/>
        </w:rPr>
        <w:t>วัดไร่ขิง)</w:t>
      </w:r>
      <w:r w:rsidR="005F1D38" w:rsidRPr="001B51FE">
        <w:rPr>
          <w:rFonts w:ascii="Angsana New" w:hAnsi="Angsana New" w:cs="Angsana New" w:hint="cs"/>
          <w:b/>
          <w:bCs/>
          <w:sz w:val="30"/>
          <w:szCs w:val="30"/>
          <w:shd w:val="clear" w:color="auto" w:fill="FFFFFF"/>
          <w:cs/>
        </w:rPr>
        <w:t xml:space="preserve"> </w:t>
      </w:r>
      <w:r w:rsidR="007D0BA1" w:rsidRPr="001B51FE">
        <w:rPr>
          <w:rFonts w:ascii="Angsana New" w:hAnsi="Angsana New" w:cs="Angsana New"/>
          <w:sz w:val="30"/>
          <w:szCs w:val="30"/>
          <w:shd w:val="clear" w:color="auto" w:fill="FFFFFF"/>
          <w:cs/>
        </w:rPr>
        <w:t>กล่าว</w:t>
      </w:r>
      <w:r w:rsidR="0092763D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ว่า</w:t>
      </w:r>
      <w:r w:rsidR="005F1D38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 </w:t>
      </w:r>
      <w:r w:rsidR="00CB63EB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เทศ</w:t>
      </w:r>
      <w:r w:rsidR="00E81FAB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กาลปีใหม่กำลังใกล้เข้ามาแล้ว เป็นช่วง</w:t>
      </w:r>
      <w:r w:rsidR="00CB63EB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เวลาที่</w:t>
      </w:r>
      <w:r w:rsidR="00E81FAB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ดีที่</w:t>
      </w:r>
      <w:r w:rsidR="00CB63EB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จะมอบสุขภาพที่ดีไม่ว่าจะเป็นสุขภาพทางกายและสุขภาพดวงตาให้กับตัวเราได้ด้วยการ</w:t>
      </w:r>
      <w:r w:rsidR="00FD6DA4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ใส</w:t>
      </w:r>
      <w:r w:rsidR="00E81FAB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่</w:t>
      </w:r>
      <w:r w:rsidR="00CB63EB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ใจใน</w:t>
      </w:r>
      <w:r w:rsidR="00FD6DA4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เรื่องการรับประทานอาหารที่ถูกสุขอนามัย เนื่องใน</w:t>
      </w:r>
      <w:r w:rsidR="002C3B70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ปัจจุบัน</w:t>
      </w:r>
      <w:r w:rsidR="009945CE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มี</w:t>
      </w:r>
      <w:r w:rsidR="001E22AF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คอนเทนต์</w:t>
      </w:r>
      <w:r w:rsidR="002C3B70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การกิน</w:t>
      </w:r>
      <w:r w:rsidR="00470857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 </w:t>
      </w:r>
      <w:r w:rsidR="00114ADF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ของแปลกๆ</w:t>
      </w:r>
      <w:r w:rsidR="002C3B70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ใน</w:t>
      </w:r>
      <w:r w:rsidR="0072043B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โลกโซเช</w:t>
      </w:r>
      <w:r w:rsidR="005A4864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ี</w:t>
      </w:r>
      <w:r w:rsidR="005F1D38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ยล ที่เกี่ย</w:t>
      </w:r>
      <w:r w:rsidR="004F6D60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วกับการรับประทานสัตว์น้ำจืดดิบๆ </w:t>
      </w:r>
      <w:r w:rsidR="005F1D38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เช่น กุ้ง หอย ปู ปลา ฯลฯ</w:t>
      </w:r>
      <w:r w:rsidR="005C365B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 </w:t>
      </w:r>
      <w:r w:rsidR="005F1D38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ที่เสี่ยงต่อโรคที่อาจจะตามมาในภายหลัง</w:t>
      </w:r>
      <w:r w:rsidR="002C3B70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ได้</w:t>
      </w:r>
      <w:r w:rsidR="005F1D38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นั้น กรมการแพทย์</w:t>
      </w:r>
      <w:r w:rsidR="002C3B70" w:rsidRPr="001B51FE">
        <w:rPr>
          <w:rFonts w:ascii="Angsana New" w:hAnsi="Angsana New" w:cs="Angsana New" w:hint="cs"/>
          <w:sz w:val="30"/>
          <w:szCs w:val="30"/>
          <w:cs/>
        </w:rPr>
        <w:t>โดย</w:t>
      </w:r>
      <w:r w:rsidR="004F6D60" w:rsidRPr="001B51FE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2C3B70" w:rsidRPr="001B51FE">
        <w:rPr>
          <w:rFonts w:ascii="Angsana New" w:hAnsi="Angsana New" w:cs="Angsana New"/>
          <w:sz w:val="30"/>
          <w:szCs w:val="30"/>
          <w:shd w:val="clear" w:color="auto" w:fill="FFFFFF"/>
          <w:cs/>
        </w:rPr>
        <w:t>รพ.เมตตาฯ</w:t>
      </w:r>
      <w:r w:rsidR="002C3B70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 </w:t>
      </w:r>
      <w:r w:rsidR="005C365B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แนะนำว่า</w:t>
      </w:r>
      <w:r w:rsidR="00A008D6" w:rsidRPr="001B51FE">
        <w:rPr>
          <w:rFonts w:ascii="Angsana New" w:hAnsi="Angsana New" w:cs="Angsana New"/>
          <w:sz w:val="30"/>
          <w:szCs w:val="30"/>
          <w:shd w:val="clear" w:color="auto" w:fill="FFFFFF"/>
          <w:cs/>
        </w:rPr>
        <w:t>การป้องกัน</w:t>
      </w:r>
      <w:r w:rsidR="005C365B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การเกิด</w:t>
      </w:r>
      <w:r w:rsidR="00A008D6" w:rsidRPr="001B51FE">
        <w:rPr>
          <w:rFonts w:ascii="Angsana New" w:hAnsi="Angsana New" w:cs="Angsana New"/>
          <w:sz w:val="30"/>
          <w:szCs w:val="30"/>
          <w:shd w:val="clear" w:color="auto" w:fill="FFFFFF"/>
          <w:cs/>
        </w:rPr>
        <w:t>โรค</w:t>
      </w:r>
      <w:r w:rsidR="00A008D6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นั้นเป็นวิธีที่ดีที่สุด และป้องกันได้ง่ายโดยการไม่กินอาหารพวกเนื้อสัตว์สุกๆ ดิบๆ เช่น กุ้งเต้น กุ้งแช่น้ำปลา เป็นต้น</w:t>
      </w:r>
    </w:p>
    <w:p w14:paraId="23598779" w14:textId="77777777" w:rsidR="007456EB" w:rsidRPr="001B51FE" w:rsidRDefault="00B64BC1" w:rsidP="00195193">
      <w:pPr>
        <w:pStyle w:val="a7"/>
        <w:shd w:val="clear" w:color="auto" w:fill="FFFFFF"/>
        <w:spacing w:before="0" w:beforeAutospacing="0" w:after="0" w:afterAutospacing="0"/>
        <w:ind w:left="-709" w:right="-744"/>
        <w:jc w:val="thaiDistribute"/>
        <w:rPr>
          <w:rFonts w:ascii="Angsana New" w:hAnsi="Angsana New" w:cs="Angsana New"/>
          <w:sz w:val="30"/>
          <w:szCs w:val="30"/>
        </w:rPr>
      </w:pPr>
      <w:r w:rsidRPr="001B51FE">
        <w:rPr>
          <w:rFonts w:ascii="Arial" w:hAnsi="Arial" w:cs="Angsana New" w:hint="cs"/>
          <w:sz w:val="30"/>
          <w:szCs w:val="30"/>
          <w:shd w:val="clear" w:color="auto" w:fill="FFFFFF"/>
          <w:cs/>
        </w:rPr>
        <w:t xml:space="preserve"> </w:t>
      </w:r>
      <w:r w:rsidR="004F5407" w:rsidRPr="001B51FE">
        <w:rPr>
          <w:rFonts w:ascii="Arial" w:hAnsi="Arial" w:cs="Angsana New" w:hint="cs"/>
          <w:sz w:val="30"/>
          <w:szCs w:val="30"/>
          <w:shd w:val="clear" w:color="auto" w:fill="FFFFFF"/>
          <w:cs/>
        </w:rPr>
        <w:tab/>
      </w:r>
      <w:r w:rsidR="007D0BA1" w:rsidRPr="001B51FE">
        <w:rPr>
          <w:rFonts w:ascii="Angsana New" w:hAnsi="Angsana New" w:cs="Angsana New"/>
          <w:b/>
          <w:bCs/>
          <w:sz w:val="30"/>
          <w:szCs w:val="30"/>
          <w:cs/>
        </w:rPr>
        <w:t>แพทย์หญิง</w:t>
      </w:r>
      <w:r w:rsidR="002C3B70" w:rsidRPr="001B51FE">
        <w:rPr>
          <w:rFonts w:ascii="Angsana New" w:hAnsi="Angsana New" w:cs="Angsana New" w:hint="cs"/>
          <w:b/>
          <w:bCs/>
          <w:sz w:val="30"/>
          <w:szCs w:val="30"/>
          <w:cs/>
        </w:rPr>
        <w:t>อรวีณั</w:t>
      </w:r>
      <w:r w:rsidR="0092763D" w:rsidRPr="001B51FE">
        <w:rPr>
          <w:rFonts w:ascii="Angsana New" w:hAnsi="Angsana New" w:cs="Angsana New" w:hint="cs"/>
          <w:b/>
          <w:bCs/>
          <w:sz w:val="30"/>
          <w:szCs w:val="30"/>
          <w:cs/>
        </w:rPr>
        <w:t xml:space="preserve">ฏฐ์  นิมิตวงศ์สกุล </w:t>
      </w:r>
      <w:r w:rsidR="007D0BA1" w:rsidRPr="001B51FE">
        <w:rPr>
          <w:rFonts w:ascii="Angsana New" w:hAnsi="Angsana New" w:cs="Angsana New"/>
          <w:b/>
          <w:bCs/>
          <w:sz w:val="30"/>
          <w:szCs w:val="30"/>
          <w:cs/>
        </w:rPr>
        <w:t xml:space="preserve"> </w:t>
      </w:r>
      <w:r w:rsidR="00962EF5" w:rsidRPr="001B51FE">
        <w:rPr>
          <w:rFonts w:ascii="Angsana New" w:hAnsi="Angsana New" w:cs="Angsana New" w:hint="cs"/>
          <w:b/>
          <w:bCs/>
          <w:sz w:val="30"/>
          <w:szCs w:val="30"/>
          <w:cs/>
        </w:rPr>
        <w:t>หัวหน้าศูนย์ตาปลอม</w:t>
      </w:r>
      <w:r w:rsidR="007D0BA1" w:rsidRPr="001B51FE">
        <w:rPr>
          <w:rFonts w:ascii="Angsana New" w:hAnsi="Angsana New" w:cs="Angsana New"/>
          <w:b/>
          <w:bCs/>
          <w:sz w:val="30"/>
          <w:szCs w:val="30"/>
          <w:cs/>
        </w:rPr>
        <w:t xml:space="preserve"> </w:t>
      </w:r>
      <w:r w:rsidR="007D0BA1" w:rsidRPr="001B51FE">
        <w:rPr>
          <w:rFonts w:ascii="Angsana New" w:hAnsi="Angsana New" w:cs="Angsana New"/>
          <w:sz w:val="30"/>
          <w:szCs w:val="30"/>
          <w:cs/>
        </w:rPr>
        <w:t>กล่าวเสริมว่า</w:t>
      </w:r>
      <w:r w:rsidR="007D0BA1" w:rsidRPr="001B51FE">
        <w:rPr>
          <w:rFonts w:ascii="Angsana New" w:hAnsi="Angsana New" w:cs="Angsana New"/>
          <w:b/>
          <w:bCs/>
          <w:sz w:val="30"/>
          <w:szCs w:val="30"/>
          <w:cs/>
        </w:rPr>
        <w:t xml:space="preserve"> </w:t>
      </w:r>
      <w:r w:rsidR="00470857" w:rsidRPr="001B51FE">
        <w:rPr>
          <w:rFonts w:ascii="Angsana New" w:hAnsi="Angsana New" w:cs="Angsana New" w:hint="cs"/>
          <w:sz w:val="30"/>
          <w:szCs w:val="30"/>
          <w:cs/>
        </w:rPr>
        <w:t>พยาธิขึ้</w:t>
      </w:r>
      <w:r w:rsidR="00851DDD" w:rsidRPr="001B51FE">
        <w:rPr>
          <w:rFonts w:ascii="Angsana New" w:hAnsi="Angsana New" w:cs="Angsana New" w:hint="cs"/>
          <w:sz w:val="30"/>
          <w:szCs w:val="30"/>
          <w:cs/>
        </w:rPr>
        <w:t>นตา</w:t>
      </w:r>
      <w:r w:rsidR="00767671" w:rsidRPr="001B51FE">
        <w:rPr>
          <w:rFonts w:ascii="Angsana New" w:hAnsi="Angsana New" w:cs="Angsana New" w:hint="cs"/>
          <w:sz w:val="30"/>
          <w:szCs w:val="30"/>
          <w:cs/>
        </w:rPr>
        <w:t>ทำให้</w:t>
      </w:r>
      <w:r w:rsidR="00851DDD" w:rsidRPr="001B51FE">
        <w:rPr>
          <w:rFonts w:ascii="Angsana New" w:hAnsi="Angsana New" w:cs="Angsana New" w:hint="cs"/>
          <w:sz w:val="30"/>
          <w:szCs w:val="30"/>
          <w:cs/>
        </w:rPr>
        <w:t>เกิด</w:t>
      </w:r>
      <w:r w:rsidR="00F54200" w:rsidRPr="001B51FE">
        <w:rPr>
          <w:rFonts w:ascii="Angsana New" w:hAnsi="Angsana New" w:cs="Angsana New"/>
          <w:sz w:val="30"/>
          <w:szCs w:val="30"/>
          <w:cs/>
        </w:rPr>
        <w:t>อาการตามัว</w:t>
      </w:r>
      <w:r w:rsidR="00470857" w:rsidRPr="001B51FE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5C365B" w:rsidRPr="001B51FE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470857" w:rsidRPr="001B51FE">
        <w:rPr>
          <w:rFonts w:ascii="Angsana New" w:hAnsi="Angsana New" w:cs="Angsana New" w:hint="cs"/>
          <w:sz w:val="30"/>
          <w:szCs w:val="30"/>
          <w:cs/>
        </w:rPr>
        <w:t>ตาพร่าเลือน</w:t>
      </w:r>
      <w:r w:rsidR="00F54200" w:rsidRPr="001B51FE">
        <w:rPr>
          <w:rFonts w:ascii="Angsana New" w:hAnsi="Angsana New" w:cs="Angsana New"/>
          <w:sz w:val="30"/>
          <w:szCs w:val="30"/>
        </w:rPr>
        <w:t xml:space="preserve"> </w:t>
      </w:r>
      <w:r w:rsidR="00851DDD" w:rsidRPr="001B51FE">
        <w:rPr>
          <w:rFonts w:ascii="Angsana New" w:hAnsi="Angsana New" w:cs="Angsana New" w:hint="cs"/>
          <w:sz w:val="30"/>
          <w:szCs w:val="30"/>
          <w:cs/>
        </w:rPr>
        <w:t>อาจ</w:t>
      </w:r>
      <w:r w:rsidR="00470857" w:rsidRPr="001B51FE">
        <w:rPr>
          <w:rFonts w:ascii="Angsana New" w:hAnsi="Angsana New" w:cs="Angsana New" w:hint="cs"/>
          <w:sz w:val="30"/>
          <w:szCs w:val="30"/>
          <w:cs/>
        </w:rPr>
        <w:t>มี</w:t>
      </w:r>
      <w:r w:rsidR="00F54200" w:rsidRPr="001B51FE">
        <w:rPr>
          <w:rFonts w:ascii="Angsana New" w:hAnsi="Angsana New" w:cs="Angsana New"/>
          <w:sz w:val="30"/>
          <w:szCs w:val="30"/>
          <w:cs/>
        </w:rPr>
        <w:t>การอักเสบในช่องหน้าลูกตา</w:t>
      </w:r>
      <w:r w:rsidR="00F54200" w:rsidRPr="001B51FE">
        <w:rPr>
          <w:rFonts w:ascii="Angsana New" w:hAnsi="Angsana New" w:cs="Angsana New"/>
          <w:sz w:val="30"/>
          <w:szCs w:val="30"/>
        </w:rPr>
        <w:t xml:space="preserve"> </w:t>
      </w:r>
      <w:r w:rsidR="00F54200" w:rsidRPr="001B51FE">
        <w:rPr>
          <w:rFonts w:ascii="Angsana New" w:hAnsi="Angsana New" w:cs="Angsana New"/>
          <w:sz w:val="30"/>
          <w:szCs w:val="30"/>
          <w:cs/>
        </w:rPr>
        <w:t>ทำให้ม่านตาอักเสบและตามัวลง</w:t>
      </w:r>
      <w:r w:rsidR="00F54200" w:rsidRPr="001B51FE">
        <w:rPr>
          <w:rFonts w:ascii="Angsana New" w:hAnsi="Angsana New" w:cs="Angsana New"/>
          <w:sz w:val="30"/>
          <w:szCs w:val="30"/>
        </w:rPr>
        <w:t xml:space="preserve"> </w:t>
      </w:r>
      <w:r w:rsidR="00F54200" w:rsidRPr="001B51FE">
        <w:rPr>
          <w:rFonts w:ascii="Angsana New" w:hAnsi="Angsana New" w:cs="Angsana New"/>
          <w:sz w:val="30"/>
          <w:szCs w:val="30"/>
          <w:cs/>
        </w:rPr>
        <w:t>การรักษา คือ ยิงเลเซอร์ไปที่ตัวพยาธิ</w:t>
      </w:r>
      <w:r w:rsidR="00834188" w:rsidRPr="001B51FE">
        <w:rPr>
          <w:rFonts w:ascii="Angsana New" w:hAnsi="Angsana New" w:cs="Angsana New"/>
          <w:sz w:val="30"/>
          <w:szCs w:val="30"/>
          <w:cs/>
        </w:rPr>
        <w:t>ไม่</w:t>
      </w:r>
      <w:r w:rsidR="00F54200" w:rsidRPr="001B51FE">
        <w:rPr>
          <w:rFonts w:ascii="Angsana New" w:hAnsi="Angsana New" w:cs="Angsana New"/>
          <w:sz w:val="30"/>
          <w:szCs w:val="30"/>
          <w:cs/>
        </w:rPr>
        <w:t>ให้สามารถเคลื่อนไหว ก่อน</w:t>
      </w:r>
      <w:r w:rsidR="00834188" w:rsidRPr="001B51FE">
        <w:rPr>
          <w:rFonts w:ascii="Angsana New" w:hAnsi="Angsana New" w:cs="Angsana New"/>
          <w:sz w:val="30"/>
          <w:szCs w:val="30"/>
          <w:cs/>
        </w:rPr>
        <w:t>ผ่าตัด</w:t>
      </w:r>
      <w:r w:rsidR="00470857" w:rsidRPr="001B51FE">
        <w:rPr>
          <w:rFonts w:ascii="Angsana New" w:hAnsi="Angsana New" w:cs="Angsana New" w:hint="cs"/>
          <w:sz w:val="30"/>
          <w:szCs w:val="30"/>
          <w:cs/>
        </w:rPr>
        <w:t>นำ</w:t>
      </w:r>
      <w:r w:rsidR="00834188" w:rsidRPr="001B51FE">
        <w:rPr>
          <w:rFonts w:ascii="Angsana New" w:hAnsi="Angsana New" w:cs="Angsana New"/>
          <w:sz w:val="30"/>
          <w:szCs w:val="30"/>
          <w:cs/>
        </w:rPr>
        <w:t>เอาพยาธิออก</w:t>
      </w:r>
      <w:r w:rsidR="00F54200" w:rsidRPr="001B51FE">
        <w:rPr>
          <w:rFonts w:ascii="Angsana New" w:hAnsi="Angsana New" w:cs="Angsana New"/>
          <w:sz w:val="30"/>
          <w:szCs w:val="30"/>
          <w:cs/>
        </w:rPr>
        <w:t xml:space="preserve"> ซึ่งตามปกติ</w:t>
      </w:r>
      <w:r w:rsidR="006F1C69" w:rsidRPr="001B51FE">
        <w:rPr>
          <w:rFonts w:ascii="Angsana New" w:hAnsi="Angsana New" w:cs="Angsana New"/>
          <w:sz w:val="30"/>
          <w:szCs w:val="30"/>
          <w:cs/>
        </w:rPr>
        <w:t>พยาธิ</w:t>
      </w:r>
      <w:r w:rsidR="006F1C69" w:rsidRPr="001B51FE">
        <w:rPr>
          <w:rFonts w:ascii="Angsana New" w:hAnsi="Angsana New" w:cs="Angsana New" w:hint="cs"/>
          <w:sz w:val="30"/>
          <w:szCs w:val="30"/>
          <w:cs/>
        </w:rPr>
        <w:t>จะ</w:t>
      </w:r>
      <w:r w:rsidR="00F54200" w:rsidRPr="001B51FE">
        <w:rPr>
          <w:rFonts w:ascii="Angsana New" w:hAnsi="Angsana New" w:cs="Angsana New"/>
          <w:sz w:val="30"/>
          <w:szCs w:val="30"/>
          <w:cs/>
        </w:rPr>
        <w:t>อาศัยอยู่ในหลอดเลือดแดงของปอดหนู</w:t>
      </w:r>
      <w:r w:rsidR="005C365B" w:rsidRPr="001B51FE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F54200" w:rsidRPr="001B51FE">
        <w:rPr>
          <w:rFonts w:ascii="Angsana New" w:hAnsi="Angsana New" w:cs="Angsana New"/>
          <w:sz w:val="30"/>
          <w:szCs w:val="30"/>
          <w:cs/>
        </w:rPr>
        <w:t xml:space="preserve"> ซึ่งพยาธิออกมากับขี้หนู และไชเข้าไปในกลุ่มหอยน้ำจืด หอยบก หอยทาก กุ้งและปูน้ำจืด นอกจากนี้ยังอาจปนเปื้อนมากับ</w:t>
      </w:r>
      <w:r w:rsidR="005C365B" w:rsidRPr="001B51FE">
        <w:rPr>
          <w:rFonts w:ascii="Angsana New" w:hAnsi="Angsana New" w:cs="Angsana New" w:hint="cs"/>
          <w:sz w:val="30"/>
          <w:szCs w:val="30"/>
          <w:cs/>
        </w:rPr>
        <w:t xml:space="preserve">  </w:t>
      </w:r>
      <w:r w:rsidR="00F54200" w:rsidRPr="001B51FE">
        <w:rPr>
          <w:rFonts w:ascii="Angsana New" w:hAnsi="Angsana New" w:cs="Angsana New"/>
          <w:sz w:val="30"/>
          <w:szCs w:val="30"/>
          <w:cs/>
        </w:rPr>
        <w:t>น้ำดื่มหรือผักผลไม้</w:t>
      </w:r>
      <w:r w:rsidR="00195193" w:rsidRPr="001B51FE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635D5D" w:rsidRPr="001B51FE">
        <w:rPr>
          <w:rFonts w:ascii="Angsana New" w:hAnsi="Angsana New" w:cs="Angsana New"/>
          <w:color w:val="050505"/>
          <w:sz w:val="30"/>
          <w:szCs w:val="30"/>
          <w:cs/>
        </w:rPr>
        <w:t>พยาธิเข้าตามาทางเส้นประสาทตาและไชเข้าตาทะลุจากจอตาขึ้นมาในช่องหน้าลูกตา ความเสียหายหรือการฟื้นการมองเห็นขึ้นกันเส้นทางที่พยาธิไชมาว่าทำความเสียหายในกับส่วนไหนของลูกตาบ้าง</w:t>
      </w:r>
      <w:r w:rsidR="00635D5D" w:rsidRPr="001B51FE">
        <w:rPr>
          <w:rFonts w:ascii="Angsana New" w:hAnsi="Angsana New" w:cs="Angsana New"/>
          <w:color w:val="050505"/>
          <w:sz w:val="30"/>
          <w:szCs w:val="30"/>
        </w:rPr>
        <w:t xml:space="preserve"> </w:t>
      </w:r>
      <w:r w:rsidR="00195193" w:rsidRPr="001B51FE">
        <w:rPr>
          <w:rFonts w:ascii="Helvetica" w:hAnsi="Helvetica" w:cs="Angsana New" w:hint="cs"/>
          <w:spacing w:val="1"/>
          <w:sz w:val="30"/>
          <w:szCs w:val="30"/>
          <w:shd w:val="clear" w:color="auto" w:fill="FFFFFF"/>
          <w:cs/>
        </w:rPr>
        <w:t>แนะนำควร</w:t>
      </w:r>
      <w:r w:rsidR="000205F4" w:rsidRPr="001B51FE">
        <w:rPr>
          <w:rFonts w:ascii="Helvetica" w:hAnsi="Helvetica" w:cs="Angsana New"/>
          <w:spacing w:val="1"/>
          <w:sz w:val="30"/>
          <w:szCs w:val="30"/>
          <w:shd w:val="clear" w:color="auto" w:fill="FFFFFF"/>
          <w:cs/>
        </w:rPr>
        <w:t>ทำการรักษาต่อเนื่องเพื่อเช็</w:t>
      </w:r>
      <w:r w:rsidR="000205F4" w:rsidRPr="001B51FE">
        <w:rPr>
          <w:rFonts w:ascii="Helvetica" w:hAnsi="Helvetica" w:cs="Angsana New" w:hint="cs"/>
          <w:spacing w:val="1"/>
          <w:sz w:val="30"/>
          <w:szCs w:val="30"/>
          <w:shd w:val="clear" w:color="auto" w:fill="FFFFFF"/>
          <w:cs/>
        </w:rPr>
        <w:t>ค</w:t>
      </w:r>
      <w:r w:rsidR="00E8236E" w:rsidRPr="001B51FE">
        <w:rPr>
          <w:rFonts w:ascii="Helvetica" w:hAnsi="Helvetica" w:cs="Angsana New"/>
          <w:spacing w:val="1"/>
          <w:sz w:val="30"/>
          <w:szCs w:val="30"/>
          <w:shd w:val="clear" w:color="auto" w:fill="FFFFFF"/>
          <w:cs/>
        </w:rPr>
        <w:t>ร่างกายอย่างละเอียดว่าพยาธิมีเพิ่มเติมในตำแหน่งอื่นของร่างกายอีกหรือไม่</w:t>
      </w:r>
      <w:r w:rsidR="0072043B" w:rsidRPr="001B51FE">
        <w:rPr>
          <w:rFonts w:ascii="Arial" w:hAnsi="Arial" w:cs="Angsana New"/>
          <w:spacing w:val="3"/>
          <w:sz w:val="30"/>
          <w:szCs w:val="30"/>
          <w:shd w:val="clear" w:color="auto" w:fill="FFFFFF"/>
          <w:cs/>
        </w:rPr>
        <w:t>จึงฝากเตือนในเรื่องขอ</w:t>
      </w:r>
      <w:r w:rsidR="0072043B" w:rsidRPr="001B51FE">
        <w:rPr>
          <w:rFonts w:ascii="Arial" w:hAnsi="Arial" w:cs="Angsana New" w:hint="cs"/>
          <w:spacing w:val="3"/>
          <w:sz w:val="30"/>
          <w:szCs w:val="30"/>
          <w:shd w:val="clear" w:color="auto" w:fill="FFFFFF"/>
          <w:cs/>
        </w:rPr>
        <w:t>ง</w:t>
      </w:r>
      <w:r w:rsidR="007456EB" w:rsidRPr="001B51FE">
        <w:rPr>
          <w:rFonts w:ascii="Arial" w:hAnsi="Arial" w:cs="Angsana New"/>
          <w:spacing w:val="3"/>
          <w:sz w:val="30"/>
          <w:szCs w:val="30"/>
          <w:shd w:val="clear" w:color="auto" w:fill="FFFFFF"/>
          <w:cs/>
        </w:rPr>
        <w:t>การรับประทานอาหารควร</w:t>
      </w:r>
      <w:r w:rsidR="00195193" w:rsidRPr="001B51FE">
        <w:rPr>
          <w:rFonts w:ascii="Arial" w:hAnsi="Arial" w:cs="Angsana New" w:hint="cs"/>
          <w:spacing w:val="3"/>
          <w:sz w:val="30"/>
          <w:szCs w:val="30"/>
          <w:shd w:val="clear" w:color="auto" w:fill="FFFFFF"/>
          <w:cs/>
        </w:rPr>
        <w:t>หมั่น</w:t>
      </w:r>
      <w:r w:rsidR="007456EB" w:rsidRPr="001B51FE">
        <w:rPr>
          <w:rStyle w:val="a8"/>
          <w:rFonts w:ascii="Arial" w:hAnsi="Arial" w:cs="Angsana New"/>
          <w:b w:val="0"/>
          <w:bCs w:val="0"/>
          <w:spacing w:val="3"/>
          <w:sz w:val="30"/>
          <w:szCs w:val="30"/>
          <w:shd w:val="clear" w:color="auto" w:fill="FFFFFF"/>
          <w:cs/>
        </w:rPr>
        <w:t>ล้างมือให้สะอาดก่อนรับประทานอาหาร</w:t>
      </w:r>
      <w:r w:rsidR="007456EB" w:rsidRPr="001B51FE">
        <w:rPr>
          <w:rFonts w:ascii="Arial" w:hAnsi="Arial" w:cs="Arial"/>
          <w:spacing w:val="3"/>
          <w:sz w:val="30"/>
          <w:szCs w:val="30"/>
          <w:shd w:val="clear" w:color="auto" w:fill="FFFFFF"/>
        </w:rPr>
        <w:t> </w:t>
      </w:r>
      <w:r w:rsidR="00195193" w:rsidRPr="001B51FE">
        <w:rPr>
          <w:rStyle w:val="a8"/>
          <w:rFonts w:ascii="Arial" w:hAnsi="Arial" w:cs="Angsana New" w:hint="cs"/>
          <w:b w:val="0"/>
          <w:bCs w:val="0"/>
          <w:spacing w:val="3"/>
          <w:sz w:val="30"/>
          <w:szCs w:val="30"/>
          <w:shd w:val="clear" w:color="auto" w:fill="FFFFFF"/>
          <w:cs/>
        </w:rPr>
        <w:t>ไม่แนะนำ</w:t>
      </w:r>
      <w:r w:rsidR="007456EB" w:rsidRPr="001B51FE">
        <w:rPr>
          <w:rStyle w:val="a8"/>
          <w:rFonts w:ascii="Arial" w:hAnsi="Arial" w:cs="Angsana New"/>
          <w:b w:val="0"/>
          <w:bCs w:val="0"/>
          <w:spacing w:val="3"/>
          <w:sz w:val="30"/>
          <w:szCs w:val="30"/>
          <w:shd w:val="clear" w:color="auto" w:fill="FFFFFF"/>
          <w:cs/>
        </w:rPr>
        <w:t>ทานอาหารสุกๆ ดิบๆ</w:t>
      </w:r>
      <w:r w:rsidR="007456EB" w:rsidRPr="001B51FE">
        <w:rPr>
          <w:rFonts w:ascii="Arial" w:hAnsi="Arial" w:cs="Arial"/>
          <w:spacing w:val="3"/>
          <w:sz w:val="30"/>
          <w:szCs w:val="30"/>
          <w:shd w:val="clear" w:color="auto" w:fill="FFFFFF"/>
        </w:rPr>
        <w:t> </w:t>
      </w:r>
      <w:r w:rsidR="007456EB" w:rsidRPr="001B51FE">
        <w:rPr>
          <w:rFonts w:ascii="Arial" w:hAnsi="Arial" w:cs="Angsana New"/>
          <w:spacing w:val="3"/>
          <w:sz w:val="30"/>
          <w:szCs w:val="30"/>
          <w:shd w:val="clear" w:color="auto" w:fill="FFFFFF"/>
          <w:cs/>
        </w:rPr>
        <w:t>ให้ทานเฉพาะอาหารที่ปรุงสุก</w:t>
      </w:r>
      <w:r w:rsidR="00B95E04" w:rsidRPr="001B51FE">
        <w:rPr>
          <w:rFonts w:ascii="Arial" w:hAnsi="Arial" w:cs="Angsana New"/>
          <w:spacing w:val="3"/>
          <w:sz w:val="30"/>
          <w:szCs w:val="30"/>
          <w:shd w:val="clear" w:color="auto" w:fill="FFFFFF"/>
          <w:cs/>
        </w:rPr>
        <w:t>และสด สะอาดเท่านั้น เพราะพยาธิ</w:t>
      </w:r>
      <w:r w:rsidR="00B95E04" w:rsidRPr="001B51FE">
        <w:rPr>
          <w:rFonts w:ascii="Arial" w:hAnsi="Arial" w:cs="Angsana New" w:hint="cs"/>
          <w:spacing w:val="3"/>
          <w:sz w:val="30"/>
          <w:szCs w:val="30"/>
          <w:shd w:val="clear" w:color="auto" w:fill="FFFFFF"/>
          <w:cs/>
        </w:rPr>
        <w:t>ใน</w:t>
      </w:r>
      <w:r w:rsidR="007456EB" w:rsidRPr="001B51FE">
        <w:rPr>
          <w:rFonts w:ascii="Arial" w:hAnsi="Arial" w:cs="Angsana New"/>
          <w:spacing w:val="3"/>
          <w:sz w:val="30"/>
          <w:szCs w:val="30"/>
          <w:shd w:val="clear" w:color="auto" w:fill="FFFFFF"/>
          <w:cs/>
        </w:rPr>
        <w:t>ที่อาศัยอยู</w:t>
      </w:r>
      <w:r w:rsidR="00B95E04" w:rsidRPr="001B51FE">
        <w:rPr>
          <w:rFonts w:ascii="Arial" w:hAnsi="Arial" w:cs="Angsana New" w:hint="cs"/>
          <w:spacing w:val="3"/>
          <w:sz w:val="30"/>
          <w:szCs w:val="30"/>
          <w:shd w:val="clear" w:color="auto" w:fill="FFFFFF"/>
          <w:cs/>
        </w:rPr>
        <w:t>่</w:t>
      </w:r>
      <w:r w:rsidR="007456EB" w:rsidRPr="001B51FE">
        <w:rPr>
          <w:rFonts w:ascii="Arial" w:hAnsi="Arial" w:cs="Angsana New"/>
          <w:spacing w:val="3"/>
          <w:sz w:val="30"/>
          <w:szCs w:val="30"/>
          <w:shd w:val="clear" w:color="auto" w:fill="FFFFFF"/>
          <w:cs/>
        </w:rPr>
        <w:t>ตามสัตว์น้ำจืด เมื่อเข้าสู่ร่างกาย</w:t>
      </w:r>
      <w:r w:rsidR="007456EB" w:rsidRPr="001B51FE">
        <w:rPr>
          <w:rFonts w:ascii="Arial" w:hAnsi="Arial" w:cs="Angsana New"/>
          <w:color w:val="212529"/>
          <w:spacing w:val="3"/>
          <w:sz w:val="30"/>
          <w:szCs w:val="30"/>
          <w:shd w:val="clear" w:color="auto" w:fill="FFFFFF"/>
          <w:cs/>
        </w:rPr>
        <w:t>อาจเป็นอันตราย และหากพยาธิเข้าไปอยู่ตามจุดสำคัญในร่างกาย เช่น ระบบประสาท สมอง ไขสันหลัง อาจจะถึงขั้นรุนแรงถึงเสียชีวิตได้</w:t>
      </w:r>
    </w:p>
    <w:p w14:paraId="3CAEEEAC" w14:textId="77777777" w:rsidR="003A015F" w:rsidRPr="001B51FE" w:rsidRDefault="004F5407" w:rsidP="003A015F">
      <w:pPr>
        <w:pStyle w:val="a7"/>
        <w:shd w:val="clear" w:color="auto" w:fill="FFFFFF"/>
        <w:spacing w:before="0" w:beforeAutospacing="0" w:after="0" w:afterAutospacing="0"/>
        <w:ind w:firstLine="450"/>
        <w:jc w:val="thaiDistribute"/>
        <w:rPr>
          <w:rFonts w:ascii="Angsana New" w:hAnsi="Angsana New" w:cs="Angsana New"/>
          <w:sz w:val="30"/>
          <w:szCs w:val="30"/>
          <w:shd w:val="clear" w:color="auto" w:fill="FFFFFF"/>
        </w:rPr>
      </w:pPr>
      <w:r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        **************************************************************************</w:t>
      </w:r>
    </w:p>
    <w:p w14:paraId="1E07126E" w14:textId="77777777" w:rsidR="003A015F" w:rsidRPr="001B51FE" w:rsidRDefault="00AC7A9F" w:rsidP="003A015F">
      <w:pPr>
        <w:pStyle w:val="a7"/>
        <w:shd w:val="clear" w:color="auto" w:fill="FFFFFF"/>
        <w:spacing w:before="0" w:beforeAutospacing="0" w:after="0" w:afterAutospacing="0"/>
        <w:ind w:firstLine="450"/>
        <w:jc w:val="thaiDistribute"/>
        <w:rPr>
          <w:rFonts w:ascii="Angsana New" w:hAnsi="Angsana New" w:cs="Angsana New"/>
          <w:sz w:val="30"/>
          <w:szCs w:val="30"/>
          <w:shd w:val="clear" w:color="auto" w:fill="FFFFFF"/>
        </w:rPr>
      </w:pPr>
      <w:r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  </w:t>
      </w:r>
      <w:r w:rsidR="000205F4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 </w:t>
      </w:r>
      <w:r w:rsidR="004F5407" w:rsidRPr="001B51FE">
        <w:rPr>
          <w:rFonts w:ascii="Angsana New" w:hAnsi="Angsana New" w:cs="Angsana New"/>
          <w:sz w:val="30"/>
          <w:szCs w:val="30"/>
          <w:shd w:val="clear" w:color="auto" w:fill="FFFFFF"/>
        </w:rPr>
        <w:t>#</w:t>
      </w:r>
      <w:r w:rsidR="004F5407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รพ.เมตตาฯ</w:t>
      </w:r>
      <w:r w:rsidR="0094296F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 </w:t>
      </w:r>
      <w:r w:rsidR="004F5407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(วัดไร่ขิง) </w:t>
      </w:r>
      <w:r w:rsidR="003A015F" w:rsidRPr="001B51FE">
        <w:rPr>
          <w:rFonts w:ascii="Angsana New" w:hAnsi="Angsana New" w:cs="Angsana New"/>
          <w:sz w:val="30"/>
          <w:szCs w:val="30"/>
          <w:shd w:val="clear" w:color="auto" w:fill="FFFFFF"/>
        </w:rPr>
        <w:t>#</w:t>
      </w:r>
      <w:r w:rsidR="003A015F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กินอาหารดิบๆ </w:t>
      </w:r>
      <w:r w:rsidR="003A015F" w:rsidRPr="001B51FE">
        <w:rPr>
          <w:rFonts w:ascii="Angsana New" w:hAnsi="Angsana New" w:cs="Angsana New"/>
          <w:sz w:val="30"/>
          <w:szCs w:val="30"/>
          <w:shd w:val="clear" w:color="auto" w:fill="FFFFFF"/>
        </w:rPr>
        <w:t>#</w:t>
      </w:r>
      <w:r w:rsidR="004F5407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พยาธิในตา </w:t>
      </w:r>
      <w:r w:rsidR="003A015F" w:rsidRPr="001B51FE">
        <w:rPr>
          <w:rFonts w:ascii="Angsana New" w:hAnsi="Angsana New" w:cs="Angsana New"/>
          <w:sz w:val="30"/>
          <w:szCs w:val="30"/>
          <w:shd w:val="clear" w:color="auto" w:fill="FFFFFF"/>
        </w:rPr>
        <w:t>#</w:t>
      </w:r>
      <w:r w:rsidR="000205F4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สูญ</w:t>
      </w:r>
      <w:r w:rsidR="003A015F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เสียการมองเห็น</w:t>
      </w:r>
      <w:r w:rsidRPr="001B51FE">
        <w:rPr>
          <w:rFonts w:ascii="Angsana New" w:hAnsi="Angsana New" w:cs="Angsana New"/>
          <w:sz w:val="30"/>
          <w:szCs w:val="30"/>
          <w:shd w:val="clear" w:color="auto" w:fill="FFFFFF"/>
        </w:rPr>
        <w:t xml:space="preserve"> #</w:t>
      </w:r>
      <w:r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โรคพยาธิในตาคนไทย</w:t>
      </w:r>
      <w:r w:rsidR="003A015F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 </w:t>
      </w:r>
    </w:p>
    <w:p w14:paraId="105AC68D" w14:textId="77777777" w:rsidR="00AB080A" w:rsidRPr="001B51FE" w:rsidRDefault="003A015F" w:rsidP="004F5407">
      <w:pPr>
        <w:spacing w:after="0" w:line="240" w:lineRule="auto"/>
        <w:jc w:val="right"/>
        <w:rPr>
          <w:rFonts w:ascii="Angsana New" w:hAnsi="Angsana New" w:cs="Angsana New"/>
          <w:sz w:val="30"/>
          <w:szCs w:val="30"/>
          <w:shd w:val="clear" w:color="auto" w:fill="FFFFFF"/>
        </w:rPr>
      </w:pPr>
      <w:r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-</w:t>
      </w:r>
      <w:r w:rsidR="00AB080A" w:rsidRPr="001B51FE">
        <w:rPr>
          <w:rFonts w:ascii="Angsana New" w:hAnsi="Angsana New" w:cs="Angsana New"/>
          <w:sz w:val="30"/>
          <w:szCs w:val="30"/>
          <w:shd w:val="clear" w:color="auto" w:fill="FFFFFF"/>
          <w:cs/>
        </w:rPr>
        <w:t>ขอขอบคุณ-</w:t>
      </w:r>
    </w:p>
    <w:p w14:paraId="057FD8BB" w14:textId="77777777" w:rsidR="00AB080A" w:rsidRPr="001B51FE" w:rsidRDefault="009B2FF9" w:rsidP="003A015F">
      <w:pPr>
        <w:spacing w:after="0" w:line="240" w:lineRule="auto"/>
        <w:jc w:val="right"/>
        <w:rPr>
          <w:rFonts w:ascii="Angsana New" w:hAnsi="Angsana New" w:cs="Angsana New"/>
          <w:sz w:val="30"/>
          <w:szCs w:val="30"/>
          <w:shd w:val="clear" w:color="auto" w:fill="FFFFFF"/>
        </w:rPr>
      </w:pPr>
      <w:r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ธันว</w:t>
      </w:r>
      <w:r w:rsidR="00114ADF"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าคม</w:t>
      </w:r>
      <w:r w:rsidR="00AB080A" w:rsidRPr="001B51FE">
        <w:rPr>
          <w:rFonts w:ascii="Angsana New" w:hAnsi="Angsana New" w:cs="Angsana New"/>
          <w:sz w:val="30"/>
          <w:szCs w:val="30"/>
          <w:shd w:val="clear" w:color="auto" w:fill="FFFFFF"/>
          <w:cs/>
        </w:rPr>
        <w:t xml:space="preserve"> 256</w:t>
      </w:r>
      <w:r w:rsidRPr="001B51FE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7</w:t>
      </w:r>
    </w:p>
    <w:p w14:paraId="14AA38AE" w14:textId="77777777" w:rsidR="007456EB" w:rsidRPr="001B51FE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0"/>
          <w:szCs w:val="30"/>
          <w:shd w:val="clear" w:color="auto" w:fill="FFFFFF"/>
        </w:rPr>
      </w:pPr>
    </w:p>
    <w:p w14:paraId="614D2E45" w14:textId="77777777" w:rsidR="007456EB" w:rsidRPr="001B51FE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0"/>
          <w:szCs w:val="30"/>
          <w:shd w:val="clear" w:color="auto" w:fill="FFFFFF"/>
        </w:rPr>
      </w:pPr>
    </w:p>
    <w:p w14:paraId="68F4FCB5" w14:textId="77777777" w:rsidR="000205F4" w:rsidRPr="00AC324A" w:rsidRDefault="003A015F" w:rsidP="00175D9D">
      <w:pPr>
        <w:spacing w:after="0" w:line="240" w:lineRule="auto"/>
        <w:jc w:val="right"/>
        <w:rPr>
          <w:rFonts w:ascii="Angsana New" w:hAnsi="Angsana New" w:cs="Angsana New"/>
          <w:sz w:val="30"/>
          <w:szCs w:val="30"/>
          <w:shd w:val="clear" w:color="auto" w:fill="FFFFFF"/>
        </w:rPr>
      </w:pPr>
      <w:r w:rsidRPr="00AC324A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แพทย์หญิงอร</w:t>
      </w:r>
      <w:r w:rsidR="0094296F" w:rsidRPr="00AC324A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 xml:space="preserve">วีณัฏฐ์  </w:t>
      </w:r>
      <w:r w:rsidR="000205F4" w:rsidRPr="00AC324A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นิมิตวงศ์สกุล</w:t>
      </w:r>
    </w:p>
    <w:p w14:paraId="198F9E52" w14:textId="77777777" w:rsidR="00962EF5" w:rsidRPr="00AC324A" w:rsidRDefault="00962EF5" w:rsidP="00962EF5">
      <w:pPr>
        <w:spacing w:after="0" w:line="240" w:lineRule="auto"/>
        <w:jc w:val="right"/>
        <w:rPr>
          <w:rFonts w:ascii="Angsana New" w:hAnsi="Angsana New" w:cs="Angsana New"/>
          <w:sz w:val="30"/>
          <w:szCs w:val="30"/>
          <w:shd w:val="clear" w:color="auto" w:fill="FFFFFF"/>
        </w:rPr>
      </w:pPr>
      <w:r w:rsidRPr="00AC324A">
        <w:rPr>
          <w:rFonts w:ascii="Angsana New" w:hAnsi="Angsana New" w:cs="Angsana New" w:hint="cs"/>
          <w:sz w:val="30"/>
          <w:szCs w:val="30"/>
          <w:shd w:val="clear" w:color="auto" w:fill="FFFFFF"/>
          <w:cs/>
        </w:rPr>
        <w:t>หัวหน้าศูนย์ตาปลอม</w:t>
      </w:r>
    </w:p>
    <w:p w14:paraId="35B97F37" w14:textId="77777777" w:rsidR="00962EF5" w:rsidRDefault="00962EF5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14:paraId="28522923" w14:textId="77777777"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14:paraId="7300FA7B" w14:textId="77777777"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14:paraId="07962790" w14:textId="77777777"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14:paraId="267881ED" w14:textId="77777777"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14:paraId="781D26ED" w14:textId="77777777"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14:paraId="116B5D64" w14:textId="77777777"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14:paraId="5EEA9294" w14:textId="77777777"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14:paraId="68061C04" w14:textId="77777777"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14:paraId="4D6DC701" w14:textId="77777777"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14:paraId="07784D61" w14:textId="77777777"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14:paraId="2D3D37D0" w14:textId="77777777"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14:paraId="2092FB89" w14:textId="77777777"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14:paraId="41C8697F" w14:textId="77777777"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14:paraId="408405DA" w14:textId="77777777"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14:paraId="23E1586F" w14:textId="77777777"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14:paraId="170A64CE" w14:textId="77777777" w:rsidR="007456EB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</w:p>
    <w:p w14:paraId="04C9FB72" w14:textId="77777777" w:rsidR="007456EB" w:rsidRPr="00F1409F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  <w:cs/>
        </w:rPr>
      </w:pPr>
    </w:p>
    <w:p w14:paraId="53BFF843" w14:textId="77777777" w:rsidR="00AB080A" w:rsidRPr="00F1409F" w:rsidRDefault="004B54DC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  <w:r w:rsidRPr="007D0BA1">
        <w:rPr>
          <w:rFonts w:ascii="Angsana New" w:hAnsi="Angsana New" w:cs="Angsana New"/>
          <w:sz w:val="32"/>
          <w:szCs w:val="32"/>
          <w:shd w:val="clear" w:color="auto" w:fill="FFFFFF"/>
          <w:cs/>
        </w:rPr>
        <w:t>ว่า</w:t>
      </w:r>
      <w:r w:rsidRPr="007D0BA1">
        <w:rPr>
          <w:rFonts w:ascii="Angsana New" w:hAnsi="Angsana New" w:cs="Angsana New"/>
          <w:b/>
          <w:bCs/>
          <w:sz w:val="32"/>
          <w:szCs w:val="32"/>
          <w:shd w:val="clear" w:color="auto" w:fill="FFFFFF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shd w:val="clear" w:color="auto" w:fill="FFFFFF"/>
          <w:cs/>
        </w:rPr>
        <w:t>มี</w:t>
      </w:r>
      <w:r w:rsidRPr="005F1D38">
        <w:rPr>
          <w:rFonts w:ascii="Segoe UI" w:hAnsi="Segoe UI" w:cs="Angsana New"/>
          <w:color w:val="222222"/>
          <w:sz w:val="32"/>
          <w:szCs w:val="32"/>
          <w:shd w:val="clear" w:color="auto" w:fill="FFFFFF"/>
          <w:cs/>
        </w:rPr>
        <w:t>ประชาชน</w:t>
      </w:r>
      <w:r>
        <w:rPr>
          <w:rFonts w:ascii="Segoe UI" w:hAnsi="Segoe UI" w:cs="Angsana New"/>
          <w:color w:val="222222"/>
          <w:sz w:val="32"/>
          <w:szCs w:val="32"/>
          <w:shd w:val="clear" w:color="auto" w:fill="FFFFFF"/>
          <w:cs/>
        </w:rPr>
        <w:t>บางกลุ่มนิยมก</w:t>
      </w:r>
      <w:r>
        <w:rPr>
          <w:rFonts w:ascii="Segoe UI" w:hAnsi="Segoe UI" w:cs="Angsana New" w:hint="cs"/>
          <w:color w:val="222222"/>
          <w:sz w:val="32"/>
          <w:szCs w:val="32"/>
          <w:shd w:val="clear" w:color="auto" w:fill="FFFFFF"/>
          <w:cs/>
        </w:rPr>
        <w:t>ิน</w:t>
      </w:r>
      <w:r w:rsidRPr="005F1D38">
        <w:rPr>
          <w:rFonts w:ascii="Segoe UI" w:hAnsi="Segoe UI" w:cs="Angsana New"/>
          <w:color w:val="222222"/>
          <w:sz w:val="32"/>
          <w:szCs w:val="32"/>
          <w:shd w:val="clear" w:color="auto" w:fill="FFFFFF"/>
          <w:cs/>
        </w:rPr>
        <w:t>อาหารสุกๆ ดิบๆ</w:t>
      </w:r>
      <w:r>
        <w:rPr>
          <w:rFonts w:ascii="Segoe UI" w:hAnsi="Segoe UI" w:cs="Angsan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5F1D38">
        <w:rPr>
          <w:rFonts w:ascii="Segoe UI" w:hAnsi="Segoe UI" w:cs="Angsana New"/>
          <w:color w:val="222222"/>
          <w:sz w:val="32"/>
          <w:szCs w:val="32"/>
          <w:shd w:val="clear" w:color="auto" w:fill="FFFFFF"/>
          <w:cs/>
        </w:rPr>
        <w:t>เช่น ลาบหมู ก้อยเนื้อ อาหารประเภทยำต่างๆ รวมถึงอาหารแปลกๆประเภทที่ไม่ปรุงสุกไม่ผ่านความร้อนเลยหรือโดยใช้ความร้อนในระเวลาสั้นๆ เช่น กุ้งแช่น้ำปลา ด้วงมะพร้าวแช่น้ำปลา</w:t>
      </w:r>
      <w:r>
        <w:rPr>
          <w:rFonts w:ascii="Segoe UI" w:hAnsi="Segoe UI" w:cs="Angsana New" w:hint="cs"/>
          <w:color w:val="222222"/>
          <w:sz w:val="32"/>
          <w:szCs w:val="32"/>
          <w:shd w:val="clear" w:color="auto" w:fill="FFFFFF"/>
          <w:cs/>
        </w:rPr>
        <w:t xml:space="preserve"> </w:t>
      </w:r>
      <w:r w:rsidRPr="005F1D38">
        <w:rPr>
          <w:rFonts w:ascii="Segoe UI" w:hAnsi="Segoe UI" w:cs="Angsana New"/>
          <w:color w:val="222222"/>
          <w:sz w:val="32"/>
          <w:szCs w:val="32"/>
          <w:shd w:val="clear" w:color="auto" w:fill="FFFFFF"/>
          <w:cs/>
        </w:rPr>
        <w:t>อาจทำให้เพิ่มโอกาสเสี่ยงต่อการปนเปื้อนเชื้อโรคที่เป็นอันตราย</w:t>
      </w:r>
      <w:r>
        <w:rPr>
          <w:rFonts w:ascii="Segoe UI" w:hAnsi="Segoe UI" w:cs="Angsana New" w:hint="cs"/>
          <w:color w:val="222222"/>
          <w:sz w:val="32"/>
          <w:szCs w:val="32"/>
          <w:shd w:val="clear" w:color="auto" w:fill="FFFFFF"/>
          <w:cs/>
        </w:rPr>
        <w:t xml:space="preserve"> เช่นพยาธิที่อยู่ในสัตว์น้ำ และ เชื้อโรคต่างๆที่อาจจะตามมาภายหลัง </w:t>
      </w:r>
      <w:r w:rsidRPr="005F1D38">
        <w:rPr>
          <w:rFonts w:ascii="Segoe UI" w:hAnsi="Segoe UI" w:cs="Angsana New"/>
          <w:color w:val="222222"/>
          <w:sz w:val="32"/>
          <w:szCs w:val="32"/>
          <w:shd w:val="clear" w:color="auto" w:fill="FFFFFF"/>
          <w:cs/>
        </w:rPr>
        <w:t>อาจก่อให้เกิดโรคอุจจาระร่วงและอาหารเป็นพิษจึงต้องระมัดระวังในการบริโภคอาหาร</w:t>
      </w:r>
    </w:p>
    <w:p w14:paraId="06A416DB" w14:textId="77777777" w:rsidR="00175D9D" w:rsidRPr="00F1409F" w:rsidRDefault="007456EB" w:rsidP="00175D9D">
      <w:pPr>
        <w:spacing w:after="0" w:line="240" w:lineRule="auto"/>
        <w:jc w:val="right"/>
        <w:rPr>
          <w:rFonts w:ascii="Angsana New" w:hAnsi="Angsana New" w:cs="Angsana New"/>
          <w:sz w:val="32"/>
          <w:szCs w:val="32"/>
          <w:shd w:val="clear" w:color="auto" w:fill="FFFFFF"/>
        </w:rPr>
      </w:pPr>
      <w:r>
        <w:rPr>
          <w:rFonts w:ascii="Arial" w:hAnsi="Arial" w:cs="Angsana New"/>
          <w:color w:val="212529"/>
          <w:spacing w:val="3"/>
          <w:sz w:val="28"/>
          <w:shd w:val="clear" w:color="auto" w:fill="FFFFFF"/>
          <w:cs/>
        </w:rPr>
        <w:t>อาการเจ็บป่วยจะขึ้นอยู่กับตำแหน่งของอวัยวะที่พยาธิอยู่ เช่นเคสของคนไข้รายนี้ที่ตัวพยาธิขึ้นตาจึงทำให้เกิดอาการที่พบบ่อยคือตามัวลงแบบเฉียบพลัน ไม่มีอาการปวด หรือเคืองตาแต่อย่างใดใด ซึ่งจากการซักประวัติของผู้ป่วยพบว่ามีประวัติชอบทานอาหารสุกๆ ดิบๆ บ่อยครั้ง โดยเฉพาะกุ้งน้ำจืด ที่ทานในเมนูกุ้งแช่น้ำปลา เป็นประจำ</w:t>
      </w:r>
    </w:p>
    <w:p w14:paraId="600D9457" w14:textId="77777777" w:rsidR="00FC56FA" w:rsidRDefault="00FC56FA" w:rsidP="00FC56FA">
      <w:pPr>
        <w:shd w:val="clear" w:color="auto" w:fill="FBFBFC"/>
        <w:spacing w:after="0" w:line="240" w:lineRule="auto"/>
        <w:jc w:val="right"/>
        <w:outlineLvl w:val="2"/>
        <w:rPr>
          <w:rFonts w:ascii="Angsana New" w:hAnsi="Angsana New" w:cs="Angsana New"/>
          <w:sz w:val="28"/>
        </w:rPr>
      </w:pPr>
    </w:p>
    <w:p w14:paraId="0400C412" w14:textId="77777777" w:rsidR="0043356B" w:rsidRPr="0043356B" w:rsidRDefault="0043356B" w:rsidP="005619FD">
      <w:pPr>
        <w:pStyle w:val="HTML"/>
        <w:spacing w:after="291" w:line="360" w:lineRule="atLeast"/>
        <w:rPr>
          <w:rFonts w:ascii="Arial" w:hAnsi="Arial" w:cs="Angsana New"/>
          <w:i w:val="0"/>
          <w:iCs w:val="0"/>
          <w:spacing w:val="3"/>
          <w:sz w:val="32"/>
          <w:szCs w:val="32"/>
          <w:shd w:val="clear" w:color="auto" w:fill="FFFFFF"/>
        </w:rPr>
      </w:pPr>
      <w:r w:rsidRPr="0043356B">
        <w:rPr>
          <w:rFonts w:ascii="Arial" w:hAnsi="Arial" w:cs="Angsana New"/>
          <w:i w:val="0"/>
          <w:iCs w:val="0"/>
          <w:spacing w:val="3"/>
          <w:sz w:val="32"/>
          <w:szCs w:val="32"/>
          <w:shd w:val="clear" w:color="auto" w:fill="FFFFFF"/>
          <w:cs/>
        </w:rPr>
        <w:t>เช่น หอยโข่ง หอยขม หอยเชอรี่ กุ้งน้ำจืด ปลาน้ำจืด แล้วจะเจริญเป็นตัวอ่อนระยะติดต่อ ในระยะนี้หากคนรับประทานอาหารปรุงสุกๆดิบ พยาธิจะเข้าสู่ระบบประสาท เช่น สมอง ไขสันหลัง หรือตา ฯลฯ</w:t>
      </w:r>
      <w:r w:rsidRPr="0043356B">
        <w:rPr>
          <w:rFonts w:ascii="Arial" w:hAnsi="Arial" w:cs="Arial"/>
          <w:i w:val="0"/>
          <w:iCs w:val="0"/>
          <w:spacing w:val="3"/>
          <w:sz w:val="32"/>
          <w:szCs w:val="32"/>
          <w:shd w:val="clear" w:color="auto" w:fill="FFFFFF"/>
        </w:rPr>
        <w:t> </w:t>
      </w:r>
      <w:r w:rsidRPr="0043356B">
        <w:rPr>
          <w:rFonts w:ascii="Arial" w:hAnsi="Arial" w:cs="Angsana New"/>
          <w:i w:val="0"/>
          <w:iCs w:val="0"/>
          <w:spacing w:val="3"/>
          <w:sz w:val="32"/>
          <w:szCs w:val="32"/>
          <w:shd w:val="clear" w:color="auto" w:fill="FFFFFF"/>
          <w:cs/>
        </w:rPr>
        <w:t>อาการเจ็บป่วยจะขึ้นอยู่กับตำแหน่งของอวัยวะที่พยาธิอยู่ เช่นเคสของคนไข้รายนี้ที่ตัวพยาธิขึ้นตาจึงทำให้เกิดอาการที่พบบ่อยคือตามัวลงแบบเฉียบพลัน ไม่มีอาการปวด หรือเคืองตาแต่อย่างใดใด ซึ่งจาก</w:t>
      </w:r>
      <w:r w:rsidRPr="0043356B">
        <w:rPr>
          <w:rFonts w:ascii="Arial" w:hAnsi="Arial" w:cs="Angsana New"/>
          <w:i w:val="0"/>
          <w:iCs w:val="0"/>
          <w:spacing w:val="3"/>
          <w:sz w:val="32"/>
          <w:szCs w:val="32"/>
          <w:shd w:val="clear" w:color="auto" w:fill="FFFFFF"/>
          <w:cs/>
        </w:rPr>
        <w:lastRenderedPageBreak/>
        <w:t xml:space="preserve">การซักประวัติของผู้ป่วยพบว่ามีประวัติชอบทานอาหารสุกๆ ดิบๆ บ่อยครั้ง โดยเฉพาะกุ้งน้ำจืด ที่ทานในเมนูกุ้งแช่น้ำปลา </w:t>
      </w:r>
      <w:r w:rsidRPr="0043356B">
        <w:rPr>
          <w:rFonts w:ascii="Arial" w:hAnsi="Arial" w:cs="Angsana New" w:hint="cs"/>
          <w:i w:val="0"/>
          <w:iCs w:val="0"/>
          <w:spacing w:val="3"/>
          <w:sz w:val="32"/>
          <w:szCs w:val="32"/>
          <w:shd w:val="clear" w:color="auto" w:fill="FFFFFF"/>
          <w:cs/>
        </w:rPr>
        <w:t xml:space="preserve"> </w:t>
      </w:r>
    </w:p>
    <w:p w14:paraId="2C6EA0AF" w14:textId="77777777" w:rsidR="007456EB" w:rsidRPr="0043356B" w:rsidRDefault="007456EB">
      <w:pPr>
        <w:pStyle w:val="HTML"/>
        <w:spacing w:after="291" w:line="360" w:lineRule="atLeast"/>
        <w:rPr>
          <w:rFonts w:ascii="Verdana" w:hAnsi="Verdana" w:cstheme="minorBidi"/>
          <w:i w:val="0"/>
          <w:iCs w:val="0"/>
          <w:color w:val="222222"/>
          <w:sz w:val="22"/>
          <w:szCs w:val="22"/>
        </w:rPr>
      </w:pPr>
    </w:p>
    <w:sectPr w:rsidR="007456EB" w:rsidRPr="0043356B" w:rsidSect="00962EF5">
      <w:pgSz w:w="11906" w:h="16838"/>
      <w:pgMar w:top="1440" w:right="1440" w:bottom="851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4A72B" w14:textId="77777777" w:rsidR="002C70E6" w:rsidRDefault="002C70E6" w:rsidP="00AE0033">
      <w:pPr>
        <w:spacing w:after="0" w:line="240" w:lineRule="auto"/>
      </w:pPr>
      <w:r>
        <w:separator/>
      </w:r>
    </w:p>
  </w:endnote>
  <w:endnote w:type="continuationSeparator" w:id="0">
    <w:p w14:paraId="1A6970B6" w14:textId="77777777" w:rsidR="002C70E6" w:rsidRDefault="002C70E6" w:rsidP="00AE0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altName w:val="Sylfaen"/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D29E3" w14:textId="77777777" w:rsidR="002C70E6" w:rsidRDefault="002C70E6" w:rsidP="00AE0033">
      <w:pPr>
        <w:spacing w:after="0" w:line="240" w:lineRule="auto"/>
      </w:pPr>
      <w:r>
        <w:separator/>
      </w:r>
    </w:p>
  </w:footnote>
  <w:footnote w:type="continuationSeparator" w:id="0">
    <w:p w14:paraId="0827FEF2" w14:textId="77777777" w:rsidR="002C70E6" w:rsidRDefault="002C70E6" w:rsidP="00AE0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144F28"/>
    <w:multiLevelType w:val="multilevel"/>
    <w:tmpl w:val="0FEAF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7F45F4"/>
    <w:multiLevelType w:val="multilevel"/>
    <w:tmpl w:val="9BCEA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BD3FB6"/>
    <w:multiLevelType w:val="multilevel"/>
    <w:tmpl w:val="E74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A90AAA"/>
    <w:multiLevelType w:val="multilevel"/>
    <w:tmpl w:val="7C82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B000E"/>
    <w:multiLevelType w:val="multilevel"/>
    <w:tmpl w:val="99CEFF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4819ED"/>
    <w:multiLevelType w:val="hybridMultilevel"/>
    <w:tmpl w:val="DC8C84AE"/>
    <w:lvl w:ilvl="0" w:tplc="BE4A92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460A73"/>
    <w:multiLevelType w:val="hybridMultilevel"/>
    <w:tmpl w:val="3DAAF1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A6E33C5"/>
    <w:multiLevelType w:val="multilevel"/>
    <w:tmpl w:val="92A08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6B47784"/>
    <w:multiLevelType w:val="multilevel"/>
    <w:tmpl w:val="C2F0F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B822EA"/>
    <w:multiLevelType w:val="multilevel"/>
    <w:tmpl w:val="26D65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00508694">
    <w:abstractNumId w:val="5"/>
  </w:num>
  <w:num w:numId="2" w16cid:durableId="784233543">
    <w:abstractNumId w:val="6"/>
  </w:num>
  <w:num w:numId="3" w16cid:durableId="2093162623">
    <w:abstractNumId w:val="1"/>
  </w:num>
  <w:num w:numId="4" w16cid:durableId="1203129134">
    <w:abstractNumId w:val="4"/>
  </w:num>
  <w:num w:numId="5" w16cid:durableId="1330979786">
    <w:abstractNumId w:val="8"/>
  </w:num>
  <w:num w:numId="6" w16cid:durableId="1835222502">
    <w:abstractNumId w:val="3"/>
  </w:num>
  <w:num w:numId="7" w16cid:durableId="324283479">
    <w:abstractNumId w:val="0"/>
  </w:num>
  <w:num w:numId="8" w16cid:durableId="710419170">
    <w:abstractNumId w:val="9"/>
  </w:num>
  <w:num w:numId="9" w16cid:durableId="1818571959">
    <w:abstractNumId w:val="7"/>
  </w:num>
  <w:num w:numId="10" w16cid:durableId="3045526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5C"/>
    <w:rsid w:val="00003DD0"/>
    <w:rsid w:val="0000495A"/>
    <w:rsid w:val="0000671A"/>
    <w:rsid w:val="00007834"/>
    <w:rsid w:val="000110E9"/>
    <w:rsid w:val="00011D16"/>
    <w:rsid w:val="000127C2"/>
    <w:rsid w:val="0001353B"/>
    <w:rsid w:val="00015088"/>
    <w:rsid w:val="00015A1D"/>
    <w:rsid w:val="000176EE"/>
    <w:rsid w:val="000205F4"/>
    <w:rsid w:val="000247CD"/>
    <w:rsid w:val="00024C3B"/>
    <w:rsid w:val="000264EE"/>
    <w:rsid w:val="000272D5"/>
    <w:rsid w:val="00037755"/>
    <w:rsid w:val="000405DD"/>
    <w:rsid w:val="000407DE"/>
    <w:rsid w:val="00041B18"/>
    <w:rsid w:val="0004241F"/>
    <w:rsid w:val="0004541D"/>
    <w:rsid w:val="00045C97"/>
    <w:rsid w:val="00053AAE"/>
    <w:rsid w:val="00053AC4"/>
    <w:rsid w:val="000545C2"/>
    <w:rsid w:val="000607E3"/>
    <w:rsid w:val="0006164B"/>
    <w:rsid w:val="000635CF"/>
    <w:rsid w:val="00064F05"/>
    <w:rsid w:val="000742BB"/>
    <w:rsid w:val="0007687E"/>
    <w:rsid w:val="0008682D"/>
    <w:rsid w:val="00093E14"/>
    <w:rsid w:val="00094C8D"/>
    <w:rsid w:val="000A0593"/>
    <w:rsid w:val="000A0F5F"/>
    <w:rsid w:val="000A373C"/>
    <w:rsid w:val="000A6798"/>
    <w:rsid w:val="000B1416"/>
    <w:rsid w:val="000B19CC"/>
    <w:rsid w:val="000B1ED7"/>
    <w:rsid w:val="000C0256"/>
    <w:rsid w:val="000C2351"/>
    <w:rsid w:val="000D11F0"/>
    <w:rsid w:val="000D2ECB"/>
    <w:rsid w:val="000D2F1F"/>
    <w:rsid w:val="000D7A71"/>
    <w:rsid w:val="000D7F75"/>
    <w:rsid w:val="000E0011"/>
    <w:rsid w:val="000E35C3"/>
    <w:rsid w:val="000E57B9"/>
    <w:rsid w:val="000F610F"/>
    <w:rsid w:val="000F787C"/>
    <w:rsid w:val="0010135A"/>
    <w:rsid w:val="00110D4A"/>
    <w:rsid w:val="00111526"/>
    <w:rsid w:val="00112159"/>
    <w:rsid w:val="00114ADF"/>
    <w:rsid w:val="001268CC"/>
    <w:rsid w:val="00127095"/>
    <w:rsid w:val="001272AF"/>
    <w:rsid w:val="00134325"/>
    <w:rsid w:val="00142046"/>
    <w:rsid w:val="001431AD"/>
    <w:rsid w:val="001454C6"/>
    <w:rsid w:val="00146744"/>
    <w:rsid w:val="001517F5"/>
    <w:rsid w:val="00151A7E"/>
    <w:rsid w:val="00155CD5"/>
    <w:rsid w:val="00156088"/>
    <w:rsid w:val="00162308"/>
    <w:rsid w:val="00163ED9"/>
    <w:rsid w:val="00164403"/>
    <w:rsid w:val="00165D06"/>
    <w:rsid w:val="00166E68"/>
    <w:rsid w:val="00172AE8"/>
    <w:rsid w:val="00172DA1"/>
    <w:rsid w:val="00175D9D"/>
    <w:rsid w:val="0017729E"/>
    <w:rsid w:val="00182C0C"/>
    <w:rsid w:val="00183299"/>
    <w:rsid w:val="0018497C"/>
    <w:rsid w:val="00192D3E"/>
    <w:rsid w:val="00195193"/>
    <w:rsid w:val="00195AB4"/>
    <w:rsid w:val="001976F1"/>
    <w:rsid w:val="00197FF9"/>
    <w:rsid w:val="001A1D15"/>
    <w:rsid w:val="001A2AE2"/>
    <w:rsid w:val="001A687C"/>
    <w:rsid w:val="001A75CE"/>
    <w:rsid w:val="001B07F0"/>
    <w:rsid w:val="001B17BC"/>
    <w:rsid w:val="001B35C7"/>
    <w:rsid w:val="001B3F9C"/>
    <w:rsid w:val="001B4E30"/>
    <w:rsid w:val="001B51FE"/>
    <w:rsid w:val="001C2084"/>
    <w:rsid w:val="001C244A"/>
    <w:rsid w:val="001C434D"/>
    <w:rsid w:val="001D05A4"/>
    <w:rsid w:val="001D400A"/>
    <w:rsid w:val="001D5AA5"/>
    <w:rsid w:val="001E22AF"/>
    <w:rsid w:val="001E28C7"/>
    <w:rsid w:val="001E38D2"/>
    <w:rsid w:val="001E3DC7"/>
    <w:rsid w:val="001E69FF"/>
    <w:rsid w:val="001E7C21"/>
    <w:rsid w:val="001F2983"/>
    <w:rsid w:val="001F4CB8"/>
    <w:rsid w:val="001F5DF2"/>
    <w:rsid w:val="001F5F6F"/>
    <w:rsid w:val="001F68E8"/>
    <w:rsid w:val="00200D07"/>
    <w:rsid w:val="00201142"/>
    <w:rsid w:val="002049F6"/>
    <w:rsid w:val="00216975"/>
    <w:rsid w:val="00222F3C"/>
    <w:rsid w:val="0022400E"/>
    <w:rsid w:val="00230735"/>
    <w:rsid w:val="00236A67"/>
    <w:rsid w:val="002407FF"/>
    <w:rsid w:val="00241A7F"/>
    <w:rsid w:val="00242BE5"/>
    <w:rsid w:val="002461DC"/>
    <w:rsid w:val="002523D8"/>
    <w:rsid w:val="002532A1"/>
    <w:rsid w:val="00253CBD"/>
    <w:rsid w:val="00256F83"/>
    <w:rsid w:val="002625D8"/>
    <w:rsid w:val="002677F7"/>
    <w:rsid w:val="00286CD9"/>
    <w:rsid w:val="00287960"/>
    <w:rsid w:val="00290061"/>
    <w:rsid w:val="00292162"/>
    <w:rsid w:val="00295D6C"/>
    <w:rsid w:val="00297D2D"/>
    <w:rsid w:val="002A28EF"/>
    <w:rsid w:val="002A38B8"/>
    <w:rsid w:val="002A703C"/>
    <w:rsid w:val="002B14B5"/>
    <w:rsid w:val="002B1CD2"/>
    <w:rsid w:val="002B2DED"/>
    <w:rsid w:val="002B3A78"/>
    <w:rsid w:val="002B4D6E"/>
    <w:rsid w:val="002B4DC8"/>
    <w:rsid w:val="002C21E6"/>
    <w:rsid w:val="002C3B70"/>
    <w:rsid w:val="002C70E6"/>
    <w:rsid w:val="002C7695"/>
    <w:rsid w:val="002D22D5"/>
    <w:rsid w:val="002D7219"/>
    <w:rsid w:val="002D7E0B"/>
    <w:rsid w:val="002E322D"/>
    <w:rsid w:val="002E4162"/>
    <w:rsid w:val="002E5749"/>
    <w:rsid w:val="002E65E6"/>
    <w:rsid w:val="002E7C7F"/>
    <w:rsid w:val="002F134F"/>
    <w:rsid w:val="002F1FBA"/>
    <w:rsid w:val="002F21E9"/>
    <w:rsid w:val="002F35C1"/>
    <w:rsid w:val="002F4F84"/>
    <w:rsid w:val="002F535D"/>
    <w:rsid w:val="00302995"/>
    <w:rsid w:val="00303E81"/>
    <w:rsid w:val="00307927"/>
    <w:rsid w:val="00307D38"/>
    <w:rsid w:val="00310E2C"/>
    <w:rsid w:val="00310E41"/>
    <w:rsid w:val="00313CF3"/>
    <w:rsid w:val="00317B58"/>
    <w:rsid w:val="00322C6A"/>
    <w:rsid w:val="0032625D"/>
    <w:rsid w:val="00331C94"/>
    <w:rsid w:val="0033364E"/>
    <w:rsid w:val="0034293E"/>
    <w:rsid w:val="00344E5D"/>
    <w:rsid w:val="003454E2"/>
    <w:rsid w:val="00346694"/>
    <w:rsid w:val="00346A9E"/>
    <w:rsid w:val="003471D1"/>
    <w:rsid w:val="003502B1"/>
    <w:rsid w:val="00352C47"/>
    <w:rsid w:val="003535AA"/>
    <w:rsid w:val="00353651"/>
    <w:rsid w:val="00364BDC"/>
    <w:rsid w:val="0037456E"/>
    <w:rsid w:val="0037631B"/>
    <w:rsid w:val="00376C80"/>
    <w:rsid w:val="003870E3"/>
    <w:rsid w:val="00387D11"/>
    <w:rsid w:val="003914D4"/>
    <w:rsid w:val="00392EAA"/>
    <w:rsid w:val="003931BB"/>
    <w:rsid w:val="003971A3"/>
    <w:rsid w:val="003A015F"/>
    <w:rsid w:val="003A170A"/>
    <w:rsid w:val="003A1F8B"/>
    <w:rsid w:val="003A26F8"/>
    <w:rsid w:val="003C1FFB"/>
    <w:rsid w:val="003C5139"/>
    <w:rsid w:val="003D3731"/>
    <w:rsid w:val="003D6FA1"/>
    <w:rsid w:val="003D7301"/>
    <w:rsid w:val="003E6282"/>
    <w:rsid w:val="003E693D"/>
    <w:rsid w:val="003E6CCF"/>
    <w:rsid w:val="003F4669"/>
    <w:rsid w:val="00401948"/>
    <w:rsid w:val="0040253E"/>
    <w:rsid w:val="00403971"/>
    <w:rsid w:val="004114B1"/>
    <w:rsid w:val="00412F99"/>
    <w:rsid w:val="004143CE"/>
    <w:rsid w:val="00414720"/>
    <w:rsid w:val="00421187"/>
    <w:rsid w:val="004212A6"/>
    <w:rsid w:val="00421D65"/>
    <w:rsid w:val="00424B77"/>
    <w:rsid w:val="004253F1"/>
    <w:rsid w:val="00426416"/>
    <w:rsid w:val="0043356B"/>
    <w:rsid w:val="00433BEF"/>
    <w:rsid w:val="00440A3F"/>
    <w:rsid w:val="004413AA"/>
    <w:rsid w:val="0044258E"/>
    <w:rsid w:val="00443001"/>
    <w:rsid w:val="00454829"/>
    <w:rsid w:val="004555E6"/>
    <w:rsid w:val="0045619C"/>
    <w:rsid w:val="004568B1"/>
    <w:rsid w:val="0046211F"/>
    <w:rsid w:val="00462E9E"/>
    <w:rsid w:val="00463E0E"/>
    <w:rsid w:val="00465B62"/>
    <w:rsid w:val="00470857"/>
    <w:rsid w:val="004716A4"/>
    <w:rsid w:val="00471B0C"/>
    <w:rsid w:val="004726D7"/>
    <w:rsid w:val="00474AF9"/>
    <w:rsid w:val="00475863"/>
    <w:rsid w:val="00475F3A"/>
    <w:rsid w:val="00484762"/>
    <w:rsid w:val="00484B6E"/>
    <w:rsid w:val="00485042"/>
    <w:rsid w:val="00497C3E"/>
    <w:rsid w:val="004A03A4"/>
    <w:rsid w:val="004A1A5A"/>
    <w:rsid w:val="004A2891"/>
    <w:rsid w:val="004A355F"/>
    <w:rsid w:val="004A7012"/>
    <w:rsid w:val="004A7CE1"/>
    <w:rsid w:val="004B268C"/>
    <w:rsid w:val="004B37A6"/>
    <w:rsid w:val="004B385E"/>
    <w:rsid w:val="004B54DC"/>
    <w:rsid w:val="004B65D2"/>
    <w:rsid w:val="004C05CE"/>
    <w:rsid w:val="004C1A17"/>
    <w:rsid w:val="004D7121"/>
    <w:rsid w:val="004D7D28"/>
    <w:rsid w:val="004E00EF"/>
    <w:rsid w:val="004E09D2"/>
    <w:rsid w:val="004E1C7D"/>
    <w:rsid w:val="004E6D7B"/>
    <w:rsid w:val="004F0589"/>
    <w:rsid w:val="004F2FF5"/>
    <w:rsid w:val="004F427B"/>
    <w:rsid w:val="004F5407"/>
    <w:rsid w:val="004F6D60"/>
    <w:rsid w:val="005015CB"/>
    <w:rsid w:val="00502ACE"/>
    <w:rsid w:val="00514373"/>
    <w:rsid w:val="005208F8"/>
    <w:rsid w:val="00522577"/>
    <w:rsid w:val="00522DB4"/>
    <w:rsid w:val="00526920"/>
    <w:rsid w:val="00526CD0"/>
    <w:rsid w:val="00532494"/>
    <w:rsid w:val="00535D1E"/>
    <w:rsid w:val="00540F24"/>
    <w:rsid w:val="00542B1D"/>
    <w:rsid w:val="00544A68"/>
    <w:rsid w:val="00546C9A"/>
    <w:rsid w:val="0055065F"/>
    <w:rsid w:val="00553ABB"/>
    <w:rsid w:val="00554ABF"/>
    <w:rsid w:val="00555EE5"/>
    <w:rsid w:val="005560DB"/>
    <w:rsid w:val="005569C6"/>
    <w:rsid w:val="0055729D"/>
    <w:rsid w:val="005619FD"/>
    <w:rsid w:val="0056459E"/>
    <w:rsid w:val="00566B10"/>
    <w:rsid w:val="00567035"/>
    <w:rsid w:val="00570FF8"/>
    <w:rsid w:val="005744A6"/>
    <w:rsid w:val="00574603"/>
    <w:rsid w:val="005762AE"/>
    <w:rsid w:val="0057668B"/>
    <w:rsid w:val="005771FF"/>
    <w:rsid w:val="00582A5E"/>
    <w:rsid w:val="00584C3E"/>
    <w:rsid w:val="005854B4"/>
    <w:rsid w:val="00585973"/>
    <w:rsid w:val="00587D13"/>
    <w:rsid w:val="00595A0A"/>
    <w:rsid w:val="00596567"/>
    <w:rsid w:val="005A4864"/>
    <w:rsid w:val="005A7259"/>
    <w:rsid w:val="005B2143"/>
    <w:rsid w:val="005B4F74"/>
    <w:rsid w:val="005C0817"/>
    <w:rsid w:val="005C08EC"/>
    <w:rsid w:val="005C3179"/>
    <w:rsid w:val="005C365B"/>
    <w:rsid w:val="005C79BB"/>
    <w:rsid w:val="005D1F65"/>
    <w:rsid w:val="005D4F13"/>
    <w:rsid w:val="005E10B0"/>
    <w:rsid w:val="005E17D5"/>
    <w:rsid w:val="005E1C37"/>
    <w:rsid w:val="005E34C7"/>
    <w:rsid w:val="005E3CEE"/>
    <w:rsid w:val="005E5278"/>
    <w:rsid w:val="005E7C62"/>
    <w:rsid w:val="005F1D38"/>
    <w:rsid w:val="005F46CE"/>
    <w:rsid w:val="005F572D"/>
    <w:rsid w:val="005F7194"/>
    <w:rsid w:val="005F7C46"/>
    <w:rsid w:val="006024B2"/>
    <w:rsid w:val="006024C3"/>
    <w:rsid w:val="00604C7A"/>
    <w:rsid w:val="00604CEA"/>
    <w:rsid w:val="006057D7"/>
    <w:rsid w:val="006062F0"/>
    <w:rsid w:val="0061208D"/>
    <w:rsid w:val="006201DE"/>
    <w:rsid w:val="006206AC"/>
    <w:rsid w:val="00625A5F"/>
    <w:rsid w:val="00635D5D"/>
    <w:rsid w:val="00640D33"/>
    <w:rsid w:val="00641FF1"/>
    <w:rsid w:val="00642777"/>
    <w:rsid w:val="00643AAA"/>
    <w:rsid w:val="00651D7A"/>
    <w:rsid w:val="00652AA5"/>
    <w:rsid w:val="0065413A"/>
    <w:rsid w:val="00670B41"/>
    <w:rsid w:val="00670E98"/>
    <w:rsid w:val="006724CB"/>
    <w:rsid w:val="00673F1D"/>
    <w:rsid w:val="006740AF"/>
    <w:rsid w:val="006832E5"/>
    <w:rsid w:val="00685168"/>
    <w:rsid w:val="00686048"/>
    <w:rsid w:val="0068653F"/>
    <w:rsid w:val="00693FD2"/>
    <w:rsid w:val="00695002"/>
    <w:rsid w:val="006951B1"/>
    <w:rsid w:val="006A4B3E"/>
    <w:rsid w:val="006A6A89"/>
    <w:rsid w:val="006A7444"/>
    <w:rsid w:val="006B2BB6"/>
    <w:rsid w:val="006C0DD0"/>
    <w:rsid w:val="006C2A62"/>
    <w:rsid w:val="006C647A"/>
    <w:rsid w:val="006C7A83"/>
    <w:rsid w:val="006D13FA"/>
    <w:rsid w:val="006D6786"/>
    <w:rsid w:val="006D77E8"/>
    <w:rsid w:val="006E0DFA"/>
    <w:rsid w:val="006E3AF0"/>
    <w:rsid w:val="006E4E2D"/>
    <w:rsid w:val="006E539D"/>
    <w:rsid w:val="006E5AAF"/>
    <w:rsid w:val="006E6CDD"/>
    <w:rsid w:val="006F0893"/>
    <w:rsid w:val="006F1C69"/>
    <w:rsid w:val="006F1D31"/>
    <w:rsid w:val="007010B7"/>
    <w:rsid w:val="00703744"/>
    <w:rsid w:val="00703DF3"/>
    <w:rsid w:val="00707F2C"/>
    <w:rsid w:val="007104DF"/>
    <w:rsid w:val="007140F1"/>
    <w:rsid w:val="00716BD1"/>
    <w:rsid w:val="0072043B"/>
    <w:rsid w:val="0072597F"/>
    <w:rsid w:val="00737DE9"/>
    <w:rsid w:val="00740CF8"/>
    <w:rsid w:val="007456EB"/>
    <w:rsid w:val="0075166E"/>
    <w:rsid w:val="00756400"/>
    <w:rsid w:val="00757937"/>
    <w:rsid w:val="00757C90"/>
    <w:rsid w:val="00760ADA"/>
    <w:rsid w:val="007642EB"/>
    <w:rsid w:val="00767671"/>
    <w:rsid w:val="00771099"/>
    <w:rsid w:val="00773F13"/>
    <w:rsid w:val="00775D0F"/>
    <w:rsid w:val="00786024"/>
    <w:rsid w:val="00786F6C"/>
    <w:rsid w:val="00787045"/>
    <w:rsid w:val="00787205"/>
    <w:rsid w:val="0079187F"/>
    <w:rsid w:val="00792598"/>
    <w:rsid w:val="007927C6"/>
    <w:rsid w:val="0079316F"/>
    <w:rsid w:val="007A21C4"/>
    <w:rsid w:val="007A750C"/>
    <w:rsid w:val="007B29AA"/>
    <w:rsid w:val="007B5C0D"/>
    <w:rsid w:val="007C78B6"/>
    <w:rsid w:val="007C7E4B"/>
    <w:rsid w:val="007C7FDD"/>
    <w:rsid w:val="007D0BA1"/>
    <w:rsid w:val="007D13B1"/>
    <w:rsid w:val="007D4A98"/>
    <w:rsid w:val="007D7318"/>
    <w:rsid w:val="007E0B1B"/>
    <w:rsid w:val="007E148C"/>
    <w:rsid w:val="007F1E5B"/>
    <w:rsid w:val="007F4023"/>
    <w:rsid w:val="007F4E25"/>
    <w:rsid w:val="007F5186"/>
    <w:rsid w:val="007F6B17"/>
    <w:rsid w:val="00800D03"/>
    <w:rsid w:val="0080166F"/>
    <w:rsid w:val="008027A3"/>
    <w:rsid w:val="00806A46"/>
    <w:rsid w:val="0081201C"/>
    <w:rsid w:val="008164CC"/>
    <w:rsid w:val="00816617"/>
    <w:rsid w:val="00816C98"/>
    <w:rsid w:val="008172FF"/>
    <w:rsid w:val="00820012"/>
    <w:rsid w:val="00821CB0"/>
    <w:rsid w:val="008247D2"/>
    <w:rsid w:val="0082488B"/>
    <w:rsid w:val="00825711"/>
    <w:rsid w:val="008277B6"/>
    <w:rsid w:val="00831AA9"/>
    <w:rsid w:val="00831E22"/>
    <w:rsid w:val="00834188"/>
    <w:rsid w:val="00835033"/>
    <w:rsid w:val="008367EC"/>
    <w:rsid w:val="00837967"/>
    <w:rsid w:val="00837F1C"/>
    <w:rsid w:val="0084454E"/>
    <w:rsid w:val="00844F9F"/>
    <w:rsid w:val="00845F6B"/>
    <w:rsid w:val="0084673F"/>
    <w:rsid w:val="00846F23"/>
    <w:rsid w:val="0085163A"/>
    <w:rsid w:val="00851DDD"/>
    <w:rsid w:val="00853CB9"/>
    <w:rsid w:val="00853E83"/>
    <w:rsid w:val="00860676"/>
    <w:rsid w:val="00860FDD"/>
    <w:rsid w:val="00861D2B"/>
    <w:rsid w:val="00864FE4"/>
    <w:rsid w:val="00870CB5"/>
    <w:rsid w:val="008714A7"/>
    <w:rsid w:val="008723D0"/>
    <w:rsid w:val="0087346B"/>
    <w:rsid w:val="00874410"/>
    <w:rsid w:val="00876001"/>
    <w:rsid w:val="00876FB6"/>
    <w:rsid w:val="00881ABF"/>
    <w:rsid w:val="00881ECC"/>
    <w:rsid w:val="0089100C"/>
    <w:rsid w:val="008A003C"/>
    <w:rsid w:val="008A14FE"/>
    <w:rsid w:val="008B0DC4"/>
    <w:rsid w:val="008B2939"/>
    <w:rsid w:val="008B4ADB"/>
    <w:rsid w:val="008B79FE"/>
    <w:rsid w:val="008C0D42"/>
    <w:rsid w:val="008C298F"/>
    <w:rsid w:val="008C4422"/>
    <w:rsid w:val="008D241D"/>
    <w:rsid w:val="008D7DC2"/>
    <w:rsid w:val="008E0A4D"/>
    <w:rsid w:val="008E361F"/>
    <w:rsid w:val="008E374C"/>
    <w:rsid w:val="00900B94"/>
    <w:rsid w:val="009066BF"/>
    <w:rsid w:val="009072E3"/>
    <w:rsid w:val="00913EFD"/>
    <w:rsid w:val="00915D60"/>
    <w:rsid w:val="009163DF"/>
    <w:rsid w:val="00916587"/>
    <w:rsid w:val="009247B4"/>
    <w:rsid w:val="00926C68"/>
    <w:rsid w:val="0092763D"/>
    <w:rsid w:val="00930A2D"/>
    <w:rsid w:val="00932551"/>
    <w:rsid w:val="00934283"/>
    <w:rsid w:val="00935B4E"/>
    <w:rsid w:val="009409DB"/>
    <w:rsid w:val="0094296F"/>
    <w:rsid w:val="009441FD"/>
    <w:rsid w:val="009449DB"/>
    <w:rsid w:val="0094628E"/>
    <w:rsid w:val="0095290F"/>
    <w:rsid w:val="009550D3"/>
    <w:rsid w:val="009622D1"/>
    <w:rsid w:val="00962EF5"/>
    <w:rsid w:val="00964A63"/>
    <w:rsid w:val="00966D6D"/>
    <w:rsid w:val="00966E4C"/>
    <w:rsid w:val="009703F8"/>
    <w:rsid w:val="00971038"/>
    <w:rsid w:val="00975B29"/>
    <w:rsid w:val="00977AD2"/>
    <w:rsid w:val="00977EF3"/>
    <w:rsid w:val="00981968"/>
    <w:rsid w:val="009820FF"/>
    <w:rsid w:val="00984D2B"/>
    <w:rsid w:val="00985F1F"/>
    <w:rsid w:val="009945CE"/>
    <w:rsid w:val="009965E9"/>
    <w:rsid w:val="009A56A0"/>
    <w:rsid w:val="009A58A2"/>
    <w:rsid w:val="009B2FF9"/>
    <w:rsid w:val="009B51A7"/>
    <w:rsid w:val="009B7469"/>
    <w:rsid w:val="009B7699"/>
    <w:rsid w:val="009C3015"/>
    <w:rsid w:val="009C3652"/>
    <w:rsid w:val="009C7E09"/>
    <w:rsid w:val="009D0B1A"/>
    <w:rsid w:val="009D0BFE"/>
    <w:rsid w:val="009D2B66"/>
    <w:rsid w:val="009D44DA"/>
    <w:rsid w:val="009D52A1"/>
    <w:rsid w:val="009D6CEB"/>
    <w:rsid w:val="009E36BE"/>
    <w:rsid w:val="009F095C"/>
    <w:rsid w:val="009F1CB0"/>
    <w:rsid w:val="009F5812"/>
    <w:rsid w:val="009F5AAD"/>
    <w:rsid w:val="009F6A94"/>
    <w:rsid w:val="00A008D6"/>
    <w:rsid w:val="00A00EE3"/>
    <w:rsid w:val="00A02592"/>
    <w:rsid w:val="00A05927"/>
    <w:rsid w:val="00A06EED"/>
    <w:rsid w:val="00A12003"/>
    <w:rsid w:val="00A13DFB"/>
    <w:rsid w:val="00A1504A"/>
    <w:rsid w:val="00A16C4B"/>
    <w:rsid w:val="00A1759A"/>
    <w:rsid w:val="00A20678"/>
    <w:rsid w:val="00A21344"/>
    <w:rsid w:val="00A24A3D"/>
    <w:rsid w:val="00A266B8"/>
    <w:rsid w:val="00A329E0"/>
    <w:rsid w:val="00A33665"/>
    <w:rsid w:val="00A34E2B"/>
    <w:rsid w:val="00A53CD4"/>
    <w:rsid w:val="00A56E7E"/>
    <w:rsid w:val="00A60A60"/>
    <w:rsid w:val="00A61AD0"/>
    <w:rsid w:val="00A701C6"/>
    <w:rsid w:val="00A7117C"/>
    <w:rsid w:val="00A72B29"/>
    <w:rsid w:val="00A7480D"/>
    <w:rsid w:val="00A75F8E"/>
    <w:rsid w:val="00A808C8"/>
    <w:rsid w:val="00A82733"/>
    <w:rsid w:val="00A8422E"/>
    <w:rsid w:val="00A86E2C"/>
    <w:rsid w:val="00A90E3A"/>
    <w:rsid w:val="00A9149E"/>
    <w:rsid w:val="00A9192E"/>
    <w:rsid w:val="00A95140"/>
    <w:rsid w:val="00AA0A10"/>
    <w:rsid w:val="00AA1B5D"/>
    <w:rsid w:val="00AA2991"/>
    <w:rsid w:val="00AA3369"/>
    <w:rsid w:val="00AA4A92"/>
    <w:rsid w:val="00AB080A"/>
    <w:rsid w:val="00AB10F2"/>
    <w:rsid w:val="00AB63DE"/>
    <w:rsid w:val="00AB6812"/>
    <w:rsid w:val="00AC1F1A"/>
    <w:rsid w:val="00AC324A"/>
    <w:rsid w:val="00AC7A9F"/>
    <w:rsid w:val="00AD03CD"/>
    <w:rsid w:val="00AD0560"/>
    <w:rsid w:val="00AD0562"/>
    <w:rsid w:val="00AD0E05"/>
    <w:rsid w:val="00AE0033"/>
    <w:rsid w:val="00AE33FF"/>
    <w:rsid w:val="00AE6439"/>
    <w:rsid w:val="00AF1043"/>
    <w:rsid w:val="00AF2B97"/>
    <w:rsid w:val="00AF4483"/>
    <w:rsid w:val="00AF4A03"/>
    <w:rsid w:val="00AF5030"/>
    <w:rsid w:val="00AF6ACE"/>
    <w:rsid w:val="00B022C3"/>
    <w:rsid w:val="00B04D91"/>
    <w:rsid w:val="00B111BC"/>
    <w:rsid w:val="00B12F66"/>
    <w:rsid w:val="00B15627"/>
    <w:rsid w:val="00B175FE"/>
    <w:rsid w:val="00B1779B"/>
    <w:rsid w:val="00B17CB3"/>
    <w:rsid w:val="00B2424D"/>
    <w:rsid w:val="00B26552"/>
    <w:rsid w:val="00B35826"/>
    <w:rsid w:val="00B413B1"/>
    <w:rsid w:val="00B429EC"/>
    <w:rsid w:val="00B42A14"/>
    <w:rsid w:val="00B434C4"/>
    <w:rsid w:val="00B43767"/>
    <w:rsid w:val="00B54C30"/>
    <w:rsid w:val="00B54CB5"/>
    <w:rsid w:val="00B56503"/>
    <w:rsid w:val="00B60135"/>
    <w:rsid w:val="00B6052C"/>
    <w:rsid w:val="00B623AD"/>
    <w:rsid w:val="00B64BC1"/>
    <w:rsid w:val="00B64DB2"/>
    <w:rsid w:val="00B83BE3"/>
    <w:rsid w:val="00B873C6"/>
    <w:rsid w:val="00B92CCA"/>
    <w:rsid w:val="00B94B98"/>
    <w:rsid w:val="00B954B3"/>
    <w:rsid w:val="00B95E04"/>
    <w:rsid w:val="00BA0C61"/>
    <w:rsid w:val="00BA1C88"/>
    <w:rsid w:val="00BA59E3"/>
    <w:rsid w:val="00BA7247"/>
    <w:rsid w:val="00BB0B0C"/>
    <w:rsid w:val="00BB2DDF"/>
    <w:rsid w:val="00BB37E0"/>
    <w:rsid w:val="00BC314E"/>
    <w:rsid w:val="00BC437F"/>
    <w:rsid w:val="00BC6DB3"/>
    <w:rsid w:val="00BC7BFD"/>
    <w:rsid w:val="00BD1DA2"/>
    <w:rsid w:val="00BD59FC"/>
    <w:rsid w:val="00BD731E"/>
    <w:rsid w:val="00BE0443"/>
    <w:rsid w:val="00BE1A42"/>
    <w:rsid w:val="00BE24DF"/>
    <w:rsid w:val="00BE3EDE"/>
    <w:rsid w:val="00BE427F"/>
    <w:rsid w:val="00BE4504"/>
    <w:rsid w:val="00BE4B4D"/>
    <w:rsid w:val="00BE4BC6"/>
    <w:rsid w:val="00BE759B"/>
    <w:rsid w:val="00BF33A9"/>
    <w:rsid w:val="00C01E97"/>
    <w:rsid w:val="00C06561"/>
    <w:rsid w:val="00C07F7F"/>
    <w:rsid w:val="00C124FE"/>
    <w:rsid w:val="00C214E2"/>
    <w:rsid w:val="00C2162D"/>
    <w:rsid w:val="00C25C60"/>
    <w:rsid w:val="00C267EF"/>
    <w:rsid w:val="00C30D35"/>
    <w:rsid w:val="00C32910"/>
    <w:rsid w:val="00C34186"/>
    <w:rsid w:val="00C435EA"/>
    <w:rsid w:val="00C450DE"/>
    <w:rsid w:val="00C462F3"/>
    <w:rsid w:val="00C472A8"/>
    <w:rsid w:val="00C47FB9"/>
    <w:rsid w:val="00C514B7"/>
    <w:rsid w:val="00C54743"/>
    <w:rsid w:val="00C54BD6"/>
    <w:rsid w:val="00C5621F"/>
    <w:rsid w:val="00C5782F"/>
    <w:rsid w:val="00C61B73"/>
    <w:rsid w:val="00C6567D"/>
    <w:rsid w:val="00C665E5"/>
    <w:rsid w:val="00C71559"/>
    <w:rsid w:val="00C71E90"/>
    <w:rsid w:val="00C75DA3"/>
    <w:rsid w:val="00C761E8"/>
    <w:rsid w:val="00C76E23"/>
    <w:rsid w:val="00C77721"/>
    <w:rsid w:val="00C8343A"/>
    <w:rsid w:val="00C84E33"/>
    <w:rsid w:val="00C85887"/>
    <w:rsid w:val="00C942EE"/>
    <w:rsid w:val="00C9484F"/>
    <w:rsid w:val="00C95446"/>
    <w:rsid w:val="00C97891"/>
    <w:rsid w:val="00CA20B4"/>
    <w:rsid w:val="00CA2907"/>
    <w:rsid w:val="00CA3B8F"/>
    <w:rsid w:val="00CB102C"/>
    <w:rsid w:val="00CB26F2"/>
    <w:rsid w:val="00CB4B1A"/>
    <w:rsid w:val="00CB4B8B"/>
    <w:rsid w:val="00CB63EB"/>
    <w:rsid w:val="00CB72A7"/>
    <w:rsid w:val="00CC109E"/>
    <w:rsid w:val="00CC3239"/>
    <w:rsid w:val="00CC599E"/>
    <w:rsid w:val="00CC615D"/>
    <w:rsid w:val="00CD626F"/>
    <w:rsid w:val="00CD718F"/>
    <w:rsid w:val="00CE302F"/>
    <w:rsid w:val="00CF1AC7"/>
    <w:rsid w:val="00CF63E1"/>
    <w:rsid w:val="00D10ABF"/>
    <w:rsid w:val="00D1188C"/>
    <w:rsid w:val="00D13F4E"/>
    <w:rsid w:val="00D2089B"/>
    <w:rsid w:val="00D21019"/>
    <w:rsid w:val="00D235A1"/>
    <w:rsid w:val="00D251DE"/>
    <w:rsid w:val="00D2563B"/>
    <w:rsid w:val="00D25DA0"/>
    <w:rsid w:val="00D26710"/>
    <w:rsid w:val="00D27683"/>
    <w:rsid w:val="00D27A7B"/>
    <w:rsid w:val="00D27D4E"/>
    <w:rsid w:val="00D3608D"/>
    <w:rsid w:val="00D3638F"/>
    <w:rsid w:val="00D36912"/>
    <w:rsid w:val="00D37003"/>
    <w:rsid w:val="00D41A06"/>
    <w:rsid w:val="00D41DD5"/>
    <w:rsid w:val="00D44929"/>
    <w:rsid w:val="00D5635A"/>
    <w:rsid w:val="00D56771"/>
    <w:rsid w:val="00D5783F"/>
    <w:rsid w:val="00D622AE"/>
    <w:rsid w:val="00D64542"/>
    <w:rsid w:val="00D6483B"/>
    <w:rsid w:val="00D64F3E"/>
    <w:rsid w:val="00D7079E"/>
    <w:rsid w:val="00D73D89"/>
    <w:rsid w:val="00D74CAB"/>
    <w:rsid w:val="00D761F4"/>
    <w:rsid w:val="00D7795D"/>
    <w:rsid w:val="00D77E70"/>
    <w:rsid w:val="00D80AE4"/>
    <w:rsid w:val="00D80C38"/>
    <w:rsid w:val="00D81948"/>
    <w:rsid w:val="00D83672"/>
    <w:rsid w:val="00D869A0"/>
    <w:rsid w:val="00D86BC8"/>
    <w:rsid w:val="00D90E48"/>
    <w:rsid w:val="00D9174A"/>
    <w:rsid w:val="00D922F1"/>
    <w:rsid w:val="00D94CF1"/>
    <w:rsid w:val="00D94F3B"/>
    <w:rsid w:val="00D97029"/>
    <w:rsid w:val="00DA0173"/>
    <w:rsid w:val="00DA05CB"/>
    <w:rsid w:val="00DA4702"/>
    <w:rsid w:val="00DC4FF4"/>
    <w:rsid w:val="00DC5055"/>
    <w:rsid w:val="00DC7FD9"/>
    <w:rsid w:val="00DD1BAE"/>
    <w:rsid w:val="00DD564D"/>
    <w:rsid w:val="00DD63E8"/>
    <w:rsid w:val="00DE60D7"/>
    <w:rsid w:val="00DF2131"/>
    <w:rsid w:val="00DF3BE9"/>
    <w:rsid w:val="00DF636D"/>
    <w:rsid w:val="00E04D50"/>
    <w:rsid w:val="00E05364"/>
    <w:rsid w:val="00E13AAC"/>
    <w:rsid w:val="00E147A3"/>
    <w:rsid w:val="00E151EA"/>
    <w:rsid w:val="00E16E78"/>
    <w:rsid w:val="00E2083E"/>
    <w:rsid w:val="00E2307A"/>
    <w:rsid w:val="00E251BD"/>
    <w:rsid w:val="00E2787D"/>
    <w:rsid w:val="00E3193E"/>
    <w:rsid w:val="00E31AD5"/>
    <w:rsid w:val="00E33882"/>
    <w:rsid w:val="00E343CD"/>
    <w:rsid w:val="00E42178"/>
    <w:rsid w:val="00E422A6"/>
    <w:rsid w:val="00E5190C"/>
    <w:rsid w:val="00E52B64"/>
    <w:rsid w:val="00E53431"/>
    <w:rsid w:val="00E60BED"/>
    <w:rsid w:val="00E618A3"/>
    <w:rsid w:val="00E6328B"/>
    <w:rsid w:val="00E64D8E"/>
    <w:rsid w:val="00E65854"/>
    <w:rsid w:val="00E65901"/>
    <w:rsid w:val="00E65E8E"/>
    <w:rsid w:val="00E70657"/>
    <w:rsid w:val="00E72CD9"/>
    <w:rsid w:val="00E802E8"/>
    <w:rsid w:val="00E8145E"/>
    <w:rsid w:val="00E81FAB"/>
    <w:rsid w:val="00E8236E"/>
    <w:rsid w:val="00E825C9"/>
    <w:rsid w:val="00E878DB"/>
    <w:rsid w:val="00E931FF"/>
    <w:rsid w:val="00E97CF5"/>
    <w:rsid w:val="00EA3AB9"/>
    <w:rsid w:val="00EB7B86"/>
    <w:rsid w:val="00EC3FA7"/>
    <w:rsid w:val="00EC4E3B"/>
    <w:rsid w:val="00EC5FC5"/>
    <w:rsid w:val="00EC6E86"/>
    <w:rsid w:val="00EC7691"/>
    <w:rsid w:val="00ED2D2F"/>
    <w:rsid w:val="00ED6295"/>
    <w:rsid w:val="00ED67E7"/>
    <w:rsid w:val="00ED776D"/>
    <w:rsid w:val="00EE2C16"/>
    <w:rsid w:val="00EE4449"/>
    <w:rsid w:val="00EE51F4"/>
    <w:rsid w:val="00EE7624"/>
    <w:rsid w:val="00EF0884"/>
    <w:rsid w:val="00EF1BD1"/>
    <w:rsid w:val="00EF66EC"/>
    <w:rsid w:val="00F01595"/>
    <w:rsid w:val="00F0477D"/>
    <w:rsid w:val="00F06177"/>
    <w:rsid w:val="00F115E3"/>
    <w:rsid w:val="00F1409F"/>
    <w:rsid w:val="00F16A22"/>
    <w:rsid w:val="00F23EB5"/>
    <w:rsid w:val="00F25ED7"/>
    <w:rsid w:val="00F3342C"/>
    <w:rsid w:val="00F361A1"/>
    <w:rsid w:val="00F46074"/>
    <w:rsid w:val="00F52288"/>
    <w:rsid w:val="00F54200"/>
    <w:rsid w:val="00F619AA"/>
    <w:rsid w:val="00F61A8A"/>
    <w:rsid w:val="00F628B3"/>
    <w:rsid w:val="00F634ED"/>
    <w:rsid w:val="00F646AF"/>
    <w:rsid w:val="00F7501B"/>
    <w:rsid w:val="00F766E9"/>
    <w:rsid w:val="00F76933"/>
    <w:rsid w:val="00F81987"/>
    <w:rsid w:val="00F835B2"/>
    <w:rsid w:val="00F83B15"/>
    <w:rsid w:val="00F84203"/>
    <w:rsid w:val="00F85028"/>
    <w:rsid w:val="00F86113"/>
    <w:rsid w:val="00F91C92"/>
    <w:rsid w:val="00F9211A"/>
    <w:rsid w:val="00F93DC0"/>
    <w:rsid w:val="00FA0115"/>
    <w:rsid w:val="00FA50B2"/>
    <w:rsid w:val="00FA5E9B"/>
    <w:rsid w:val="00FA7B55"/>
    <w:rsid w:val="00FB0B2B"/>
    <w:rsid w:val="00FC0736"/>
    <w:rsid w:val="00FC56FA"/>
    <w:rsid w:val="00FC6056"/>
    <w:rsid w:val="00FD57D6"/>
    <w:rsid w:val="00FD5A90"/>
    <w:rsid w:val="00FD6DA4"/>
    <w:rsid w:val="00FE0105"/>
    <w:rsid w:val="00FE1A4A"/>
    <w:rsid w:val="00FE242A"/>
    <w:rsid w:val="00FE75AF"/>
    <w:rsid w:val="00FE7C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1D2E928"/>
  <w15:docId w15:val="{A1895C70-3C61-420B-80D8-29280A82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4DB2"/>
  </w:style>
  <w:style w:type="paragraph" w:styleId="1">
    <w:name w:val="heading 1"/>
    <w:basedOn w:val="a"/>
    <w:next w:val="a"/>
    <w:link w:val="10"/>
    <w:uiPriority w:val="9"/>
    <w:qFormat/>
    <w:rsid w:val="005619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link w:val="20"/>
    <w:uiPriority w:val="9"/>
    <w:qFormat/>
    <w:rsid w:val="00ED2D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EE51F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7C2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7C21"/>
    <w:rPr>
      <w:rFonts w:ascii="Tahoma" w:hAnsi="Tahoma" w:cs="Angsana New"/>
      <w:sz w:val="16"/>
      <w:szCs w:val="20"/>
    </w:rPr>
  </w:style>
  <w:style w:type="paragraph" w:styleId="a5">
    <w:name w:val="List Paragraph"/>
    <w:basedOn w:val="a"/>
    <w:uiPriority w:val="34"/>
    <w:qFormat/>
    <w:rsid w:val="00F835B2"/>
    <w:pPr>
      <w:ind w:left="720"/>
      <w:contextualSpacing/>
    </w:pPr>
  </w:style>
  <w:style w:type="paragraph" w:styleId="a6">
    <w:name w:val="No Spacing"/>
    <w:uiPriority w:val="1"/>
    <w:qFormat/>
    <w:rsid w:val="0022400E"/>
    <w:pPr>
      <w:spacing w:after="0" w:line="240" w:lineRule="auto"/>
    </w:pPr>
  </w:style>
  <w:style w:type="paragraph" w:styleId="a7">
    <w:name w:val="Normal (Web)"/>
    <w:basedOn w:val="a"/>
    <w:uiPriority w:val="99"/>
    <w:unhideWhenUsed/>
    <w:rsid w:val="00E31A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535D1E"/>
    <w:rPr>
      <w:b/>
      <w:bCs/>
    </w:rPr>
  </w:style>
  <w:style w:type="paragraph" w:styleId="a9">
    <w:name w:val="header"/>
    <w:basedOn w:val="a"/>
    <w:link w:val="aa"/>
    <w:uiPriority w:val="99"/>
    <w:semiHidden/>
    <w:unhideWhenUsed/>
    <w:rsid w:val="00AE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semiHidden/>
    <w:rsid w:val="00AE0033"/>
  </w:style>
  <w:style w:type="paragraph" w:styleId="ab">
    <w:name w:val="footer"/>
    <w:basedOn w:val="a"/>
    <w:link w:val="ac"/>
    <w:uiPriority w:val="99"/>
    <w:semiHidden/>
    <w:unhideWhenUsed/>
    <w:rsid w:val="00AE0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semiHidden/>
    <w:rsid w:val="00AE0033"/>
  </w:style>
  <w:style w:type="character" w:customStyle="1" w:styleId="30">
    <w:name w:val="หัวเรื่อง 3 อักขระ"/>
    <w:basedOn w:val="a0"/>
    <w:link w:val="3"/>
    <w:uiPriority w:val="9"/>
    <w:rsid w:val="00EE51F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d">
    <w:name w:val="Hyperlink"/>
    <w:basedOn w:val="a0"/>
    <w:uiPriority w:val="99"/>
    <w:semiHidden/>
    <w:unhideWhenUsed/>
    <w:rsid w:val="00EE51F4"/>
    <w:rPr>
      <w:color w:val="0000FF"/>
      <w:u w:val="single"/>
    </w:rPr>
  </w:style>
  <w:style w:type="character" w:customStyle="1" w:styleId="10">
    <w:name w:val="หัวเรื่อง 1 อักขระ"/>
    <w:basedOn w:val="a0"/>
    <w:link w:val="1"/>
    <w:uiPriority w:val="9"/>
    <w:rsid w:val="005619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td-post-date">
    <w:name w:val="td-post-date"/>
    <w:basedOn w:val="a0"/>
    <w:rsid w:val="005619FD"/>
  </w:style>
  <w:style w:type="character" w:customStyle="1" w:styleId="td-nr-views-30">
    <w:name w:val="td-nr-views-30"/>
    <w:basedOn w:val="a0"/>
    <w:rsid w:val="005619FD"/>
  </w:style>
  <w:style w:type="paragraph" w:styleId="HTML">
    <w:name w:val="HTML Address"/>
    <w:basedOn w:val="a"/>
    <w:link w:val="HTML0"/>
    <w:uiPriority w:val="99"/>
    <w:unhideWhenUsed/>
    <w:rsid w:val="005619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ที่อยู่ HTML อักขระ"/>
    <w:basedOn w:val="a0"/>
    <w:link w:val="HTML"/>
    <w:uiPriority w:val="99"/>
    <w:rsid w:val="005619FD"/>
    <w:rPr>
      <w:rFonts w:ascii="Times New Roman" w:eastAsia="Times New Roman" w:hAnsi="Times New Roman" w:cs="Times New Roman"/>
      <w:i/>
      <w:iCs/>
      <w:sz w:val="24"/>
      <w:szCs w:val="24"/>
    </w:rPr>
  </w:style>
  <w:style w:type="character" w:styleId="ae">
    <w:name w:val="Emphasis"/>
    <w:basedOn w:val="a0"/>
    <w:uiPriority w:val="20"/>
    <w:qFormat/>
    <w:rsid w:val="005619FD"/>
    <w:rPr>
      <w:i/>
      <w:iCs/>
    </w:rPr>
  </w:style>
  <w:style w:type="character" w:customStyle="1" w:styleId="pcp91wgn">
    <w:name w:val="pcp91wgn"/>
    <w:basedOn w:val="a0"/>
    <w:rsid w:val="00127095"/>
  </w:style>
  <w:style w:type="paragraph" w:customStyle="1" w:styleId="bg-gray">
    <w:name w:val="bg-gray"/>
    <w:basedOn w:val="a"/>
    <w:rsid w:val="00751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ED2D2F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1">
    <w:name w:val="p1"/>
    <w:basedOn w:val="a"/>
    <w:rsid w:val="00ED2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mitted">
    <w:name w:val="submitted"/>
    <w:basedOn w:val="a0"/>
    <w:rsid w:val="00F634ED"/>
  </w:style>
  <w:style w:type="character" w:customStyle="1" w:styleId="apple-converted-space">
    <w:name w:val="apple-converted-space"/>
    <w:basedOn w:val="a0"/>
    <w:rsid w:val="00514373"/>
  </w:style>
  <w:style w:type="character" w:customStyle="1" w:styleId="s1">
    <w:name w:val="s1"/>
    <w:basedOn w:val="a0"/>
    <w:rsid w:val="004A3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59400">
              <w:marLeft w:val="0"/>
              <w:marRight w:val="0"/>
              <w:marTop w:val="0"/>
              <w:marBottom w:val="2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2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06314">
          <w:marLeft w:val="0"/>
          <w:marRight w:val="0"/>
          <w:marTop w:val="0"/>
          <w:marBottom w:val="4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7754">
              <w:marLeft w:val="-42"/>
              <w:marRight w:val="-42"/>
              <w:marTop w:val="2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65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87033">
                      <w:marLeft w:val="42"/>
                      <w:marRight w:val="249"/>
                      <w:marTop w:val="0"/>
                      <w:marBottom w:val="97"/>
                      <w:divBdr>
                        <w:top w:val="single" w:sz="6" w:space="0" w:color="E9E9E9"/>
                        <w:left w:val="single" w:sz="6" w:space="0" w:color="E9E9E9"/>
                        <w:bottom w:val="single" w:sz="6" w:space="0" w:color="E9E9E9"/>
                        <w:right w:val="single" w:sz="6" w:space="0" w:color="E9E9E9"/>
                      </w:divBdr>
                      <w:divsChild>
                        <w:div w:id="481309306">
                          <w:marLeft w:val="-8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2969540">
          <w:marLeft w:val="0"/>
          <w:marRight w:val="0"/>
          <w:marTop w:val="2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27601">
          <w:marLeft w:val="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53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71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568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700805">
                              <w:marLeft w:val="-180"/>
                              <w:marRight w:val="-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45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892263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7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72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8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64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7370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52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8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5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6468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8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72465686">
              <w:marLeft w:val="-180"/>
              <w:marRight w:val="-18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87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323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2913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93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64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63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34896">
          <w:marLeft w:val="4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6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95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106512">
          <w:marLeft w:val="4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341058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38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15677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0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1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0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5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340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511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99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643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8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9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45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 /><Relationship Id="rId13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hyperlink" Target="https://www.ryt9.com/tag/%E0%B8%9B%E0%B8%B5%E0%B9%83%E0%B8%AB%E0%B8%A1%E0%B9%88" TargetMode="Externa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2.jpeg" /><Relationship Id="rId5" Type="http://schemas.openxmlformats.org/officeDocument/2006/relationships/webSettings" Target="webSettings.xml" /><Relationship Id="rId10" Type="http://schemas.openxmlformats.org/officeDocument/2006/relationships/package" Target="embeddings/Microsoft_Word_Document11.docx" /><Relationship Id="rId4" Type="http://schemas.openxmlformats.org/officeDocument/2006/relationships/settings" Target="settings.xml" /><Relationship Id="rId9" Type="http://schemas.openxmlformats.org/officeDocument/2006/relationships/package" Target="embeddings/Microsoft_Word_Document1.docx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E6D10-7D19-420D-AFF2-472A67560A4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2024-12-22T17:36:00Z</cp:lastPrinted>
  <dcterms:created xsi:type="dcterms:W3CDTF">2024-12-24T08:04:00Z</dcterms:created>
  <dcterms:modified xsi:type="dcterms:W3CDTF">2024-12-24T08:04:00Z</dcterms:modified>
</cp:coreProperties>
</file>