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2A3C55AB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125415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149" cy="11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CD80C91" w14:textId="77777777" w:rsidR="00F17743" w:rsidRPr="00DE7D79" w:rsidRDefault="00F17743" w:rsidP="00F17743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  <w:r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โรงพยาบาลเลิดสินให้ความร</w:t>
      </w:r>
      <w:r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ู้เกี่ยวกับ</w:t>
      </w:r>
      <w:r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“</w:t>
      </w:r>
      <w:r w:rsidRPr="00DE7D7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ภาวะพร่องฮอร์โมน</w:t>
      </w:r>
      <w:r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ใน</w:t>
      </w:r>
      <w:r w:rsidRPr="00DE7D7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เพศชาย</w:t>
      </w:r>
      <w:r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”</w:t>
      </w:r>
    </w:p>
    <w:p w14:paraId="076709C5" w14:textId="77777777" w:rsidR="00F17743" w:rsidRPr="006119E4" w:rsidRDefault="00F17743" w:rsidP="00F17743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119E4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</w:t>
      </w:r>
      <w:r w:rsidRPr="006119E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ภาวะพร่องฮอร์โมนเพศชาย คือภาวะที่ร่างกายขาดฮอร์โมนเทสโทสเตอโรน หรือมีระดับฮอรโมนเทสโทสเตอโรนลดลงอย่างผิดปกติ มักพบได้ในเพศชายที่มีอายุ 45 ปีขึ้นไป ลักษณะอาการของภาวะพร่องฮอร์โมน เช่น อ่อนเพลีย ไม่กระฉับกระเฉง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ความจำเสื่อม นอนไม่หลับ อ้วนลงพุง</w:t>
      </w:r>
      <w:r w:rsidRPr="006119E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ความต้องการทางเพศลดลง หากมีอาการเหล่านี้ แนะนำให้ไปพบแพทย์เพื่อตรวจสุขภาพร่างกาย วินิจฉัยสาเหตุ และเข้ารับการรักษาด้วยวิธีที่เหมาะสม</w:t>
      </w:r>
    </w:p>
    <w:p w14:paraId="5CBE6826" w14:textId="4696CB08" w:rsidR="00F17743" w:rsidRPr="006119E4" w:rsidRDefault="00DA71E4" w:rsidP="00F17743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 xml:space="preserve">       </w:t>
      </w:r>
      <w:r w:rsidR="00F17743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F17743" w:rsidRPr="00C355DE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ณัฐพงศ์ วงศ์วิวัฒน์</w:t>
      </w:r>
      <w:r w:rsidR="00F17743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F17743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743" w:rsidRPr="006119E4">
        <w:rPr>
          <w:rFonts w:ascii="TH SarabunPSK" w:hAnsi="TH SarabunPSK" w:cs="TH SarabunPSK"/>
          <w:sz w:val="32"/>
          <w:szCs w:val="32"/>
          <w:cs/>
        </w:rPr>
        <w:t>กล่าวว่า ภาวะพร่องฮอร์โมนเพศชาย</w:t>
      </w:r>
      <w:r w:rsidR="00F17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743">
        <w:rPr>
          <w:rFonts w:ascii="TH SarabunPSK" w:hAnsi="TH SarabunPSK" w:cs="TH SarabunPSK"/>
          <w:sz w:val="32"/>
          <w:szCs w:val="32"/>
          <w:cs/>
        </w:rPr>
        <w:t>เกิดได้จากหลายสาเหตุ ดังนี้</w:t>
      </w:r>
      <w:r w:rsidR="00F17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743" w:rsidRPr="00611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743">
        <w:rPr>
          <w:rFonts w:ascii="TH SarabunPSK" w:hAnsi="TH SarabunPSK" w:cs="TH SarabunPSK"/>
          <w:sz w:val="32"/>
          <w:szCs w:val="32"/>
        </w:rPr>
        <w:t>1.</w:t>
      </w:r>
      <w:r w:rsidR="00F17743">
        <w:rPr>
          <w:rFonts w:ascii="TH SarabunPSK" w:hAnsi="TH SarabunPSK" w:cs="TH SarabunPSK" w:hint="cs"/>
          <w:sz w:val="32"/>
          <w:szCs w:val="32"/>
          <w:cs/>
        </w:rPr>
        <w:t xml:space="preserve">ตามธรรมชาติ </w:t>
      </w:r>
      <w:r w:rsidR="00F17743">
        <w:rPr>
          <w:rFonts w:ascii="TH SarabunPSK" w:hAnsi="TH SarabunPSK" w:cs="TH SarabunPSK"/>
          <w:sz w:val="32"/>
          <w:szCs w:val="32"/>
        </w:rPr>
        <w:t>2.</w:t>
      </w:r>
      <w:r w:rsidR="00F17743" w:rsidRPr="006119E4">
        <w:rPr>
          <w:rFonts w:ascii="TH SarabunPSK" w:hAnsi="TH SarabunPSK" w:cs="TH SarabunPSK"/>
          <w:sz w:val="32"/>
          <w:szCs w:val="32"/>
          <w:cs/>
        </w:rPr>
        <w:t>การบาดเจ็บที่ลูกอัณฑะ เช่น ได้รับการบาดเจ็บ หรือผลข้างเคียงจากการฉายรังสี หรือทำเคมีบำบัด การติดเชื้อที่ลูกอัณฑะ</w:t>
      </w:r>
      <w:r w:rsidR="00F17743" w:rsidRPr="009901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3.</w:t>
      </w:r>
      <w:r w:rsidR="00F17743" w:rsidRPr="006119E4">
        <w:rPr>
          <w:rFonts w:ascii="TH SarabunPSK" w:eastAsia="Calibri" w:hAnsi="TH SarabunPSK" w:cs="TH SarabunPSK"/>
          <w:sz w:val="32"/>
          <w:szCs w:val="32"/>
          <w:cs/>
        </w:rPr>
        <w:t>โรคหรือเนื้องอกที่ต่อมใต้สมอง ซึ่งเป็นส่วนที่ก</w:t>
      </w:r>
      <w:r w:rsidR="00F17743">
        <w:rPr>
          <w:rFonts w:ascii="TH SarabunPSK" w:eastAsia="Calibri" w:hAnsi="TH SarabunPSK" w:cs="TH SarabunPSK"/>
          <w:sz w:val="32"/>
          <w:szCs w:val="32"/>
          <w:cs/>
        </w:rPr>
        <w:t>ระตุ้นให้เกิดการสร้างฮอร์โมนเพศ</w:t>
      </w:r>
      <w:r w:rsidR="00F17743">
        <w:rPr>
          <w:rFonts w:ascii="TH SarabunPSK" w:eastAsia="Calibri" w:hAnsi="TH SarabunPSK" w:cs="TH SarabunPSK"/>
          <w:sz w:val="32"/>
          <w:szCs w:val="32"/>
        </w:rPr>
        <w:t xml:space="preserve"> 4.</w:t>
      </w:r>
      <w:r w:rsidR="00F17743" w:rsidRPr="006119E4">
        <w:rPr>
          <w:rFonts w:ascii="TH SarabunPSK" w:eastAsia="Calibri" w:hAnsi="TH SarabunPSK" w:cs="TH SarabunPSK"/>
          <w:sz w:val="32"/>
          <w:szCs w:val="32"/>
          <w:cs/>
        </w:rPr>
        <w:t>โรคที่เกี่ยวกับ</w:t>
      </w:r>
      <w:r w:rsidR="00F17743">
        <w:rPr>
          <w:rFonts w:ascii="TH SarabunPSK" w:eastAsia="Calibri" w:hAnsi="TH SarabunPSK" w:cs="TH SarabunPSK" w:hint="cs"/>
          <w:sz w:val="32"/>
          <w:szCs w:val="32"/>
          <w:cs/>
        </w:rPr>
        <w:t>การสร้างฮอร์โมน</w:t>
      </w:r>
      <w:r w:rsidR="00F177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17743" w:rsidRPr="006119E4">
        <w:rPr>
          <w:rFonts w:ascii="TH SarabunPSK" w:eastAsia="Calibri" w:hAnsi="TH SarabunPSK" w:cs="TH SarabunPSK"/>
          <w:sz w:val="32"/>
          <w:szCs w:val="32"/>
          <w:cs/>
        </w:rPr>
        <w:t xml:space="preserve">ภายในร่างกาย เช่น โรคเอดส์ โรคตับ-ไตเรื้อรัง มีระดับไขมันสะสมในร่างกายมากเกินไป โรคเบาหวานชนิดที่ 2 หรือโรคอ้วน </w:t>
      </w:r>
      <w:r w:rsidR="00F17743">
        <w:rPr>
          <w:rFonts w:ascii="TH SarabunPSK" w:eastAsia="Calibri" w:hAnsi="TH SarabunPSK" w:cs="TH SarabunPSK"/>
          <w:sz w:val="32"/>
          <w:szCs w:val="32"/>
        </w:rPr>
        <w:t>5.</w:t>
      </w:r>
      <w:r w:rsidR="00F17743" w:rsidRPr="006119E4">
        <w:rPr>
          <w:rFonts w:ascii="TH SarabunPSK" w:eastAsia="Calibri" w:hAnsi="TH SarabunPSK" w:cs="TH SarabunPSK"/>
          <w:sz w:val="32"/>
          <w:szCs w:val="32"/>
          <w:cs/>
        </w:rPr>
        <w:t>มีพฤติกรรมการใช้ชีวิตที่ไม่เหมาะสม เช่น ทำงานหนัก มีความเครียดสูง พักผ่อนไม่เพียงพอ ติดต่อกันเป็นระยะเวลานาน</w:t>
      </w:r>
    </w:p>
    <w:p w14:paraId="0FAE7092" w14:textId="6A1E14B1" w:rsidR="00F17743" w:rsidRPr="00F34E90" w:rsidRDefault="00F17743" w:rsidP="00F177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DA71E4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 xml:space="preserve">  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Pr="006119E4">
        <w:rPr>
          <w:rFonts w:ascii="TH SarabunPSK" w:hAnsi="TH SarabunPSK" w:cs="TH SarabunPSK"/>
          <w:sz w:val="32"/>
          <w:szCs w:val="32"/>
          <w:cs/>
        </w:rPr>
        <w:t>ภาวะพร่องฮอร์โมน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ลักษณะอาการที่ไม่จำเพาะเจาะจง โดยอาการที่พบได้ มีดังนี้ </w:t>
      </w:r>
      <w:r w:rsidRPr="006119E4">
        <w:rPr>
          <w:rFonts w:ascii="TH SarabunPSK" w:hAnsi="TH SarabunPSK" w:cs="TH SarabunPSK"/>
          <w:sz w:val="32"/>
          <w:szCs w:val="32"/>
          <w:cs/>
        </w:rPr>
        <w:t>ความต้องการทางเพศลดลง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อวัยวะเพศชาย</w:t>
      </w:r>
      <w:r w:rsidRPr="006119E4">
        <w:rPr>
          <w:rFonts w:ascii="TH SarabunPSK" w:hAnsi="TH SarabunPSK" w:cs="TH SarabunPSK"/>
          <w:sz w:val="32"/>
          <w:szCs w:val="32"/>
          <w:cs/>
        </w:rPr>
        <w:t>แข็งตัว</w:t>
      </w:r>
      <w:r>
        <w:rPr>
          <w:rFonts w:ascii="TH SarabunPSK" w:hAnsi="TH SarabunPSK" w:cs="TH SarabunPSK" w:hint="cs"/>
          <w:sz w:val="32"/>
          <w:szCs w:val="32"/>
          <w:cs/>
        </w:rPr>
        <w:t>ยาก</w:t>
      </w:r>
      <w:r w:rsidRPr="006119E4">
        <w:rPr>
          <w:rFonts w:ascii="TH SarabunPSK" w:hAnsi="TH SarabunPSK" w:cs="TH SarabunPSK"/>
          <w:sz w:val="32"/>
          <w:szCs w:val="32"/>
          <w:cs/>
        </w:rPr>
        <w:t xml:space="preserve"> หรือแข็งตัวได้ไม่นาน หรือที่เรียกว่า “นกเขาไม่ขัน”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E90">
        <w:rPr>
          <w:rFonts w:ascii="TH SarabunPSK" w:hAnsi="TH SarabunPSK" w:cs="TH SarabunPSK"/>
          <w:sz w:val="32"/>
          <w:szCs w:val="32"/>
          <w:cs/>
        </w:rPr>
        <w:t>รู้สึกหนาวๆ ร้อนๆ ตามตัว ปวดกล้ามเนื้อ อ้วนลงพุง หรือมีเส้นรอบเอวมากกว่า 36 นิ้ว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มีมวลกล้ามเนื้อ และมวลกระดูกลดลง </w:t>
      </w:r>
      <w:r>
        <w:rPr>
          <w:rFonts w:ascii="TH SarabunPSK" w:hAnsi="TH SarabunPSK" w:cs="TH SarabunPSK" w:hint="cs"/>
          <w:sz w:val="32"/>
          <w:szCs w:val="32"/>
          <w:cs/>
        </w:rPr>
        <w:t>นอนไม่หลับความจำเสื่อม</w:t>
      </w:r>
    </w:p>
    <w:p w14:paraId="322140B2" w14:textId="77777777" w:rsidR="00F17743" w:rsidRDefault="00F17743" w:rsidP="00F17743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นายแพทย์วราทร ลำใย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นายแพทย์ชำนาญการ เฉพาะทาง ด้านทางเดิน</w:t>
      </w:r>
      <w:r w:rsidRPr="00CA680E">
        <w:rPr>
          <w:rFonts w:ascii="TH SarabunPSK" w:hAnsi="TH SarabunPSK" w:cs="TH SarabunPSK"/>
          <w:b/>
          <w:bCs/>
          <w:sz w:val="36"/>
          <w:szCs w:val="36"/>
          <w:cs/>
        </w:rPr>
        <w:t>ปัสสาวะ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Pr="00F17743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สามารถรักษาได้ด้วยการเพิ่มระดับฮอร์โมนเพศชาย มี </w:t>
      </w:r>
      <w:r w:rsidRPr="00F34E9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F34E9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34E90">
        <w:rPr>
          <w:rFonts w:ascii="TH SarabunPSK" w:hAnsi="TH SarabunPSK" w:cs="TH SarabunPSK"/>
          <w:sz w:val="32"/>
          <w:szCs w:val="32"/>
          <w:cs/>
        </w:rPr>
        <w:t>ปรับเปลี่ยนพฤติกรรมการดำเนินชีวิต เป็นการลดปัจจัยที่ทำให้เกิดภาวะพร่องฮอร์โมนเพศชาย และเพิ่มปัจจัยที่ช่วยกระตุ้นร่างกายใ</w:t>
      </w:r>
      <w:r>
        <w:rPr>
          <w:rFonts w:ascii="TH SarabunPSK" w:hAnsi="TH SarabunPSK" w:cs="TH SarabunPSK"/>
          <w:sz w:val="32"/>
          <w:szCs w:val="32"/>
          <w:cs/>
        </w:rPr>
        <w:t>ห้สร้างฮอร์โมนเพศชายได้ดีขึ้น ได้แก่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 งดสูบบุหรี่และเครื่องดื่มแอลกอฮอล์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ลดน้ำหนัก นอนพักผ่อนให้เพียงพอ 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ออกกำลังกายอย่างสม่ำเสมอ </w:t>
      </w:r>
      <w:r w:rsidRPr="00F34E90">
        <w:rPr>
          <w:rFonts w:ascii="TH SarabunPSK" w:hAnsi="TH SarabunPSK" w:cs="TH SarabunPSK"/>
          <w:sz w:val="32"/>
          <w:szCs w:val="32"/>
        </w:rPr>
        <w:t>2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.รักษาด้วยยา เป็นการให้ฮอร์โมนเพศชายเพื่อเสริมส่วนที่จำเป็นต่อการทำงานของระบบต่างๆ ของร่างกาย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โดยปัจจุบัน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รูปแบบหลัก คือ ฉีดเข้ากล้ามเนื้อ ทาที่ผิวหนัง</w:t>
      </w:r>
    </w:p>
    <w:p w14:paraId="40BBB439" w14:textId="1F0CC4A9" w:rsidR="00F17743" w:rsidRPr="00F34E90" w:rsidRDefault="00F17743" w:rsidP="00F17743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ผู้ที่สนใจ</w:t>
      </w:r>
      <w:r w:rsidRPr="00F34E90">
        <w:rPr>
          <w:rFonts w:ascii="TH SarabunPSK" w:hAnsi="TH SarabunPSK" w:cs="TH SarabunPSK" w:hint="cs"/>
          <w:sz w:val="32"/>
          <w:szCs w:val="32"/>
          <w:cs/>
        </w:rPr>
        <w:t>ติดต่อเข้ารักษา คลินิกสุขภาพเพศชาย 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ห้องตรวจศัลยกรรม ทุกวันพฤหัสบดี</w:t>
      </w:r>
      <w:r w:rsidRPr="00F34E90">
        <w:rPr>
          <w:rFonts w:ascii="TH SarabunPSK" w:hAnsi="TH SarabunPSK" w:cs="TH SarabunPSK" w:hint="cs"/>
          <w:sz w:val="32"/>
          <w:szCs w:val="32"/>
          <w:cs/>
        </w:rPr>
        <w:t xml:space="preserve"> ที่ 1 และ 3 ของเดือน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09.00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>
        <w:rPr>
          <w:rFonts w:ascii="TH SarabunPSK" w:hAnsi="TH SarabunPSK" w:cs="TH SarabunPSK"/>
          <w:sz w:val="32"/>
          <w:szCs w:val="32"/>
        </w:rPr>
        <w:t xml:space="preserve">. – 12.00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34E90">
        <w:rPr>
          <w:rFonts w:ascii="TH SarabunPSK" w:hAnsi="TH SarabunPSK" w:cs="TH SarabunPSK" w:hint="cs"/>
          <w:sz w:val="32"/>
          <w:szCs w:val="32"/>
          <w:cs/>
        </w:rPr>
        <w:t>โทร 02-3539633 โดยสามารถทำแบบประเมิน</w:t>
      </w:r>
      <w:r w:rsidRPr="00F34E90">
        <w:rPr>
          <w:rFonts w:ascii="TH SarabunPSK" w:hAnsi="TH SarabunPSK" w:cs="TH SarabunPSK"/>
          <w:sz w:val="32"/>
          <w:szCs w:val="32"/>
          <w:cs/>
        </w:rPr>
        <w:t>ภาวะพร่องฮอร์โมนเพศชาย</w:t>
      </w:r>
      <w:r w:rsidRPr="00F34E90">
        <w:rPr>
          <w:rFonts w:ascii="TH SarabunPSK" w:hAnsi="TH SarabunPSK" w:cs="TH SarabunPSK" w:hint="cs"/>
          <w:sz w:val="32"/>
          <w:szCs w:val="32"/>
          <w:cs/>
        </w:rPr>
        <w:t xml:space="preserve">ได้ที่  พว.จุติรัตน์ </w:t>
      </w:r>
      <w:r w:rsidRPr="00F34E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4E90">
        <w:rPr>
          <w:rFonts w:ascii="TH SarabunPSK" w:hAnsi="TH SarabunPSK" w:cs="TH SarabunPSK" w:hint="cs"/>
          <w:sz w:val="32"/>
          <w:szCs w:val="32"/>
          <w:cs/>
        </w:rPr>
        <w:t>ภูติรักษ์ พยาบาลวิชาชีพชำนาญการ โรงพยาบาลเลิดสิน</w:t>
      </w:r>
    </w:p>
    <w:p w14:paraId="7BFDB416" w14:textId="77777777" w:rsidR="00F17743" w:rsidRPr="00C410D9" w:rsidRDefault="00F17743" w:rsidP="00F1774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14:paraId="4EF2B7D6" w14:textId="43F4B9FD" w:rsidR="00F17743" w:rsidRPr="00C410D9" w:rsidRDefault="00F17743" w:rsidP="00F17743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</w:rPr>
        <w:t xml:space="preserve"> #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โรงพยาบาลเลิดสิน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Pr="00F34E90">
        <w:rPr>
          <w:rFonts w:ascii="TH SarabunPSK" w:hAnsi="TH SarabunPSK" w:cs="TH SarabunPSK"/>
          <w:sz w:val="32"/>
          <w:szCs w:val="32"/>
          <w:cs/>
        </w:rPr>
        <w:t>ภาวะพร่องฮอร์โมนในเพศชาย</w:t>
      </w:r>
    </w:p>
    <w:p w14:paraId="2A2B85B0" w14:textId="68C4652C" w:rsidR="00DA71E4" w:rsidRDefault="00DA71E4" w:rsidP="00DA71E4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949386A" w14:textId="4FA2C462" w:rsidR="00956EFD" w:rsidRPr="00DA71E4" w:rsidRDefault="00DA71E4" w:rsidP="00DA71E4">
      <w:pPr>
        <w:shd w:val="clear" w:color="auto" w:fill="FFFFFF"/>
        <w:tabs>
          <w:tab w:val="center" w:pos="5233"/>
        </w:tabs>
        <w:spacing w:after="0" w:line="240" w:lineRule="auto"/>
        <w:jc w:val="both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B53EE4">
        <w:rPr>
          <w:rFonts w:ascii="TH SarabunPSK" w:hAnsi="TH SarabunPSK" w:cs="TH SarabunPSK" w:hint="cs"/>
          <w:sz w:val="32"/>
          <w:szCs w:val="32"/>
        </w:rPr>
        <w:t>18</w:t>
      </w:r>
      <w:r w:rsidR="00F17743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743">
        <w:rPr>
          <w:rFonts w:ascii="TH SarabunPSK" w:hAnsi="TH SarabunPSK" w:cs="TH SarabunPSK" w:hint="cs"/>
          <w:sz w:val="32"/>
          <w:szCs w:val="32"/>
          <w:cs/>
        </w:rPr>
        <w:t>กรกฎา</w:t>
      </w:r>
      <w:r w:rsidR="00F17743">
        <w:rPr>
          <w:rFonts w:ascii="TH SarabunPSK" w:hAnsi="TH SarabunPSK" w:cs="TH SarabunPSK"/>
          <w:sz w:val="32"/>
          <w:szCs w:val="32"/>
          <w:cs/>
        </w:rPr>
        <w:t>คม 2567</w:t>
      </w:r>
      <w:r w:rsidR="00F17743" w:rsidRPr="000B33E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956EFD" w:rsidRPr="00DA71E4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A797" w14:textId="77777777" w:rsidR="00103380" w:rsidRDefault="00103380" w:rsidP="0067661B">
      <w:pPr>
        <w:spacing w:after="0" w:line="240" w:lineRule="auto"/>
      </w:pPr>
      <w:r>
        <w:separator/>
      </w:r>
    </w:p>
  </w:endnote>
  <w:endnote w:type="continuationSeparator" w:id="0">
    <w:p w14:paraId="1013A6BF" w14:textId="77777777" w:rsidR="00103380" w:rsidRDefault="00103380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0D63" w14:textId="77777777" w:rsidR="00103380" w:rsidRDefault="00103380" w:rsidP="0067661B">
      <w:pPr>
        <w:spacing w:after="0" w:line="240" w:lineRule="auto"/>
      </w:pPr>
      <w:r>
        <w:separator/>
      </w:r>
    </w:p>
  </w:footnote>
  <w:footnote w:type="continuationSeparator" w:id="0">
    <w:p w14:paraId="7240058D" w14:textId="77777777" w:rsidR="00103380" w:rsidRDefault="00103380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B33E9"/>
    <w:rsid w:val="000B5918"/>
    <w:rsid w:val="00102BDF"/>
    <w:rsid w:val="00103380"/>
    <w:rsid w:val="00103B6A"/>
    <w:rsid w:val="00174205"/>
    <w:rsid w:val="00193316"/>
    <w:rsid w:val="002334CD"/>
    <w:rsid w:val="00254BF1"/>
    <w:rsid w:val="002A7860"/>
    <w:rsid w:val="002A7E7B"/>
    <w:rsid w:val="002B4357"/>
    <w:rsid w:val="00300482"/>
    <w:rsid w:val="003828A8"/>
    <w:rsid w:val="003902A9"/>
    <w:rsid w:val="00392AF0"/>
    <w:rsid w:val="00435690"/>
    <w:rsid w:val="004A2297"/>
    <w:rsid w:val="004C5F80"/>
    <w:rsid w:val="004D6905"/>
    <w:rsid w:val="00517BC1"/>
    <w:rsid w:val="00551493"/>
    <w:rsid w:val="00583055"/>
    <w:rsid w:val="00584E48"/>
    <w:rsid w:val="00590F5F"/>
    <w:rsid w:val="005D211B"/>
    <w:rsid w:val="005E0240"/>
    <w:rsid w:val="006119E4"/>
    <w:rsid w:val="006365C7"/>
    <w:rsid w:val="00650F56"/>
    <w:rsid w:val="00673F80"/>
    <w:rsid w:val="0067661B"/>
    <w:rsid w:val="00680B3C"/>
    <w:rsid w:val="006E6FF8"/>
    <w:rsid w:val="00705983"/>
    <w:rsid w:val="007653F7"/>
    <w:rsid w:val="00785CAE"/>
    <w:rsid w:val="00786075"/>
    <w:rsid w:val="008866B8"/>
    <w:rsid w:val="008A7E55"/>
    <w:rsid w:val="00911C18"/>
    <w:rsid w:val="00956EFD"/>
    <w:rsid w:val="0099011B"/>
    <w:rsid w:val="0099281F"/>
    <w:rsid w:val="009A48EB"/>
    <w:rsid w:val="009D3F0B"/>
    <w:rsid w:val="009E1B04"/>
    <w:rsid w:val="00A25E56"/>
    <w:rsid w:val="00A35122"/>
    <w:rsid w:val="00A42FB8"/>
    <w:rsid w:val="00A5686F"/>
    <w:rsid w:val="00A65611"/>
    <w:rsid w:val="00AA1FD4"/>
    <w:rsid w:val="00B53EE4"/>
    <w:rsid w:val="00BB1075"/>
    <w:rsid w:val="00BB59F0"/>
    <w:rsid w:val="00BC0289"/>
    <w:rsid w:val="00BD51B3"/>
    <w:rsid w:val="00BE308B"/>
    <w:rsid w:val="00C046CD"/>
    <w:rsid w:val="00C355DE"/>
    <w:rsid w:val="00C410D9"/>
    <w:rsid w:val="00C70EBA"/>
    <w:rsid w:val="00C72384"/>
    <w:rsid w:val="00C7486B"/>
    <w:rsid w:val="00CA680E"/>
    <w:rsid w:val="00CB4305"/>
    <w:rsid w:val="00CC54D1"/>
    <w:rsid w:val="00CD3A0D"/>
    <w:rsid w:val="00D4231B"/>
    <w:rsid w:val="00D871FD"/>
    <w:rsid w:val="00DA71E4"/>
    <w:rsid w:val="00DE1396"/>
    <w:rsid w:val="00DE7D79"/>
    <w:rsid w:val="00E12AC8"/>
    <w:rsid w:val="00E151F0"/>
    <w:rsid w:val="00E313C5"/>
    <w:rsid w:val="00E37447"/>
    <w:rsid w:val="00E55BD1"/>
    <w:rsid w:val="00E56F3E"/>
    <w:rsid w:val="00E64B94"/>
    <w:rsid w:val="00E66F8D"/>
    <w:rsid w:val="00F17743"/>
    <w:rsid w:val="00F34E90"/>
    <w:rsid w:val="00F72B5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2F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42FB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cp:lastPrinted>2024-07-04T06:58:00Z</cp:lastPrinted>
  <dcterms:created xsi:type="dcterms:W3CDTF">2024-07-18T02:38:00Z</dcterms:created>
  <dcterms:modified xsi:type="dcterms:W3CDTF">2024-07-18T02:38:00Z</dcterms:modified>
</cp:coreProperties>
</file>