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5ADBA" w14:textId="77777777" w:rsidR="007425AA" w:rsidRDefault="007425AA" w:rsidP="00BC0202">
      <w:pPr>
        <w:jc w:val="thaiDistribute"/>
        <w:rPr>
          <w:cs/>
          <w:lang w:bidi="th-TH"/>
        </w:rPr>
      </w:pPr>
    </w:p>
    <w:p w14:paraId="229682AD" w14:textId="786C712E" w:rsidR="007425AA" w:rsidRDefault="007425AA" w:rsidP="00BC0202">
      <w:pPr>
        <w:jc w:val="thaiDistribute"/>
      </w:pPr>
    </w:p>
    <w:p w14:paraId="031FF2FB" w14:textId="0C1146D9" w:rsidR="004C15F0" w:rsidRPr="006120CE" w:rsidRDefault="004C15F0" w:rsidP="00603C80">
      <w:pPr>
        <w:tabs>
          <w:tab w:val="left" w:pos="2650"/>
        </w:tabs>
        <w:spacing w:after="0"/>
        <w:ind w:right="-330" w:firstLine="851"/>
        <w:jc w:val="distribute"/>
        <w:rPr>
          <w:rFonts w:ascii="TH SarabunPSK" w:hAnsi="TH SarabunPSK" w:cs="TH SarabunPSK"/>
          <w:sz w:val="16"/>
          <w:szCs w:val="16"/>
        </w:rPr>
      </w:pPr>
    </w:p>
    <w:p w14:paraId="37F63D5D" w14:textId="579F34E1" w:rsidR="00B12EC8" w:rsidRPr="005E7792" w:rsidRDefault="00BC4A1E" w:rsidP="005E7792">
      <w:pPr>
        <w:pStyle w:val="Heading3"/>
        <w:spacing w:before="0" w:beforeAutospacing="0"/>
        <w:jc w:val="center"/>
        <w:rPr>
          <w:rFonts w:ascii="TH SarabunPSK" w:eastAsiaTheme="minorHAnsi" w:hAnsi="TH SarabunPSK" w:cs="TH SarabunPSK"/>
          <w:color w:val="FF0066"/>
          <w:sz w:val="36"/>
          <w:szCs w:val="36"/>
        </w:rPr>
      </w:pPr>
      <w:r w:rsidRPr="005E7792">
        <w:rPr>
          <w:rFonts w:ascii="TH SarabunPSK" w:hAnsi="TH SarabunPSK" w:cs="TH SarabunPSK"/>
          <w:color w:val="FF0066"/>
          <w:sz w:val="36"/>
          <w:szCs w:val="36"/>
          <w:cs/>
        </w:rPr>
        <w:t xml:space="preserve">อย. </w:t>
      </w:r>
      <w:r w:rsidR="00E419E5" w:rsidRPr="00E419E5">
        <w:rPr>
          <w:rFonts w:ascii="TH SarabunPSK" w:hAnsi="TH SarabunPSK" w:cs="TH SarabunPSK"/>
          <w:color w:val="FF0066"/>
          <w:sz w:val="36"/>
          <w:szCs w:val="36"/>
          <w:cs/>
        </w:rPr>
        <w:t>สนับสนุนการเปลี่ยนผ่านการผลิตชิ้นส</w:t>
      </w:r>
      <w:r w:rsidR="00E419E5">
        <w:rPr>
          <w:rFonts w:ascii="TH SarabunPSK" w:hAnsi="TH SarabunPSK" w:cs="TH SarabunPSK" w:hint="cs"/>
          <w:color w:val="FF0066"/>
          <w:sz w:val="36"/>
          <w:szCs w:val="36"/>
          <w:cs/>
        </w:rPr>
        <w:t>่</w:t>
      </w:r>
      <w:r w:rsidR="00E419E5" w:rsidRPr="00E419E5">
        <w:rPr>
          <w:rFonts w:ascii="TH SarabunPSK" w:hAnsi="TH SarabunPSK" w:cs="TH SarabunPSK"/>
          <w:color w:val="FF0066"/>
          <w:sz w:val="36"/>
          <w:szCs w:val="36"/>
          <w:cs/>
        </w:rPr>
        <w:t xml:space="preserve">วนยานยนต์ </w:t>
      </w:r>
      <w:r w:rsidR="00E419E5">
        <w:rPr>
          <w:rFonts w:ascii="TH SarabunPSK" w:hAnsi="TH SarabunPSK" w:cs="TH SarabunPSK"/>
          <w:color w:val="FF0066"/>
          <w:sz w:val="36"/>
          <w:szCs w:val="36"/>
          <w:cs/>
        </w:rPr>
        <w:br/>
      </w:r>
      <w:r w:rsidR="00E419E5" w:rsidRPr="00E419E5">
        <w:rPr>
          <w:rFonts w:ascii="TH SarabunPSK" w:hAnsi="TH SarabunPSK" w:cs="TH SarabunPSK"/>
          <w:color w:val="FF0066"/>
          <w:sz w:val="36"/>
          <w:szCs w:val="36"/>
          <w:cs/>
        </w:rPr>
        <w:t>ไปสู่อุตสาหกรรมการผลิตเครื่องมือแพทย์ในประเทศไทย</w:t>
      </w:r>
    </w:p>
    <w:p w14:paraId="2B4EB544" w14:textId="40C0C3EE" w:rsidR="005E7792" w:rsidRPr="000736B4" w:rsidRDefault="005E7792" w:rsidP="00B23CC2">
      <w:pPr>
        <w:pStyle w:val="Heading3"/>
        <w:spacing w:before="0" w:beforeAutospacing="0"/>
        <w:ind w:firstLine="108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B23CC2">
        <w:rPr>
          <w:rFonts w:ascii="TH SarabunPSK" w:eastAsiaTheme="minorHAnsi" w:hAnsi="TH SarabunPSK" w:cs="TH SarabunPSK"/>
          <w:sz w:val="32"/>
          <w:szCs w:val="32"/>
          <w:cs/>
        </w:rPr>
        <w:t>นายแพทย์ณรงค์ อภิกุลวณิช</w:t>
      </w:r>
      <w:r w:rsidRPr="00B23CC2">
        <w:rPr>
          <w:rFonts w:ascii="TH SarabunPSK" w:hAnsi="TH SarabunPSK" w:cs="TH SarabunPSK"/>
          <w:sz w:val="32"/>
          <w:szCs w:val="32"/>
          <w:cs/>
        </w:rPr>
        <w:t xml:space="preserve"> เลขาธิการคณะกรรมการอาหารและยา และ</w:t>
      </w:r>
      <w:r w:rsidRPr="00B23CC2">
        <w:rPr>
          <w:rFonts w:ascii="TH SarabunPSK" w:eastAsiaTheme="minorHAnsi" w:hAnsi="TH SarabunPSK" w:cs="TH SarabunPSK"/>
          <w:sz w:val="32"/>
          <w:szCs w:val="32"/>
          <w:cs/>
        </w:rPr>
        <w:t>เภสัชกรเลิศชาย เลิศวุฒิ</w:t>
      </w:r>
      <w:r w:rsidRPr="00B23C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23CC2">
        <w:rPr>
          <w:rFonts w:ascii="TH SarabunPSK" w:hAnsi="TH SarabunPSK" w:cs="TH SarabunPSK"/>
          <w:sz w:val="32"/>
          <w:szCs w:val="32"/>
        </w:rPr>
        <w:t xml:space="preserve"> </w:t>
      </w:r>
      <w:r w:rsidRPr="00B23CC2">
        <w:rPr>
          <w:rFonts w:ascii="TH SarabunPSK" w:hAnsi="TH SarabunPSK" w:cs="TH SarabunPSK"/>
          <w:color w:val="000000"/>
          <w:sz w:val="32"/>
          <w:szCs w:val="32"/>
          <w:cs/>
        </w:rPr>
        <w:t>รองเลขาธิการคณะกรรมการอาหารและ</w:t>
      </w:r>
      <w:r w:rsidRPr="00B23CC2">
        <w:rPr>
          <w:rFonts w:ascii="TH SarabunPSK" w:hAnsi="TH SarabunPSK" w:cs="TH SarabunPSK" w:hint="cs"/>
          <w:color w:val="000000"/>
          <w:sz w:val="32"/>
          <w:szCs w:val="32"/>
          <w:cs/>
        </w:rPr>
        <w:t>ยา</w:t>
      </w:r>
      <w:r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 xml:space="preserve"> </w:t>
      </w:r>
      <w:r w:rsidRPr="00B23CC2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หารือร่วมกับ</w:t>
      </w:r>
      <w:r w:rsidRPr="000736B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นายจารุเดช คุณะดิลก ประธานกลุ่มอุตสาหกรรมผู้ผลิตเครื่องมือแพทย์ </w:t>
      </w:r>
      <w:r w:rsidRPr="000736B4">
        <w:rPr>
          <w:rFonts w:ascii="TH SarabunPSK" w:eastAsiaTheme="minorHAnsi" w:hAnsi="TH SarabunPSK" w:cs="TH SarabunPSK"/>
          <w:b w:val="0"/>
          <w:bCs w:val="0"/>
          <w:sz w:val="32"/>
          <w:szCs w:val="32"/>
          <w:cs/>
        </w:rPr>
        <w:t>สภาอุตสาหกรรมแห่งประเทศไทย</w:t>
      </w:r>
      <w:r w:rsidRPr="000736B4">
        <w:rPr>
          <w:rFonts w:ascii="TH SarabunPSK" w:eastAsiaTheme="minorHAnsi" w:hAnsi="TH SarabunPSK" w:cs="TH SarabunPSK"/>
          <w:b w:val="0"/>
          <w:bCs w:val="0"/>
          <w:sz w:val="32"/>
          <w:szCs w:val="32"/>
        </w:rPr>
        <w:t xml:space="preserve"> </w:t>
      </w:r>
      <w:r w:rsidRPr="000736B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ซึ่งมีวัตถุประสงค์ในการเข้าพบครั้งนี้ เพื่อแนะนำกลุ่มอุตสาหกรรมชิ้นส่วน และอะไหล่ยานยนต์ </w:t>
      </w:r>
      <w:r w:rsidR="00B23CC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กรณีกลุ่มอุตสาหกรรมชิ้นส่วนและอะไหล่ยานยนต</w:t>
      </w:r>
      <w:r w:rsidR="00A609C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์</w:t>
      </w:r>
      <w:r w:rsidRPr="000736B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ได้รับผลกระทบจากการนำเข้ายานยนต์ไฟฟ้าและพลังงานทางเลือก </w:t>
      </w:r>
      <w:r w:rsidR="00B23CC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โดยเลขาธิการฯ แนะนำ</w:t>
      </w:r>
      <w:r w:rsidRPr="000736B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การเปลี่ยนผ่าน </w:t>
      </w:r>
      <w:r w:rsidRPr="000736B4">
        <w:rPr>
          <w:rFonts w:ascii="TH SarabunPSK" w:hAnsi="TH SarabunPSK" w:cs="TH SarabunPSK"/>
          <w:b w:val="0"/>
          <w:bCs w:val="0"/>
          <w:sz w:val="32"/>
          <w:szCs w:val="32"/>
        </w:rPr>
        <w:t xml:space="preserve">(Part Transformation) </w:t>
      </w:r>
      <w:r w:rsidRPr="000736B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เป็นอุตสาหกรรมเครื่องมือแพทย์ โดยมีเป้าหมายเพื่อก้าวเข้าสู่อุตสาหกรรมเป้าหมายใหม่ </w:t>
      </w:r>
      <w:r w:rsidRPr="000736B4">
        <w:rPr>
          <w:rFonts w:ascii="TH SarabunPSK" w:hAnsi="TH SarabunPSK" w:cs="TH SarabunPSK"/>
          <w:b w:val="0"/>
          <w:bCs w:val="0"/>
          <w:sz w:val="32"/>
          <w:szCs w:val="32"/>
        </w:rPr>
        <w:t>(New S-Curve)</w:t>
      </w:r>
      <w:r w:rsidRPr="000736B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ซึ่งหากมีการส่งเสริมการเปลี่ยนผ่านนี้ไปสู่อุตสาหกรรมการผลิตเครื่องมือแพทย์ คาดว่าจะสามารถทดแทนการนำเข้าชิ้นส่วนและอะไหล่ ปีละประมาณ </w:t>
      </w:r>
      <w:r w:rsidRPr="000736B4">
        <w:rPr>
          <w:rFonts w:ascii="TH SarabunPSK" w:hAnsi="TH SarabunPSK" w:cs="TH SarabunPSK"/>
          <w:b w:val="0"/>
          <w:bCs w:val="0"/>
          <w:sz w:val="32"/>
          <w:szCs w:val="32"/>
        </w:rPr>
        <w:t xml:space="preserve">9 </w:t>
      </w:r>
      <w:r w:rsidRPr="000736B4">
        <w:rPr>
          <w:rFonts w:ascii="TH SarabunPSK" w:hAnsi="TH SarabunPSK" w:cs="TH SarabunPSK"/>
          <w:b w:val="0"/>
          <w:bCs w:val="0"/>
          <w:sz w:val="32"/>
          <w:szCs w:val="32"/>
          <w:cs/>
        </w:rPr>
        <w:t>หมื่นล้านบาท</w:t>
      </w:r>
      <w:r w:rsidRPr="000736B4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</w:p>
    <w:p w14:paraId="444D6487" w14:textId="61104D86" w:rsidR="005E7792" w:rsidRPr="009C5AC2" w:rsidRDefault="005E7792" w:rsidP="009C5AC2">
      <w:pPr>
        <w:pStyle w:val="Heading3"/>
        <w:spacing w:before="0" w:beforeAutospacing="0"/>
        <w:ind w:firstLine="108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0736B4">
        <w:rPr>
          <w:rFonts w:ascii="TH SarabunPSK" w:hAnsi="TH SarabunPSK" w:cs="TH SarabunPSK"/>
          <w:b w:val="0"/>
          <w:bCs w:val="0"/>
          <w:sz w:val="32"/>
          <w:szCs w:val="32"/>
          <w:cs/>
        </w:rPr>
        <w:t>ทั้งนี้</w:t>
      </w:r>
      <w:r w:rsidR="00B23CC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สำนักงานคณะกรรมการอาหารและยา</w:t>
      </w:r>
      <w:r w:rsidRPr="000736B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B23CC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(</w:t>
      </w:r>
      <w:r w:rsidRPr="000736B4">
        <w:rPr>
          <w:rFonts w:ascii="TH SarabunPSK" w:hAnsi="TH SarabunPSK" w:cs="TH SarabunPSK"/>
          <w:b w:val="0"/>
          <w:bCs w:val="0"/>
          <w:sz w:val="32"/>
          <w:szCs w:val="32"/>
          <w:cs/>
        </w:rPr>
        <w:t>อย.</w:t>
      </w:r>
      <w:r w:rsidR="00B23CC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) </w:t>
      </w:r>
      <w:r w:rsidRPr="000736B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ยินดีที่จะให้การสนับสนุนอุตสาหกรรมการผลิตในประเทศ โดยการอำนวยความสะดวกในด้านต่าง ๆ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รวมทั้ง</w:t>
      </w:r>
      <w:r w:rsidRPr="000736B4">
        <w:rPr>
          <w:rFonts w:ascii="TH SarabunPSK" w:hAnsi="TH SarabunPSK" w:cs="TH SarabunPSK"/>
          <w:b w:val="0"/>
          <w:bCs w:val="0"/>
          <w:sz w:val="32"/>
          <w:szCs w:val="32"/>
          <w:cs/>
        </w:rPr>
        <w:t>ให้คำแนะนำและคำปรึกษาสำหรับการวิจัยเครื่องมือแพทย์นวัตกรรมสู่เชิงพาณิชย์ โดยเน้นการพัฒนานวัตกรรมทางการแพทย์ที่สามารถแข่งขันได้ในระดับภูมิภาคและสัมฤทธิ์ผลทางการตลาดของนวัตกรรมใหม่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0736B4">
        <w:rPr>
          <w:rFonts w:ascii="TH SarabunPSK" w:hAnsi="TH SarabunPSK" w:cs="TH SarabunPSK"/>
          <w:b w:val="0"/>
          <w:bCs w:val="0"/>
          <w:sz w:val="32"/>
          <w:szCs w:val="32"/>
          <w:cs/>
        </w:rPr>
        <w:t>เพื่อให้อุตสาหกรรมและบริการทางการแพทย์ครบวงจรบรรลุเป้าหมายด้านเศรษฐกิจ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0736B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เกิดการจ้างงาน รักษาฐานการผลิตในประเทศไทย ทำให้ประเทศไทยสามารถพึ่งพาตนเองได้ในอนาคต </w:t>
      </w:r>
    </w:p>
    <w:p w14:paraId="55150C91" w14:textId="160120A0" w:rsidR="00BC4A1E" w:rsidRPr="00C03176" w:rsidRDefault="00BC4A1E" w:rsidP="002919D5">
      <w:pPr>
        <w:pStyle w:val="Default"/>
        <w:spacing w:before="120"/>
        <w:ind w:right="-188"/>
        <w:jc w:val="center"/>
        <w:rPr>
          <w:b/>
          <w:bCs/>
          <w:sz w:val="40"/>
          <w:szCs w:val="40"/>
        </w:rPr>
      </w:pPr>
      <w:r w:rsidRPr="00C03176">
        <w:rPr>
          <w:b/>
          <w:bCs/>
          <w:sz w:val="40"/>
          <w:szCs w:val="40"/>
        </w:rPr>
        <w:t>*******************************************</w:t>
      </w:r>
    </w:p>
    <w:p w14:paraId="6B1EBFA1" w14:textId="411BBF46" w:rsidR="007A3786" w:rsidRPr="00C03176" w:rsidRDefault="00BC4A1E" w:rsidP="00CE75C3">
      <w:pPr>
        <w:tabs>
          <w:tab w:val="left" w:pos="2650"/>
        </w:tabs>
        <w:spacing w:after="120"/>
        <w:ind w:right="-188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C03176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C03176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วันที่เผยแพร่ข่าว</w:t>
      </w:r>
      <w:r w:rsidR="00D42F36" w:rsidRPr="00C03176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464976" w:rsidRPr="00C03176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9C5AC2" w:rsidRPr="00C03176">
        <w:rPr>
          <w:rFonts w:ascii="TH SarabunPSK" w:hAnsi="TH SarabunPSK" w:cs="TH SarabunPSK"/>
          <w:b/>
          <w:bCs/>
          <w:sz w:val="40"/>
          <w:szCs w:val="40"/>
          <w:lang w:bidi="th-TH"/>
        </w:rPr>
        <w:t xml:space="preserve">28 </w:t>
      </w:r>
      <w:r w:rsidR="009C5AC2" w:rsidRPr="00C03176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กรกฎาคม</w:t>
      </w:r>
      <w:r w:rsidR="00C3611D" w:rsidRPr="00C03176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</w:t>
      </w:r>
      <w:r w:rsidRPr="00C03176">
        <w:rPr>
          <w:rFonts w:ascii="TH SarabunPSK" w:hAnsi="TH SarabunPSK" w:cs="TH SarabunPSK"/>
          <w:b/>
          <w:bCs/>
          <w:sz w:val="40"/>
          <w:szCs w:val="40"/>
        </w:rPr>
        <w:t>256</w:t>
      </w:r>
      <w:r w:rsidR="009C5AC2" w:rsidRPr="00C03176">
        <w:rPr>
          <w:rFonts w:ascii="TH SarabunPSK" w:hAnsi="TH SarabunPSK" w:cs="TH SarabunPSK"/>
          <w:b/>
          <w:bCs/>
          <w:sz w:val="40"/>
          <w:szCs w:val="40"/>
          <w:lang w:bidi="th-TH"/>
        </w:rPr>
        <w:t>7</w:t>
      </w:r>
      <w:r w:rsidRPr="00C03176">
        <w:rPr>
          <w:rFonts w:ascii="TH SarabunPSK" w:hAnsi="TH SarabunPSK" w:cs="TH SarabunPSK"/>
          <w:b/>
          <w:bCs/>
          <w:sz w:val="40"/>
          <w:szCs w:val="40"/>
        </w:rPr>
        <w:t xml:space="preserve"> / </w:t>
      </w:r>
      <w:r w:rsidR="00197E22" w:rsidRPr="00C03176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ข่าวแจก </w:t>
      </w:r>
      <w:r w:rsidR="00C03176" w:rsidRPr="00C03176">
        <w:rPr>
          <w:rFonts w:ascii="TH SarabunPSK" w:hAnsi="TH SarabunPSK" w:cs="TH SarabunPSK"/>
          <w:b/>
          <w:bCs/>
          <w:sz w:val="40"/>
          <w:szCs w:val="40"/>
          <w:lang w:bidi="th-TH"/>
        </w:rPr>
        <w:t>213</w:t>
      </w:r>
      <w:r w:rsidR="00197E22" w:rsidRPr="00C03176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</w:t>
      </w:r>
      <w:r w:rsidRPr="00C03176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ปีงบประมาณ</w:t>
      </w:r>
      <w:r w:rsidRPr="00C03176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C03176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พ</w:t>
      </w:r>
      <w:r w:rsidRPr="00C03176">
        <w:rPr>
          <w:rFonts w:ascii="TH SarabunPSK" w:hAnsi="TH SarabunPSK" w:cs="TH SarabunPSK"/>
          <w:b/>
          <w:bCs/>
          <w:sz w:val="40"/>
          <w:szCs w:val="40"/>
        </w:rPr>
        <w:t>.</w:t>
      </w:r>
      <w:r w:rsidRPr="00C03176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ศ</w:t>
      </w:r>
      <w:r w:rsidR="00343B78" w:rsidRPr="00C03176">
        <w:rPr>
          <w:rFonts w:ascii="TH SarabunPSK" w:hAnsi="TH SarabunPSK" w:cs="TH SarabunPSK"/>
          <w:b/>
          <w:bCs/>
          <w:sz w:val="40"/>
          <w:szCs w:val="40"/>
        </w:rPr>
        <w:t>. 2567</w:t>
      </w:r>
    </w:p>
    <w:sectPr w:rsidR="007A3786" w:rsidRPr="00C031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88DAC" w14:textId="77777777" w:rsidR="00D42F20" w:rsidRDefault="00D42F20" w:rsidP="00405FD9">
      <w:pPr>
        <w:spacing w:after="0" w:line="240" w:lineRule="auto"/>
      </w:pPr>
      <w:r>
        <w:separator/>
      </w:r>
    </w:p>
  </w:endnote>
  <w:endnote w:type="continuationSeparator" w:id="0">
    <w:p w14:paraId="2A8F3A1E" w14:textId="77777777" w:rsidR="00D42F20" w:rsidRDefault="00D42F20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D3FE3" w14:textId="77777777" w:rsidR="00405FD9" w:rsidRDefault="00405F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38304" w14:textId="77777777" w:rsidR="00405FD9" w:rsidRDefault="00405F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0F810" w14:textId="77777777" w:rsidR="00405FD9" w:rsidRDefault="00405F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5F9B4" w14:textId="77777777" w:rsidR="00D42F20" w:rsidRDefault="00D42F20" w:rsidP="00405FD9">
      <w:pPr>
        <w:spacing w:after="0" w:line="240" w:lineRule="auto"/>
      </w:pPr>
      <w:r>
        <w:separator/>
      </w:r>
    </w:p>
  </w:footnote>
  <w:footnote w:type="continuationSeparator" w:id="0">
    <w:p w14:paraId="3303C38B" w14:textId="77777777" w:rsidR="00D42F20" w:rsidRDefault="00D42F20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638B9" w14:textId="77777777" w:rsidR="00405FD9" w:rsidRDefault="00000000">
    <w:pPr>
      <w:pStyle w:val="Header"/>
    </w:pPr>
    <w:r>
      <w:rPr>
        <w:noProof/>
      </w:rPr>
      <w:pict w14:anchorId="64C17A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1026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FF4C0" w14:textId="77777777" w:rsidR="00405FD9" w:rsidRDefault="00000000">
    <w:pPr>
      <w:pStyle w:val="Header"/>
    </w:pPr>
    <w:r>
      <w:rPr>
        <w:noProof/>
      </w:rPr>
      <w:pict w14:anchorId="6D7E5F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1027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A3BD6" w14:textId="77777777" w:rsidR="00405FD9" w:rsidRDefault="00000000">
    <w:pPr>
      <w:pStyle w:val="Header"/>
    </w:pPr>
    <w:r>
      <w:rPr>
        <w:noProof/>
      </w:rPr>
      <w:pict w14:anchorId="24209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1025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D4BFC"/>
    <w:multiLevelType w:val="hybridMultilevel"/>
    <w:tmpl w:val="B0845266"/>
    <w:lvl w:ilvl="0" w:tplc="04090019">
      <w:start w:val="1"/>
      <w:numFmt w:val="thaiNumbers"/>
      <w:lvlText w:val="%1."/>
      <w:lvlJc w:val="left"/>
      <w:pPr>
        <w:ind w:left="360" w:hanging="360"/>
      </w:pPr>
    </w:lvl>
    <w:lvl w:ilvl="1" w:tplc="CDEA45E2">
      <w:start w:val="3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671AD3AA">
      <w:start w:val="1"/>
      <w:numFmt w:val="decimal"/>
      <w:lvlText w:val="%3."/>
      <w:lvlJc w:val="left"/>
      <w:pPr>
        <w:ind w:left="2346" w:hanging="726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D16FBE"/>
    <w:multiLevelType w:val="hybridMultilevel"/>
    <w:tmpl w:val="C4CC76A0"/>
    <w:lvl w:ilvl="0" w:tplc="FFFFFFFF">
      <w:start w:val="1"/>
      <w:numFmt w:val="thaiNumbers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thaiNumbers"/>
      <w:lvlText w:val="%3."/>
      <w:lvlJc w:val="left"/>
      <w:pPr>
        <w:ind w:left="36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563222">
    <w:abstractNumId w:val="0"/>
  </w:num>
  <w:num w:numId="2" w16cid:durableId="367798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D9"/>
    <w:rsid w:val="00006C5E"/>
    <w:rsid w:val="00007309"/>
    <w:rsid w:val="0003712E"/>
    <w:rsid w:val="00061F93"/>
    <w:rsid w:val="0008119F"/>
    <w:rsid w:val="00081310"/>
    <w:rsid w:val="00082AE6"/>
    <w:rsid w:val="000841D5"/>
    <w:rsid w:val="000A7FC2"/>
    <w:rsid w:val="000B22AD"/>
    <w:rsid w:val="000C01E5"/>
    <w:rsid w:val="000D60BB"/>
    <w:rsid w:val="000E4749"/>
    <w:rsid w:val="000E6422"/>
    <w:rsid w:val="000F3FAA"/>
    <w:rsid w:val="00127761"/>
    <w:rsid w:val="0013579B"/>
    <w:rsid w:val="001378E6"/>
    <w:rsid w:val="00140906"/>
    <w:rsid w:val="001418F1"/>
    <w:rsid w:val="00170B42"/>
    <w:rsid w:val="00185B5C"/>
    <w:rsid w:val="00185BF4"/>
    <w:rsid w:val="00185FFC"/>
    <w:rsid w:val="00190F28"/>
    <w:rsid w:val="00197E22"/>
    <w:rsid w:val="001F1A32"/>
    <w:rsid w:val="00217E18"/>
    <w:rsid w:val="00217E5B"/>
    <w:rsid w:val="00231534"/>
    <w:rsid w:val="0024361C"/>
    <w:rsid w:val="00253020"/>
    <w:rsid w:val="00283FE7"/>
    <w:rsid w:val="00290D2F"/>
    <w:rsid w:val="002919D5"/>
    <w:rsid w:val="0029284D"/>
    <w:rsid w:val="002B1782"/>
    <w:rsid w:val="002B3578"/>
    <w:rsid w:val="0030149D"/>
    <w:rsid w:val="0030394F"/>
    <w:rsid w:val="0031509B"/>
    <w:rsid w:val="003150C9"/>
    <w:rsid w:val="0031606C"/>
    <w:rsid w:val="0032651E"/>
    <w:rsid w:val="00343B78"/>
    <w:rsid w:val="003510B7"/>
    <w:rsid w:val="00363A24"/>
    <w:rsid w:val="00364BCF"/>
    <w:rsid w:val="00367AC2"/>
    <w:rsid w:val="00381D04"/>
    <w:rsid w:val="00386CA7"/>
    <w:rsid w:val="003B22E1"/>
    <w:rsid w:val="003C0D62"/>
    <w:rsid w:val="003C61FF"/>
    <w:rsid w:val="003F4A13"/>
    <w:rsid w:val="00405FD9"/>
    <w:rsid w:val="004063B2"/>
    <w:rsid w:val="0043550B"/>
    <w:rsid w:val="00446C22"/>
    <w:rsid w:val="00447C2F"/>
    <w:rsid w:val="00461449"/>
    <w:rsid w:val="00461E9A"/>
    <w:rsid w:val="00464976"/>
    <w:rsid w:val="0046522F"/>
    <w:rsid w:val="004757FF"/>
    <w:rsid w:val="00485245"/>
    <w:rsid w:val="00495E54"/>
    <w:rsid w:val="0049632F"/>
    <w:rsid w:val="004972C4"/>
    <w:rsid w:val="004A18BE"/>
    <w:rsid w:val="004A3796"/>
    <w:rsid w:val="004A599E"/>
    <w:rsid w:val="004C15F0"/>
    <w:rsid w:val="004C375F"/>
    <w:rsid w:val="004E6821"/>
    <w:rsid w:val="004F0DED"/>
    <w:rsid w:val="00511A6E"/>
    <w:rsid w:val="0051210F"/>
    <w:rsid w:val="0051257A"/>
    <w:rsid w:val="005200C1"/>
    <w:rsid w:val="005273B0"/>
    <w:rsid w:val="0053284C"/>
    <w:rsid w:val="00535A7B"/>
    <w:rsid w:val="0056605B"/>
    <w:rsid w:val="00577142"/>
    <w:rsid w:val="005837DB"/>
    <w:rsid w:val="005960DB"/>
    <w:rsid w:val="005C20E4"/>
    <w:rsid w:val="005D5AD0"/>
    <w:rsid w:val="005D6D9D"/>
    <w:rsid w:val="005E027A"/>
    <w:rsid w:val="005E7792"/>
    <w:rsid w:val="005F22FD"/>
    <w:rsid w:val="00600C9F"/>
    <w:rsid w:val="0060195F"/>
    <w:rsid w:val="00601BEE"/>
    <w:rsid w:val="00603C80"/>
    <w:rsid w:val="006120CE"/>
    <w:rsid w:val="006472C1"/>
    <w:rsid w:val="006524EC"/>
    <w:rsid w:val="00656260"/>
    <w:rsid w:val="00667264"/>
    <w:rsid w:val="00676527"/>
    <w:rsid w:val="00677B52"/>
    <w:rsid w:val="00681349"/>
    <w:rsid w:val="00690341"/>
    <w:rsid w:val="006B2213"/>
    <w:rsid w:val="006E4627"/>
    <w:rsid w:val="006E6B56"/>
    <w:rsid w:val="007021A8"/>
    <w:rsid w:val="007105AC"/>
    <w:rsid w:val="007425AA"/>
    <w:rsid w:val="00770254"/>
    <w:rsid w:val="00775BFB"/>
    <w:rsid w:val="00781FAB"/>
    <w:rsid w:val="00783B57"/>
    <w:rsid w:val="007973CC"/>
    <w:rsid w:val="007A3786"/>
    <w:rsid w:val="007C1A22"/>
    <w:rsid w:val="007D52BD"/>
    <w:rsid w:val="007E63F0"/>
    <w:rsid w:val="007F47A9"/>
    <w:rsid w:val="00800023"/>
    <w:rsid w:val="00804B24"/>
    <w:rsid w:val="00813CB9"/>
    <w:rsid w:val="00826467"/>
    <w:rsid w:val="00827C69"/>
    <w:rsid w:val="008674A6"/>
    <w:rsid w:val="00894450"/>
    <w:rsid w:val="008957ED"/>
    <w:rsid w:val="008B6528"/>
    <w:rsid w:val="008C407F"/>
    <w:rsid w:val="008D1417"/>
    <w:rsid w:val="0090391E"/>
    <w:rsid w:val="009276F9"/>
    <w:rsid w:val="0094456B"/>
    <w:rsid w:val="00952339"/>
    <w:rsid w:val="00995E7B"/>
    <w:rsid w:val="009B420A"/>
    <w:rsid w:val="009B4EB4"/>
    <w:rsid w:val="009C42F9"/>
    <w:rsid w:val="009C5AC2"/>
    <w:rsid w:val="009F22B0"/>
    <w:rsid w:val="00A014DD"/>
    <w:rsid w:val="00A0226C"/>
    <w:rsid w:val="00A11290"/>
    <w:rsid w:val="00A609C4"/>
    <w:rsid w:val="00A71F81"/>
    <w:rsid w:val="00A77E0A"/>
    <w:rsid w:val="00A84411"/>
    <w:rsid w:val="00A92640"/>
    <w:rsid w:val="00AB7116"/>
    <w:rsid w:val="00AC517C"/>
    <w:rsid w:val="00AD7F97"/>
    <w:rsid w:val="00B0669A"/>
    <w:rsid w:val="00B12EC8"/>
    <w:rsid w:val="00B23CC2"/>
    <w:rsid w:val="00B37690"/>
    <w:rsid w:val="00B45748"/>
    <w:rsid w:val="00B53389"/>
    <w:rsid w:val="00B5360C"/>
    <w:rsid w:val="00B542DE"/>
    <w:rsid w:val="00B77FF7"/>
    <w:rsid w:val="00B8247A"/>
    <w:rsid w:val="00B9125C"/>
    <w:rsid w:val="00BC0202"/>
    <w:rsid w:val="00BC4A1E"/>
    <w:rsid w:val="00C03176"/>
    <w:rsid w:val="00C0584F"/>
    <w:rsid w:val="00C116D0"/>
    <w:rsid w:val="00C3611D"/>
    <w:rsid w:val="00C45FD9"/>
    <w:rsid w:val="00C50A10"/>
    <w:rsid w:val="00C5557D"/>
    <w:rsid w:val="00C57B5D"/>
    <w:rsid w:val="00C76851"/>
    <w:rsid w:val="00C83AE1"/>
    <w:rsid w:val="00C92254"/>
    <w:rsid w:val="00C95526"/>
    <w:rsid w:val="00C97469"/>
    <w:rsid w:val="00C97906"/>
    <w:rsid w:val="00CA27F0"/>
    <w:rsid w:val="00CA643E"/>
    <w:rsid w:val="00CE3FBD"/>
    <w:rsid w:val="00CE4F05"/>
    <w:rsid w:val="00CE75C3"/>
    <w:rsid w:val="00D137BA"/>
    <w:rsid w:val="00D32BCE"/>
    <w:rsid w:val="00D42F20"/>
    <w:rsid w:val="00D42F36"/>
    <w:rsid w:val="00D43DE9"/>
    <w:rsid w:val="00D443DC"/>
    <w:rsid w:val="00D57059"/>
    <w:rsid w:val="00D71C7A"/>
    <w:rsid w:val="00D84B0F"/>
    <w:rsid w:val="00DA3F49"/>
    <w:rsid w:val="00DC5C2F"/>
    <w:rsid w:val="00DD1771"/>
    <w:rsid w:val="00DD5F8C"/>
    <w:rsid w:val="00DE0B16"/>
    <w:rsid w:val="00DE6971"/>
    <w:rsid w:val="00DF1B92"/>
    <w:rsid w:val="00E03C64"/>
    <w:rsid w:val="00E27F7D"/>
    <w:rsid w:val="00E31762"/>
    <w:rsid w:val="00E35EF5"/>
    <w:rsid w:val="00E419E5"/>
    <w:rsid w:val="00E521B0"/>
    <w:rsid w:val="00E811BF"/>
    <w:rsid w:val="00EA3837"/>
    <w:rsid w:val="00EB6B4D"/>
    <w:rsid w:val="00EC3AC3"/>
    <w:rsid w:val="00EE4285"/>
    <w:rsid w:val="00EF117D"/>
    <w:rsid w:val="00F048F4"/>
    <w:rsid w:val="00F05812"/>
    <w:rsid w:val="00F1572C"/>
    <w:rsid w:val="00F21BCB"/>
    <w:rsid w:val="00F403C7"/>
    <w:rsid w:val="00F52E54"/>
    <w:rsid w:val="00F5475F"/>
    <w:rsid w:val="00F56E85"/>
    <w:rsid w:val="00F6335C"/>
    <w:rsid w:val="00F90295"/>
    <w:rsid w:val="00F95A2B"/>
    <w:rsid w:val="00FA3F45"/>
    <w:rsid w:val="00FA77D6"/>
    <w:rsid w:val="00FF1A5F"/>
    <w:rsid w:val="00FF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075377"/>
  <w15:docId w15:val="{64F90CD6-D9C2-46BF-A2D8-3FB7945B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paragraph" w:styleId="Heading3">
    <w:name w:val="heading 3"/>
    <w:basedOn w:val="Normal"/>
    <w:link w:val="Heading3Char"/>
    <w:uiPriority w:val="9"/>
    <w:qFormat/>
    <w:rsid w:val="005E77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HeaderChar">
    <w:name w:val="Header Char"/>
    <w:basedOn w:val="DefaultParagraphFont"/>
    <w:link w:val="Header"/>
    <w:uiPriority w:val="99"/>
    <w:rsid w:val="00405FD9"/>
  </w:style>
  <w:style w:type="paragraph" w:styleId="Footer">
    <w:name w:val="footer"/>
    <w:basedOn w:val="Normal"/>
    <w:link w:val="FooterChar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FooterChar">
    <w:name w:val="Footer Char"/>
    <w:basedOn w:val="DefaultParagraphFont"/>
    <w:link w:val="Footer"/>
    <w:uiPriority w:val="99"/>
    <w:rsid w:val="00405FD9"/>
  </w:style>
  <w:style w:type="paragraph" w:styleId="ListParagraph">
    <w:name w:val="List Paragraph"/>
    <w:basedOn w:val="Normal"/>
    <w:link w:val="ListParagraphChar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B37690"/>
    <w:rPr>
      <w:rFonts w:ascii="TH SarabunPSK" w:eastAsia="Calibri" w:hAnsi="TH SarabunPSK" w:cs="Angsana New"/>
      <w:i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5E7792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FDATH-Admin</cp:lastModifiedBy>
  <cp:revision>7</cp:revision>
  <cp:lastPrinted>2023-12-09T10:44:00Z</cp:lastPrinted>
  <dcterms:created xsi:type="dcterms:W3CDTF">2024-07-28T07:10:00Z</dcterms:created>
  <dcterms:modified xsi:type="dcterms:W3CDTF">2024-07-28T08:04:00Z</dcterms:modified>
</cp:coreProperties>
</file>