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B604" w14:textId="1B4F1CF0" w:rsidR="00C60CFF" w:rsidRPr="00C60CFF" w:rsidRDefault="00694F34" w:rsidP="00C60CFF">
      <w:pPr>
        <w:pStyle w:val="a3"/>
        <w:spacing w:before="0" w:beforeAutospacing="0" w:after="0" w:afterAutospacing="0"/>
        <w:ind w:firstLine="720"/>
        <w:jc w:val="thaiDistribute"/>
        <w:rPr>
          <w:b/>
          <w:bCs/>
          <w:sz w:val="32"/>
          <w:szCs w:val="32"/>
        </w:rPr>
      </w:pPr>
      <w:r w:rsidRPr="00B43223">
        <w:rPr>
          <w:rFonts w:hint="cs"/>
          <w:noProof/>
          <w:sz w:val="30"/>
          <w:szCs w:val="30"/>
          <w:cs/>
        </w:rPr>
        <w:drawing>
          <wp:anchor distT="0" distB="0" distL="114300" distR="114300" simplePos="0" relativeHeight="251659264" behindDoc="0" locked="0" layoutInCell="1" allowOverlap="1" wp14:anchorId="63D09291" wp14:editId="107B0028">
            <wp:simplePos x="0" y="0"/>
            <wp:positionH relativeFrom="page">
              <wp:posOffset>8255</wp:posOffset>
            </wp:positionH>
            <wp:positionV relativeFrom="paragraph">
              <wp:posOffset>-916305</wp:posOffset>
            </wp:positionV>
            <wp:extent cx="7576820" cy="1262380"/>
            <wp:effectExtent l="0" t="0" r="508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2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B33511" w14:textId="77777777" w:rsidR="000A3DB5" w:rsidRPr="00E46734" w:rsidRDefault="000A3DB5" w:rsidP="000A3DB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6F28AC42" w14:textId="07535366" w:rsidR="00FE4302" w:rsidRPr="00FE4302" w:rsidRDefault="00FE4302" w:rsidP="000A3DB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FE430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สบยช. ชวนคนไทย ลด ละ เลิก ดื่มสุราในช่วงเข้าพรรษาเพื่อสุขภาพที่ดีของตนเอง</w:t>
      </w:r>
    </w:p>
    <w:p w14:paraId="2B53F90B" w14:textId="0BDBE670" w:rsidR="005A4BA4" w:rsidRPr="002C7269" w:rsidRDefault="00FE4302" w:rsidP="000A3DB5">
      <w:pPr>
        <w:spacing w:after="0" w:line="240" w:lineRule="auto"/>
        <w:ind w:firstLine="720"/>
        <w:jc w:val="thaiDistribute"/>
        <w:rPr>
          <w:rStyle w:val="x193iq5w"/>
          <w:rFonts w:ascii="TH SarabunPSK" w:hAnsi="TH SarabunPSK" w:cs="TH SarabunPSK"/>
          <w:b/>
          <w:bCs/>
          <w:sz w:val="28"/>
        </w:rPr>
      </w:pPr>
      <w:r w:rsidRPr="002C7269">
        <w:rPr>
          <w:rFonts w:ascii="TH SarabunPSK" w:eastAsia="Times New Roman" w:hAnsi="TH SarabunPSK" w:cs="TH SarabunPSK"/>
          <w:sz w:val="28"/>
          <w:cs/>
        </w:rPr>
        <w:t>กรมการแพทย์ โดยสถาบันบำบัดรักษาและฟื้นฟูผู้ติดยาเสพติดแห่งชาติบรมราชชนนี (สบยช.) เชิญชว</w:t>
      </w:r>
      <w:r w:rsidRPr="002C7269">
        <w:rPr>
          <w:rFonts w:ascii="TH SarabunPSK" w:eastAsia="Times New Roman" w:hAnsi="TH SarabunPSK" w:cs="TH SarabunPSK" w:hint="cs"/>
          <w:sz w:val="28"/>
          <w:cs/>
        </w:rPr>
        <w:t>น</w:t>
      </w:r>
      <w:r w:rsidRPr="002C7269">
        <w:rPr>
          <w:rFonts w:ascii="TH SarabunPSK" w:eastAsia="Times New Roman" w:hAnsi="TH SarabunPSK" w:cs="TH SarabunPSK"/>
          <w:sz w:val="28"/>
          <w:cs/>
        </w:rPr>
        <w:t>ประชาชนคนไทยลด ละ เลิก การดื่มแอลกอฮอล์ในช่วงวันเข้าพรรษา เพื่อสุขภาพที่ดีของตนเอง</w:t>
      </w:r>
      <w:r w:rsidR="00163B53" w:rsidRPr="002C7269">
        <w:rPr>
          <w:rFonts w:ascii="TH SarabunPSK" w:eastAsia="Times New Roman" w:hAnsi="TH SarabunPSK" w:cs="TH SarabunPSK"/>
          <w:sz w:val="28"/>
        </w:rPr>
        <w:t xml:space="preserve"> </w:t>
      </w:r>
      <w:r w:rsidR="005A4BA4" w:rsidRPr="002C7269">
        <w:rPr>
          <w:rFonts w:ascii="TH SarabunPSK" w:eastAsia="Times New Roman" w:hAnsi="TH SarabunPSK" w:cs="TH SarabunPSK" w:hint="cs"/>
          <w:sz w:val="28"/>
          <w:cs/>
        </w:rPr>
        <w:t>พร้อมแนะนำ</w:t>
      </w:r>
      <w:r w:rsidR="00163B53" w:rsidRPr="002C7269">
        <w:rPr>
          <w:rFonts w:ascii="TH SarabunPSK" w:hAnsi="TH SarabunPSK" w:cs="TH SarabunPSK"/>
          <w:sz w:val="28"/>
          <w:cs/>
        </w:rPr>
        <w:t>ผู้ที่มีอาการพิษสุราเรื้อรัง</w:t>
      </w:r>
      <w:r w:rsidR="00163B53" w:rsidRPr="002C7269">
        <w:rPr>
          <w:rFonts w:ascii="TH SarabunPSK" w:eastAsia="Times New Roman" w:hAnsi="TH SarabunPSK" w:cs="TH SarabunPSK" w:hint="cs"/>
          <w:sz w:val="28"/>
          <w:cs/>
        </w:rPr>
        <w:t xml:space="preserve"> ไม่ควรหยุดดื่ม</w:t>
      </w:r>
      <w:r w:rsidR="005A4BA4" w:rsidRPr="002C7269">
        <w:rPr>
          <w:rFonts w:ascii="TH SarabunPSK" w:eastAsia="Times New Roman" w:hAnsi="TH SarabunPSK" w:cs="TH SarabunPSK" w:hint="cs"/>
          <w:sz w:val="28"/>
          <w:cs/>
        </w:rPr>
        <w:t>เอง</w:t>
      </w:r>
      <w:r w:rsidR="00163B53" w:rsidRPr="002C7269">
        <w:rPr>
          <w:rFonts w:ascii="TH SarabunPSK" w:eastAsia="Times New Roman" w:hAnsi="TH SarabunPSK" w:cs="TH SarabunPSK" w:hint="cs"/>
          <w:sz w:val="28"/>
          <w:cs/>
        </w:rPr>
        <w:t xml:space="preserve">ทันที </w:t>
      </w:r>
      <w:r w:rsidR="005A4BA4" w:rsidRPr="002C7269">
        <w:rPr>
          <w:rStyle w:val="x193iq5w"/>
          <w:rFonts w:ascii="TH SarabunPSK" w:hAnsi="TH SarabunPSK" w:cs="TH SarabunPSK"/>
          <w:sz w:val="28"/>
          <w:cs/>
        </w:rPr>
        <w:t>ควรหยุดดื่มภายใต้การดูแลของแพทย์</w:t>
      </w:r>
      <w:r w:rsidR="005A4BA4" w:rsidRPr="002C7269">
        <w:rPr>
          <w:rStyle w:val="x193iq5w"/>
          <w:rFonts w:ascii="TH SarabunPSK" w:hAnsi="TH SarabunPSK" w:cs="TH SarabunPSK" w:hint="cs"/>
          <w:sz w:val="28"/>
          <w:cs/>
        </w:rPr>
        <w:t xml:space="preserve"> </w:t>
      </w:r>
      <w:r w:rsidR="005A4BA4" w:rsidRPr="002C7269">
        <w:rPr>
          <w:rFonts w:ascii="TH SarabunPSK" w:hAnsi="TH SarabunPSK" w:cs="TH SarabunPSK" w:hint="cs"/>
          <w:sz w:val="28"/>
          <w:cs/>
        </w:rPr>
        <w:t>อาจ</w:t>
      </w:r>
      <w:r w:rsidR="005A4BA4" w:rsidRPr="002C7269">
        <w:rPr>
          <w:rFonts w:ascii="TH SarabunPSK" w:hAnsi="TH SarabunPSK" w:cs="TH SarabunPSK"/>
          <w:sz w:val="28"/>
          <w:cs/>
        </w:rPr>
        <w:t>จะทำให้ร่างกายปรับสภาพไม่ทันเกิดอันตราย</w:t>
      </w:r>
      <w:r w:rsidR="00E6003F" w:rsidRPr="002C7269">
        <w:rPr>
          <w:rFonts w:ascii="TH SarabunPSK" w:hAnsi="TH SarabunPSK" w:cs="TH SarabunPSK" w:hint="cs"/>
          <w:sz w:val="28"/>
          <w:cs/>
        </w:rPr>
        <w:t>ถึงชีวิต</w:t>
      </w:r>
      <w:r w:rsidR="005A4BA4" w:rsidRPr="002C7269">
        <w:rPr>
          <w:rFonts w:ascii="TH SarabunPSK" w:hAnsi="TH SarabunPSK" w:cs="TH SarabunPSK"/>
          <w:sz w:val="28"/>
          <w:cs/>
        </w:rPr>
        <w:t xml:space="preserve">ได้ </w:t>
      </w:r>
    </w:p>
    <w:p w14:paraId="5A35CDD6" w14:textId="1F48D959" w:rsidR="00FE4302" w:rsidRPr="002C7269" w:rsidRDefault="0092182D" w:rsidP="000A3DB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  <w:shd w:val="clear" w:color="auto" w:fill="FFFFFF"/>
          <w:cs/>
        </w:rPr>
      </w:pPr>
      <w:r w:rsidRPr="002C7269">
        <w:rPr>
          <w:rStyle w:val="x193iq5w"/>
          <w:rFonts w:ascii="TH SarabunPSK" w:hAnsi="TH SarabunPSK" w:cs="TH SarabunPSK"/>
          <w:b/>
          <w:bCs/>
          <w:sz w:val="28"/>
          <w:cs/>
        </w:rPr>
        <w:t>นายแพทย์ไพโรจน์ สุรัตนวนิช รองอธิบดีกรมการแพทย์</w:t>
      </w:r>
      <w:r w:rsidRPr="002C7269">
        <w:rPr>
          <w:rFonts w:ascii="TH SarabunPSK" w:hAnsi="TH SarabunPSK" w:cs="TH SarabunPSK"/>
          <w:sz w:val="28"/>
          <w:cs/>
        </w:rPr>
        <w:t xml:space="preserve"> กล่าวว่า</w:t>
      </w:r>
      <w:r w:rsidRPr="002C7269">
        <w:rPr>
          <w:rStyle w:val="a4"/>
          <w:rFonts w:ascii="TH SarabunPSK" w:hAnsi="TH SarabunPSK" w:cs="TH SarabunPSK"/>
          <w:b w:val="0"/>
          <w:bCs w:val="0"/>
          <w:sz w:val="28"/>
          <w:cs/>
        </w:rPr>
        <w:t xml:space="preserve"> </w:t>
      </w:r>
      <w:r w:rsidR="00FE4302" w:rsidRPr="002C7269">
        <w:rPr>
          <w:rFonts w:ascii="TH SarabunPSK" w:eastAsia="Times New Roman" w:hAnsi="TH SarabunPSK" w:cs="TH SarabunPSK"/>
          <w:sz w:val="28"/>
          <w:cs/>
        </w:rPr>
        <w:t>สุรา คือ เครื่องดื่มที่มีเอทิลแอลกอฮอล์</w:t>
      </w:r>
      <w:r w:rsidR="00B34876">
        <w:rPr>
          <w:rFonts w:ascii="TH SarabunPSK" w:hAnsi="TH SarabunPSK" w:cs="TH SarabunPSK" w:hint="cs"/>
          <w:sz w:val="28"/>
        </w:rPr>
        <w:t xml:space="preserve"> </w:t>
      </w:r>
      <w:r w:rsidR="00FE4302" w:rsidRPr="002C7269">
        <w:rPr>
          <w:rFonts w:ascii="TH SarabunPSK" w:eastAsia="Times New Roman" w:hAnsi="TH SarabunPSK" w:cs="TH SarabunPSK"/>
          <w:sz w:val="28"/>
          <w:cs/>
        </w:rPr>
        <w:t>เป็นส่วนประกอบที่สำคัญ ออกฤทธิ์กดระบบประสาทส่วนกลาง เมื่อดื่มสุราเข้าสู่ร</w:t>
      </w:r>
      <w:r w:rsidR="00FE4302" w:rsidRPr="002C7269">
        <w:rPr>
          <w:rFonts w:ascii="TH SarabunPSK" w:hAnsi="TH SarabunPSK" w:cs="TH SarabunPSK"/>
          <w:sz w:val="28"/>
          <w:cs/>
        </w:rPr>
        <w:t>่างกายจะทำให้เกิดพิษต่อระบบต่าง</w:t>
      </w:r>
      <w:r w:rsidR="00FE4302" w:rsidRPr="002C7269">
        <w:rPr>
          <w:rFonts w:ascii="TH SarabunPSK" w:eastAsia="Times New Roman" w:hAnsi="TH SarabunPSK" w:cs="TH SarabunPSK"/>
          <w:sz w:val="28"/>
          <w:cs/>
        </w:rPr>
        <w:t>ๆ ของร่างกาย เช่น ผลต่อสมอง ทำให้สมองเสื่อม ความคิด ความจำบกพร่อง การตัดสินใจและการใช้เหตุผลผิดพลาด ผลต่อตับในระยะแรกจะเกิดไขมันสะสมในตับ ต่อมาจะเกิดภาวะตับอักเสบ และภาวะตับแข็งตามมา ผลต่อระบบทางเดินอาหาร ทำให้เกิดแผลในกระเพาะอาหารและลำไส้ เกิดโรคกระเพาะอาหารอักเสบ เลือดออกในกระเพาะอาหาร ซึ่งถ้ามีเลือดออกมากอาจทำให้ช็อกและเสียชีวิตได้ ผลต่อระบบสืบพันธุ์ ทำให้เสื่อมสมรรถภาพทางเพศ และยังส่งผลต่อระบบอื่น ๆของร่างกายอีกมากมายทำให้เกิดภาวะผิดปกติตามมา เช่น ภูมิคุ้มกันต่ำลง เกลือแร่ในร่างกายขาดความสมดุล โดยพิษของสุราแบบเฉียบพลัน ทำให้ผู้ดื่มขาดสติ ควบคุมตัวเองไม่ได้ อาจทำให้เกิดอุบัติเหตุหรือเกิดการทะเลาะวิวาทได้ง่าย พิษของสุราแบบเรื้อรัง ผู้ดื่มจะหมกมุ่นในการหาสุรามาดื่มตลอดเวลา ทำให้สุขภาพร่างกายทรุดโทรม ขาดความรับผิดชอบ การทำหน้าที่ในชีวิตบกพร่อง เสียสุขภาพและเสียสัมพันธภาพกับคนในครอบครัวรวมถึงสูญเสียหน้าที่การทำงาน การดื่มสุรานอกจากส่งผลต่อสุขภาพของผู้ดื่มเองแล้วยังส่งผลกระทบต่อสังคมในอีกหลายๆ ด้าน ไม่ว่าจะเป็น การทะเลาะวิวาท ทำร้ายตนเอง ทำร้ายผู้อื่น และที่ชัดเจนที่สุด คือ การดื่มแล้วขับขี่ยานพาหนะซึ่งเป็นสาเหตุของการเกิดอุบัติเหตุบนท้องถนน เกิดการบาดเจ็บและอาจร้ายแรงถึงขั้นเสียชีวิตได้ นอกจากนี้การดื่มแล้วขับยังมีความผิดต้องรับโทษและถูกดำเนินคดีตามกฎหมาย</w:t>
      </w:r>
    </w:p>
    <w:p w14:paraId="481EF1D6" w14:textId="6CECA2C6" w:rsidR="00FE4302" w:rsidRPr="002C7269" w:rsidRDefault="001576C1" w:rsidP="000A3DB5">
      <w:pPr>
        <w:pStyle w:val="a5"/>
        <w:ind w:left="0" w:firstLine="720"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2C7269">
        <w:rPr>
          <w:rFonts w:ascii="TH SarabunPSK" w:hAnsi="TH SarabunPSK" w:cs="TH SarabunPSK"/>
          <w:b/>
          <w:bCs/>
          <w:sz w:val="28"/>
          <w:szCs w:val="28"/>
          <w:cs/>
        </w:rPr>
        <w:t>นายแพทย์สรายุทธ์ บุญชัยพานิชวัฒนา ผู้อำนวยการสถาบันบำบัดรักษาและฟื้นฟูผู้ติดยาเสพติดแห่งชาติ</w:t>
      </w:r>
      <w:r w:rsidRPr="002C7269">
        <w:rPr>
          <w:rFonts w:ascii="TH SarabunPSK" w:hAnsi="TH SarabunPSK" w:cs="TH SarabunPSK"/>
          <w:b/>
          <w:bCs/>
          <w:sz w:val="28"/>
          <w:szCs w:val="28"/>
          <w:cs/>
        </w:rPr>
        <w:br/>
        <w:t>บรมราชชนนี (สบยช.)</w:t>
      </w:r>
      <w:r w:rsidRPr="002C7269">
        <w:rPr>
          <w:rFonts w:ascii="TH SarabunPSK" w:hAnsi="TH SarabunPSK" w:cs="TH SarabunPSK"/>
          <w:sz w:val="28"/>
          <w:szCs w:val="28"/>
          <w:cs/>
        </w:rPr>
        <w:t xml:space="preserve"> กล่าวเพิ่มเติมว่า</w:t>
      </w:r>
      <w:r w:rsidR="005A73FE" w:rsidRPr="002C7269">
        <w:rPr>
          <w:rFonts w:ascii="TH SarabunPSK" w:hAnsi="TH SarabunPSK" w:cs="TH SarabunPSK"/>
          <w:sz w:val="28"/>
          <w:szCs w:val="28"/>
        </w:rPr>
        <w:t xml:space="preserve"> </w:t>
      </w:r>
      <w:r w:rsidR="00FE4302" w:rsidRPr="002C7269">
        <w:rPr>
          <w:rFonts w:ascii="TH SarabunPSK" w:hAnsi="TH SarabunPSK" w:cs="TH SarabunPSK"/>
          <w:sz w:val="28"/>
          <w:szCs w:val="28"/>
          <w:cs/>
        </w:rPr>
        <w:t xml:space="preserve">ในช่วงเทศกาลเข้าพรรษาประจำปี </w:t>
      </w:r>
      <w:r w:rsidR="00FE4302" w:rsidRPr="002C7269">
        <w:rPr>
          <w:rFonts w:ascii="TH SarabunPSK" w:hAnsi="TH SarabunPSK" w:cs="TH SarabunPSK"/>
          <w:sz w:val="28"/>
          <w:szCs w:val="28"/>
        </w:rPr>
        <w:t xml:space="preserve">2567 </w:t>
      </w:r>
      <w:r w:rsidR="00FE4302" w:rsidRPr="002C7269">
        <w:rPr>
          <w:rFonts w:ascii="TH SarabunPSK" w:hAnsi="TH SarabunPSK" w:cs="TH SarabunPSK"/>
          <w:sz w:val="28"/>
          <w:szCs w:val="28"/>
          <w:cs/>
        </w:rPr>
        <w:t>นี้ ขอเชิญชวนประชาชนคนไทย ลด ละ เลิก ดื่มสุราหรือเครื่องดื่มที่มีส่วนผสมของแอลกอฮอล์ เพื่อสุขภาพที่ดีของตนเอง ซึ่งการลดปริมาณการดื่มสุราลงจะทำให้ผู้ดื่มมีสุขภาพดีขึ้น</w:t>
      </w:r>
      <w:r w:rsidR="00FE4302" w:rsidRPr="002C7269">
        <w:rPr>
          <w:rFonts w:ascii="TH SarabunPSK" w:hAnsi="TH SarabunPSK" w:cs="TH SarabunPSK"/>
          <w:sz w:val="28"/>
          <w:szCs w:val="28"/>
        </w:rPr>
        <w:t xml:space="preserve"> </w:t>
      </w:r>
      <w:r w:rsidR="00FE4302" w:rsidRPr="002C7269">
        <w:rPr>
          <w:rFonts w:ascii="TH SarabunPSK" w:hAnsi="TH SarabunPSK" w:cs="TH SarabunPSK"/>
          <w:sz w:val="28"/>
          <w:szCs w:val="28"/>
          <w:cs/>
        </w:rPr>
        <w:t>ความเสี่ยงต่อการเกิดโรคต่างๆ ก็ลดลง รวมถึงเป็นจุดเริ่มต้นให้ผู้ดื่มสามารถเลิกดื่มสุราได้ในอนาคต ทั้งนี้ในผู้ที่มีอาการพิษสุราเรื้อรังและดื่มแบบเสี่ยงรุนแรง ซึ่งหมายถึง ผู้ที่ดื่มมากกว่าตั้งแต่ 5 วันต่อสัปดาห์ขึ้นไปและดื่มวันละมากกว่า 5 ดื่มมาตรฐาน ซึ่งเทียบได้กับเบียร์ 4 กระป๋องหรือ 2 ขวดใหญ่</w:t>
      </w:r>
      <w:r w:rsidR="00FE4302" w:rsidRPr="002C7269">
        <w:rPr>
          <w:rFonts w:ascii="TH SarabunPSK" w:hAnsi="TH SarabunPSK" w:cs="TH SarabunPSK"/>
          <w:sz w:val="28"/>
          <w:szCs w:val="28"/>
        </w:rPr>
        <w:t xml:space="preserve">, </w:t>
      </w:r>
      <w:r w:rsidR="00FE4302" w:rsidRPr="002C7269">
        <w:rPr>
          <w:rFonts w:ascii="TH SarabunPSK" w:hAnsi="TH SarabunPSK" w:cs="TH SarabunPSK"/>
          <w:sz w:val="28"/>
          <w:szCs w:val="28"/>
          <w:cs/>
        </w:rPr>
        <w:t xml:space="preserve">เหล้าแดงครึ่งแบน </w:t>
      </w:r>
      <w:r w:rsidR="00FE4302" w:rsidRPr="002C7269">
        <w:rPr>
          <w:rFonts w:ascii="TH SarabunPSK" w:hAnsi="TH SarabunPSK" w:cs="TH SarabunPSK" w:hint="cs"/>
          <w:sz w:val="28"/>
          <w:szCs w:val="28"/>
          <w:cs/>
        </w:rPr>
        <w:t>ไม่ควร</w:t>
      </w:r>
      <w:r w:rsidR="00FE4302" w:rsidRPr="002C7269">
        <w:rPr>
          <w:rFonts w:ascii="TH SarabunPSK" w:hAnsi="TH SarabunPSK" w:cs="TH SarabunPSK"/>
          <w:sz w:val="28"/>
          <w:szCs w:val="28"/>
          <w:cs/>
        </w:rPr>
        <w:t>หยุด</w:t>
      </w:r>
      <w:r w:rsidR="00FE4302" w:rsidRPr="002C7269">
        <w:rPr>
          <w:rFonts w:ascii="TH SarabunPSK" w:hAnsi="TH SarabunPSK" w:cs="TH SarabunPSK"/>
          <w:spacing w:val="-4"/>
          <w:sz w:val="28"/>
          <w:szCs w:val="28"/>
          <w:cs/>
        </w:rPr>
        <w:t>ดื่ม</w:t>
      </w:r>
      <w:r w:rsidR="00FE4302" w:rsidRPr="002C7269">
        <w:rPr>
          <w:rFonts w:ascii="TH SarabunPSK" w:hAnsi="TH SarabunPSK" w:cs="TH SarabunPSK" w:hint="cs"/>
          <w:spacing w:val="-4"/>
          <w:sz w:val="28"/>
          <w:szCs w:val="28"/>
          <w:cs/>
        </w:rPr>
        <w:t>เองทันที</w:t>
      </w:r>
      <w:r w:rsidR="005A4BA4" w:rsidRPr="002C7269">
        <w:rPr>
          <w:rStyle w:val="x193iq5w"/>
          <w:rFonts w:ascii="TH SarabunPSK" w:hAnsi="TH SarabunPSK" w:cs="TH SarabunPSK" w:hint="cs"/>
          <w:sz w:val="28"/>
          <w:szCs w:val="28"/>
          <w:cs/>
        </w:rPr>
        <w:t xml:space="preserve"> </w:t>
      </w:r>
      <w:r w:rsidR="005A4BA4" w:rsidRPr="002C7269">
        <w:rPr>
          <w:rStyle w:val="x193iq5w"/>
          <w:rFonts w:ascii="TH SarabunPSK" w:hAnsi="TH SarabunPSK" w:cs="TH SarabunPSK"/>
          <w:sz w:val="28"/>
          <w:szCs w:val="28"/>
          <w:cs/>
        </w:rPr>
        <w:t>ควรหยุดดื่มภายใต้การดูแลของแพทย์</w:t>
      </w:r>
      <w:r w:rsidR="008433A5" w:rsidRPr="002C7269">
        <w:rPr>
          <w:rFonts w:ascii="TH SarabunPSK" w:hAnsi="TH SarabunPSK" w:cs="TH SarabunPSK" w:hint="cs"/>
          <w:spacing w:val="-4"/>
          <w:sz w:val="28"/>
          <w:szCs w:val="28"/>
          <w:cs/>
        </w:rPr>
        <w:t>เพราะ</w:t>
      </w:r>
      <w:r w:rsidR="00FE4302" w:rsidRPr="002C7269">
        <w:rPr>
          <w:rFonts w:ascii="TH SarabunPSK" w:hAnsi="TH SarabunPSK" w:cs="TH SarabunPSK" w:hint="cs"/>
          <w:spacing w:val="-4"/>
          <w:sz w:val="28"/>
          <w:szCs w:val="28"/>
          <w:cs/>
        </w:rPr>
        <w:t>อาจ</w:t>
      </w:r>
      <w:r w:rsidR="00FE4302" w:rsidRPr="002C7269">
        <w:rPr>
          <w:rFonts w:ascii="TH SarabunPSK" w:hAnsi="TH SarabunPSK" w:cs="TH SarabunPSK"/>
          <w:spacing w:val="-4"/>
          <w:sz w:val="28"/>
          <w:szCs w:val="28"/>
          <w:cs/>
        </w:rPr>
        <w:t>จะทำให้ร่างกายปรับสภาพไม่ทัน</w:t>
      </w:r>
      <w:r w:rsidR="005A4BA4" w:rsidRPr="002C7269">
        <w:rPr>
          <w:rFonts w:ascii="TH SarabunPSK" w:hAnsi="TH SarabunPSK" w:cs="TH SarabunPSK"/>
          <w:spacing w:val="-4"/>
          <w:sz w:val="28"/>
          <w:szCs w:val="28"/>
          <w:cs/>
        </w:rPr>
        <w:t>เกิดอันตราย</w:t>
      </w:r>
      <w:r w:rsidR="00E6003F" w:rsidRPr="002C7269">
        <w:rPr>
          <w:rFonts w:ascii="TH SarabunPSK" w:hAnsi="TH SarabunPSK" w:cs="TH SarabunPSK" w:hint="cs"/>
          <w:spacing w:val="-4"/>
          <w:sz w:val="28"/>
          <w:szCs w:val="28"/>
          <w:cs/>
        </w:rPr>
        <w:t>ถึงชีวิตได้</w:t>
      </w:r>
      <w:r w:rsidR="005A4BA4" w:rsidRPr="002C7269">
        <w:rPr>
          <w:rFonts w:ascii="TH SarabunPSK" w:hAnsi="TH SarabunPSK" w:cs="TH SarabunPSK"/>
          <w:spacing w:val="-4"/>
          <w:sz w:val="28"/>
          <w:szCs w:val="28"/>
          <w:cs/>
        </w:rPr>
        <w:t xml:space="preserve"> </w:t>
      </w:r>
      <w:r w:rsidR="008433A5" w:rsidRPr="002C7269">
        <w:rPr>
          <w:rFonts w:ascii="TH SarabunPSK" w:hAnsi="TH SarabunPSK" w:cs="TH SarabunPSK"/>
          <w:spacing w:val="-4"/>
          <w:sz w:val="28"/>
          <w:szCs w:val="28"/>
          <w:cs/>
        </w:rPr>
        <w:t>แนะ</w:t>
      </w:r>
      <w:r w:rsidR="005A4BA4" w:rsidRPr="002C7269">
        <w:rPr>
          <w:rFonts w:ascii="TH SarabunPSK" w:hAnsi="TH SarabunPSK" w:cs="TH SarabunPSK" w:hint="cs"/>
          <w:spacing w:val="-4"/>
          <w:sz w:val="28"/>
          <w:szCs w:val="28"/>
          <w:cs/>
        </w:rPr>
        <w:t>นำ</w:t>
      </w:r>
      <w:r w:rsidR="008433A5" w:rsidRPr="002C7269">
        <w:rPr>
          <w:rFonts w:ascii="TH SarabunPSK" w:hAnsi="TH SarabunPSK" w:cs="TH SarabunPSK"/>
          <w:spacing w:val="-4"/>
          <w:sz w:val="28"/>
          <w:szCs w:val="28"/>
          <w:cs/>
        </w:rPr>
        <w:t>ผู้ดื่มและครอบครัวสังเกตอาการของตนเอง</w:t>
      </w:r>
      <w:r w:rsidR="008433A5" w:rsidRPr="002C7269">
        <w:rPr>
          <w:rFonts w:ascii="TH SarabunPSK" w:hAnsi="TH SarabunPSK" w:cs="TH SarabunPSK"/>
          <w:sz w:val="28"/>
          <w:szCs w:val="28"/>
          <w:cs/>
        </w:rPr>
        <w:t>และคนในครอบครัวหรือคนใกล้ชิดที่หยุดดื่มกะทันหัน หากพบมีอาการ</w:t>
      </w:r>
      <w:r w:rsidR="008433A5" w:rsidRPr="002C726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E4302" w:rsidRPr="002C7269">
        <w:rPr>
          <w:rFonts w:ascii="TH SarabunPSK" w:hAnsi="TH SarabunPSK" w:cs="TH SarabunPSK"/>
          <w:sz w:val="28"/>
          <w:szCs w:val="28"/>
          <w:cs/>
        </w:rPr>
        <w:t xml:space="preserve">มือสั่น เหงื่อออก เป็นไข้ สับสน กระวนกระวาย นอนไม่หลับ เห็นภาพหลอน หวาดระแวงคิดว่าจะมีใครมาทำร้าย </w:t>
      </w:r>
      <w:r w:rsidR="00163B53" w:rsidRPr="002C7269">
        <w:rPr>
          <w:rFonts w:ascii="TH SarabunPSK" w:hAnsi="TH SarabunPSK" w:cs="TH SarabunPSK"/>
          <w:sz w:val="28"/>
          <w:szCs w:val="28"/>
          <w:cs/>
        </w:rPr>
        <w:t>ให้รีบพาไปพบแพทย์เพื่อขอรับคำปรึกษาหรือเข้ารับ</w:t>
      </w:r>
      <w:r w:rsidR="00163B53" w:rsidRPr="002C7269">
        <w:rPr>
          <w:rFonts w:ascii="TH SarabunPSK" w:hAnsi="TH SarabunPSK" w:cs="TH SarabunPSK"/>
          <w:spacing w:val="-4"/>
          <w:sz w:val="28"/>
          <w:szCs w:val="28"/>
          <w:cs/>
        </w:rPr>
        <w:t>การบำบัดรักษาอาการติดสุราได้ที่สถาบันบำบัดรักษาและฟื้นฟูผู้ติดยาเสพติดแห่งชาติบรมราชชนนี (สบยช.) กรมการแพทย์</w:t>
      </w:r>
      <w:r w:rsidR="00163B53" w:rsidRPr="002C7269">
        <w:rPr>
          <w:rFonts w:ascii="TH SarabunPSK" w:hAnsi="TH SarabunPSK" w:cs="TH SarabunPSK"/>
          <w:sz w:val="28"/>
          <w:szCs w:val="28"/>
          <w:cs/>
        </w:rPr>
        <w:t xml:space="preserve"> จังหวัดปทุมธานีและโรงพยาบาลธัญญารักษ์ในส่วนภูมิภาคทั้ง </w:t>
      </w:r>
      <w:r w:rsidR="00163B53" w:rsidRPr="002C7269">
        <w:rPr>
          <w:rFonts w:ascii="TH SarabunPSK" w:hAnsi="TH SarabunPSK" w:cs="TH SarabunPSK"/>
          <w:sz w:val="28"/>
          <w:szCs w:val="28"/>
        </w:rPr>
        <w:t xml:space="preserve">6 </w:t>
      </w:r>
      <w:r w:rsidR="00163B53" w:rsidRPr="002C7269">
        <w:rPr>
          <w:rFonts w:ascii="TH SarabunPSK" w:hAnsi="TH SarabunPSK" w:cs="TH SarabunPSK"/>
          <w:sz w:val="28"/>
          <w:szCs w:val="28"/>
          <w:cs/>
        </w:rPr>
        <w:t>แห่ง</w:t>
      </w:r>
      <w:r w:rsidR="00163B53" w:rsidRPr="002C7269">
        <w:rPr>
          <w:rFonts w:ascii="TH SarabunPSK" w:hAnsi="TH SarabunPSK" w:cs="TH SarabunPSK"/>
          <w:sz w:val="28"/>
          <w:szCs w:val="28"/>
        </w:rPr>
        <w:t xml:space="preserve"> </w:t>
      </w:r>
      <w:r w:rsidR="00163B53" w:rsidRPr="002C7269">
        <w:rPr>
          <w:rFonts w:ascii="TH SarabunPSK" w:hAnsi="TH SarabunPSK" w:cs="TH SarabunPSK"/>
          <w:sz w:val="28"/>
          <w:szCs w:val="28"/>
          <w:cs/>
        </w:rPr>
        <w:t>ได้แก่ โรงพยาบาลธัญญารักษ์เชียงใหม่ โรงพยาบาลธัญญารักษ์แม่ฮ่องสอน โรงพยาบาลธัญญารักษ์ขอนแก่น โรงพยาบาลธัญญารักษ์อุดรธ</w:t>
      </w:r>
      <w:r w:rsidR="00E6003F" w:rsidRPr="002C7269">
        <w:rPr>
          <w:rFonts w:ascii="TH SarabunPSK" w:hAnsi="TH SarabunPSK" w:cs="TH SarabunPSK"/>
          <w:sz w:val="28"/>
          <w:szCs w:val="28"/>
          <w:cs/>
        </w:rPr>
        <w:t xml:space="preserve">านี โรงพยาบาลธัญญารักษ์สงขลา </w:t>
      </w:r>
      <w:r w:rsidR="00163B53" w:rsidRPr="002C7269">
        <w:rPr>
          <w:rFonts w:ascii="TH SarabunPSK" w:hAnsi="TH SarabunPSK" w:cs="TH SarabunPSK"/>
          <w:sz w:val="28"/>
          <w:szCs w:val="28"/>
          <w:cs/>
        </w:rPr>
        <w:t>โรงพยาบาลธัญญารักษ์ปัตตานี</w:t>
      </w:r>
      <w:r w:rsidR="00163B53" w:rsidRPr="002C7269"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="00163B53" w:rsidRPr="002C7269">
        <w:rPr>
          <w:rFonts w:ascii="TH SarabunPSK" w:hAnsi="TH SarabunPSK" w:cs="TH SarabunPSK"/>
          <w:sz w:val="28"/>
          <w:szCs w:val="28"/>
          <w:cs/>
        </w:rPr>
        <w:t>โรงพยาบาลของรัฐทุกแห่ง</w:t>
      </w:r>
      <w:r w:rsidR="00163B53" w:rsidRPr="002C726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63B53" w:rsidRPr="002C7269">
        <w:rPr>
          <w:rFonts w:ascii="TH SarabunPSK" w:hAnsi="TH SarabunPSK" w:cs="TH SarabunPSK"/>
          <w:sz w:val="28"/>
          <w:szCs w:val="28"/>
          <w:cs/>
        </w:rPr>
        <w:t xml:space="preserve">สอบถามข้อมูลเพิ่มเติมได้ที่ </w:t>
      </w:r>
      <w:proofErr w:type="spellStart"/>
      <w:r w:rsidR="00163B53" w:rsidRPr="002C7269">
        <w:rPr>
          <w:rFonts w:ascii="TH SarabunPSK" w:hAnsi="TH SarabunPSK" w:cs="TH SarabunPSK"/>
          <w:sz w:val="28"/>
          <w:szCs w:val="28"/>
        </w:rPr>
        <w:t>www.pmnidat.go.th</w:t>
      </w:r>
      <w:proofErr w:type="spellEnd"/>
      <w:r w:rsidR="00163B53" w:rsidRPr="002C7269">
        <w:rPr>
          <w:rFonts w:ascii="TH SarabunPSK" w:hAnsi="TH SarabunPSK" w:cs="TH SarabunPSK" w:hint="cs"/>
          <w:sz w:val="28"/>
          <w:szCs w:val="28"/>
          <w:cs/>
        </w:rPr>
        <w:t xml:space="preserve"> หรือ</w:t>
      </w:r>
      <w:r w:rsidR="00163B53" w:rsidRPr="002C7269">
        <w:rPr>
          <w:rFonts w:ascii="TH SarabunPSK" w:hAnsi="TH SarabunPSK" w:cs="TH SarabunPSK"/>
          <w:sz w:val="28"/>
          <w:szCs w:val="28"/>
          <w:cs/>
        </w:rPr>
        <w:t xml:space="preserve">ขอรับคำปรึกษาได้ที่สายด่วนบำบัดยาเสพติด </w:t>
      </w:r>
      <w:r w:rsidR="00163B53" w:rsidRPr="002C7269">
        <w:rPr>
          <w:rFonts w:ascii="TH SarabunPSK" w:hAnsi="TH SarabunPSK" w:cs="TH SarabunPSK"/>
          <w:sz w:val="28"/>
          <w:szCs w:val="28"/>
        </w:rPr>
        <w:t xml:space="preserve">1165 </w:t>
      </w:r>
    </w:p>
    <w:p w14:paraId="351F9BE6" w14:textId="02AFC0D4" w:rsidR="00764F42" w:rsidRPr="002C7269" w:rsidRDefault="005A73FE" w:rsidP="000A3DB5">
      <w:pPr>
        <w:pStyle w:val="a5"/>
        <w:ind w:left="0" w:firstLine="720"/>
        <w:jc w:val="center"/>
        <w:rPr>
          <w:rFonts w:ascii="TH SarabunPSK" w:hAnsi="TH SarabunPSK" w:cs="TH SarabunPSK" w:hint="cs"/>
          <w:sz w:val="28"/>
          <w:szCs w:val="28"/>
        </w:rPr>
      </w:pPr>
      <w:r w:rsidRPr="002C7269">
        <w:rPr>
          <w:rFonts w:ascii="TH SarabunPSK" w:hAnsi="TH SarabunPSK" w:cs="TH SarabunPSK"/>
          <w:sz w:val="28"/>
          <w:szCs w:val="28"/>
        </w:rPr>
        <w:t>*************************************************</w:t>
      </w:r>
    </w:p>
    <w:p w14:paraId="6DCA0C7A" w14:textId="240964AC" w:rsidR="005A73FE" w:rsidRPr="002C7269" w:rsidRDefault="005A73FE" w:rsidP="000A3DB5">
      <w:pPr>
        <w:rPr>
          <w:rFonts w:ascii="TH SarabunPSK" w:hAnsi="TH SarabunPSK" w:cs="TH SarabunPSK"/>
          <w:color w:val="000000"/>
          <w:sz w:val="28"/>
          <w:shd w:val="clear" w:color="auto" w:fill="FFFFFF"/>
        </w:rPr>
      </w:pPr>
      <w:r w:rsidRPr="002C7269">
        <w:rPr>
          <w:rFonts w:ascii="TH SarabunPSK" w:hAnsi="TH SarabunPSK" w:cs="TH SarabunPSK"/>
          <w:sz w:val="28"/>
        </w:rPr>
        <w:t xml:space="preserve"> #</w:t>
      </w:r>
      <w:r w:rsidRPr="002C7269">
        <w:rPr>
          <w:rFonts w:ascii="TH SarabunPSK" w:hAnsi="TH SarabunPSK" w:cs="TH SarabunPSK"/>
          <w:sz w:val="28"/>
          <w:cs/>
        </w:rPr>
        <w:t xml:space="preserve">กรมการแพทย์  </w:t>
      </w:r>
      <w:r w:rsidRPr="002C7269">
        <w:rPr>
          <w:rFonts w:ascii="TH SarabunPSK" w:hAnsi="TH SarabunPSK" w:cs="TH SarabunPSK"/>
          <w:sz w:val="28"/>
        </w:rPr>
        <w:t>#</w:t>
      </w:r>
      <w:r w:rsidRPr="002C7269">
        <w:rPr>
          <w:rFonts w:ascii="TH SarabunPSK" w:hAnsi="TH SarabunPSK" w:cs="TH SarabunPSK"/>
          <w:sz w:val="28"/>
          <w:cs/>
        </w:rPr>
        <w:t xml:space="preserve">สถาบันบำบัดรักษาและฟื้นฟูผู้ติดยาเสพติดแห่งชาติบรมราชชนนี </w:t>
      </w:r>
      <w:r w:rsidRPr="002C7269">
        <w:rPr>
          <w:rFonts w:ascii="TH SarabunPSK" w:hAnsi="TH SarabunPSK" w:cs="TH SarabunPSK"/>
          <w:sz w:val="28"/>
        </w:rPr>
        <w:t>#</w:t>
      </w:r>
      <w:r w:rsidRPr="002C7269">
        <w:rPr>
          <w:rFonts w:ascii="TH SarabunPSK" w:hAnsi="TH SarabunPSK" w:cs="TH SarabunPSK"/>
          <w:sz w:val="28"/>
          <w:cs/>
        </w:rPr>
        <w:t>สบยช.</w:t>
      </w:r>
      <w:r w:rsidR="00764F42" w:rsidRPr="002C7269">
        <w:rPr>
          <w:rFonts w:ascii="TH SarabunPSK" w:hAnsi="TH SarabunPSK" w:cs="TH SarabunPSK"/>
          <w:sz w:val="28"/>
          <w:cs/>
        </w:rPr>
        <w:t xml:space="preserve"> </w:t>
      </w:r>
      <w:r w:rsidR="00764F42" w:rsidRPr="002C7269">
        <w:rPr>
          <w:rFonts w:ascii="TH SarabunPSK" w:hAnsi="TH SarabunPSK" w:cs="TH SarabunPSK"/>
          <w:sz w:val="28"/>
        </w:rPr>
        <w:t>#</w:t>
      </w:r>
      <w:r w:rsidR="00FE4302" w:rsidRPr="002C7269">
        <w:rPr>
          <w:rFonts w:ascii="TH SarabunPSK" w:hAnsi="TH SarabunPSK" w:cs="TH SarabunPSK"/>
          <w:sz w:val="28"/>
          <w:cs/>
        </w:rPr>
        <w:t>งดเหล้าเข้าพรรษา</w:t>
      </w:r>
    </w:p>
    <w:p w14:paraId="54EB4436" w14:textId="3C0735C4" w:rsidR="0092182D" w:rsidRPr="002C7269" w:rsidRDefault="005A73FE" w:rsidP="000A3DB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2C7269">
        <w:rPr>
          <w:rFonts w:ascii="TH SarabunPSK" w:hAnsi="TH SarabunPSK" w:cs="TH SarabunPSK"/>
          <w:sz w:val="28"/>
        </w:rPr>
        <w:t xml:space="preserve">                                                                             -</w:t>
      </w:r>
      <w:r w:rsidRPr="002C7269">
        <w:rPr>
          <w:rFonts w:ascii="TH SarabunPSK" w:hAnsi="TH SarabunPSK" w:cs="TH SarabunPSK"/>
          <w:sz w:val="28"/>
          <w:cs/>
        </w:rPr>
        <w:t xml:space="preserve">ขอขอบคุณ-        </w:t>
      </w:r>
      <w:r w:rsidR="00FE4302" w:rsidRPr="002C7269">
        <w:rPr>
          <w:rFonts w:ascii="TH SarabunPSK" w:hAnsi="TH SarabunPSK" w:cs="TH SarabunPSK"/>
          <w:sz w:val="28"/>
          <w:cs/>
        </w:rPr>
        <w:t xml:space="preserve"> </w:t>
      </w:r>
      <w:r w:rsidR="00B34876">
        <w:rPr>
          <w:rFonts w:ascii="TH SarabunPSK" w:hAnsi="TH SarabunPSK" w:cs="TH SarabunPSK" w:hint="cs"/>
          <w:sz w:val="28"/>
          <w:cs/>
        </w:rPr>
        <w:t>20</w:t>
      </w:r>
      <w:r w:rsidR="00B34876">
        <w:rPr>
          <w:rFonts w:ascii="TH SarabunPSK" w:hAnsi="TH SarabunPSK" w:cs="TH SarabunPSK" w:hint="cs"/>
          <w:sz w:val="28"/>
        </w:rPr>
        <w:t xml:space="preserve"> </w:t>
      </w:r>
      <w:r w:rsidR="00FE4302" w:rsidRPr="002C7269">
        <w:rPr>
          <w:rFonts w:ascii="TH SarabunPSK" w:hAnsi="TH SarabunPSK" w:cs="TH SarabunPSK"/>
          <w:sz w:val="28"/>
          <w:cs/>
        </w:rPr>
        <w:t>กรกฎาคม</w:t>
      </w:r>
      <w:r w:rsidR="00764F42" w:rsidRPr="002C7269">
        <w:rPr>
          <w:rFonts w:ascii="TH SarabunPSK" w:hAnsi="TH SarabunPSK" w:cs="TH SarabunPSK"/>
          <w:sz w:val="28"/>
          <w:cs/>
        </w:rPr>
        <w:t xml:space="preserve"> 2567 </w:t>
      </w:r>
    </w:p>
    <w:sectPr w:rsidR="0092182D" w:rsidRPr="002C7269" w:rsidSect="00FE4302">
      <w:pgSz w:w="11906" w:h="16838"/>
      <w:pgMar w:top="1440" w:right="1021" w:bottom="17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9EC"/>
    <w:rsid w:val="00053BFC"/>
    <w:rsid w:val="00074472"/>
    <w:rsid w:val="0008500A"/>
    <w:rsid w:val="000867A2"/>
    <w:rsid w:val="000A3DB5"/>
    <w:rsid w:val="000B6A41"/>
    <w:rsid w:val="001046E0"/>
    <w:rsid w:val="00105494"/>
    <w:rsid w:val="0011068C"/>
    <w:rsid w:val="001576C1"/>
    <w:rsid w:val="00163B53"/>
    <w:rsid w:val="00175823"/>
    <w:rsid w:val="00182298"/>
    <w:rsid w:val="00186831"/>
    <w:rsid w:val="0019777C"/>
    <w:rsid w:val="001C0C6C"/>
    <w:rsid w:val="001C44E1"/>
    <w:rsid w:val="001D52A3"/>
    <w:rsid w:val="00252DA1"/>
    <w:rsid w:val="00262426"/>
    <w:rsid w:val="00296192"/>
    <w:rsid w:val="002A4E84"/>
    <w:rsid w:val="002A6111"/>
    <w:rsid w:val="002C0898"/>
    <w:rsid w:val="002C7269"/>
    <w:rsid w:val="002D0B1F"/>
    <w:rsid w:val="002D3D8A"/>
    <w:rsid w:val="002F4DF1"/>
    <w:rsid w:val="00326AC2"/>
    <w:rsid w:val="00330D29"/>
    <w:rsid w:val="003F68A3"/>
    <w:rsid w:val="00420C53"/>
    <w:rsid w:val="0042327E"/>
    <w:rsid w:val="004453AB"/>
    <w:rsid w:val="00455F66"/>
    <w:rsid w:val="00460705"/>
    <w:rsid w:val="0047554F"/>
    <w:rsid w:val="00475C4D"/>
    <w:rsid w:val="00476880"/>
    <w:rsid w:val="0048605A"/>
    <w:rsid w:val="004D4FC7"/>
    <w:rsid w:val="0052590F"/>
    <w:rsid w:val="0053451E"/>
    <w:rsid w:val="0055581F"/>
    <w:rsid w:val="0056213E"/>
    <w:rsid w:val="00576524"/>
    <w:rsid w:val="005A4BA4"/>
    <w:rsid w:val="005A5C5E"/>
    <w:rsid w:val="005A73FE"/>
    <w:rsid w:val="005B44F2"/>
    <w:rsid w:val="005C60DA"/>
    <w:rsid w:val="005E5273"/>
    <w:rsid w:val="00671D77"/>
    <w:rsid w:val="00674405"/>
    <w:rsid w:val="006829EC"/>
    <w:rsid w:val="00685702"/>
    <w:rsid w:val="00690A21"/>
    <w:rsid w:val="00694F34"/>
    <w:rsid w:val="00764F42"/>
    <w:rsid w:val="00770EC8"/>
    <w:rsid w:val="007921DE"/>
    <w:rsid w:val="007C0D47"/>
    <w:rsid w:val="007E329C"/>
    <w:rsid w:val="007F13C2"/>
    <w:rsid w:val="00837F84"/>
    <w:rsid w:val="00842D25"/>
    <w:rsid w:val="008433A5"/>
    <w:rsid w:val="00860B53"/>
    <w:rsid w:val="008D3CE3"/>
    <w:rsid w:val="008E1C97"/>
    <w:rsid w:val="0092182D"/>
    <w:rsid w:val="00931CF5"/>
    <w:rsid w:val="00965783"/>
    <w:rsid w:val="00A0153E"/>
    <w:rsid w:val="00A830BB"/>
    <w:rsid w:val="00AA019F"/>
    <w:rsid w:val="00AA3D13"/>
    <w:rsid w:val="00AB1FCC"/>
    <w:rsid w:val="00AC30D7"/>
    <w:rsid w:val="00AC476E"/>
    <w:rsid w:val="00AF27D0"/>
    <w:rsid w:val="00B34876"/>
    <w:rsid w:val="00B50760"/>
    <w:rsid w:val="00BC77DB"/>
    <w:rsid w:val="00C10E16"/>
    <w:rsid w:val="00C340DD"/>
    <w:rsid w:val="00C44D47"/>
    <w:rsid w:val="00C60CFF"/>
    <w:rsid w:val="00C76778"/>
    <w:rsid w:val="00CC3BF1"/>
    <w:rsid w:val="00CE7FFE"/>
    <w:rsid w:val="00D720FB"/>
    <w:rsid w:val="00D9023C"/>
    <w:rsid w:val="00DB0992"/>
    <w:rsid w:val="00E1612A"/>
    <w:rsid w:val="00E34817"/>
    <w:rsid w:val="00E46734"/>
    <w:rsid w:val="00E53852"/>
    <w:rsid w:val="00E6003F"/>
    <w:rsid w:val="00E66A46"/>
    <w:rsid w:val="00E86937"/>
    <w:rsid w:val="00EE0483"/>
    <w:rsid w:val="00EE4FCD"/>
    <w:rsid w:val="00F061A4"/>
    <w:rsid w:val="00FE3BD5"/>
    <w:rsid w:val="00FE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E6F71"/>
  <w15:docId w15:val="{57AC4F27-933C-EE41-9711-6418B7C9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9E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6829EC"/>
    <w:rPr>
      <w:b/>
      <w:bCs/>
    </w:rPr>
  </w:style>
  <w:style w:type="paragraph" w:styleId="a5">
    <w:name w:val="List Paragraph"/>
    <w:basedOn w:val="a"/>
    <w:uiPriority w:val="34"/>
    <w:qFormat/>
    <w:rsid w:val="001576C1"/>
    <w:pPr>
      <w:spacing w:after="0" w:line="240" w:lineRule="auto"/>
      <w:ind w:left="720"/>
      <w:contextualSpacing/>
    </w:pPr>
    <w:rPr>
      <w:rFonts w:ascii="Browallia New" w:eastAsia="Times New Roman" w:hAnsi="Browallia New" w:cs="Angsana New"/>
      <w:sz w:val="32"/>
      <w:szCs w:val="40"/>
    </w:rPr>
  </w:style>
  <w:style w:type="character" w:styleId="a6">
    <w:name w:val="Hyperlink"/>
    <w:basedOn w:val="a0"/>
    <w:uiPriority w:val="99"/>
    <w:unhideWhenUsed/>
    <w:rsid w:val="00DB0992"/>
    <w:rPr>
      <w:color w:val="0000FF" w:themeColor="hyperlink"/>
      <w:u w:val="single"/>
    </w:rPr>
  </w:style>
  <w:style w:type="character" w:customStyle="1" w:styleId="x193iq5w">
    <w:name w:val="x193iq5w"/>
    <w:basedOn w:val="a0"/>
    <w:rsid w:val="0092182D"/>
  </w:style>
  <w:style w:type="paragraph" w:customStyle="1" w:styleId="normalpara">
    <w:name w:val="normalpara"/>
    <w:basedOn w:val="a"/>
    <w:rsid w:val="0092182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wanida</dc:creator>
  <cp:lastModifiedBy>ohhandart@gmail.com</cp:lastModifiedBy>
  <cp:revision>2</cp:revision>
  <cp:lastPrinted>2024-07-19T03:47:00Z</cp:lastPrinted>
  <dcterms:created xsi:type="dcterms:W3CDTF">2024-07-20T01:05:00Z</dcterms:created>
  <dcterms:modified xsi:type="dcterms:W3CDTF">2024-07-20T01:05:00Z</dcterms:modified>
</cp:coreProperties>
</file>