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C445" w14:textId="77777777" w:rsidR="0028133E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อย. </w:t>
      </w:r>
      <w:r w:rsidR="000665BE" w:rsidRPr="000665BE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หนุนคุ้มครองผู้บริโภค ปรับระบบ</w:t>
      </w:r>
      <w:r w:rsidR="00413F5E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ทั่วประเทศ</w:t>
      </w:r>
      <w:r w:rsidR="000665BE" w:rsidRPr="000665BE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รับมือยุคดิจิทัล</w:t>
      </w:r>
    </w:p>
    <w:p w14:paraId="5F655A44" w14:textId="470AF308" w:rsidR="003D2ED1" w:rsidRPr="003D2ED1" w:rsidRDefault="0028133E" w:rsidP="003D466C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Pr="003477AF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BC77EE" w:rsidRPr="00BC77EE">
        <w:rPr>
          <w:rFonts w:ascii="TH SarabunPSK" w:hAnsi="TH SarabunPSK" w:cs="TH SarabunPSK"/>
          <w:sz w:val="32"/>
          <w:szCs w:val="32"/>
          <w:cs/>
        </w:rPr>
        <w:t>ผนึกกำลัง สสจ. ทั่วประเทศ</w:t>
      </w:r>
      <w:r w:rsidR="003D2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 xml:space="preserve">ขับเคลื่อนงานคุ้มครองผู้บริโภคด้านผลิตภัณฑ์สุขภาพปี 2568 </w:t>
      </w:r>
      <w:r w:rsidR="0017501C" w:rsidRPr="000665BE">
        <w:rPr>
          <w:rFonts w:ascii="TH SarabunPSK" w:hAnsi="TH SarabunPSK" w:cs="TH SarabunPSK"/>
          <w:sz w:val="32"/>
          <w:szCs w:val="32"/>
          <w:cs/>
        </w:rPr>
        <w:t>สร้างความมั่นใจ</w:t>
      </w:r>
      <w:r w:rsidR="0017501C">
        <w:rPr>
          <w:rFonts w:ascii="TH SarabunPSK" w:hAnsi="TH SarabunPSK" w:cs="TH SarabunPSK" w:hint="cs"/>
          <w:sz w:val="32"/>
          <w:szCs w:val="32"/>
          <w:cs/>
        </w:rPr>
        <w:t>ใน</w:t>
      </w:r>
      <w:r w:rsidR="00413F5E">
        <w:rPr>
          <w:rFonts w:ascii="TH SarabunPSK" w:hAnsi="TH SarabunPSK" w:cs="TH SarabunPSK" w:hint="cs"/>
          <w:sz w:val="32"/>
          <w:szCs w:val="32"/>
          <w:cs/>
        </w:rPr>
        <w:t>ความปลอดภัยของ</w:t>
      </w:r>
      <w:r w:rsidR="0017501C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ผลิตภัณฑ์สุขภาพ 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>มุ่งเน้นการพัฒนาระบบ</w:t>
      </w:r>
      <w:r w:rsidR="00413F5E">
        <w:rPr>
          <w:rFonts w:ascii="TH SarabunPSK" w:hAnsi="TH SarabunPSK" w:cs="TH SarabunPSK" w:hint="cs"/>
          <w:sz w:val="32"/>
          <w:szCs w:val="32"/>
          <w:cs/>
        </w:rPr>
        <w:t>การกำกับดูแล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>ให้</w:t>
      </w:r>
      <w:r w:rsidR="00413F5E">
        <w:rPr>
          <w:rFonts w:ascii="TH SarabunPSK" w:hAnsi="TH SarabunPSK" w:cs="TH SarabunPSK" w:hint="cs"/>
          <w:sz w:val="32"/>
          <w:szCs w:val="32"/>
          <w:cs/>
        </w:rPr>
        <w:t>เป็นสากล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 xml:space="preserve"> ทันสมัย โปร่งใส </w:t>
      </w:r>
      <w:r w:rsidR="0017501C">
        <w:rPr>
          <w:rFonts w:ascii="TH SarabunPSK" w:hAnsi="TH SarabunPSK" w:cs="TH SarabunPSK" w:hint="cs"/>
          <w:sz w:val="32"/>
          <w:szCs w:val="32"/>
          <w:cs/>
        </w:rPr>
        <w:t>ตอบรับยุคดิจิทัล และ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>สนับสนุนผู้ประกอบการไทย</w:t>
      </w:r>
      <w:r w:rsidR="0017501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175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5BE" w:rsidRPr="000665BE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4E44BC51" w14:textId="7787FBBB" w:rsidR="0028133E" w:rsidRDefault="0028133E" w:rsidP="003D466C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81C">
        <w:rPr>
          <w:rFonts w:ascii="TH SarabunPSK" w:hAnsi="TH SarabunPSK" w:cs="TH SarabunPSK"/>
          <w:sz w:val="32"/>
          <w:szCs w:val="32"/>
          <w:cs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E4481C">
        <w:rPr>
          <w:rFonts w:ascii="TH SarabunPSK" w:hAnsi="TH SarabunPSK" w:cs="TH SarabunPSK"/>
          <w:sz w:val="32"/>
          <w:szCs w:val="32"/>
          <w:cs/>
        </w:rPr>
        <w:t xml:space="preserve"> พฤศจิกายน 2567) </w:t>
      </w:r>
      <w:r w:rsidRPr="00B34005">
        <w:rPr>
          <w:rFonts w:ascii="TH SarabunPSK" w:hAnsi="TH SarabunPSK" w:cs="TH SarabunPSK"/>
          <w:sz w:val="32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Pr="00E4481C">
        <w:rPr>
          <w:rFonts w:ascii="TH SarabunPSK" w:hAnsi="TH SarabunPSK" w:cs="TH SarabunPSK"/>
          <w:sz w:val="32"/>
          <w:szCs w:val="32"/>
          <w:cs/>
        </w:rPr>
        <w:t xml:space="preserve"> 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>เปิดงาน</w:t>
      </w:r>
      <w:r w:rsidRPr="00E4481C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3477AF">
        <w:rPr>
          <w:rFonts w:ascii="TH SarabunPSK" w:hAnsi="TH SarabunPSK" w:cs="TH SarabunPSK"/>
          <w:sz w:val="32"/>
          <w:szCs w:val="32"/>
          <w:cs/>
        </w:rPr>
        <w:t>ถ่ายทอดยุทธศาสตร์และนโยบายร่วมกับสำนักงานสาธารณสุขจังหวัด และร่วมจัดทำแผนงาน ประจำปีงบประมาณ พ.ศ.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905">
        <w:rPr>
          <w:rFonts w:ascii="TH SarabunPSK" w:hAnsi="TH SarabunPSK" w:cs="TH SarabunPSK"/>
          <w:sz w:val="32"/>
          <w:szCs w:val="32"/>
          <w:cs/>
        </w:rPr>
        <w:t>โดยมีผู้แทนจาก</w:t>
      </w:r>
      <w:r w:rsidRPr="003477AF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</w:t>
      </w:r>
      <w:r w:rsidR="00BC77EE">
        <w:rPr>
          <w:rFonts w:ascii="TH SarabunPSK" w:hAnsi="TH SarabunPSK" w:cs="TH SarabunPSK" w:hint="cs"/>
          <w:sz w:val="32"/>
          <w:szCs w:val="32"/>
          <w:cs/>
        </w:rPr>
        <w:t xml:space="preserve"> (สสจ.) </w:t>
      </w:r>
      <w:r w:rsidR="002112AC">
        <w:rPr>
          <w:rFonts w:ascii="TH SarabunPSK" w:hAnsi="TH SarabunPSK" w:cs="TH SarabunPSK"/>
          <w:sz w:val="32"/>
          <w:szCs w:val="32"/>
          <w:cs/>
        </w:rPr>
        <w:br/>
      </w:r>
      <w:r w:rsidRPr="00471905">
        <w:rPr>
          <w:rFonts w:ascii="TH SarabunPSK" w:hAnsi="TH SarabunPSK" w:cs="TH SarabunPSK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471905">
        <w:rPr>
          <w:rFonts w:ascii="TH SarabunPSK" w:hAnsi="TH SarabunPSK" w:cs="TH SarabunPSK"/>
          <w:sz w:val="32"/>
          <w:szCs w:val="32"/>
          <w:cs/>
        </w:rPr>
        <w:t>อย่างพร้อมเพรียง</w:t>
      </w:r>
    </w:p>
    <w:p w14:paraId="7B76D600" w14:textId="7B55C48A" w:rsidR="00291D84" w:rsidRDefault="0028133E" w:rsidP="003D466C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340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นายแพทย์สุรโชค ต่างวิวัฒน์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966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Pr="005A0F52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เทคโนโลยี</w:t>
      </w:r>
      <w:r w:rsidR="009626BA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เปลี่ยนแปลงไปอย่างรวดเร็ว ผู้บริโภคเข้าถึงสื่อโฆษณาหรือผลิตภัณฑ์สุขภาพที่ผิดกฎหมายหรือไม่ปลอดภัย</w:t>
      </w:r>
      <w:r w:rsidR="003D466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ได้ง่าย</w:t>
      </w:r>
      <w:r w:rsidR="009626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ผลกระทบต่อ</w:t>
      </w:r>
      <w:r w:rsidR="002112AC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ความปลอดภัย</w:t>
      </w:r>
      <w:r w:rsidR="009626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อย. จึงปรับแนวทางการดำเนินงานให้</w:t>
      </w:r>
      <w:r w:rsidR="009626BA">
        <w:rPr>
          <w:rFonts w:ascii="TH SarabunPSK" w:hAnsi="TH SarabunPSK" w:cs="TH SarabunPSK" w:hint="cs"/>
          <w:spacing w:val="-4"/>
          <w:sz w:val="32"/>
          <w:szCs w:val="32"/>
          <w:cs/>
        </w:rPr>
        <w:t>รับกั</w:t>
      </w:r>
      <w:r w:rsidR="003D466C">
        <w:rPr>
          <w:rFonts w:ascii="TH SarabunPSK" w:hAnsi="TH SarabunPSK" w:cs="TH SarabunPSK" w:hint="cs"/>
          <w:spacing w:val="-4"/>
          <w:sz w:val="32"/>
          <w:szCs w:val="32"/>
          <w:cs/>
        </w:rPr>
        <w:t>บ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สถานการณ์ดังกล่าว </w:t>
      </w:r>
      <w:r w:rsidR="001F14DE">
        <w:rPr>
          <w:rFonts w:ascii="TH SarabunPSK" w:hAnsi="TH SarabunPSK" w:cs="TH SarabunPSK" w:hint="cs"/>
          <w:spacing w:val="-4"/>
          <w:sz w:val="32"/>
          <w:szCs w:val="32"/>
          <w:cs/>
        </w:rPr>
        <w:t>โดยในปี 2568 อย. มีแนวทางการดำเนินงาน</w:t>
      </w:r>
      <w:r w:rsidR="00057C3B">
        <w:rPr>
          <w:rFonts w:ascii="TH SarabunPSK" w:hAnsi="TH SarabunPSK" w:cs="TH SarabunPSK" w:hint="cs"/>
          <w:spacing w:val="-4"/>
          <w:sz w:val="32"/>
          <w:szCs w:val="32"/>
          <w:cs/>
        </w:rPr>
        <w:t>มุ่งเน้นความเป็น</w:t>
      </w:r>
      <w:r w:rsidR="001F14DE" w:rsidRPr="00C52BFD">
        <w:rPr>
          <w:rFonts w:ascii="TH SarabunPSK" w:hAnsi="TH SarabunPSK" w:cs="TH SarabunPSK"/>
          <w:spacing w:val="-4"/>
          <w:sz w:val="32"/>
          <w:szCs w:val="32"/>
          <w:cs/>
        </w:rPr>
        <w:t>สากล ทันสมัย โปร่งใส ร่วมสร้างความมั่งคั่ง สู่การพัฒนาที่ยั่งยืน “ติดปีก อย.</w:t>
      </w:r>
      <w:r w:rsidR="001F14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F14DE" w:rsidRPr="00C52BFD">
        <w:rPr>
          <w:rFonts w:ascii="TH SarabunPSK" w:hAnsi="TH SarabunPSK" w:cs="TH SarabunPSK"/>
          <w:spacing w:val="-4"/>
          <w:sz w:val="32"/>
          <w:szCs w:val="32"/>
          <w:cs/>
        </w:rPr>
        <w:t>ไทย”</w:t>
      </w:r>
      <w:r w:rsidR="001F14DE" w:rsidRPr="00C52BF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F14DE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1F14DE" w:rsidRPr="00C52BFD">
        <w:rPr>
          <w:rFonts w:ascii="TH SarabunPSK" w:hAnsi="TH SarabunPSK" w:cs="TH SarabunPSK"/>
          <w:spacing w:val="-4"/>
          <w:sz w:val="32"/>
          <w:szCs w:val="32"/>
        </w:rPr>
        <w:t>Elevate Thai FDA</w:t>
      </w:r>
      <w:r w:rsidR="001F14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0610C9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77735A" w:rsidRPr="0077735A">
        <w:rPr>
          <w:rFonts w:ascii="TH SarabunPSK" w:hAnsi="TH SarabunPSK" w:cs="TH SarabunPSK"/>
          <w:spacing w:val="-4"/>
          <w:sz w:val="32"/>
          <w:szCs w:val="32"/>
          <w:cs/>
        </w:rPr>
        <w:t>ยกระดับการดำเนินงานคุ้มครองผู้บริโภค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</w:t>
      </w:r>
      <w:r w:rsidR="0077735A" w:rsidRPr="0077735A">
        <w:rPr>
          <w:rFonts w:ascii="TH SarabunPSK" w:hAnsi="TH SarabunPSK" w:cs="TH SarabunPSK"/>
          <w:spacing w:val="-4"/>
          <w:sz w:val="32"/>
          <w:szCs w:val="32"/>
          <w:cs/>
        </w:rPr>
        <w:t>อนุมัติอนุญาตผลิตภัณฑ์สุขภาพที่เป็นมาตรฐานสากล ทันสมัย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 xml:space="preserve"> อำนวยความสะดวกให้แก่ผู้ประกอบการ</w:t>
      </w:r>
      <w:r w:rsidR="0077735A" w:rsidRPr="0077735A">
        <w:rPr>
          <w:rFonts w:ascii="TH SarabunPSK" w:hAnsi="TH SarabunPSK" w:cs="TH SarabunPSK"/>
          <w:spacing w:val="-4"/>
          <w:sz w:val="32"/>
          <w:szCs w:val="32"/>
          <w:cs/>
        </w:rPr>
        <w:t>ทุกระดับ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7735A" w:rsidRPr="009626BA">
        <w:rPr>
          <w:rFonts w:ascii="TH SarabunPSK" w:hAnsi="TH SarabunPSK" w:cs="TH SarabunPSK"/>
          <w:spacing w:val="-4"/>
          <w:sz w:val="32"/>
          <w:szCs w:val="32"/>
          <w:cs/>
        </w:rPr>
        <w:t>พัฒนาระบบติดตามสถานะคำขอ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1F14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ให้โปร่งใส เป็นธรรม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ส่งเสริมผลิตภัณฑ์สุขภาพที่ช่วยลดโรค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>ไม่ติดต่อ</w:t>
      </w:r>
      <w:r w:rsidR="009626BA" w:rsidRPr="009626BA">
        <w:rPr>
          <w:rFonts w:ascii="TH SarabunPSK" w:hAnsi="TH SarabunPSK" w:cs="TH SarabunPSK"/>
          <w:spacing w:val="-4"/>
          <w:sz w:val="32"/>
          <w:szCs w:val="32"/>
          <w:cs/>
        </w:rPr>
        <w:t>เรื้อรัง</w:t>
      </w:r>
      <w:r w:rsidR="009626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77735A" w:rsidRPr="0077735A">
        <w:rPr>
          <w:rFonts w:ascii="TH SarabunPSK" w:hAnsi="TH SarabunPSK" w:cs="TH SarabunPSK"/>
          <w:spacing w:val="-4"/>
          <w:sz w:val="32"/>
          <w:szCs w:val="32"/>
        </w:rPr>
        <w:t>NCDs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C52BFD">
        <w:rPr>
          <w:rFonts w:ascii="TH SarabunPSK" w:hAnsi="TH SarabunPSK" w:cs="TH SarabunPSK" w:hint="cs"/>
          <w:spacing w:val="-4"/>
          <w:sz w:val="32"/>
          <w:szCs w:val="32"/>
          <w:cs/>
        </w:rPr>
        <w:t>อีกทั้ง</w:t>
      </w:r>
      <w:r w:rsidR="00C52BFD" w:rsidRPr="00C52BFD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สร้างความมั่งคั่งโดย</w:t>
      </w:r>
      <w:r w:rsidR="00C52BFD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3D466C" w:rsidRPr="00C52BFD">
        <w:rPr>
          <w:rFonts w:ascii="TH SarabunPSK" w:hAnsi="TH SarabunPSK" w:cs="TH SarabunPSK"/>
          <w:spacing w:val="-4"/>
          <w:sz w:val="32"/>
          <w:szCs w:val="32"/>
          <w:cs/>
        </w:rPr>
        <w:t>สนับสนุนผู้ประกอบการรายใหม่</w:t>
      </w:r>
      <w:r w:rsidR="003D466C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C52BFD" w:rsidRPr="00C52BFD">
        <w:rPr>
          <w:rFonts w:ascii="TH SarabunPSK" w:hAnsi="TH SarabunPSK" w:cs="TH SarabunPSK"/>
          <w:spacing w:val="-4"/>
          <w:sz w:val="32"/>
          <w:szCs w:val="32"/>
          <w:cs/>
        </w:rPr>
        <w:t>ส่งเสริมผู้ประกอบการเศรษฐกิจฐาน</w:t>
      </w:r>
      <w:r w:rsidR="00C52BF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ราก </w:t>
      </w:r>
      <w:r w:rsidR="00057C3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C52BFD" w:rsidRPr="00C52BFD">
        <w:rPr>
          <w:rFonts w:ascii="TH SarabunPSK" w:hAnsi="TH SarabunPSK" w:cs="TH SarabunPSK"/>
          <w:spacing w:val="-4"/>
          <w:sz w:val="32"/>
          <w:szCs w:val="32"/>
          <w:cs/>
        </w:rPr>
        <w:t>บูรณาการการทำงานร่วมกับ</w:t>
      </w:r>
      <w:r w:rsidR="00BC77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สสจ. </w:t>
      </w:r>
      <w:r w:rsidR="00C52BF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และเครือข่าย อย. </w:t>
      </w:r>
      <w:r w:rsidRPr="003477AF">
        <w:rPr>
          <w:rFonts w:ascii="TH SarabunPSK" w:hAnsi="TH SarabunPSK" w:cs="TH SarabunPSK"/>
          <w:spacing w:val="-4"/>
          <w:sz w:val="32"/>
          <w:szCs w:val="32"/>
          <w:cs/>
        </w:rPr>
        <w:t>ทั่วประเทศ</w:t>
      </w:r>
      <w:r w:rsidR="00C52BF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5437041" w14:textId="76762485" w:rsidR="00DD1344" w:rsidRPr="008A2D84" w:rsidRDefault="000B1BF7" w:rsidP="003D466C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="0021601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21601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ทำงาน</w:t>
      </w:r>
      <w:r w:rsidR="00C10ECF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เชื่อมโยงกับส่วนภูมิภาคทั่วประเทศ </w:t>
      </w:r>
      <w:r w:rsidR="0021601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เริ่ม</w:t>
      </w:r>
      <w:r w:rsidR="00C10ECF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ตั้งแต่ระดับนโยบาย ยุทธศาสตร์ ทำให้การทำงานเป็นเอกภาพ ใช้มาตรฐานการบริการระดับสากลเหมือนกันทุกจังหวัด มีความโปร่งใส ตรวจสอบ ติดตามได้ โดย อย. มีการ</w:t>
      </w:r>
      <w:r w:rsidR="00381926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จัดทำแผนการ</w:t>
      </w:r>
      <w:r w:rsidR="00C10ECF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ถ่ายโอนภารกิจและกระจายอำนาจสู่ส่วนภูมิภาค</w:t>
      </w:r>
      <w:r w:rsidR="00EA373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13964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ซึ่งจะมีการเตรียมความพร้อมและให้การ</w:t>
      </w:r>
      <w:r w:rsidR="0021601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="00913964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นับสนุนด้านต่าง ๆ </w:t>
      </w:r>
      <w:r w:rsidR="000D6060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</w:t>
      </w:r>
      <w:r w:rsidR="00EA373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การพัฒนาทรัพยากรมนุษย์ด้านงานคุ้มครองผู้บริโภคทั้งระบบ ครบวงจร</w:t>
      </w:r>
      <w:r w:rsidR="002D72BD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ซึ่งการพัฒนาใน</w:t>
      </w:r>
      <w:r w:rsidR="008A2D84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ทุก</w:t>
      </w:r>
      <w:r w:rsidR="002D72BD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ด้าน อย. ให้ความสำคัญ</w:t>
      </w:r>
      <w:r w:rsidR="00115A84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กับฐานข้อมูล</w:t>
      </w:r>
      <w:r w:rsidR="00A47C74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เพื่อนำไปใช้วางแผนงานได้อย่างมีประสิทธิภาพ</w:t>
      </w:r>
      <w:r w:rsidR="00EA3738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41813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>และเปิดโอกาสให้ทุกภาคส่วน</w:t>
      </w:r>
      <w:r w:rsidR="00210206" w:rsidRPr="008A2D8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ร่วมสร้างงานวิจัยและนวัตกรรมเพื่อพัฒนางานคุ้มครองผู้บริโภค </w:t>
      </w:r>
    </w:p>
    <w:p w14:paraId="20E0F757" w14:textId="249D641F" w:rsidR="0028133E" w:rsidRDefault="0028133E" w:rsidP="003D466C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887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3CA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</w:t>
      </w:r>
      <w:r w:rsidR="004570A8" w:rsidRPr="004570A8">
        <w:rPr>
          <w:rFonts w:ascii="TH SarabunPSK" w:hAnsi="TH SarabunPSK" w:cs="TH SarabunPSK"/>
          <w:spacing w:val="-4"/>
          <w:sz w:val="32"/>
          <w:szCs w:val="32"/>
          <w:cs/>
        </w:rPr>
        <w:t>การประชุมครั้งนี้</w:t>
      </w:r>
      <w:r w:rsidRPr="003477AF">
        <w:rPr>
          <w:rFonts w:ascii="TH SarabunPSK" w:hAnsi="TH SarabunPSK" w:cs="TH SarabunPSK"/>
          <w:spacing w:val="-4"/>
          <w:sz w:val="32"/>
          <w:szCs w:val="32"/>
          <w:cs/>
        </w:rPr>
        <w:t>เป็นก้าวสำคัญในการขับเคลื่อนงานคุ้มครองผู้บริโภคด้านผลิตภัณฑ์สุขภาพ</w:t>
      </w:r>
      <w:r w:rsidR="0076253E">
        <w:rPr>
          <w:rFonts w:ascii="TH SarabunPSK" w:hAnsi="TH SarabunPSK" w:cs="TH SarabunPSK" w:hint="cs"/>
          <w:spacing w:val="-4"/>
          <w:sz w:val="32"/>
          <w:szCs w:val="32"/>
          <w:cs/>
        </w:rPr>
        <w:t>ทั้งประเทศ</w:t>
      </w:r>
      <w:r w:rsidRPr="003477A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7735A" w:rsidRPr="0077735A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สร้างความมั่นใจแก่ผู้บริโภค</w:t>
      </w:r>
      <w:r w:rsidR="004570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70A8" w:rsidRPr="004570A8">
        <w:rPr>
          <w:rFonts w:ascii="TH SarabunPSK" w:hAnsi="TH SarabunPSK" w:cs="TH SarabunPSK"/>
          <w:spacing w:val="-4"/>
          <w:sz w:val="32"/>
          <w:szCs w:val="32"/>
          <w:cs/>
        </w:rPr>
        <w:t>เป็นการยืนยันถึงความมุ่งมั่นในการดูแลสุขภาพของประชาชน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>ว่าจะ</w:t>
      </w:r>
      <w:r w:rsidRPr="003477AF">
        <w:rPr>
          <w:rFonts w:ascii="TH SarabunPSK" w:hAnsi="TH SarabunPSK" w:cs="TH SarabunPSK"/>
          <w:spacing w:val="-4"/>
          <w:sz w:val="32"/>
          <w:szCs w:val="32"/>
          <w:cs/>
        </w:rPr>
        <w:t>ได้รับผลิตภัณฑ์สุขภาพที่ปลอดภัย</w:t>
      </w:r>
      <w:r w:rsidR="007773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ตลอดจน</w:t>
      </w:r>
      <w:r w:rsidR="0077735A" w:rsidRPr="0077735A">
        <w:rPr>
          <w:rFonts w:ascii="TH SarabunPSK" w:hAnsi="TH SarabunPSK" w:cs="TH SarabunPSK"/>
          <w:spacing w:val="-4"/>
          <w:sz w:val="32"/>
          <w:szCs w:val="32"/>
          <w:cs/>
        </w:rPr>
        <w:t>ผู้ประกอบการไทยได้มาตรฐานและสามารถแข่งขันในตลาดโลกได้</w:t>
      </w:r>
    </w:p>
    <w:p w14:paraId="794BA311" w14:textId="505ABC55" w:rsidR="00BC77EE" w:rsidRPr="0028133E" w:rsidRDefault="0028133E" w:rsidP="008A2D84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 พฤศจิกายน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/  ข่าวแจก </w:t>
      </w:r>
      <w:r w:rsidR="00AC36CD">
        <w:rPr>
          <w:rFonts w:ascii="TH SarabunPSK" w:hAnsi="TH SarabunPSK" w:cs="TH SarabunPSK"/>
          <w:b/>
          <w:bCs/>
          <w:sz w:val="32"/>
          <w:szCs w:val="32"/>
        </w:rPr>
        <w:t>47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BC77EE" w:rsidRPr="0028133E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763F" w14:textId="77777777" w:rsidR="00A35168" w:rsidRDefault="00A35168">
      <w:pPr>
        <w:spacing w:after="0" w:line="240" w:lineRule="auto"/>
      </w:pPr>
      <w:r>
        <w:separator/>
      </w:r>
    </w:p>
  </w:endnote>
  <w:endnote w:type="continuationSeparator" w:id="0">
    <w:p w14:paraId="47BFFF22" w14:textId="77777777" w:rsidR="00A35168" w:rsidRDefault="00A3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2AAB" w14:textId="77777777" w:rsidR="00A35168" w:rsidRDefault="00A35168">
      <w:pPr>
        <w:spacing w:after="0" w:line="240" w:lineRule="auto"/>
      </w:pPr>
      <w:r>
        <w:separator/>
      </w:r>
    </w:p>
  </w:footnote>
  <w:footnote w:type="continuationSeparator" w:id="0">
    <w:p w14:paraId="7A92A029" w14:textId="77777777" w:rsidR="00A35168" w:rsidRDefault="00A3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216E" w14:textId="77777777" w:rsidR="000665BE" w:rsidRDefault="00000000">
    <w:pPr>
      <w:pStyle w:val="a3"/>
    </w:pPr>
    <w:r>
      <w:rPr>
        <w:noProof/>
      </w:rPr>
      <w:pict w14:anchorId="23166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57C3B"/>
    <w:rsid w:val="000610C9"/>
    <w:rsid w:val="000665BE"/>
    <w:rsid w:val="000A4FF2"/>
    <w:rsid w:val="000B1BF7"/>
    <w:rsid w:val="000D6060"/>
    <w:rsid w:val="00115A84"/>
    <w:rsid w:val="0017501C"/>
    <w:rsid w:val="001F14DE"/>
    <w:rsid w:val="00210206"/>
    <w:rsid w:val="002112AC"/>
    <w:rsid w:val="00216018"/>
    <w:rsid w:val="002339CC"/>
    <w:rsid w:val="00241813"/>
    <w:rsid w:val="0024263A"/>
    <w:rsid w:val="0028133E"/>
    <w:rsid w:val="00281631"/>
    <w:rsid w:val="002835C2"/>
    <w:rsid w:val="00291D84"/>
    <w:rsid w:val="002D72BD"/>
    <w:rsid w:val="00332D0C"/>
    <w:rsid w:val="00337185"/>
    <w:rsid w:val="003647B7"/>
    <w:rsid w:val="00381926"/>
    <w:rsid w:val="003D2ED1"/>
    <w:rsid w:val="003D466C"/>
    <w:rsid w:val="00413F5E"/>
    <w:rsid w:val="004570A8"/>
    <w:rsid w:val="004E0C02"/>
    <w:rsid w:val="005045B7"/>
    <w:rsid w:val="005A3EE9"/>
    <w:rsid w:val="00660CD0"/>
    <w:rsid w:val="006A4365"/>
    <w:rsid w:val="006C4062"/>
    <w:rsid w:val="0076253E"/>
    <w:rsid w:val="0077735A"/>
    <w:rsid w:val="008A2D84"/>
    <w:rsid w:val="008D780D"/>
    <w:rsid w:val="00913964"/>
    <w:rsid w:val="009626BA"/>
    <w:rsid w:val="009758B0"/>
    <w:rsid w:val="00A35168"/>
    <w:rsid w:val="00A47C74"/>
    <w:rsid w:val="00AC36CD"/>
    <w:rsid w:val="00B2341C"/>
    <w:rsid w:val="00BC77EE"/>
    <w:rsid w:val="00C10ECF"/>
    <w:rsid w:val="00C245ED"/>
    <w:rsid w:val="00C52BFD"/>
    <w:rsid w:val="00D97130"/>
    <w:rsid w:val="00DA6875"/>
    <w:rsid w:val="00DD1344"/>
    <w:rsid w:val="00EA3738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6393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ก้องภพ แก้วประภา</cp:lastModifiedBy>
  <cp:revision>36</cp:revision>
  <dcterms:created xsi:type="dcterms:W3CDTF">2024-11-14T07:23:00Z</dcterms:created>
  <dcterms:modified xsi:type="dcterms:W3CDTF">2024-11-25T06:20:00Z</dcterms:modified>
</cp:coreProperties>
</file>