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AC81" w14:textId="284D4812" w:rsidR="00403EA0" w:rsidRPr="00403EA0" w:rsidRDefault="009E08CA" w:rsidP="009E08CA">
      <w:pPr>
        <w:pStyle w:val="a3"/>
        <w:spacing w:before="0" w:beforeAutospacing="0" w:after="0" w:afterAutospacing="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2A9EC737">
            <wp:simplePos x="0" y="0"/>
            <wp:positionH relativeFrom="page">
              <wp:posOffset>-1270</wp:posOffset>
            </wp:positionH>
            <wp:positionV relativeFrom="paragraph">
              <wp:posOffset>-933450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7FBA8" w14:textId="6F83BE1A" w:rsidR="008A5AAC" w:rsidRPr="008A5AAC" w:rsidRDefault="008A5AAC" w:rsidP="008A5AAC">
      <w:pPr>
        <w:pStyle w:val="a5"/>
        <w:spacing w:before="120"/>
        <w:ind w:left="0"/>
        <w:jc w:val="center"/>
        <w:rPr>
          <w:rFonts w:ascii="Angsana New" w:hAnsi="Angsana New"/>
          <w:b/>
          <w:bCs/>
          <w:sz w:val="36"/>
          <w:szCs w:val="36"/>
        </w:rPr>
      </w:pPr>
      <w:r w:rsidRPr="008A5AAC">
        <w:rPr>
          <w:rFonts w:ascii="Angsana New" w:hAnsi="Angsana New" w:hint="cs"/>
          <w:b/>
          <w:bCs/>
          <w:sz w:val="36"/>
          <w:szCs w:val="36"/>
          <w:cs/>
        </w:rPr>
        <w:t>สบยช.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8A5AAC">
        <w:rPr>
          <w:rFonts w:ascii="Angsana New" w:hAnsi="Angsana New" w:hint="cs"/>
          <w:b/>
          <w:bCs/>
          <w:sz w:val="36"/>
          <w:szCs w:val="36"/>
          <w:cs/>
        </w:rPr>
        <w:t>แนะนำ</w:t>
      </w:r>
      <w:r>
        <w:rPr>
          <w:rFonts w:ascii="Angsana New" w:hAnsi="Angsana New" w:hint="cs"/>
          <w:b/>
          <w:bCs/>
          <w:sz w:val="36"/>
          <w:szCs w:val="36"/>
          <w:cs/>
        </w:rPr>
        <w:t>บทบาท</w:t>
      </w:r>
      <w:r w:rsidRPr="008A5AAC">
        <w:rPr>
          <w:rFonts w:ascii="Angsana New" w:hAnsi="Angsana New" w:hint="cs"/>
          <w:b/>
          <w:bCs/>
          <w:sz w:val="36"/>
          <w:szCs w:val="36"/>
          <w:cs/>
        </w:rPr>
        <w:t>ผู้ปกครองยุคใหม่</w:t>
      </w:r>
      <w:r>
        <w:rPr>
          <w:rFonts w:ascii="Angsana New" w:hAnsi="Angsana New" w:hint="cs"/>
          <w:b/>
          <w:bCs/>
          <w:sz w:val="36"/>
          <w:szCs w:val="36"/>
          <w:cs/>
        </w:rPr>
        <w:t>ควรเป็น</w:t>
      </w:r>
      <w:r w:rsidRPr="008A5AAC">
        <w:rPr>
          <w:rFonts w:ascii="Angsana New" w:hAnsi="Angsana New"/>
          <w:b/>
          <w:bCs/>
          <w:sz w:val="36"/>
          <w:szCs w:val="36"/>
          <w:cs/>
        </w:rPr>
        <w:t>เพื่อนที่</w:t>
      </w:r>
      <w:r w:rsidRPr="00375405">
        <w:rPr>
          <w:rFonts w:ascii="Angsana New" w:hAnsi="Angsana New"/>
          <w:b/>
          <w:bCs/>
          <w:sz w:val="36"/>
          <w:szCs w:val="36"/>
          <w:cs/>
        </w:rPr>
        <w:t>เข้าใจ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พร้อมให้โอกาสเมื่อลูกหลงผิดไปใช้ยาเสพติด</w:t>
      </w:r>
    </w:p>
    <w:p w14:paraId="74513A34" w14:textId="44786887" w:rsidR="008A5AAC" w:rsidRPr="004355AC" w:rsidRDefault="00770EC8" w:rsidP="004355AC">
      <w:pPr>
        <w:pStyle w:val="a5"/>
        <w:spacing w:before="120"/>
        <w:ind w:left="0"/>
        <w:jc w:val="thaiDistribute"/>
        <w:rPr>
          <w:rFonts w:ascii="Angsana New" w:hAnsi="Angsana New"/>
          <w:sz w:val="31"/>
          <w:szCs w:val="31"/>
        </w:rPr>
      </w:pPr>
      <w:r w:rsidRPr="008A5AAC">
        <w:rPr>
          <w:rFonts w:ascii="Angsana New" w:hAnsi="Angsana New" w:hint="cs"/>
          <w:color w:val="FF0000"/>
          <w:szCs w:val="32"/>
          <w:cs/>
        </w:rPr>
        <w:tab/>
      </w:r>
      <w:r w:rsidR="00403EA0" w:rsidRPr="004355AC">
        <w:rPr>
          <w:rFonts w:ascii="Angsana New" w:hAnsi="Angsana New"/>
          <w:sz w:val="31"/>
          <w:szCs w:val="31"/>
          <w:cs/>
        </w:rPr>
        <w:t>สถาบันบำบัดรักษาและฟื้นฟูผู้ติดยาเสพติดแห่งชาติบรมราชชนนี (สบยช.) กรมการแพทย์</w:t>
      </w:r>
      <w:r w:rsidR="00403EA0" w:rsidRPr="004355AC">
        <w:rPr>
          <w:rFonts w:ascii="Angsana New" w:hAnsi="Angsana New"/>
          <w:sz w:val="31"/>
          <w:szCs w:val="31"/>
        </w:rPr>
        <w:t xml:space="preserve"> </w:t>
      </w:r>
      <w:r w:rsidR="008A5AAC" w:rsidRPr="004355AC">
        <w:rPr>
          <w:rFonts w:ascii="Angsana New" w:hAnsi="Angsana New"/>
          <w:sz w:val="31"/>
          <w:szCs w:val="31"/>
          <w:cs/>
        </w:rPr>
        <w:t>แนะนำบทบาท</w:t>
      </w:r>
      <w:r w:rsidR="004355AC">
        <w:rPr>
          <w:rFonts w:ascii="Angsana New" w:hAnsi="Angsana New" w:hint="cs"/>
          <w:sz w:val="31"/>
          <w:szCs w:val="31"/>
          <w:cs/>
        </w:rPr>
        <w:br/>
      </w:r>
      <w:r w:rsidR="008A5AAC" w:rsidRPr="004355AC">
        <w:rPr>
          <w:rFonts w:ascii="Angsana New" w:hAnsi="Angsana New"/>
          <w:sz w:val="31"/>
          <w:szCs w:val="31"/>
          <w:cs/>
        </w:rPr>
        <w:t xml:space="preserve">ของผู้ปกครองยุคใหม่ควรเปลี่ยนจากผู้สั่งสอน </w:t>
      </w:r>
      <w:r w:rsidR="004355AC" w:rsidRPr="004355AC">
        <w:rPr>
          <w:rFonts w:ascii="Angsana New" w:hAnsi="Angsana New"/>
          <w:sz w:val="31"/>
          <w:szCs w:val="31"/>
          <w:cs/>
        </w:rPr>
        <w:t xml:space="preserve">ห้ามไม่ให้ทำ </w:t>
      </w:r>
      <w:r w:rsidR="004355AC">
        <w:rPr>
          <w:rFonts w:ascii="Angsana New" w:hAnsi="Angsana New" w:hint="cs"/>
          <w:sz w:val="31"/>
          <w:szCs w:val="31"/>
          <w:cs/>
        </w:rPr>
        <w:t>มา</w:t>
      </w:r>
      <w:r w:rsidR="008A5AAC" w:rsidRPr="004355AC">
        <w:rPr>
          <w:rFonts w:ascii="Angsana New" w:hAnsi="Angsana New"/>
          <w:sz w:val="31"/>
          <w:szCs w:val="31"/>
          <w:cs/>
        </w:rPr>
        <w:t>เป็นเพื่อนที่</w:t>
      </w:r>
      <w:r w:rsidR="008A5AAC" w:rsidRPr="00375405">
        <w:rPr>
          <w:rFonts w:ascii="Angsana New" w:hAnsi="Angsana New"/>
          <w:sz w:val="31"/>
          <w:szCs w:val="31"/>
          <w:cs/>
        </w:rPr>
        <w:t>เข้าใจ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 </w:t>
      </w:r>
      <w:r w:rsidR="008A5AAC" w:rsidRPr="00375405">
        <w:rPr>
          <w:rFonts w:ascii="Angsana New" w:hAnsi="Angsana New"/>
          <w:sz w:val="31"/>
          <w:szCs w:val="31"/>
          <w:cs/>
        </w:rPr>
        <w:t>ยอมรับฟัง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 </w:t>
      </w:r>
      <w:r w:rsidR="004355AC" w:rsidRPr="004355AC">
        <w:rPr>
          <w:rFonts w:ascii="Angsana New" w:hAnsi="Angsana New"/>
          <w:sz w:val="31"/>
          <w:szCs w:val="31"/>
          <w:cs/>
        </w:rPr>
        <w:t xml:space="preserve">ชี้ชวนให้คิด </w:t>
      </w:r>
      <w:r w:rsidR="008A5AAC" w:rsidRPr="004355AC">
        <w:rPr>
          <w:rFonts w:ascii="Angsana New" w:hAnsi="Angsana New"/>
          <w:sz w:val="31"/>
          <w:szCs w:val="31"/>
          <w:cs/>
        </w:rPr>
        <w:t>พร้อมให้โอกาส</w:t>
      </w:r>
      <w:r w:rsidR="004355AC">
        <w:rPr>
          <w:rFonts w:ascii="Angsana New" w:hAnsi="Angsana New" w:hint="cs"/>
          <w:sz w:val="31"/>
          <w:szCs w:val="31"/>
          <w:cs/>
        </w:rPr>
        <w:br/>
      </w:r>
      <w:r w:rsidR="008A5AAC" w:rsidRPr="004355AC">
        <w:rPr>
          <w:rFonts w:ascii="Angsana New" w:hAnsi="Angsana New"/>
          <w:sz w:val="31"/>
          <w:szCs w:val="31"/>
          <w:cs/>
        </w:rPr>
        <w:t>เมื่อลูกหลงผิดไปใช้ยาเสพติด</w:t>
      </w:r>
    </w:p>
    <w:p w14:paraId="673A57C1" w14:textId="468E6150" w:rsidR="008A5AAC" w:rsidRPr="004355AC" w:rsidRDefault="0092182D" w:rsidP="008A5AAC">
      <w:pPr>
        <w:pStyle w:val="a5"/>
        <w:ind w:left="0" w:firstLine="720"/>
        <w:jc w:val="thaiDistribute"/>
        <w:rPr>
          <w:rStyle w:val="a4"/>
          <w:rFonts w:ascii="Angsana New" w:eastAsia="Batang" w:hAnsi="Angsana New"/>
          <w:b w:val="0"/>
          <w:bCs w:val="0"/>
          <w:sz w:val="31"/>
          <w:szCs w:val="31"/>
          <w:cs/>
          <w:lang w:eastAsia="ko-KR"/>
        </w:rPr>
      </w:pPr>
      <w:r w:rsidRPr="004355AC">
        <w:rPr>
          <w:rStyle w:val="x193iq5w"/>
          <w:rFonts w:ascii="Angsana New" w:hAnsi="Angsana New"/>
          <w:b/>
          <w:bCs/>
          <w:sz w:val="31"/>
          <w:szCs w:val="31"/>
          <w:cs/>
        </w:rPr>
        <w:t>นายแพทย์ไพโรจน์ สุรัตนวนิช รองอธิบดีกรมการแพทย์</w:t>
      </w:r>
      <w:r w:rsidRPr="004355AC">
        <w:rPr>
          <w:rFonts w:ascii="Angsana New" w:hAnsi="Angsana New"/>
          <w:sz w:val="31"/>
          <w:szCs w:val="31"/>
          <w:cs/>
        </w:rPr>
        <w:t xml:space="preserve"> กล่าวว่า</w:t>
      </w:r>
      <w:r w:rsidRPr="004355AC">
        <w:rPr>
          <w:rStyle w:val="a4"/>
          <w:rFonts w:ascii="Angsana New" w:hAnsi="Angsana New"/>
          <w:b w:val="0"/>
          <w:bCs w:val="0"/>
          <w:sz w:val="31"/>
          <w:szCs w:val="31"/>
          <w:cs/>
        </w:rPr>
        <w:t xml:space="preserve"> </w:t>
      </w:r>
      <w:r w:rsidR="008A5AAC" w:rsidRPr="00375405">
        <w:rPr>
          <w:rFonts w:ascii="Angsana New" w:hAnsi="Angsana New"/>
          <w:sz w:val="31"/>
          <w:szCs w:val="31"/>
          <w:cs/>
        </w:rPr>
        <w:t>ในสังคมปัจจุบัน พ่อ แม่ ผู้ปกครอง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ใช้เวลาส่วนใหญ่ไปกับการทำงานนอกบ้าน </w:t>
      </w:r>
      <w:r w:rsidR="008A5AAC" w:rsidRPr="00375405">
        <w:rPr>
          <w:rFonts w:ascii="Angsana New" w:hAnsi="Angsana New"/>
          <w:sz w:val="31"/>
          <w:szCs w:val="31"/>
          <w:cs/>
        </w:rPr>
        <w:t>อาจเป็น</w:t>
      </w:r>
      <w:r w:rsidR="008A5AAC" w:rsidRPr="004355AC">
        <w:rPr>
          <w:rFonts w:ascii="Angsana New" w:hAnsi="Angsana New"/>
          <w:sz w:val="31"/>
          <w:szCs w:val="31"/>
          <w:cs/>
        </w:rPr>
        <w:t>สา</w:t>
      </w:r>
      <w:r w:rsidR="008A5AAC" w:rsidRPr="00375405">
        <w:rPr>
          <w:rFonts w:ascii="Angsana New" w:hAnsi="Angsana New"/>
          <w:sz w:val="31"/>
          <w:szCs w:val="31"/>
          <w:cs/>
        </w:rPr>
        <w:t>เหตุให้ขาดการเอาใจใส่ดูแลบุตรหลานเท่าที่ควร ประกอบกับการเปลี่ยนแปลงของสภาพสังคม และเทคโนโลยีการสื่อสารสมัยใหม่ ที่เด็กและเยาวชนเข้าถึงได้ง่าย ก่อให้เกิดผลทั้งด้านบวกและด้านลบ</w:t>
      </w:r>
      <w:r w:rsidR="008A5AAC" w:rsidRPr="004355AC">
        <w:rPr>
          <w:rFonts w:ascii="Angsana New" w:hAnsi="Angsana New"/>
          <w:sz w:val="31"/>
          <w:szCs w:val="31"/>
        </w:rPr>
        <w:t xml:space="preserve"> </w:t>
      </w:r>
      <w:r w:rsidR="008A5AAC" w:rsidRPr="00375405">
        <w:rPr>
          <w:rFonts w:ascii="Angsana New" w:hAnsi="Angsana New"/>
          <w:sz w:val="31"/>
          <w:szCs w:val="31"/>
          <w:cs/>
        </w:rPr>
        <w:t>ดังนั้นพ่อ แม่ ผู้ปกครอง</w:t>
      </w:r>
      <w:r w:rsidR="008A5AAC" w:rsidRPr="004355AC">
        <w:rPr>
          <w:rFonts w:ascii="Angsana New" w:hAnsi="Angsana New"/>
          <w:sz w:val="31"/>
          <w:szCs w:val="31"/>
          <w:cs/>
        </w:rPr>
        <w:t>ในยุคปัจจุบัน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 จึงต้องเข้าใจบุตรหลานที่กำลังอยู่ในช่วงวัยรุ่น อยากเรียนรู้ อยากลอง ได้รับอิทธิพลอย่างมากจากกลุ่มเพื่อน ซึ่งอาจเกิดการเรียนรู้ หรือแสดงพฤติกรรมในทางที่ผิดโดยเฉพาะอย่างยิ่งปัญหาการใช้ยาและสารเสพติด</w:t>
      </w:r>
      <w:r w:rsidR="008A5AAC" w:rsidRPr="00375405">
        <w:rPr>
          <w:rFonts w:ascii="Angsana New" w:hAnsi="Angsana New"/>
          <w:sz w:val="31"/>
          <w:szCs w:val="31"/>
        </w:rPr>
        <w:t xml:space="preserve"> </w:t>
      </w:r>
      <w:r w:rsidR="008A5AAC" w:rsidRPr="004355AC">
        <w:rPr>
          <w:rFonts w:ascii="Angsana New" w:hAnsi="Angsana New"/>
          <w:sz w:val="31"/>
          <w:szCs w:val="31"/>
          <w:cs/>
        </w:rPr>
        <w:t>การที่พ่อแม่ปรับตัวให้</w:t>
      </w:r>
      <w:r w:rsidR="008A5AAC" w:rsidRPr="00375405">
        <w:rPr>
          <w:rFonts w:ascii="Angsana New" w:hAnsi="Angsana New"/>
          <w:sz w:val="31"/>
          <w:szCs w:val="31"/>
          <w:cs/>
        </w:rPr>
        <w:t>เป็น</w:t>
      </w:r>
      <w:r w:rsidR="008A5AAC" w:rsidRPr="004355AC">
        <w:rPr>
          <w:rFonts w:ascii="Angsana New" w:hAnsi="Angsana New"/>
          <w:sz w:val="31"/>
          <w:szCs w:val="31"/>
          <w:cs/>
        </w:rPr>
        <w:t>เหมือน</w:t>
      </w:r>
      <w:r w:rsidR="008A5AAC" w:rsidRPr="00375405">
        <w:rPr>
          <w:rFonts w:ascii="Angsana New" w:hAnsi="Angsana New"/>
          <w:sz w:val="31"/>
          <w:szCs w:val="31"/>
          <w:cs/>
        </w:rPr>
        <w:t>เพื่อนกับบุตรหลาน ทำ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ความเข้าใจ ใช้เวลาพูดคุย 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 และยอมรับฟังอย่างตั้งใจ ด้วยความรัก ความเมตตา พิจารณาพฤติกรรม</w:t>
      </w:r>
      <w:r w:rsidR="009E08CA">
        <w:rPr>
          <w:rFonts w:ascii="Angsana New" w:hAnsi="Angsana New"/>
          <w:sz w:val="31"/>
          <w:szCs w:val="31"/>
          <w:cs/>
        </w:rPr>
        <w:t>ของบ</w:t>
      </w:r>
      <w:r w:rsidR="009E08CA">
        <w:rPr>
          <w:rFonts w:ascii="Angsana New" w:hAnsi="Angsana New" w:hint="cs"/>
          <w:sz w:val="31"/>
          <w:szCs w:val="31"/>
          <w:cs/>
        </w:rPr>
        <w:t>ุ</w:t>
      </w:r>
      <w:r w:rsidR="008A5AAC" w:rsidRPr="004355AC">
        <w:rPr>
          <w:rFonts w:ascii="Angsana New" w:hAnsi="Angsana New"/>
          <w:sz w:val="31"/>
          <w:szCs w:val="31"/>
          <w:cs/>
        </w:rPr>
        <w:t>ตรหลาน</w:t>
      </w:r>
      <w:r w:rsidR="008A5AAC" w:rsidRPr="00375405">
        <w:rPr>
          <w:rFonts w:ascii="Angsana New" w:hAnsi="Angsana New"/>
          <w:sz w:val="31"/>
          <w:szCs w:val="31"/>
          <w:cs/>
        </w:rPr>
        <w:t>อย่างมีเหตุผล โดยไม่</w:t>
      </w:r>
      <w:r w:rsidR="008A5AAC" w:rsidRPr="004355AC">
        <w:rPr>
          <w:rFonts w:ascii="Angsana New" w:hAnsi="Angsana New"/>
          <w:sz w:val="31"/>
          <w:szCs w:val="31"/>
          <w:cs/>
        </w:rPr>
        <w:t>รีบ</w:t>
      </w:r>
      <w:r w:rsidR="008A5AAC" w:rsidRPr="00375405">
        <w:rPr>
          <w:rFonts w:ascii="Angsana New" w:hAnsi="Angsana New"/>
          <w:sz w:val="31"/>
          <w:szCs w:val="31"/>
          <w:cs/>
        </w:rPr>
        <w:t>ว่ากล่าวตำหนิ</w:t>
      </w:r>
      <w:r w:rsidR="008A5AAC" w:rsidRPr="004355AC">
        <w:rPr>
          <w:rFonts w:ascii="Angsana New" w:hAnsi="Angsana New"/>
          <w:sz w:val="31"/>
          <w:szCs w:val="31"/>
          <w:cs/>
        </w:rPr>
        <w:t>หรือ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ติเตียน </w:t>
      </w:r>
      <w:r w:rsidR="008A5AAC" w:rsidRPr="004355AC">
        <w:rPr>
          <w:rFonts w:ascii="Angsana New" w:hAnsi="Angsana New"/>
          <w:sz w:val="31"/>
          <w:szCs w:val="31"/>
          <w:cs/>
        </w:rPr>
        <w:t>จะ</w:t>
      </w:r>
      <w:r w:rsidR="008A5AAC" w:rsidRPr="00375405">
        <w:rPr>
          <w:rFonts w:ascii="Angsana New" w:hAnsi="Angsana New"/>
          <w:sz w:val="31"/>
          <w:szCs w:val="31"/>
          <w:cs/>
        </w:rPr>
        <w:t>ก่อให้เกิดสัมพันธภาพที่ดีในครอบครัว</w:t>
      </w:r>
      <w:r w:rsidR="008A5AAC" w:rsidRPr="00375405">
        <w:rPr>
          <w:rFonts w:ascii="Angsana New" w:hAnsi="Angsana New"/>
          <w:sz w:val="31"/>
          <w:szCs w:val="31"/>
        </w:rPr>
        <w:t xml:space="preserve"> </w:t>
      </w:r>
      <w:r w:rsidR="008A5AAC" w:rsidRPr="00375405">
        <w:rPr>
          <w:rFonts w:ascii="Angsana New" w:hAnsi="Angsana New"/>
          <w:sz w:val="31"/>
          <w:szCs w:val="31"/>
          <w:cs/>
        </w:rPr>
        <w:t>ทำให้บุตรหลานกล้าปรึกษาปัญหา หรือแส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ดงความคิดเห็นอย่างไม่ปิดบัง </w:t>
      </w:r>
      <w:r w:rsidR="008A5AAC" w:rsidRPr="00375405">
        <w:rPr>
          <w:rFonts w:ascii="Angsana New" w:hAnsi="Angsana New"/>
          <w:sz w:val="31"/>
          <w:szCs w:val="31"/>
          <w:cs/>
        </w:rPr>
        <w:t>ช่วยให้พ่อแม่ได้รับรู้ปัญหา สามารถหาทางแก้ไขได้อย่างทันท่วงที และยังเป็นการป้องกันการหลงผิดไปใช้ยาเสพติดได้ตั้งแต่เนิ่น ๆ</w:t>
      </w:r>
      <w:r w:rsidR="008A5AAC" w:rsidRPr="00375405">
        <w:rPr>
          <w:rFonts w:ascii="Angsana New" w:hAnsi="Angsana New"/>
          <w:sz w:val="31"/>
          <w:szCs w:val="31"/>
        </w:rPr>
        <w:t xml:space="preserve"> </w:t>
      </w:r>
      <w:r w:rsidR="008A5AAC" w:rsidRPr="004355AC">
        <w:rPr>
          <w:rFonts w:ascii="Angsana New" w:hAnsi="Angsana New"/>
          <w:sz w:val="31"/>
          <w:szCs w:val="31"/>
          <w:cs/>
        </w:rPr>
        <w:t>ดังนั้นบทบาทของผู้ปกครองในปัจจุบันต้องเปลี่ยนจากผู้สั่งสอน ออกคำสั่ง ห้ามไม่ให้ทำ มาเป็นเพื่อนที่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เข้าใจ ยอมรับฟัง ชี้ชวนให้คิด เปิดโอกาส ให้พูดแสดงความคิดเห็น </w:t>
      </w:r>
      <w:r w:rsidR="008A5AAC" w:rsidRPr="004355AC">
        <w:rPr>
          <w:rFonts w:ascii="Angsana New" w:hAnsi="Angsana New"/>
          <w:sz w:val="31"/>
          <w:szCs w:val="31"/>
          <w:cs/>
        </w:rPr>
        <w:t>เพื่อให้บุตรหลาน</w:t>
      </w:r>
      <w:r w:rsidR="008A5AAC" w:rsidRPr="00375405">
        <w:rPr>
          <w:rFonts w:ascii="Angsana New" w:hAnsi="Angsana New"/>
          <w:sz w:val="31"/>
          <w:szCs w:val="31"/>
          <w:cs/>
        </w:rPr>
        <w:t>เลือกเรียนรู้อย่างมีเหตุผล และตัดสินใจในการดำเนินชีวิตอย่างเหมาะสมด้วยตนเอง</w:t>
      </w:r>
    </w:p>
    <w:p w14:paraId="4A59A098" w14:textId="347903C9" w:rsidR="009E5EDC" w:rsidRPr="009E08CA" w:rsidRDefault="004355AC" w:rsidP="009E08CA">
      <w:pPr>
        <w:pStyle w:val="a5"/>
        <w:ind w:left="0" w:firstLine="720"/>
        <w:jc w:val="thaiDistribute"/>
        <w:rPr>
          <w:rFonts w:ascii="Angsana New" w:hAnsi="Angsana New"/>
          <w:sz w:val="31"/>
          <w:szCs w:val="31"/>
        </w:rPr>
      </w:pPr>
      <w:r w:rsidRPr="004355AC">
        <w:rPr>
          <w:rFonts w:ascii="Angsana New" w:hAnsi="Angsana New"/>
          <w:noProof/>
          <w:sz w:val="31"/>
          <w:szCs w:val="31"/>
        </w:rPr>
        <w:drawing>
          <wp:anchor distT="0" distB="0" distL="114300" distR="114300" simplePos="0" relativeHeight="251661312" behindDoc="0" locked="0" layoutInCell="1" allowOverlap="1" wp14:anchorId="15EBEDC2" wp14:editId="3B308634">
            <wp:simplePos x="0" y="0"/>
            <wp:positionH relativeFrom="margin">
              <wp:posOffset>5918200</wp:posOffset>
            </wp:positionH>
            <wp:positionV relativeFrom="paragraph">
              <wp:posOffset>3982085</wp:posOffset>
            </wp:positionV>
            <wp:extent cx="533400" cy="5334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6C1" w:rsidRPr="004355AC">
        <w:rPr>
          <w:rFonts w:ascii="Angsana New" w:hAnsi="Angsana New"/>
          <w:b/>
          <w:bCs/>
          <w:sz w:val="31"/>
          <w:szCs w:val="31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1576C1" w:rsidRPr="004355AC">
        <w:rPr>
          <w:rFonts w:ascii="Angsana New" w:hAnsi="Angsana New"/>
          <w:b/>
          <w:bCs/>
          <w:sz w:val="31"/>
          <w:szCs w:val="31"/>
          <w:cs/>
        </w:rPr>
        <w:br/>
        <w:t>บรมราชชนนี (สบยช.)</w:t>
      </w:r>
      <w:r w:rsidR="001576C1" w:rsidRPr="004355AC">
        <w:rPr>
          <w:rFonts w:ascii="Angsana New" w:hAnsi="Angsana New"/>
          <w:sz w:val="31"/>
          <w:szCs w:val="31"/>
          <w:cs/>
        </w:rPr>
        <w:t xml:space="preserve"> กล่าวเพิ่มเติมว่า</w:t>
      </w:r>
      <w:r w:rsidR="009E5EDC" w:rsidRPr="004355AC">
        <w:rPr>
          <w:rFonts w:ascii="Angsana New" w:hAnsi="Angsana New"/>
          <w:sz w:val="31"/>
          <w:szCs w:val="31"/>
          <w:cs/>
        </w:rPr>
        <w:t xml:space="preserve"> </w:t>
      </w:r>
      <w:r w:rsidR="008A5AAC" w:rsidRPr="004355AC">
        <w:rPr>
          <w:rFonts w:ascii="Angsana New" w:hAnsi="Angsana New"/>
          <w:sz w:val="31"/>
          <w:szCs w:val="31"/>
          <w:cs/>
        </w:rPr>
        <w:t>หากพบว่าบุตรหลาน</w:t>
      </w:r>
      <w:r w:rsidR="008A5AAC" w:rsidRPr="00375405">
        <w:rPr>
          <w:rFonts w:ascii="Angsana New" w:hAnsi="Angsana New"/>
          <w:sz w:val="31"/>
          <w:szCs w:val="31"/>
          <w:cs/>
        </w:rPr>
        <w:t>เข้าไปยุ่งเกี่ยวกับยาเสพติด สิ่งที่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พ่อ แม่ ผู้ปกครอง 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ควรทำ </w:t>
      </w:r>
      <w:r>
        <w:rPr>
          <w:rFonts w:ascii="Angsana New" w:hAnsi="Angsana New" w:hint="cs"/>
          <w:sz w:val="31"/>
          <w:szCs w:val="31"/>
          <w:cs/>
        </w:rPr>
        <w:br/>
      </w:r>
      <w:r w:rsidR="008A5AAC" w:rsidRPr="00375405">
        <w:rPr>
          <w:rFonts w:ascii="Angsana New" w:hAnsi="Angsana New"/>
          <w:sz w:val="31"/>
          <w:szCs w:val="31"/>
          <w:cs/>
        </w:rPr>
        <w:t>คือ ตั้งสติ ใช้เหตุผล ร่วมพูดคุยถึงต้นเหตุ</w:t>
      </w:r>
      <w:r w:rsidR="008A5AAC" w:rsidRPr="004355AC">
        <w:rPr>
          <w:rFonts w:ascii="Angsana New" w:hAnsi="Angsana New"/>
          <w:sz w:val="31"/>
          <w:szCs w:val="31"/>
          <w:cs/>
        </w:rPr>
        <w:t>ของ</w:t>
      </w:r>
      <w:r w:rsidR="008A5AAC" w:rsidRPr="00375405">
        <w:rPr>
          <w:rFonts w:ascii="Angsana New" w:hAnsi="Angsana New"/>
          <w:sz w:val="31"/>
          <w:szCs w:val="31"/>
          <w:cs/>
        </w:rPr>
        <w:t>ปัญหาร่วมกัน</w:t>
      </w:r>
      <w:r w:rsidR="009E08CA" w:rsidRPr="00375405">
        <w:rPr>
          <w:rFonts w:ascii="Angsana New" w:hAnsi="Angsana New"/>
          <w:sz w:val="31"/>
          <w:szCs w:val="31"/>
          <w:cs/>
        </w:rPr>
        <w:t>ในเรื่องโทษภัยของยาเสพติด ที่มีต่อสุขภาพร่าง</w:t>
      </w:r>
      <w:r w:rsidR="009E08CA">
        <w:rPr>
          <w:rFonts w:ascii="Angsana New" w:hAnsi="Angsana New"/>
          <w:sz w:val="31"/>
          <w:szCs w:val="31"/>
          <w:cs/>
        </w:rPr>
        <w:t>กาย จิตใจ การเรียน</w:t>
      </w:r>
      <w:r w:rsidR="009E08CA" w:rsidRPr="00375405">
        <w:rPr>
          <w:rFonts w:ascii="Angsana New" w:hAnsi="Angsana New"/>
          <w:sz w:val="31"/>
          <w:szCs w:val="31"/>
          <w:cs/>
        </w:rPr>
        <w:t>และความผิดทางกฎหมาย</w:t>
      </w:r>
      <w:r w:rsidR="009E08CA">
        <w:rPr>
          <w:rFonts w:ascii="Angsana New" w:hAnsi="Angsana New" w:hint="cs"/>
          <w:sz w:val="31"/>
          <w:szCs w:val="31"/>
          <w:cs/>
        </w:rPr>
        <w:t xml:space="preserve"> </w:t>
      </w:r>
      <w:r w:rsidR="009E08CA">
        <w:rPr>
          <w:rFonts w:ascii="Angsana New" w:hAnsi="Angsana New"/>
          <w:sz w:val="31"/>
          <w:szCs w:val="31"/>
          <w:cs/>
        </w:rPr>
        <w:t>โดย</w:t>
      </w:r>
      <w:r w:rsidR="008A5AAC" w:rsidRPr="00375405">
        <w:rPr>
          <w:rFonts w:ascii="Angsana New" w:hAnsi="Angsana New"/>
          <w:sz w:val="31"/>
          <w:szCs w:val="31"/>
          <w:cs/>
        </w:rPr>
        <w:t>ไม่ตำหนิ ดุด่า หรือลงโทษอย่างรุนแรง สร้างความเข้าใจกับทุกคนในครอบครัว ให้กำลังใจ แสดงความรัก ความห่วงใย ต</w:t>
      </w:r>
      <w:r w:rsidR="008A5AAC" w:rsidRPr="004355AC">
        <w:rPr>
          <w:rFonts w:ascii="Angsana New" w:hAnsi="Angsana New"/>
          <w:sz w:val="31"/>
          <w:szCs w:val="31"/>
          <w:cs/>
        </w:rPr>
        <w:t>ิดต่อปรึกษากับครูที่ปรึกษา พาบุตรหลาน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ไปปรึกษาแพทย์ หรือเจ้าหน้าที่สาธารณสุข </w:t>
      </w:r>
      <w:r w:rsidR="009E08CA">
        <w:rPr>
          <w:rFonts w:ascii="Angsana New" w:hAnsi="Angsana New" w:hint="cs"/>
          <w:sz w:val="31"/>
          <w:szCs w:val="31"/>
          <w:cs/>
        </w:rPr>
        <w:br/>
      </w:r>
      <w:r w:rsidR="008A5AAC" w:rsidRPr="00375405">
        <w:rPr>
          <w:rFonts w:ascii="Angsana New" w:hAnsi="Angsana New"/>
          <w:sz w:val="31"/>
          <w:szCs w:val="31"/>
          <w:cs/>
        </w:rPr>
        <w:t xml:space="preserve">ที่โรงพยาบาลใกล้บ้าน 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หลังจากนั้นควรให้เวลาพูดคุย 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หาเวลาว่างทำกิจกรรมร่วมกันอย่างสม่ำเสมอ ติดตามและเฝ้าระวัง </w:t>
      </w:r>
      <w:r w:rsidR="009E08CA">
        <w:rPr>
          <w:rFonts w:ascii="Angsana New" w:hAnsi="Angsana New" w:hint="cs"/>
          <w:sz w:val="31"/>
          <w:szCs w:val="31"/>
          <w:cs/>
        </w:rPr>
        <w:br/>
      </w:r>
      <w:r w:rsidR="008A5AAC" w:rsidRPr="004355AC">
        <w:rPr>
          <w:rFonts w:ascii="Angsana New" w:hAnsi="Angsana New"/>
          <w:sz w:val="31"/>
          <w:szCs w:val="31"/>
          <w:cs/>
        </w:rPr>
        <w:t>แต่</w:t>
      </w:r>
      <w:r w:rsidR="009E08CA">
        <w:rPr>
          <w:rFonts w:ascii="Angsana New" w:hAnsi="Angsana New"/>
          <w:sz w:val="31"/>
          <w:szCs w:val="31"/>
          <w:cs/>
        </w:rPr>
        <w:t>ไม่ใช</w:t>
      </w:r>
      <w:r w:rsidR="009E08CA">
        <w:rPr>
          <w:rFonts w:ascii="Angsana New" w:hAnsi="Angsana New" w:hint="cs"/>
          <w:sz w:val="31"/>
          <w:szCs w:val="31"/>
          <w:cs/>
        </w:rPr>
        <w:t>่</w:t>
      </w:r>
      <w:r w:rsidR="008A5AAC" w:rsidRPr="00375405">
        <w:rPr>
          <w:rFonts w:ascii="Angsana New" w:hAnsi="Angsana New"/>
          <w:sz w:val="31"/>
          <w:szCs w:val="31"/>
          <w:cs/>
        </w:rPr>
        <w:t>การจับผิด หรือระแวงไม่ไว้วางใจ</w:t>
      </w:r>
      <w:r w:rsidR="008A5AAC" w:rsidRPr="00375405">
        <w:rPr>
          <w:rFonts w:ascii="Angsana New" w:hAnsi="Angsana New"/>
          <w:sz w:val="31"/>
          <w:szCs w:val="31"/>
        </w:rPr>
        <w:t xml:space="preserve"> </w:t>
      </w:r>
      <w:r w:rsidR="008A5AAC" w:rsidRPr="00375405">
        <w:rPr>
          <w:rFonts w:ascii="Angsana New" w:hAnsi="Angsana New"/>
          <w:sz w:val="31"/>
          <w:szCs w:val="31"/>
          <w:cs/>
        </w:rPr>
        <w:t>ช่วยประคับประคอง ให้เวลา และโอกาสเพื่อลูกได้เรียนรู้ที่</w:t>
      </w:r>
      <w:r w:rsidR="008A5AAC" w:rsidRPr="004355AC">
        <w:rPr>
          <w:rFonts w:ascii="Angsana New" w:hAnsi="Angsana New"/>
          <w:sz w:val="31"/>
          <w:szCs w:val="31"/>
          <w:cs/>
        </w:rPr>
        <w:t>จะ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แก้ไขปัญหา </w:t>
      </w:r>
      <w:r w:rsidR="009E08CA">
        <w:rPr>
          <w:rFonts w:ascii="Angsana New" w:hAnsi="Angsana New" w:hint="cs"/>
          <w:sz w:val="31"/>
          <w:szCs w:val="31"/>
          <w:cs/>
        </w:rPr>
        <w:br/>
      </w:r>
      <w:r w:rsidR="008A5AAC" w:rsidRPr="00375405">
        <w:rPr>
          <w:rFonts w:ascii="Angsana New" w:hAnsi="Angsana New"/>
          <w:sz w:val="31"/>
          <w:szCs w:val="31"/>
          <w:cs/>
        </w:rPr>
        <w:t>ลด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 </w:t>
      </w:r>
      <w:r w:rsidR="008A5AAC" w:rsidRPr="00375405">
        <w:rPr>
          <w:rFonts w:ascii="Angsana New" w:hAnsi="Angsana New"/>
          <w:sz w:val="31"/>
          <w:szCs w:val="31"/>
          <w:cs/>
        </w:rPr>
        <w:t>ละ</w:t>
      </w:r>
      <w:r w:rsidR="008A5AAC" w:rsidRPr="004355AC">
        <w:rPr>
          <w:rFonts w:ascii="Angsana New" w:hAnsi="Angsana New"/>
          <w:sz w:val="31"/>
          <w:szCs w:val="31"/>
          <w:cs/>
        </w:rPr>
        <w:t xml:space="preserve"> </w:t>
      </w:r>
      <w:r w:rsidR="008A5AAC" w:rsidRPr="00375405">
        <w:rPr>
          <w:rFonts w:ascii="Angsana New" w:hAnsi="Angsana New"/>
          <w:sz w:val="31"/>
          <w:szCs w:val="31"/>
          <w:cs/>
        </w:rPr>
        <w:t xml:space="preserve">เลิกยาเสพติด และใช้ชีวิตในสังคมอย่างปกติด้วยตนเอง </w:t>
      </w:r>
      <w:r w:rsidR="008A5AAC" w:rsidRPr="004355AC">
        <w:rPr>
          <w:rFonts w:ascii="Angsana New" w:hAnsi="Angsana New"/>
          <w:sz w:val="31"/>
          <w:szCs w:val="31"/>
          <w:cs/>
        </w:rPr>
        <w:t>การรับรู้และความเข้าใจที่ถูกต้องของพ่อแม่ และบุคคลในครอบครัว รวมทั้งการมีส่วนร่วมในการบำบัดรักษา จะเป็นประโยชน์ต่อการเลิกยาเสพติด ที่ต้องให้ความสำคัญในการแก้ไขทั้งด้านร่างกาย จิตใจ ที่สำคัญอย่างยิ่งคือสัมพันธภาพที่ดี และการใช้ชีวิตร่วมกันในครอบครัว</w:t>
      </w:r>
      <w:r w:rsidR="008A5AAC" w:rsidRPr="004355AC">
        <w:rPr>
          <w:rFonts w:ascii="Angsana New" w:eastAsia="Batang" w:hAnsi="Angsana New"/>
          <w:sz w:val="31"/>
          <w:szCs w:val="31"/>
          <w:lang w:eastAsia="ko-KR"/>
        </w:rPr>
        <w:t xml:space="preserve"> </w:t>
      </w:r>
      <w:r>
        <w:rPr>
          <w:rFonts w:ascii="Angsana New" w:eastAsia="Batang" w:hAnsi="Angsana New" w:hint="cs"/>
          <w:sz w:val="31"/>
          <w:szCs w:val="31"/>
          <w:cs/>
          <w:lang w:eastAsia="ko-KR"/>
        </w:rPr>
        <w:t xml:space="preserve">หากประสบปัญหาเรื่องยาและสารเสพติด </w:t>
      </w:r>
      <w:r w:rsidR="009E5EDC" w:rsidRPr="004355AC">
        <w:rPr>
          <w:rFonts w:ascii="Angsana New" w:hAnsi="Angsana New"/>
          <w:sz w:val="31"/>
          <w:szCs w:val="31"/>
          <w:cs/>
        </w:rPr>
        <w:t xml:space="preserve">สามารถขอรับคำปรึกษาเรื่องยาและสารเสพติด ได้ที่สายด่วนบำบัดยาเสพติด </w:t>
      </w:r>
      <w:r w:rsidR="009E5EDC" w:rsidRPr="004355AC">
        <w:rPr>
          <w:rFonts w:ascii="Angsana New" w:hAnsi="Angsana New"/>
          <w:sz w:val="31"/>
          <w:szCs w:val="31"/>
        </w:rPr>
        <w:t xml:space="preserve">1165 </w:t>
      </w:r>
      <w:r w:rsidR="009E5EDC" w:rsidRPr="004355AC">
        <w:rPr>
          <w:rFonts w:ascii="Angsana New" w:hAnsi="Angsana New"/>
          <w:sz w:val="31"/>
          <w:szCs w:val="31"/>
          <w:cs/>
        </w:rPr>
        <w:t>สอบถามข้อมูลเพิ่มเติมได้ที่</w:t>
      </w:r>
      <w:r w:rsidR="009E5EDC" w:rsidRPr="004355AC">
        <w:rPr>
          <w:rFonts w:ascii="Angsana New" w:hAnsi="Angsana New"/>
          <w:sz w:val="31"/>
          <w:szCs w:val="31"/>
        </w:rPr>
        <w:t xml:space="preserve"> </w:t>
      </w:r>
      <w:hyperlink r:id="rId6" w:tgtFrame="_blank" w:history="1">
        <w:r w:rsidR="009E5EDC" w:rsidRPr="004355AC">
          <w:rPr>
            <w:rStyle w:val="a6"/>
            <w:rFonts w:ascii="Angsana New" w:hAnsi="Angsana New"/>
            <w:sz w:val="31"/>
            <w:szCs w:val="31"/>
          </w:rPr>
          <w:t>www.pmnidat.go.th</w:t>
        </w:r>
      </w:hyperlink>
      <w:r w:rsidR="009E5EDC" w:rsidRPr="004355AC">
        <w:rPr>
          <w:rFonts w:ascii="Angsana New" w:hAnsi="Angsana New"/>
          <w:sz w:val="31"/>
          <w:szCs w:val="31"/>
        </w:rPr>
        <w:t xml:space="preserve"> </w:t>
      </w:r>
      <w:r w:rsidR="009E5EDC" w:rsidRPr="004355AC">
        <w:rPr>
          <w:rFonts w:ascii="Angsana New" w:hAnsi="Angsana New"/>
          <w:sz w:val="31"/>
          <w:szCs w:val="31"/>
          <w:cs/>
        </w:rPr>
        <w:t>หรือเข้ารับการบำบัดรักษาได้ที่ สถาบันบำบัดรักษาและฟื้นฟูผู้ติดยาเสพติดแห่งชาติบรมราช</w:t>
      </w:r>
      <w:r w:rsidR="002C6AAC" w:rsidRPr="004355AC">
        <w:rPr>
          <w:rFonts w:ascii="Angsana New" w:hAnsi="Angsana New"/>
          <w:sz w:val="31"/>
          <w:szCs w:val="31"/>
          <w:cs/>
        </w:rPr>
        <w:t>ชนนี (สบยช.) กรมการแพทย์ จ.</w:t>
      </w:r>
      <w:r w:rsidR="009E5EDC" w:rsidRPr="004355AC">
        <w:rPr>
          <w:rFonts w:ascii="Angsana New" w:hAnsi="Angsana New"/>
          <w:sz w:val="31"/>
          <w:szCs w:val="31"/>
          <w:cs/>
        </w:rPr>
        <w:t xml:space="preserve">ปทุมธานี และโรงพยาบาลธัญญารักษ์ในส่วนภูมิภาคทั้ง </w:t>
      </w:r>
      <w:r w:rsidR="009E5EDC" w:rsidRPr="004355AC">
        <w:rPr>
          <w:rFonts w:ascii="Angsana New" w:hAnsi="Angsana New"/>
          <w:sz w:val="31"/>
          <w:szCs w:val="31"/>
        </w:rPr>
        <w:t xml:space="preserve">6 </w:t>
      </w:r>
      <w:r w:rsidR="009E5EDC" w:rsidRPr="004355AC">
        <w:rPr>
          <w:rFonts w:ascii="Angsana New" w:hAnsi="Angsana New"/>
          <w:sz w:val="31"/>
          <w:szCs w:val="31"/>
          <w:cs/>
        </w:rPr>
        <w:t>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351F9BE6" w14:textId="77777777" w:rsidR="00764F42" w:rsidRPr="004355AC" w:rsidRDefault="005A73FE" w:rsidP="00764F42">
      <w:pPr>
        <w:pStyle w:val="a5"/>
        <w:ind w:left="0" w:firstLine="720"/>
        <w:jc w:val="center"/>
        <w:rPr>
          <w:rFonts w:ascii="Angsana New" w:hAnsi="Angsana New"/>
          <w:sz w:val="31"/>
          <w:szCs w:val="31"/>
        </w:rPr>
      </w:pPr>
      <w:r w:rsidRPr="004355AC">
        <w:rPr>
          <w:rFonts w:ascii="Angsana New" w:hAnsi="Angsana New"/>
          <w:sz w:val="31"/>
          <w:szCs w:val="31"/>
        </w:rPr>
        <w:t>*************************************************</w:t>
      </w:r>
    </w:p>
    <w:p w14:paraId="6DCA0C7A" w14:textId="4ACC0C03" w:rsidR="005A73FE" w:rsidRPr="004355AC" w:rsidRDefault="005A73FE" w:rsidP="00764F42">
      <w:pPr>
        <w:rPr>
          <w:rFonts w:ascii="Angsana New" w:hAnsi="Angsana New" w:cs="Angsana New"/>
          <w:color w:val="000000"/>
          <w:sz w:val="31"/>
          <w:szCs w:val="31"/>
          <w:shd w:val="clear" w:color="auto" w:fill="FFFFFF"/>
        </w:rPr>
      </w:pPr>
      <w:r w:rsidRPr="004355AC">
        <w:rPr>
          <w:rFonts w:ascii="Angsana New" w:hAnsi="Angsana New" w:cs="Angsana New"/>
          <w:sz w:val="31"/>
          <w:szCs w:val="31"/>
        </w:rPr>
        <w:t xml:space="preserve"> #</w:t>
      </w:r>
      <w:r w:rsidRPr="004355AC">
        <w:rPr>
          <w:rFonts w:ascii="Angsana New" w:hAnsi="Angsana New" w:cs="Angsana New"/>
          <w:sz w:val="31"/>
          <w:szCs w:val="31"/>
          <w:cs/>
        </w:rPr>
        <w:t xml:space="preserve">กรมการแพทย์  </w:t>
      </w:r>
      <w:r w:rsidRPr="004355AC">
        <w:rPr>
          <w:rFonts w:ascii="Angsana New" w:hAnsi="Angsana New" w:cs="Angsana New"/>
          <w:sz w:val="31"/>
          <w:szCs w:val="31"/>
        </w:rPr>
        <w:t>#</w:t>
      </w:r>
      <w:r w:rsidRPr="004355AC">
        <w:rPr>
          <w:rFonts w:ascii="Angsana New" w:hAnsi="Angsana New" w:cs="Angsana New"/>
          <w:sz w:val="31"/>
          <w:szCs w:val="31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4355AC">
        <w:rPr>
          <w:rFonts w:ascii="Angsana New" w:hAnsi="Angsana New" w:cs="Angsana New"/>
          <w:sz w:val="31"/>
          <w:szCs w:val="31"/>
        </w:rPr>
        <w:t>#</w:t>
      </w:r>
      <w:r w:rsidRPr="004355AC">
        <w:rPr>
          <w:rFonts w:ascii="Angsana New" w:hAnsi="Angsana New" w:cs="Angsana New"/>
          <w:sz w:val="31"/>
          <w:szCs w:val="31"/>
          <w:cs/>
        </w:rPr>
        <w:t>สบยช.</w:t>
      </w:r>
      <w:r w:rsidR="00764F42" w:rsidRPr="004355AC">
        <w:rPr>
          <w:rFonts w:ascii="Angsana New" w:hAnsi="Angsana New" w:cs="Angsana New"/>
          <w:sz w:val="31"/>
          <w:szCs w:val="31"/>
          <w:cs/>
        </w:rPr>
        <w:t xml:space="preserve"> </w:t>
      </w:r>
    </w:p>
    <w:p w14:paraId="54EB4436" w14:textId="2964FD74" w:rsidR="0092182D" w:rsidRPr="002C6AAC" w:rsidRDefault="005A73FE" w:rsidP="008E1C9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C6AAC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-</w:t>
      </w:r>
      <w:r w:rsidRPr="002C6AAC">
        <w:rPr>
          <w:rFonts w:ascii="Angsana New" w:hAnsi="Angsana New" w:cs="Angsana New"/>
          <w:sz w:val="32"/>
          <w:szCs w:val="32"/>
          <w:cs/>
        </w:rPr>
        <w:t xml:space="preserve">ขอขอบคุณ-       </w:t>
      </w:r>
      <w:r w:rsidR="003236F6">
        <w:rPr>
          <w:rFonts w:ascii="Angsana New" w:hAnsi="Angsana New" w:cs="Angsana New" w:hint="cs"/>
          <w:sz w:val="32"/>
          <w:szCs w:val="32"/>
          <w:cs/>
        </w:rPr>
        <w:t>19</w:t>
      </w:r>
      <w:r w:rsidR="003236F6">
        <w:rPr>
          <w:rFonts w:ascii="Angsana New" w:hAnsi="Angsana New" w:cs="Angsana New" w:hint="cs"/>
          <w:sz w:val="32"/>
          <w:szCs w:val="32"/>
        </w:rPr>
        <w:t xml:space="preserve"> </w:t>
      </w:r>
      <w:r w:rsidRPr="002C6AAC">
        <w:rPr>
          <w:rFonts w:ascii="Angsana New" w:hAnsi="Angsana New" w:cs="Angsana New"/>
          <w:sz w:val="32"/>
          <w:szCs w:val="32"/>
          <w:cs/>
        </w:rPr>
        <w:t xml:space="preserve"> </w:t>
      </w:r>
      <w:r w:rsidR="004355AC">
        <w:rPr>
          <w:rFonts w:ascii="Angsana New" w:hAnsi="Angsana New" w:cs="Angsana New" w:hint="cs"/>
          <w:sz w:val="32"/>
          <w:szCs w:val="32"/>
          <w:cs/>
        </w:rPr>
        <w:t>กันยายน</w:t>
      </w:r>
      <w:r w:rsidR="00764F42" w:rsidRPr="002C6AAC">
        <w:rPr>
          <w:rFonts w:ascii="Angsana New" w:hAnsi="Angsana New" w:cs="Angsana New"/>
          <w:sz w:val="32"/>
          <w:szCs w:val="32"/>
          <w:cs/>
        </w:rPr>
        <w:t xml:space="preserve"> 2567 </w:t>
      </w:r>
    </w:p>
    <w:sectPr w:rsidR="0092182D" w:rsidRPr="002C6AAC" w:rsidSect="00C76778">
      <w:pgSz w:w="11906" w:h="16838"/>
      <w:pgMar w:top="1440" w:right="794" w:bottom="17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74472"/>
    <w:rsid w:val="0008500A"/>
    <w:rsid w:val="000867A2"/>
    <w:rsid w:val="000B6A41"/>
    <w:rsid w:val="001046E0"/>
    <w:rsid w:val="00105494"/>
    <w:rsid w:val="001576C1"/>
    <w:rsid w:val="0017423B"/>
    <w:rsid w:val="00175823"/>
    <w:rsid w:val="00182298"/>
    <w:rsid w:val="00186831"/>
    <w:rsid w:val="001C0C6C"/>
    <w:rsid w:val="001C44E1"/>
    <w:rsid w:val="00252DA1"/>
    <w:rsid w:val="00262426"/>
    <w:rsid w:val="00296192"/>
    <w:rsid w:val="002A4E84"/>
    <w:rsid w:val="002A6111"/>
    <w:rsid w:val="002C0898"/>
    <w:rsid w:val="002C6AAC"/>
    <w:rsid w:val="002D0B1F"/>
    <w:rsid w:val="002D3D8A"/>
    <w:rsid w:val="002F4DF1"/>
    <w:rsid w:val="003236F6"/>
    <w:rsid w:val="00326AC2"/>
    <w:rsid w:val="00330D29"/>
    <w:rsid w:val="003F68A3"/>
    <w:rsid w:val="00403EA0"/>
    <w:rsid w:val="00420C53"/>
    <w:rsid w:val="0042327E"/>
    <w:rsid w:val="004355AC"/>
    <w:rsid w:val="004453AB"/>
    <w:rsid w:val="00455F66"/>
    <w:rsid w:val="00460705"/>
    <w:rsid w:val="0047554F"/>
    <w:rsid w:val="00475C4D"/>
    <w:rsid w:val="00476880"/>
    <w:rsid w:val="0048605A"/>
    <w:rsid w:val="004A5056"/>
    <w:rsid w:val="0052590F"/>
    <w:rsid w:val="0053451E"/>
    <w:rsid w:val="0055581F"/>
    <w:rsid w:val="0056213E"/>
    <w:rsid w:val="00576524"/>
    <w:rsid w:val="005A5C5E"/>
    <w:rsid w:val="005A73FE"/>
    <w:rsid w:val="005B44F2"/>
    <w:rsid w:val="005C60DA"/>
    <w:rsid w:val="005E2803"/>
    <w:rsid w:val="005E5273"/>
    <w:rsid w:val="00605D3B"/>
    <w:rsid w:val="00671D77"/>
    <w:rsid w:val="00674405"/>
    <w:rsid w:val="006829EC"/>
    <w:rsid w:val="00685702"/>
    <w:rsid w:val="00690A21"/>
    <w:rsid w:val="00694F34"/>
    <w:rsid w:val="00764F42"/>
    <w:rsid w:val="00770EC8"/>
    <w:rsid w:val="007921DE"/>
    <w:rsid w:val="007C0D47"/>
    <w:rsid w:val="007E329C"/>
    <w:rsid w:val="007F13C2"/>
    <w:rsid w:val="00837F84"/>
    <w:rsid w:val="00842D25"/>
    <w:rsid w:val="00860B53"/>
    <w:rsid w:val="008A5AAC"/>
    <w:rsid w:val="008D3CE3"/>
    <w:rsid w:val="008E1C97"/>
    <w:rsid w:val="0092182D"/>
    <w:rsid w:val="00931CF5"/>
    <w:rsid w:val="009755E0"/>
    <w:rsid w:val="009E08CA"/>
    <w:rsid w:val="009E5EDC"/>
    <w:rsid w:val="00A0153E"/>
    <w:rsid w:val="00A830BB"/>
    <w:rsid w:val="00AA019F"/>
    <w:rsid w:val="00AA3D13"/>
    <w:rsid w:val="00AB1FCC"/>
    <w:rsid w:val="00AC30D7"/>
    <w:rsid w:val="00AC476E"/>
    <w:rsid w:val="00AF27D0"/>
    <w:rsid w:val="00B50760"/>
    <w:rsid w:val="00B816F6"/>
    <w:rsid w:val="00BC77DB"/>
    <w:rsid w:val="00C10E16"/>
    <w:rsid w:val="00C340DD"/>
    <w:rsid w:val="00C44D47"/>
    <w:rsid w:val="00C46BF6"/>
    <w:rsid w:val="00C47461"/>
    <w:rsid w:val="00C60CFF"/>
    <w:rsid w:val="00C623FA"/>
    <w:rsid w:val="00C76778"/>
    <w:rsid w:val="00C97391"/>
    <w:rsid w:val="00CC3BF1"/>
    <w:rsid w:val="00CE7FFE"/>
    <w:rsid w:val="00D720FB"/>
    <w:rsid w:val="00D9023C"/>
    <w:rsid w:val="00DA1F44"/>
    <w:rsid w:val="00DB0992"/>
    <w:rsid w:val="00E1612A"/>
    <w:rsid w:val="00E34817"/>
    <w:rsid w:val="00E53852"/>
    <w:rsid w:val="00E66A46"/>
    <w:rsid w:val="00EE0483"/>
    <w:rsid w:val="00EE4FCD"/>
    <w:rsid w:val="00F061A4"/>
    <w:rsid w:val="00F17CE9"/>
    <w:rsid w:val="00FE3BD5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9D8A7317-CFCF-384C-ADF2-596D63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x193iq5w">
    <w:name w:val="x193iq5w"/>
    <w:basedOn w:val="a0"/>
    <w:rsid w:val="0092182D"/>
  </w:style>
  <w:style w:type="paragraph" w:customStyle="1" w:styleId="normalpara">
    <w:name w:val="normalpara"/>
    <w:basedOn w:val="a"/>
    <w:rsid w:val="00921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l.facebook.com/l.php?u=http%3A%2F%2Fwww.pmnidat.go.th%2F%3Ffbclid%3DIwZXh0bgNhZW0CMTAAAR0Hu6m6ygQefG82FCtVcsa784sSu9ki4xKsmlRqgEUQsXs8Sujrm1C_erc_aem_Af7phaGhw6lNXfHyRo2L4Tl30_aZHXN_WytkQ6Qpj9K5uieW9LgSHW32QQALM0ikNNf8MuRSrn9Y4UWqmvOHJsbb&amp;h=AT0aw-rt_VkmpbOR9yiZ2UjDp5cRC6C3DiUJuLrgMyMWHHWe8PwzjEjNKXXA4tgaAMDLlY56j5-e_IeWEiVpGDDIR1jBO-fhXkIp8QptQIR2SdnHSQwW7SW1XdBG0U-_80aZ&amp;__tn__=-UK-R&amp;c%5b0%5d=AT3ID5ruAjL4PmhcF1P0-4A6QK6uGtlQrH-cXWr2njemxerg6c7neR6a90iUKk2mfNlapBLjC7cD84eumA0DbwuTHHswdB266QcO2mE0YDeu1tja-KsfvBPtb_o0ek03psrUqscSwVBLQJ6zLBUFKS16Qeo9qq7QV-cbBIRBAPRRtieHxj-BiyUJkTaMv64YG2cmUngZt-7CEmUuQjmy8fzpXCFBOw-Ud1QP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2024-09-10T02:25:00Z</cp:lastPrinted>
  <dcterms:created xsi:type="dcterms:W3CDTF">2024-09-19T02:48:00Z</dcterms:created>
  <dcterms:modified xsi:type="dcterms:W3CDTF">2024-09-19T02:48:00Z</dcterms:modified>
</cp:coreProperties>
</file>