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5BCD" w14:textId="77777777" w:rsidR="007425AA" w:rsidRDefault="007425AA" w:rsidP="00BC0202">
      <w:pPr>
        <w:jc w:val="thaiDistribute"/>
        <w:rPr>
          <w:cs/>
          <w:lang w:bidi="th-TH"/>
        </w:rPr>
      </w:pPr>
    </w:p>
    <w:p w14:paraId="4AE2B2FF" w14:textId="77777777" w:rsidR="007425AA" w:rsidRPr="005C0B47" w:rsidRDefault="007425AA" w:rsidP="00BC0202">
      <w:pPr>
        <w:jc w:val="thaiDistribute"/>
        <w:rPr>
          <w:i/>
        </w:rPr>
      </w:pPr>
    </w:p>
    <w:p w14:paraId="0676E2E3" w14:textId="7B6814E5" w:rsidR="005C587D" w:rsidRPr="00D302EB" w:rsidRDefault="00D51756" w:rsidP="008C687D">
      <w:pPr>
        <w:tabs>
          <w:tab w:val="left" w:pos="0"/>
        </w:tabs>
        <w:spacing w:before="480" w:after="0" w:line="240" w:lineRule="auto"/>
        <w:ind w:right="-330" w:hanging="284"/>
        <w:jc w:val="center"/>
        <w:rPr>
          <w:rFonts w:ascii="TH SarabunPSK" w:eastAsia="Calibri" w:hAnsi="TH SarabunPSK" w:cs="TH SarabunPSK"/>
          <w:b/>
          <w:bCs/>
          <w:i/>
          <w:color w:val="FF0000"/>
          <w:sz w:val="40"/>
          <w:szCs w:val="40"/>
          <w:lang w:bidi="th-TH"/>
          <w14:glow w14:rad="0">
            <w14:srgbClr w14:val="FFC000"/>
          </w14:glow>
          <w14:textFill>
            <w14:gradFill>
              <w14:gsLst>
                <w14:gs w14:pos="0">
                  <w14:schemeClr w14:val="accent6">
                    <w14:lumMod w14:val="50000"/>
                  </w14:schemeClr>
                </w14:gs>
                <w14:gs w14:pos="50000">
                  <w14:schemeClr w14:val="accent6">
                    <w14:lumMod w14:val="75000"/>
                  </w14:schemeClr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</w:pPr>
      <w:r w:rsidRPr="00D302EB">
        <w:rPr>
          <w:rFonts w:ascii="TH SarabunPSK" w:eastAsia="Calibri" w:hAnsi="TH SarabunPSK" w:cs="TH SarabunPSK" w:hint="cs"/>
          <w:b/>
          <w:bCs/>
          <w:i/>
          <w:color w:val="FF0000"/>
          <w:sz w:val="40"/>
          <w:szCs w:val="40"/>
          <w:cs/>
          <w:lang w:bidi="th-TH"/>
          <w14:glow w14:rad="0">
            <w14:srgbClr w14:val="FFC000"/>
          </w14:glow>
          <w14:textFill>
            <w14:gradFill>
              <w14:gsLst>
                <w14:gs w14:pos="0">
                  <w14:schemeClr w14:val="accent6">
                    <w14:lumMod w14:val="50000"/>
                  </w14:schemeClr>
                </w14:gs>
                <w14:gs w14:pos="50000">
                  <w14:schemeClr w14:val="accent6">
                    <w14:lumMod w14:val="75000"/>
                  </w14:schemeClr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 xml:space="preserve">อย. </w:t>
      </w:r>
      <w:r w:rsidR="003E3B4E" w:rsidRPr="00D302EB">
        <w:rPr>
          <w:rFonts w:ascii="TH SarabunPSK" w:eastAsia="Calibri" w:hAnsi="TH SarabunPSK" w:cs="TH SarabunPSK"/>
          <w:b/>
          <w:bCs/>
          <w:i/>
          <w:color w:val="FF0000"/>
          <w:sz w:val="40"/>
          <w:szCs w:val="40"/>
          <w:cs/>
          <w:lang w:bidi="th-TH"/>
          <w14:glow w14:rad="0">
            <w14:srgbClr w14:val="FFC000"/>
          </w14:glow>
          <w14:textFill>
            <w14:gradFill>
              <w14:gsLst>
                <w14:gs w14:pos="0">
                  <w14:schemeClr w14:val="accent6">
                    <w14:lumMod w14:val="50000"/>
                  </w14:schemeClr>
                </w14:gs>
                <w14:gs w14:pos="50000">
                  <w14:schemeClr w14:val="accent6">
                    <w14:lumMod w14:val="75000"/>
                  </w14:schemeClr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ไทย</w:t>
      </w:r>
      <w:r w:rsidR="003E3B4E" w:rsidRPr="00D302EB">
        <w:rPr>
          <w:rFonts w:ascii="TH SarabunPSK" w:eastAsia="Calibri" w:hAnsi="TH SarabunPSK" w:cs="TH SarabunPSK"/>
          <w:b/>
          <w:bCs/>
          <w:i/>
          <w:color w:val="FF0000"/>
          <w:sz w:val="40"/>
          <w:szCs w:val="40"/>
          <w:lang w:bidi="th-TH"/>
          <w14:glow w14:rad="0">
            <w14:srgbClr w14:val="FFC000"/>
          </w14:glow>
          <w14:textFill>
            <w14:gradFill>
              <w14:gsLst>
                <w14:gs w14:pos="0">
                  <w14:schemeClr w14:val="accent6">
                    <w14:lumMod w14:val="50000"/>
                  </w14:schemeClr>
                </w14:gs>
                <w14:gs w14:pos="50000">
                  <w14:schemeClr w14:val="accent6">
                    <w14:lumMod w14:val="75000"/>
                  </w14:schemeClr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 xml:space="preserve"> </w:t>
      </w:r>
      <w:r w:rsidR="004742E1" w:rsidRPr="00D302EB">
        <w:rPr>
          <w:rFonts w:ascii="TH SarabunPSK" w:eastAsia="Calibri" w:hAnsi="TH SarabunPSK" w:cs="TH SarabunPSK" w:hint="cs"/>
          <w:b/>
          <w:bCs/>
          <w:i/>
          <w:color w:val="FF0000"/>
          <w:sz w:val="40"/>
          <w:szCs w:val="40"/>
          <w:cs/>
          <w:lang w:bidi="th-TH"/>
          <w14:glow w14:rad="0">
            <w14:srgbClr w14:val="FFC000"/>
          </w14:glow>
          <w14:textFill>
            <w14:gradFill>
              <w14:gsLst>
                <w14:gs w14:pos="0">
                  <w14:schemeClr w14:val="accent6">
                    <w14:lumMod w14:val="50000"/>
                  </w14:schemeClr>
                </w14:gs>
                <w14:gs w14:pos="50000">
                  <w14:schemeClr w14:val="accent6">
                    <w14:lumMod w14:val="75000"/>
                  </w14:schemeClr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-</w:t>
      </w:r>
      <w:r w:rsidR="0079223E" w:rsidRPr="00D302EB">
        <w:rPr>
          <w:rFonts w:ascii="TH SarabunPSK" w:eastAsia="Calibri" w:hAnsi="TH SarabunPSK" w:cs="TH SarabunPSK" w:hint="cs"/>
          <w:b/>
          <w:bCs/>
          <w:i/>
          <w:color w:val="FF0000"/>
          <w:sz w:val="40"/>
          <w:szCs w:val="40"/>
          <w:cs/>
          <w:lang w:bidi="th-TH"/>
          <w14:glow w14:rad="0">
            <w14:srgbClr w14:val="FFC000"/>
          </w14:glow>
          <w14:textFill>
            <w14:gradFill>
              <w14:gsLst>
                <w14:gs w14:pos="0">
                  <w14:schemeClr w14:val="accent6">
                    <w14:lumMod w14:val="50000"/>
                  </w14:schemeClr>
                </w14:gs>
                <w14:gs w14:pos="50000">
                  <w14:schemeClr w14:val="accent6">
                    <w14:lumMod w14:val="75000"/>
                  </w14:schemeClr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 xml:space="preserve"> </w:t>
      </w:r>
      <w:r w:rsidR="00FE7C30" w:rsidRPr="00D302EB">
        <w:rPr>
          <w:rFonts w:ascii="TH SarabunPSK" w:eastAsia="Calibri" w:hAnsi="TH SarabunPSK" w:cs="TH SarabunPSK" w:hint="cs"/>
          <w:b/>
          <w:bCs/>
          <w:i/>
          <w:color w:val="FF0000"/>
          <w:sz w:val="40"/>
          <w:szCs w:val="40"/>
          <w:cs/>
          <w:lang w:bidi="th-TH"/>
          <w14:glow w14:rad="0">
            <w14:srgbClr w14:val="FFC000"/>
          </w14:glow>
          <w14:textFill>
            <w14:gradFill>
              <w14:gsLst>
                <w14:gs w14:pos="0">
                  <w14:schemeClr w14:val="accent6">
                    <w14:lumMod w14:val="50000"/>
                  </w14:schemeClr>
                </w14:gs>
                <w14:gs w14:pos="50000">
                  <w14:schemeClr w14:val="accent6">
                    <w14:lumMod w14:val="75000"/>
                  </w14:schemeClr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 xml:space="preserve">อย. </w:t>
      </w:r>
      <w:r w:rsidR="008B551E" w:rsidRPr="00D302EB">
        <w:rPr>
          <w:rFonts w:ascii="TH SarabunPSK" w:eastAsia="Calibri" w:hAnsi="TH SarabunPSK" w:cs="TH SarabunPSK" w:hint="cs"/>
          <w:b/>
          <w:bCs/>
          <w:i/>
          <w:color w:val="FF0000"/>
          <w:sz w:val="40"/>
          <w:szCs w:val="40"/>
          <w:cs/>
          <w:lang w:bidi="th-TH"/>
          <w14:glow w14:rad="0">
            <w14:srgbClr w14:val="FFC000"/>
          </w14:glow>
          <w14:textFill>
            <w14:gradFill>
              <w14:gsLst>
                <w14:gs w14:pos="0">
                  <w14:schemeClr w14:val="accent6">
                    <w14:lumMod w14:val="50000"/>
                  </w14:schemeClr>
                </w14:gs>
                <w14:gs w14:pos="50000">
                  <w14:schemeClr w14:val="accent6">
                    <w14:lumMod w14:val="75000"/>
                  </w14:schemeClr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ลาว</w:t>
      </w:r>
      <w:r w:rsidR="00EB1658" w:rsidRPr="00D302EB">
        <w:rPr>
          <w:rFonts w:ascii="TH SarabunPSK" w:eastAsia="Calibri" w:hAnsi="TH SarabunPSK" w:cs="TH SarabunPSK"/>
          <w:b/>
          <w:bCs/>
          <w:i/>
          <w:color w:val="FF0000"/>
          <w:sz w:val="40"/>
          <w:szCs w:val="40"/>
          <w:lang w:bidi="th-TH"/>
          <w14:glow w14:rad="0">
            <w14:srgbClr w14:val="FFC000"/>
          </w14:glow>
          <w14:textFill>
            <w14:gradFill>
              <w14:gsLst>
                <w14:gs w14:pos="0">
                  <w14:schemeClr w14:val="accent6">
                    <w14:lumMod w14:val="50000"/>
                  </w14:schemeClr>
                </w14:gs>
                <w14:gs w14:pos="50000">
                  <w14:schemeClr w14:val="accent6">
                    <w14:lumMod w14:val="75000"/>
                  </w14:schemeClr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 xml:space="preserve"> </w:t>
      </w:r>
      <w:r w:rsidR="00FE7C30" w:rsidRPr="00D302EB">
        <w:rPr>
          <w:rFonts w:ascii="TH SarabunPSK" w:eastAsia="Calibri" w:hAnsi="TH SarabunPSK" w:cs="TH SarabunPSK" w:hint="cs"/>
          <w:b/>
          <w:bCs/>
          <w:i/>
          <w:color w:val="FF0000"/>
          <w:sz w:val="40"/>
          <w:szCs w:val="40"/>
          <w:cs/>
          <w:lang w:bidi="th-TH"/>
          <w14:glow w14:rad="0">
            <w14:srgbClr w14:val="FFC000"/>
          </w14:glow>
          <w14:textFill>
            <w14:gradFill>
              <w14:gsLst>
                <w14:gs w14:pos="0">
                  <w14:schemeClr w14:val="accent6">
                    <w14:lumMod w14:val="50000"/>
                  </w14:schemeClr>
                </w14:gs>
                <w14:gs w14:pos="50000">
                  <w14:schemeClr w14:val="accent6">
                    <w14:lumMod w14:val="75000"/>
                  </w14:schemeClr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ขับเคลื่อน</w:t>
      </w:r>
      <w:r w:rsidR="00B703A3" w:rsidRPr="00D302EB">
        <w:rPr>
          <w:rFonts w:ascii="TH SarabunPSK" w:eastAsia="Calibri" w:hAnsi="TH SarabunPSK" w:cs="TH SarabunPSK" w:hint="cs"/>
          <w:b/>
          <w:bCs/>
          <w:i/>
          <w:color w:val="FF0000"/>
          <w:sz w:val="40"/>
          <w:szCs w:val="40"/>
          <w:cs/>
          <w:lang w:bidi="th-TH"/>
          <w14:glow w14:rad="0">
            <w14:srgbClr w14:val="FFC000"/>
          </w14:glow>
          <w14:textFill>
            <w14:gradFill>
              <w14:gsLst>
                <w14:gs w14:pos="0">
                  <w14:schemeClr w14:val="accent6">
                    <w14:lumMod w14:val="50000"/>
                  </w14:schemeClr>
                </w14:gs>
                <w14:gs w14:pos="50000">
                  <w14:schemeClr w14:val="accent6">
                    <w14:lumMod w14:val="75000"/>
                  </w14:schemeClr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ความร่วมมือ</w:t>
      </w:r>
      <w:r w:rsidR="00D2375F" w:rsidRPr="00D302EB">
        <w:rPr>
          <w:rFonts w:ascii="TH SarabunPSK" w:eastAsia="Calibri" w:hAnsi="TH SarabunPSK" w:cs="TH SarabunPSK" w:hint="cs"/>
          <w:b/>
          <w:bCs/>
          <w:i/>
          <w:color w:val="FF0000"/>
          <w:sz w:val="40"/>
          <w:szCs w:val="40"/>
          <w:cs/>
          <w:lang w:bidi="th-TH"/>
          <w14:glow w14:rad="0">
            <w14:srgbClr w14:val="FFC000"/>
          </w14:glow>
          <w14:textFill>
            <w14:gradFill>
              <w14:gsLst>
                <w14:gs w14:pos="0">
                  <w14:schemeClr w14:val="accent6">
                    <w14:lumMod w14:val="50000"/>
                  </w14:schemeClr>
                </w14:gs>
                <w14:gs w14:pos="50000">
                  <w14:schemeClr w14:val="accent6">
                    <w14:lumMod w14:val="75000"/>
                  </w14:schemeClr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ทาง</w:t>
      </w:r>
      <w:r w:rsidR="00EB1658" w:rsidRPr="00D302EB">
        <w:rPr>
          <w:rFonts w:ascii="TH SarabunPSK" w:eastAsia="Calibri" w:hAnsi="TH SarabunPSK" w:cs="TH SarabunPSK"/>
          <w:b/>
          <w:bCs/>
          <w:i/>
          <w:color w:val="FF0000"/>
          <w:sz w:val="40"/>
          <w:szCs w:val="40"/>
          <w:cs/>
          <w:lang w:bidi="th-TH"/>
          <w14:glow w14:rad="0">
            <w14:srgbClr w14:val="FFC000"/>
          </w14:glow>
          <w14:textFill>
            <w14:gradFill>
              <w14:gsLst>
                <w14:gs w14:pos="0">
                  <w14:schemeClr w14:val="accent6">
                    <w14:lumMod w14:val="50000"/>
                  </w14:schemeClr>
                </w14:gs>
                <w14:gs w14:pos="50000">
                  <w14:schemeClr w14:val="accent6">
                    <w14:lumMod w14:val="75000"/>
                  </w14:schemeClr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สาธารณสุข</w:t>
      </w:r>
      <w:r w:rsidR="00EB1658" w:rsidRPr="00D302EB">
        <w:rPr>
          <w:rFonts w:ascii="TH SarabunPSK" w:eastAsia="Calibri" w:hAnsi="TH SarabunPSK" w:cs="TH SarabunPSK"/>
          <w:b/>
          <w:bCs/>
          <w:i/>
          <w:color w:val="FF0000"/>
          <w:sz w:val="40"/>
          <w:szCs w:val="40"/>
          <w:lang w:bidi="th-TH"/>
          <w14:glow w14:rad="0">
            <w14:srgbClr w14:val="FFC000"/>
          </w14:glow>
          <w14:textFill>
            <w14:gradFill>
              <w14:gsLst>
                <w14:gs w14:pos="0">
                  <w14:schemeClr w14:val="accent6">
                    <w14:lumMod w14:val="50000"/>
                  </w14:schemeClr>
                </w14:gs>
                <w14:gs w14:pos="50000">
                  <w14:schemeClr w14:val="accent6">
                    <w14:lumMod w14:val="75000"/>
                  </w14:schemeClr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br/>
      </w:r>
      <w:r w:rsidR="00EB1658" w:rsidRPr="00D302EB">
        <w:rPr>
          <w:rFonts w:ascii="TH SarabunPSK" w:eastAsia="Calibri" w:hAnsi="TH SarabunPSK" w:cs="TH SarabunPSK" w:hint="cs"/>
          <w:b/>
          <w:bCs/>
          <w:i/>
          <w:color w:val="FF0000"/>
          <w:sz w:val="40"/>
          <w:szCs w:val="40"/>
          <w:cs/>
          <w:lang w:bidi="th-TH"/>
          <w14:glow w14:rad="0">
            <w14:srgbClr w14:val="FFC000"/>
          </w14:glow>
          <w14:textFill>
            <w14:gradFill>
              <w14:gsLst>
                <w14:gs w14:pos="0">
                  <w14:schemeClr w14:val="accent6">
                    <w14:lumMod w14:val="50000"/>
                  </w14:schemeClr>
                </w14:gs>
                <w14:gs w14:pos="50000">
                  <w14:schemeClr w14:val="accent6">
                    <w14:lumMod w14:val="75000"/>
                  </w14:schemeClr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 xml:space="preserve">ด้านกระบวนการออกใบอนุญาตสถานที่ขายยาและการปฏิบัติตาม </w:t>
      </w:r>
      <w:r w:rsidR="00EB1658" w:rsidRPr="00D302EB">
        <w:rPr>
          <w:rFonts w:ascii="TH SarabunPSK" w:eastAsia="Calibri" w:hAnsi="TH SarabunPSK" w:cs="TH SarabunPSK"/>
          <w:b/>
          <w:bCs/>
          <w:iCs/>
          <w:color w:val="FF0000"/>
          <w:sz w:val="40"/>
          <w:szCs w:val="40"/>
          <w:lang w:bidi="th-TH"/>
          <w14:glow w14:rad="0">
            <w14:srgbClr w14:val="FFC000"/>
          </w14:glow>
          <w14:textFill>
            <w14:gradFill>
              <w14:gsLst>
                <w14:gs w14:pos="0">
                  <w14:schemeClr w14:val="accent6">
                    <w14:lumMod w14:val="50000"/>
                  </w14:schemeClr>
                </w14:gs>
                <w14:gs w14:pos="50000">
                  <w14:schemeClr w14:val="accent6">
                    <w14:lumMod w14:val="75000"/>
                  </w14:schemeClr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GPP</w:t>
      </w:r>
      <w:r w:rsidR="0079223E" w:rsidRPr="00D302EB">
        <w:rPr>
          <w:rFonts w:ascii="TH SarabunPSK" w:eastAsia="Calibri" w:hAnsi="TH SarabunPSK" w:cs="TH SarabunPSK" w:hint="cs"/>
          <w:b/>
          <w:bCs/>
          <w:i/>
          <w:color w:val="FF0000"/>
          <w:sz w:val="40"/>
          <w:szCs w:val="40"/>
          <w:cs/>
          <w:lang w:bidi="th-TH"/>
          <w14:glow w14:rad="0">
            <w14:srgbClr w14:val="FFC000"/>
          </w14:glow>
          <w14:textFill>
            <w14:gradFill>
              <w14:gsLst>
                <w14:gs w14:pos="0">
                  <w14:schemeClr w14:val="accent6">
                    <w14:lumMod w14:val="50000"/>
                  </w14:schemeClr>
                </w14:gs>
                <w14:gs w14:pos="50000">
                  <w14:schemeClr w14:val="accent6">
                    <w14:lumMod w14:val="75000"/>
                  </w14:schemeClr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 xml:space="preserve"> </w:t>
      </w:r>
    </w:p>
    <w:p w14:paraId="31B976C8" w14:textId="5D821069" w:rsidR="00003FA4" w:rsidRPr="00D302EB" w:rsidRDefault="00003FA4" w:rsidP="00003FA4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14:glow w14:rad="0">
            <w14:srgbClr w14:val="FFC000"/>
          </w14:glow>
          <w14:textFill>
            <w14:gradFill>
              <w14:gsLst>
                <w14:gs w14:pos="0">
                  <w14:schemeClr w14:val="accent6">
                    <w14:lumMod w14:val="50000"/>
                  </w14:schemeClr>
                </w14:gs>
                <w14:gs w14:pos="50000">
                  <w14:schemeClr w14:val="accent6">
                    <w14:lumMod w14:val="75000"/>
                  </w14:schemeClr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</w:pPr>
      <w:r w:rsidRPr="00D302EB">
        <w:rPr>
          <w:rFonts w:ascii="TH SarabunPSK" w:hAnsi="TH SarabunPSK" w:cs="TH SarabunPSK"/>
          <w:b/>
          <w:bCs/>
          <w:color w:val="FF0000"/>
          <w:sz w:val="40"/>
          <w:szCs w:val="40"/>
          <w:rtl/>
          <w:cs/>
          <w14:glow w14:rad="0">
            <w14:srgbClr w14:val="FFC000"/>
          </w14:glow>
          <w14:textFill>
            <w14:gradFill>
              <w14:gsLst>
                <w14:gs w14:pos="0">
                  <w14:schemeClr w14:val="accent6">
                    <w14:lumMod w14:val="50000"/>
                  </w14:schemeClr>
                </w14:gs>
                <w14:gs w14:pos="50000">
                  <w14:schemeClr w14:val="accent6">
                    <w14:lumMod w14:val="75000"/>
                  </w14:schemeClr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+++++++++++++++++++++++++++++++</w:t>
      </w:r>
    </w:p>
    <w:p w14:paraId="231ED06A" w14:textId="7AE1A9F4" w:rsidR="00EB1658" w:rsidRDefault="005C587D" w:rsidP="00D51756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61798">
        <w:rPr>
          <w:rFonts w:ascii="TH SarabunPSK" w:eastAsia="Calibri" w:hAnsi="TH SarabunPSK" w:cs="TH SarabunPSK" w:hint="cs"/>
          <w:b/>
          <w:bCs/>
          <w:i/>
          <w:color w:val="FF33CC"/>
          <w:spacing w:val="-4"/>
          <w:sz w:val="40"/>
          <w:szCs w:val="40"/>
          <w:cs/>
          <w:lang w:bidi="th-TH"/>
        </w:rPr>
        <w:tab/>
      </w:r>
      <w:r w:rsidR="00535C30" w:rsidRPr="00AD3D13">
        <w:rPr>
          <w:rFonts w:ascii="TH SarabunPSK" w:hAnsi="TH SarabunPSK" w:cs="TH SarabunPSK"/>
          <w:sz w:val="32"/>
          <w:szCs w:val="32"/>
          <w:cs/>
          <w:lang w:bidi="th-TH"/>
        </w:rPr>
        <w:t xml:space="preserve">อย. </w:t>
      </w:r>
      <w:r w:rsidR="00E056D9" w:rsidRPr="00AD3D13">
        <w:rPr>
          <w:rFonts w:ascii="TH SarabunPSK" w:hAnsi="TH SarabunPSK" w:cs="TH SarabunPSK"/>
          <w:sz w:val="32"/>
          <w:szCs w:val="32"/>
          <w:cs/>
          <w:lang w:bidi="th-TH"/>
        </w:rPr>
        <w:t xml:space="preserve">ไทย </w:t>
      </w:r>
      <w:r w:rsidR="009658F3">
        <w:rPr>
          <w:rFonts w:ascii="TH SarabunPSK" w:hAnsi="TH SarabunPSK" w:cs="TH SarabunPSK" w:hint="cs"/>
          <w:sz w:val="32"/>
          <w:szCs w:val="32"/>
          <w:cs/>
          <w:lang w:bidi="th-TH"/>
        </w:rPr>
        <w:t>เปิดบ้าน</w:t>
      </w:r>
      <w:r w:rsidR="0079223E" w:rsidRPr="00AD3D13">
        <w:rPr>
          <w:rFonts w:ascii="TH SarabunPSK" w:hAnsi="TH SarabunPSK" w:cs="TH SarabunPSK" w:hint="cs"/>
          <w:sz w:val="32"/>
          <w:szCs w:val="32"/>
          <w:cs/>
          <w:lang w:bidi="th-TH"/>
        </w:rPr>
        <w:t>ให้การต้อนรับ</w:t>
      </w:r>
      <w:r w:rsidR="00D5175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B1658">
        <w:rPr>
          <w:rFonts w:ascii="TH SarabunPSK" w:hAnsi="TH SarabunPSK" w:cs="TH SarabunPSK" w:hint="cs"/>
          <w:sz w:val="32"/>
          <w:szCs w:val="32"/>
          <w:cs/>
          <w:lang w:bidi="th-TH"/>
        </w:rPr>
        <w:t>อย. ลาว</w:t>
      </w:r>
      <w:r w:rsidR="008B551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B1658" w:rsidRPr="00EB1658">
        <w:rPr>
          <w:rFonts w:ascii="TH SarabunPSK" w:hAnsi="TH SarabunPSK" w:cs="TH SarabunPSK"/>
          <w:sz w:val="32"/>
          <w:szCs w:val="32"/>
          <w:cs/>
          <w:lang w:bidi="th-TH"/>
        </w:rPr>
        <w:t>ร่ว</w:t>
      </w:r>
      <w:r w:rsidR="00040E1D">
        <w:rPr>
          <w:rFonts w:ascii="TH SarabunPSK" w:hAnsi="TH SarabunPSK" w:cs="TH SarabunPSK" w:hint="cs"/>
          <w:sz w:val="32"/>
          <w:szCs w:val="32"/>
          <w:cs/>
          <w:lang w:bidi="th-TH"/>
        </w:rPr>
        <w:t>มขับเคลื่อน</w:t>
      </w:r>
      <w:r w:rsidR="00EB1658">
        <w:rPr>
          <w:rFonts w:ascii="TH SarabunPSK" w:hAnsi="TH SarabunPSK" w:cs="TH SarabunPSK" w:hint="cs"/>
          <w:sz w:val="32"/>
          <w:szCs w:val="32"/>
          <w:cs/>
          <w:lang w:bidi="th-TH"/>
        </w:rPr>
        <w:t>งาน</w:t>
      </w:r>
      <w:r w:rsidR="00D2375F">
        <w:rPr>
          <w:rFonts w:ascii="TH SarabunPSK" w:hAnsi="TH SarabunPSK" w:cs="TH SarabunPSK" w:hint="cs"/>
          <w:sz w:val="32"/>
          <w:szCs w:val="32"/>
          <w:cs/>
          <w:lang w:bidi="th-TH"/>
        </w:rPr>
        <w:t>ทาง</w:t>
      </w:r>
      <w:r w:rsidR="00EB1658">
        <w:rPr>
          <w:rFonts w:ascii="TH SarabunPSK" w:hAnsi="TH SarabunPSK" w:cs="TH SarabunPSK" w:hint="cs"/>
          <w:sz w:val="32"/>
          <w:szCs w:val="32"/>
          <w:cs/>
          <w:lang w:bidi="th-TH"/>
        </w:rPr>
        <w:t>สาธารณสุข</w:t>
      </w:r>
      <w:r w:rsidR="00040E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B1658">
        <w:rPr>
          <w:rFonts w:ascii="TH SarabunPSK" w:hAnsi="TH SarabunPSK" w:cs="TH SarabunPSK" w:hint="cs"/>
          <w:sz w:val="32"/>
          <w:szCs w:val="32"/>
          <w:cs/>
          <w:lang w:bidi="th-TH"/>
        </w:rPr>
        <w:t>ด้าน</w:t>
      </w:r>
      <w:r w:rsidR="00EB1658" w:rsidRPr="00EB1658">
        <w:rPr>
          <w:rFonts w:ascii="TH SarabunPSK" w:hAnsi="TH SarabunPSK" w:cs="TH SarabunPSK"/>
          <w:sz w:val="32"/>
          <w:szCs w:val="32"/>
          <w:cs/>
          <w:lang w:bidi="th-TH"/>
        </w:rPr>
        <w:t>กระบวนการออก</w:t>
      </w:r>
      <w:r w:rsidR="00EB1658" w:rsidRPr="004462DC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ใบอนุญาต</w:t>
      </w:r>
      <w:r w:rsidR="00EB1658" w:rsidRPr="004462DC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สถานที่ขายยา</w:t>
      </w:r>
      <w:r w:rsidR="00EB1658" w:rsidRPr="004462DC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และการปฏิบัติตามวิธีปฏิบัติทางเภสัชกรรมชุมชน</w:t>
      </w:r>
      <w:r w:rsidR="00EB1658" w:rsidRPr="004462DC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(</w:t>
      </w:r>
      <w:r w:rsidR="00EB1658" w:rsidRPr="004462DC">
        <w:rPr>
          <w:rFonts w:ascii="TH SarabunPSK" w:hAnsi="TH SarabunPSK" w:cs="TH SarabunPSK"/>
          <w:spacing w:val="2"/>
          <w:sz w:val="32"/>
          <w:szCs w:val="32"/>
        </w:rPr>
        <w:t>GPP</w:t>
      </w:r>
      <w:r w:rsidR="00EB1658" w:rsidRPr="004462DC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)</w:t>
      </w:r>
      <w:r w:rsidR="00040E1D" w:rsidRPr="004462DC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มุ่ง</w:t>
      </w:r>
      <w:r w:rsidR="004462DC" w:rsidRPr="004462DC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กำกับดูแล</w:t>
      </w:r>
      <w:r w:rsidR="00040E1D" w:rsidRPr="004462DC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ร้านขายยา</w:t>
      </w:r>
      <w:r w:rsidR="004462DC">
        <w:rPr>
          <w:rFonts w:ascii="TH SarabunPSK" w:hAnsi="TH SarabunPSK" w:cs="TH SarabunPSK" w:hint="cs"/>
          <w:sz w:val="32"/>
          <w:szCs w:val="32"/>
          <w:cs/>
          <w:lang w:bidi="th-TH"/>
        </w:rPr>
        <w:t>เทียบเท่ามาตรฐานสากล</w:t>
      </w:r>
    </w:p>
    <w:p w14:paraId="5602B818" w14:textId="711AB731" w:rsidR="007D49B8" w:rsidRDefault="00E056D9" w:rsidP="00D51756">
      <w:pPr>
        <w:tabs>
          <w:tab w:val="left" w:pos="0"/>
        </w:tabs>
        <w:spacing w:before="120" w:after="0" w:line="380" w:lineRule="exact"/>
        <w:jc w:val="thaiDistribute"/>
        <w:rPr>
          <w:rFonts w:ascii="TH SarabunPSK" w:hAnsi="TH SarabunPSK" w:cs="TH SarabunPSK"/>
          <w:spacing w:val="-6"/>
          <w:sz w:val="32"/>
          <w:szCs w:val="32"/>
          <w:lang w:bidi="th-TH"/>
        </w:rPr>
      </w:pPr>
      <w:r w:rsidRPr="00D2323F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ab/>
      </w:r>
      <w:r w:rsidR="009B71F3" w:rsidRPr="00D2323F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วันนี้ </w:t>
      </w:r>
      <w:r w:rsidR="009B71F3" w:rsidRPr="00D2323F">
        <w:rPr>
          <w:rFonts w:ascii="TH SarabunPSK" w:hAnsi="TH SarabunPSK" w:cs="TH SarabunPSK"/>
          <w:spacing w:val="-6"/>
          <w:sz w:val="32"/>
          <w:szCs w:val="32"/>
          <w:lang w:bidi="th-TH"/>
        </w:rPr>
        <w:t>(2</w:t>
      </w:r>
      <w:r w:rsidR="00EB1658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4</w:t>
      </w:r>
      <w:r w:rsidR="00535C30" w:rsidRPr="00D2323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B1658">
        <w:rPr>
          <w:rFonts w:ascii="TH SarabunPSK" w:hAnsi="TH SarabunPSK" w:cs="TH SarabunPSK" w:hint="cs"/>
          <w:sz w:val="32"/>
          <w:szCs w:val="32"/>
          <w:cs/>
          <w:lang w:bidi="th-TH"/>
        </w:rPr>
        <w:t>มีนาคม</w:t>
      </w:r>
      <w:r w:rsidR="00535C30" w:rsidRPr="00D2323F">
        <w:rPr>
          <w:rFonts w:ascii="TH SarabunPSK" w:hAnsi="TH SarabunPSK" w:cs="TH SarabunPSK"/>
          <w:sz w:val="32"/>
          <w:szCs w:val="32"/>
          <w:cs/>
          <w:lang w:bidi="th-TH"/>
        </w:rPr>
        <w:t xml:space="preserve"> 256</w:t>
      </w:r>
      <w:r w:rsidR="00EB1658">
        <w:rPr>
          <w:rFonts w:ascii="TH SarabunPSK" w:hAnsi="TH SarabunPSK" w:cs="TH SarabunPSK" w:hint="cs"/>
          <w:sz w:val="32"/>
          <w:szCs w:val="32"/>
          <w:cs/>
          <w:lang w:bidi="th-TH"/>
        </w:rPr>
        <w:t>8</w:t>
      </w:r>
      <w:r w:rsidR="009B71F3" w:rsidRPr="00D2323F">
        <w:rPr>
          <w:rFonts w:ascii="TH SarabunPSK" w:hAnsi="TH SarabunPSK" w:cs="TH SarabunPSK"/>
          <w:sz w:val="32"/>
          <w:szCs w:val="32"/>
          <w:lang w:bidi="th-TH"/>
        </w:rPr>
        <w:t>)</w:t>
      </w:r>
      <w:r w:rsidR="000E11C0" w:rsidRPr="00D2323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A0957">
        <w:rPr>
          <w:rFonts w:ascii="TH SarabunPSK" w:hAnsi="TH SarabunPSK" w:cs="TH SarabunPSK" w:hint="cs"/>
          <w:b/>
          <w:bCs/>
          <w:spacing w:val="6"/>
          <w:sz w:val="32"/>
          <w:szCs w:val="32"/>
          <w:cs/>
          <w:lang w:bidi="th-TH"/>
        </w:rPr>
        <w:t>เภสัชกร</w:t>
      </w:r>
      <w:r w:rsidR="00CA0957" w:rsidRPr="00D51756">
        <w:rPr>
          <w:rFonts w:ascii="TH SarabunPSK" w:hAnsi="TH SarabunPSK" w:cs="TH SarabunPSK"/>
          <w:b/>
          <w:bCs/>
          <w:spacing w:val="6"/>
          <w:sz w:val="32"/>
          <w:szCs w:val="32"/>
          <w:cs/>
          <w:lang w:bidi="th-TH"/>
        </w:rPr>
        <w:t xml:space="preserve">เลิศชาย เลิศวุฒิ </w:t>
      </w:r>
      <w:r w:rsidR="00CA0957" w:rsidRPr="00D51756">
        <w:rPr>
          <w:rFonts w:ascii="TH SarabunPSK" w:hAnsi="TH SarabunPSK" w:cs="TH SarabunPSK" w:hint="cs"/>
          <w:b/>
          <w:bCs/>
          <w:spacing w:val="6"/>
          <w:sz w:val="32"/>
          <w:szCs w:val="32"/>
          <w:cs/>
          <w:lang w:bidi="th-TH"/>
        </w:rPr>
        <w:t>รอง</w:t>
      </w:r>
      <w:r w:rsidR="00CA0957" w:rsidRPr="00D51756">
        <w:rPr>
          <w:rFonts w:ascii="TH SarabunPSK" w:hAnsi="TH SarabunPSK" w:cs="TH SarabunPSK"/>
          <w:b/>
          <w:bCs/>
          <w:spacing w:val="6"/>
          <w:sz w:val="32"/>
          <w:szCs w:val="32"/>
          <w:cs/>
          <w:lang w:bidi="th-TH"/>
        </w:rPr>
        <w:t>เลขาธิการ</w:t>
      </w:r>
      <w:r w:rsidR="00CA0957" w:rsidRPr="00CA095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คณะกรรมการอาหารและยา</w:t>
      </w:r>
      <w:r w:rsidR="00CA095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และคณะผู้บริหาร ร่วม</w:t>
      </w:r>
      <w:r w:rsidR="00EB1658" w:rsidRPr="00D51756">
        <w:rPr>
          <w:rFonts w:ascii="TH SarabunPSK" w:hAnsi="TH SarabunPSK" w:cs="TH SarabunPSK" w:hint="cs"/>
          <w:sz w:val="32"/>
          <w:szCs w:val="32"/>
          <w:cs/>
          <w:lang w:bidi="th-TH"/>
        </w:rPr>
        <w:t>ให้การต้อนรับ</w:t>
      </w:r>
      <w:r w:rsidR="00B703A3" w:rsidRPr="00D51756">
        <w:t xml:space="preserve"> </w:t>
      </w:r>
      <w:r w:rsidR="00B703A3" w:rsidRPr="00CA095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Dr. </w:t>
      </w:r>
      <w:proofErr w:type="spellStart"/>
      <w:r w:rsidR="00B703A3" w:rsidRPr="00CA0957">
        <w:rPr>
          <w:rFonts w:ascii="TH SarabunPSK" w:hAnsi="TH SarabunPSK" w:cs="TH SarabunPSK"/>
          <w:b/>
          <w:bCs/>
          <w:sz w:val="32"/>
          <w:szCs w:val="32"/>
          <w:lang w:bidi="th-TH"/>
        </w:rPr>
        <w:t>Bounxou</w:t>
      </w:r>
      <w:proofErr w:type="spellEnd"/>
      <w:r w:rsidR="00B703A3" w:rsidRPr="00CA095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Keohavong </w:t>
      </w:r>
      <w:r w:rsidR="00B703A3" w:rsidRPr="00CA095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อธิบดีกรมอาหารและยา</w:t>
      </w:r>
      <w:r w:rsidR="00B703A3" w:rsidRPr="00CA095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03A3" w:rsidRPr="00CA095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</w:t>
      </w:r>
      <w:r w:rsidR="00B703A3" w:rsidRPr="00CA0957">
        <w:rPr>
          <w:rFonts w:ascii="TH SarabunPSK" w:hAnsi="TH SarabunPSK" w:cs="TH SarabunPSK"/>
          <w:b/>
          <w:bCs/>
          <w:sz w:val="32"/>
          <w:szCs w:val="32"/>
          <w:lang w:bidi="th-TH"/>
        </w:rPr>
        <w:t>Food and Drug Department: FDD)</w:t>
      </w:r>
      <w:r w:rsidR="00B703A3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 </w:t>
      </w:r>
      <w:r w:rsidR="00B703A3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และ</w:t>
      </w:r>
      <w:r w:rsidR="007D49B8" w:rsidRPr="007D49B8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คณะผู้แทนจากกรมอาหารและยา </w:t>
      </w:r>
      <w:r w:rsidR="00F10D26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สปป. ลา</w:t>
      </w:r>
      <w:r w:rsidR="00F10D2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ว</w:t>
      </w:r>
      <w:r w:rsidR="00D51756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B703A3" w:rsidRPr="00B703A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ในโอกาสเดินทางมาเข้าร่วม</w:t>
      </w:r>
      <w:r w:rsidR="00B703A3" w:rsidRPr="00CA0957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>การศึกษาดูงานและแลกเปลี่ยนเรียนรู้ด้านกระบวนการออกใบอนุญาตและการปฏิบัติตามวิธีปฏิบัติ</w:t>
      </w:r>
      <w:r w:rsidR="00B703A3" w:rsidRPr="00D51756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 xml:space="preserve">ทางเภสัชกรรมชุมชน หรือ </w:t>
      </w:r>
      <w:r w:rsidR="00B703A3" w:rsidRPr="00D51756">
        <w:rPr>
          <w:rFonts w:ascii="TH SarabunPSK" w:hAnsi="TH SarabunPSK" w:cs="TH SarabunPSK"/>
          <w:spacing w:val="-2"/>
          <w:sz w:val="32"/>
          <w:szCs w:val="32"/>
        </w:rPr>
        <w:t xml:space="preserve">GPP </w:t>
      </w:r>
      <w:r w:rsidR="00B703A3" w:rsidRPr="00D51756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ซึ่งเป็นส่วนหนึ่ง</w:t>
      </w:r>
      <w:r w:rsidR="00B703A3" w:rsidRPr="00B703A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ของความร่วมมือเพื่อการพัฒนาไทย</w:t>
      </w:r>
      <w:r w:rsidR="00D51756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B703A3" w:rsidRPr="00B703A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-</w:t>
      </w:r>
      <w:r w:rsidR="00D51756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B703A3" w:rsidRPr="00B703A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ลาว ในด้านสาธารณสุข</w:t>
      </w:r>
    </w:p>
    <w:p w14:paraId="3D358524" w14:textId="495AC8F8" w:rsidR="007D49B8" w:rsidRDefault="000E11C0" w:rsidP="00D51756">
      <w:pPr>
        <w:tabs>
          <w:tab w:val="left" w:pos="0"/>
        </w:tabs>
        <w:spacing w:before="120" w:after="0" w:line="380" w:lineRule="exact"/>
        <w:jc w:val="thaiDistribute"/>
        <w:rPr>
          <w:rFonts w:ascii="TH SarabunPSK" w:hAnsi="TH SarabunPSK" w:cs="TH SarabunPSK"/>
          <w:spacing w:val="-6"/>
          <w:sz w:val="32"/>
          <w:szCs w:val="32"/>
          <w:lang w:bidi="th-TH"/>
        </w:rPr>
      </w:pPr>
      <w:r w:rsidRPr="00D2323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A0957">
        <w:rPr>
          <w:rFonts w:ascii="TH SarabunPSK" w:hAnsi="TH SarabunPSK" w:cs="TH SarabunPSK" w:hint="cs"/>
          <w:b/>
          <w:bCs/>
          <w:spacing w:val="6"/>
          <w:sz w:val="32"/>
          <w:szCs w:val="32"/>
          <w:cs/>
          <w:lang w:bidi="th-TH"/>
        </w:rPr>
        <w:t>เภสัชกร</w:t>
      </w:r>
      <w:r w:rsidR="007D49B8" w:rsidRPr="00D51756">
        <w:rPr>
          <w:rFonts w:ascii="TH SarabunPSK" w:hAnsi="TH SarabunPSK" w:cs="TH SarabunPSK"/>
          <w:b/>
          <w:bCs/>
          <w:spacing w:val="6"/>
          <w:sz w:val="32"/>
          <w:szCs w:val="32"/>
          <w:cs/>
          <w:lang w:bidi="th-TH"/>
        </w:rPr>
        <w:t>เลิศชาย เลิศวุฒิ</w:t>
      </w:r>
      <w:r w:rsidR="00CA0957">
        <w:rPr>
          <w:rFonts w:ascii="TH SarabunPSK" w:hAnsi="TH SarabunPSK" w:cs="TH SarabunPSK" w:hint="cs"/>
          <w:b/>
          <w:bCs/>
          <w:spacing w:val="6"/>
          <w:sz w:val="32"/>
          <w:szCs w:val="32"/>
          <w:cs/>
          <w:lang w:bidi="th-TH"/>
        </w:rPr>
        <w:t xml:space="preserve"> </w:t>
      </w:r>
      <w:r w:rsidR="00CA0957"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>กล่าว</w:t>
      </w:r>
      <w:r w:rsidRPr="00D51756"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>ว่า</w:t>
      </w:r>
      <w:r w:rsidR="00842C51" w:rsidRPr="00D51756"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 xml:space="preserve"> </w:t>
      </w:r>
      <w:r w:rsidR="00B703A3" w:rsidRPr="00D51756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การศึกษาดูงาน</w:t>
      </w:r>
      <w:r w:rsidR="00B703A3" w:rsidRPr="00D51756"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>ใน</w:t>
      </w:r>
      <w:r w:rsidR="00B703A3" w:rsidRPr="00D51756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ครั้งนี้มีวัตถุประสงค์</w:t>
      </w:r>
      <w:r w:rsidR="00B703A3" w:rsidRPr="00B703A3">
        <w:rPr>
          <w:rFonts w:ascii="TH SarabunPSK" w:hAnsi="TH SarabunPSK" w:cs="TH SarabunPSK"/>
          <w:sz w:val="32"/>
          <w:szCs w:val="32"/>
          <w:cs/>
          <w:lang w:bidi="th-TH"/>
        </w:rPr>
        <w:t>เพื่อเสริมสร้างความรู้ ความเข้าใจเกี่ยวกับกฎระเบียบ</w:t>
      </w:r>
      <w:r w:rsidR="00B703A3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ที่เกี่ยวข้องกับ</w:t>
      </w:r>
      <w:r w:rsidR="00B703A3" w:rsidRPr="00B703A3">
        <w:rPr>
          <w:rFonts w:ascii="TH SarabunPSK" w:hAnsi="TH SarabunPSK" w:cs="TH SarabunPSK"/>
          <w:sz w:val="32"/>
          <w:szCs w:val="32"/>
          <w:cs/>
          <w:lang w:bidi="th-TH"/>
        </w:rPr>
        <w:t>การออกใบอนุญาต การควบคุมกำกับ</w:t>
      </w:r>
      <w:r w:rsidR="00B703A3" w:rsidRPr="00D51756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สถาน</w:t>
      </w:r>
      <w:r w:rsidR="00B703A3" w:rsidRPr="00D51756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ที่ขายยา ระบบงานใบอนุญาตสถานที่ด้านยา รวมถึงกา</w:t>
      </w:r>
      <w:r w:rsidR="00B703A3" w:rsidRPr="00D51756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ร</w:t>
      </w:r>
      <w:r w:rsidR="00B703A3" w:rsidRPr="00D51756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 xml:space="preserve">ปฏิบัติตาม </w:t>
      </w:r>
      <w:r w:rsidR="00B703A3" w:rsidRPr="00D51756">
        <w:rPr>
          <w:rFonts w:ascii="TH SarabunPSK" w:hAnsi="TH SarabunPSK" w:cs="TH SarabunPSK"/>
          <w:spacing w:val="8"/>
          <w:sz w:val="32"/>
          <w:szCs w:val="32"/>
        </w:rPr>
        <w:t xml:space="preserve">GPP </w:t>
      </w:r>
      <w:r w:rsidR="00B703A3" w:rsidRPr="00D51756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ซึ่ง</w:t>
      </w:r>
      <w:r w:rsidR="00B703A3" w:rsidRPr="00D51756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ปัจจุบัน</w:t>
      </w:r>
      <w:r w:rsidR="00B703A3" w:rsidRPr="00D51756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 xml:space="preserve"> สปป.ลาว</w:t>
      </w:r>
      <w:r w:rsidR="00B703A3" w:rsidRPr="00B703A3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อยู่ระหว่างเตรียม</w:t>
      </w:r>
      <w:r w:rsidR="00B703A3">
        <w:rPr>
          <w:rFonts w:ascii="TH SarabunPSK" w:hAnsi="TH SarabunPSK" w:cs="TH SarabunPSK" w:hint="cs"/>
          <w:sz w:val="32"/>
          <w:szCs w:val="32"/>
          <w:cs/>
          <w:lang w:bidi="th-TH"/>
        </w:rPr>
        <w:t>จัดทำ</w:t>
      </w:r>
      <w:r w:rsidR="00B703A3" w:rsidRPr="00B703A3">
        <w:rPr>
          <w:rFonts w:ascii="TH SarabunPSK" w:hAnsi="TH SarabunPSK" w:cs="TH SarabunPSK"/>
          <w:sz w:val="32"/>
          <w:szCs w:val="32"/>
          <w:cs/>
          <w:lang w:bidi="th-TH"/>
        </w:rPr>
        <w:t>ข้อกำหนดเพื่อกำกับดูแลร้านขายยา</w:t>
      </w:r>
      <w:r w:rsidR="00B703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ภายในประเทศ </w:t>
      </w:r>
      <w:r w:rsidR="00B703A3" w:rsidRPr="00B703A3">
        <w:rPr>
          <w:rFonts w:ascii="TH SarabunPSK" w:hAnsi="TH SarabunPSK" w:cs="TH SarabunPSK"/>
          <w:sz w:val="32"/>
          <w:szCs w:val="32"/>
          <w:cs/>
          <w:lang w:bidi="th-TH"/>
        </w:rPr>
        <w:t>จึงเป็นโอกาสอันดีในการ</w:t>
      </w:r>
      <w:r w:rsidR="00B703A3" w:rsidRPr="00D5175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แลกเปลี่ยนความรู้ เสริมสร้างศักยภาพ และกระชับความสัมพันธ์ระหว่างหน่วยงานทั้งสองประเทศให้แน่น</w:t>
      </w:r>
      <w:proofErr w:type="spellStart"/>
      <w:r w:rsidR="00B703A3" w:rsidRPr="00D5175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แฟ</w:t>
      </w:r>
      <w:r w:rsidR="00D51756" w:rsidRPr="00D51756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้</w:t>
      </w:r>
      <w:proofErr w:type="spellEnd"/>
      <w:r w:rsidR="00B703A3" w:rsidRPr="00D5175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นยิ่งขึ้น</w:t>
      </w:r>
      <w:r w:rsidR="00F10D2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703A3" w:rsidRPr="00B703A3">
        <w:rPr>
          <w:rFonts w:ascii="TH SarabunPSK" w:hAnsi="TH SarabunPSK" w:cs="TH SarabunPSK"/>
          <w:sz w:val="32"/>
          <w:szCs w:val="32"/>
          <w:cs/>
          <w:lang w:bidi="th-TH"/>
        </w:rPr>
        <w:t>โดยผู้แทนจาก</w:t>
      </w:r>
      <w:r w:rsidR="00D5175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703A3" w:rsidRPr="00B703A3">
        <w:rPr>
          <w:rFonts w:ascii="TH SarabunPSK" w:hAnsi="TH SarabunPSK" w:cs="TH SarabunPSK"/>
          <w:sz w:val="32"/>
          <w:szCs w:val="32"/>
          <w:cs/>
          <w:lang w:bidi="th-TH"/>
        </w:rPr>
        <w:t xml:space="preserve">สปป.ลาว </w:t>
      </w:r>
      <w:r w:rsidR="00F10D26" w:rsidRPr="00FE7C30"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>จะ</w:t>
      </w:r>
      <w:r w:rsidR="00B703A3" w:rsidRPr="00FE7C30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ได้เยี่ยมชมและเรียนรู้การดำเนินงาน ณ สภาเภสัชกรรม ร้านยาองค์การเภสัชกรรม สาขาราชเทวี</w:t>
      </w:r>
      <w:r w:rsidR="00B703A3" w:rsidRPr="00B703A3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สถานปฏิบัติการเภสัชกรรมชุมชน โอสถศาลา คณะเภสัชศาสตร์ จุฬาลงกรณ์มหาวิทยาลัย และร้านยา</w:t>
      </w:r>
      <w:proofErr w:type="spellStart"/>
      <w:r w:rsidR="00B703A3" w:rsidRPr="00B703A3">
        <w:rPr>
          <w:rFonts w:ascii="TH SarabunPSK" w:hAnsi="TH SarabunPSK" w:cs="TH SarabunPSK"/>
          <w:sz w:val="32"/>
          <w:szCs w:val="32"/>
          <w:cs/>
          <w:lang w:bidi="th-TH"/>
        </w:rPr>
        <w:t>ศิ</w:t>
      </w:r>
      <w:proofErr w:type="spellEnd"/>
      <w:r w:rsidR="00B703A3" w:rsidRPr="00B703A3">
        <w:rPr>
          <w:rFonts w:ascii="TH SarabunPSK" w:hAnsi="TH SarabunPSK" w:cs="TH SarabunPSK"/>
          <w:sz w:val="32"/>
          <w:szCs w:val="32"/>
          <w:cs/>
          <w:lang w:bidi="th-TH"/>
        </w:rPr>
        <w:t>ริราชบำรุงเวช โรงพยาบาล</w:t>
      </w:r>
      <w:proofErr w:type="spellStart"/>
      <w:r w:rsidR="00B703A3" w:rsidRPr="00B703A3">
        <w:rPr>
          <w:rFonts w:ascii="TH SarabunPSK" w:hAnsi="TH SarabunPSK" w:cs="TH SarabunPSK"/>
          <w:sz w:val="32"/>
          <w:szCs w:val="32"/>
          <w:cs/>
          <w:lang w:bidi="th-TH"/>
        </w:rPr>
        <w:t>ศิ</w:t>
      </w:r>
      <w:proofErr w:type="spellEnd"/>
      <w:r w:rsidR="00B703A3" w:rsidRPr="00B703A3">
        <w:rPr>
          <w:rFonts w:ascii="TH SarabunPSK" w:hAnsi="TH SarabunPSK" w:cs="TH SarabunPSK"/>
          <w:sz w:val="32"/>
          <w:szCs w:val="32"/>
          <w:cs/>
          <w:lang w:bidi="th-TH"/>
        </w:rPr>
        <w:t>ริราช</w:t>
      </w:r>
    </w:p>
    <w:p w14:paraId="789EDB98" w14:textId="402793B8" w:rsidR="00766274" w:rsidRPr="00D51756" w:rsidRDefault="007E6388" w:rsidP="00D51756">
      <w:pPr>
        <w:tabs>
          <w:tab w:val="left" w:pos="0"/>
        </w:tabs>
        <w:spacing w:before="120" w:after="0" w:line="380" w:lineRule="exact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pacing w:val="2"/>
          <w:sz w:val="32"/>
          <w:szCs w:val="32"/>
          <w:cs/>
          <w:lang w:bidi="th-TH"/>
        </w:rPr>
        <w:tab/>
      </w:r>
      <w:r w:rsidR="00B703A3">
        <w:rPr>
          <w:rFonts w:ascii="TH SarabunPSK" w:hAnsi="TH SarabunPSK" w:cs="TH SarabunPSK" w:hint="cs"/>
          <w:b/>
          <w:bCs/>
          <w:spacing w:val="2"/>
          <w:sz w:val="32"/>
          <w:szCs w:val="32"/>
          <w:cs/>
          <w:lang w:bidi="th-TH"/>
        </w:rPr>
        <w:t>รอง</w:t>
      </w:r>
      <w:r w:rsidRPr="004F5D5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เลขาธิการฯ อย. </w:t>
      </w:r>
      <w:r w:rsidRPr="00D51756">
        <w:rPr>
          <w:rFonts w:ascii="TH SarabunPSK" w:hAnsi="TH SarabunPSK" w:cs="TH SarabunPSK"/>
          <w:sz w:val="32"/>
          <w:szCs w:val="32"/>
          <w:cs/>
          <w:lang w:bidi="th-TH"/>
        </w:rPr>
        <w:t>กล่าว</w:t>
      </w:r>
      <w:r w:rsidR="00CA0957">
        <w:rPr>
          <w:rFonts w:ascii="TH SarabunPSK" w:hAnsi="TH SarabunPSK" w:cs="TH SarabunPSK" w:hint="cs"/>
          <w:sz w:val="32"/>
          <w:szCs w:val="32"/>
          <w:cs/>
          <w:lang w:bidi="th-TH"/>
        </w:rPr>
        <w:t>ย้ำในตอนท้าย</w:t>
      </w:r>
      <w:r w:rsidRPr="00D51756">
        <w:rPr>
          <w:rFonts w:ascii="TH SarabunPSK" w:hAnsi="TH SarabunPSK" w:cs="TH SarabunPSK"/>
          <w:sz w:val="32"/>
          <w:szCs w:val="32"/>
          <w:cs/>
          <w:lang w:bidi="th-TH"/>
        </w:rPr>
        <w:t>ว่า</w:t>
      </w:r>
      <w:r w:rsidRPr="004F5D5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B703A3" w:rsidRPr="00B703A3">
        <w:rPr>
          <w:rFonts w:ascii="TH SarabunPSK" w:hAnsi="TH SarabunPSK" w:cs="TH SarabunPSK"/>
          <w:sz w:val="32"/>
          <w:szCs w:val="32"/>
          <w:cs/>
          <w:lang w:bidi="th-TH"/>
        </w:rPr>
        <w:t>หวังเป็นอย่างยิ่งว่าการอบรม</w:t>
      </w:r>
      <w:r w:rsidR="00F10D26">
        <w:rPr>
          <w:rFonts w:ascii="TH SarabunPSK" w:hAnsi="TH SarabunPSK" w:cs="TH SarabunPSK" w:hint="cs"/>
          <w:sz w:val="32"/>
          <w:szCs w:val="32"/>
          <w:cs/>
          <w:lang w:bidi="th-TH"/>
        </w:rPr>
        <w:t>หลักสูตรดังกล่าว</w:t>
      </w:r>
      <w:r w:rsidR="00B703A3" w:rsidRPr="00B703A3">
        <w:rPr>
          <w:rFonts w:ascii="TH SarabunPSK" w:hAnsi="TH SarabunPSK" w:cs="TH SarabunPSK"/>
          <w:sz w:val="32"/>
          <w:szCs w:val="32"/>
          <w:cs/>
          <w:lang w:bidi="th-TH"/>
        </w:rPr>
        <w:t>จะเป็นประโยชน์แก่ผู้แทนจาก สปป.ลาว ในการนำข้อมูลและประสบการณ์ที่ได้รับไปใช้ในการพัฒนาระบบการกำกับดูแลร้านขายยาของประเทศในอนาคต</w:t>
      </w:r>
      <w:r w:rsidR="00D51756">
        <w:rPr>
          <w:rFonts w:ascii="TH SarabunPSK" w:hAnsi="TH SarabunPSK" w:cs="TH SarabunPSK" w:hint="cs"/>
          <w:sz w:val="32"/>
          <w:szCs w:val="32"/>
          <w:cs/>
          <w:lang w:bidi="th-TH"/>
        </w:rPr>
        <w:t>ต่อไป</w:t>
      </w:r>
    </w:p>
    <w:p w14:paraId="1F635A31" w14:textId="7311455C" w:rsidR="00712A0C" w:rsidRDefault="00C95526" w:rsidP="00D51756">
      <w:pPr>
        <w:tabs>
          <w:tab w:val="left" w:pos="0"/>
        </w:tabs>
        <w:spacing w:before="120" w:after="0" w:line="380" w:lineRule="exact"/>
        <w:jc w:val="center"/>
        <w:rPr>
          <w:rFonts w:ascii="TH SarabunPSK" w:eastAsia="Calibri" w:hAnsi="TH SarabunPSK" w:cs="TH SarabunPSK"/>
          <w:iCs/>
          <w:sz w:val="30"/>
          <w:szCs w:val="30"/>
          <w:lang w:bidi="th-TH"/>
        </w:rPr>
      </w:pPr>
      <w:r w:rsidRPr="00E35EF5">
        <w:rPr>
          <w:rFonts w:ascii="TH SarabunPSK" w:eastAsia="Calibri" w:hAnsi="TH SarabunPSK" w:cs="TH SarabunPSK"/>
          <w:iCs/>
          <w:sz w:val="30"/>
          <w:szCs w:val="30"/>
          <w:lang w:bidi="th-TH"/>
        </w:rPr>
        <w:t>********************************************</w:t>
      </w:r>
    </w:p>
    <w:p w14:paraId="4187D2EE" w14:textId="4C0C7DE0" w:rsidR="004B6AAD" w:rsidRPr="00874062" w:rsidRDefault="00C95526" w:rsidP="00874062">
      <w:pPr>
        <w:tabs>
          <w:tab w:val="left" w:pos="0"/>
        </w:tabs>
        <w:spacing w:after="0" w:line="340" w:lineRule="exact"/>
        <w:jc w:val="center"/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</w:pP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>วันที่เผยแพร่ข่าว</w:t>
      </w:r>
      <w:r w:rsidR="00D302EB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 24 </w:t>
      </w:r>
      <w:r w:rsidR="00F10D26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มีนาคม</w:t>
      </w:r>
      <w:r w:rsidR="00E35EF5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>256</w:t>
      </w:r>
      <w:r w:rsidR="00F10D26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8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 xml:space="preserve"> 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lang w:bidi="th-TH"/>
        </w:rPr>
        <w:t xml:space="preserve"> / </w:t>
      </w:r>
      <w:r w:rsidR="001D4998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ข่าวแจก</w:t>
      </w:r>
      <w:r w:rsidR="00D302EB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128  </w:t>
      </w:r>
      <w:r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ปีงบประมาณ พ.ศ. </w:t>
      </w:r>
      <w:r w:rsidRPr="00AC7073"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  <w:t>25</w:t>
      </w:r>
      <w:r w:rsidR="00052BF1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6</w:t>
      </w:r>
      <w:r w:rsidR="00DF5859" w:rsidRPr="00DF5859"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  <w:t>8</w:t>
      </w:r>
    </w:p>
    <w:sectPr w:rsidR="004B6AAD" w:rsidRPr="00874062" w:rsidSect="0099789C">
      <w:headerReference w:type="even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A5DA8" w14:textId="77777777" w:rsidR="0042232B" w:rsidRDefault="0042232B" w:rsidP="00405FD9">
      <w:pPr>
        <w:spacing w:after="0" w:line="240" w:lineRule="auto"/>
      </w:pPr>
      <w:r>
        <w:separator/>
      </w:r>
    </w:p>
  </w:endnote>
  <w:endnote w:type="continuationSeparator" w:id="0">
    <w:p w14:paraId="388BA05E" w14:textId="77777777" w:rsidR="0042232B" w:rsidRDefault="0042232B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FBEC6" w14:textId="77777777" w:rsidR="0042232B" w:rsidRDefault="0042232B" w:rsidP="00405FD9">
      <w:pPr>
        <w:spacing w:after="0" w:line="240" w:lineRule="auto"/>
      </w:pPr>
      <w:r>
        <w:separator/>
      </w:r>
    </w:p>
  </w:footnote>
  <w:footnote w:type="continuationSeparator" w:id="0">
    <w:p w14:paraId="30A46C8A" w14:textId="77777777" w:rsidR="0042232B" w:rsidRDefault="0042232B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9CCBB" w14:textId="77777777" w:rsidR="00405FD9" w:rsidRDefault="00000000">
    <w:pPr>
      <w:pStyle w:val="a3"/>
    </w:pPr>
    <w:r>
      <w:rPr>
        <w:noProof/>
      </w:rPr>
      <w:pict w14:anchorId="69A058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E493E" w14:textId="77777777" w:rsidR="00405FD9" w:rsidRDefault="00000000">
    <w:pPr>
      <w:pStyle w:val="a3"/>
    </w:pPr>
    <w:r>
      <w:rPr>
        <w:noProof/>
      </w:rPr>
      <w:pict w14:anchorId="4775E7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3FA4"/>
    <w:rsid w:val="00010393"/>
    <w:rsid w:val="00013239"/>
    <w:rsid w:val="00025392"/>
    <w:rsid w:val="000274C4"/>
    <w:rsid w:val="00035EE4"/>
    <w:rsid w:val="0003712E"/>
    <w:rsid w:val="00040E1D"/>
    <w:rsid w:val="00052BF1"/>
    <w:rsid w:val="00081310"/>
    <w:rsid w:val="000B22AD"/>
    <w:rsid w:val="000B5E0C"/>
    <w:rsid w:val="000C35D3"/>
    <w:rsid w:val="000C7750"/>
    <w:rsid w:val="000E019C"/>
    <w:rsid w:val="000E11C0"/>
    <w:rsid w:val="000F0C4E"/>
    <w:rsid w:val="000F5696"/>
    <w:rsid w:val="00101ABF"/>
    <w:rsid w:val="001152BD"/>
    <w:rsid w:val="00122623"/>
    <w:rsid w:val="00132B1B"/>
    <w:rsid w:val="0013579B"/>
    <w:rsid w:val="00172040"/>
    <w:rsid w:val="00173C24"/>
    <w:rsid w:val="00180A7D"/>
    <w:rsid w:val="00185B5C"/>
    <w:rsid w:val="00190F28"/>
    <w:rsid w:val="001B4421"/>
    <w:rsid w:val="001C2076"/>
    <w:rsid w:val="001D1C0B"/>
    <w:rsid w:val="001D1C98"/>
    <w:rsid w:val="001D4998"/>
    <w:rsid w:val="001F1A32"/>
    <w:rsid w:val="001F7C20"/>
    <w:rsid w:val="002040F4"/>
    <w:rsid w:val="0020504C"/>
    <w:rsid w:val="00217E18"/>
    <w:rsid w:val="0022087F"/>
    <w:rsid w:val="00220A40"/>
    <w:rsid w:val="00231534"/>
    <w:rsid w:val="0024361C"/>
    <w:rsid w:val="00254A59"/>
    <w:rsid w:val="00276DEA"/>
    <w:rsid w:val="00283B59"/>
    <w:rsid w:val="00283FE7"/>
    <w:rsid w:val="0029284D"/>
    <w:rsid w:val="0029735A"/>
    <w:rsid w:val="002A2164"/>
    <w:rsid w:val="002A23D3"/>
    <w:rsid w:val="002A6B0F"/>
    <w:rsid w:val="002B1782"/>
    <w:rsid w:val="002B5D08"/>
    <w:rsid w:val="002B68A7"/>
    <w:rsid w:val="002C4383"/>
    <w:rsid w:val="002D09D1"/>
    <w:rsid w:val="002D63E4"/>
    <w:rsid w:val="002E0889"/>
    <w:rsid w:val="002E0EAA"/>
    <w:rsid w:val="003011F1"/>
    <w:rsid w:val="0032651E"/>
    <w:rsid w:val="003502EC"/>
    <w:rsid w:val="00363A24"/>
    <w:rsid w:val="0038531D"/>
    <w:rsid w:val="00385425"/>
    <w:rsid w:val="00390C2E"/>
    <w:rsid w:val="00393241"/>
    <w:rsid w:val="003B5E2B"/>
    <w:rsid w:val="003C0D62"/>
    <w:rsid w:val="003C7746"/>
    <w:rsid w:val="003E3B4E"/>
    <w:rsid w:val="003F0331"/>
    <w:rsid w:val="00405FD9"/>
    <w:rsid w:val="0042232B"/>
    <w:rsid w:val="004402C9"/>
    <w:rsid w:val="004462DC"/>
    <w:rsid w:val="00447338"/>
    <w:rsid w:val="0045147A"/>
    <w:rsid w:val="00462B21"/>
    <w:rsid w:val="004742E1"/>
    <w:rsid w:val="004772E8"/>
    <w:rsid w:val="00485245"/>
    <w:rsid w:val="00487239"/>
    <w:rsid w:val="004872C8"/>
    <w:rsid w:val="0049350C"/>
    <w:rsid w:val="00495E54"/>
    <w:rsid w:val="004A35A6"/>
    <w:rsid w:val="004A3796"/>
    <w:rsid w:val="004B6AAD"/>
    <w:rsid w:val="004C15F0"/>
    <w:rsid w:val="004C601E"/>
    <w:rsid w:val="004D1F3C"/>
    <w:rsid w:val="004F0DED"/>
    <w:rsid w:val="004F5D57"/>
    <w:rsid w:val="00511A6E"/>
    <w:rsid w:val="00511AE2"/>
    <w:rsid w:val="0051210F"/>
    <w:rsid w:val="00514F5E"/>
    <w:rsid w:val="00535C30"/>
    <w:rsid w:val="00572443"/>
    <w:rsid w:val="00582CE3"/>
    <w:rsid w:val="00590F40"/>
    <w:rsid w:val="005B1E72"/>
    <w:rsid w:val="005C0B47"/>
    <w:rsid w:val="005C20E4"/>
    <w:rsid w:val="005C587D"/>
    <w:rsid w:val="005C6EAD"/>
    <w:rsid w:val="005D0311"/>
    <w:rsid w:val="005D5AD0"/>
    <w:rsid w:val="005D758B"/>
    <w:rsid w:val="005E027A"/>
    <w:rsid w:val="005E0E22"/>
    <w:rsid w:val="005E7F53"/>
    <w:rsid w:val="00602527"/>
    <w:rsid w:val="00602E1B"/>
    <w:rsid w:val="00603C80"/>
    <w:rsid w:val="00626106"/>
    <w:rsid w:val="00644A64"/>
    <w:rsid w:val="00654F9F"/>
    <w:rsid w:val="00655630"/>
    <w:rsid w:val="00661798"/>
    <w:rsid w:val="006701F9"/>
    <w:rsid w:val="00693B7F"/>
    <w:rsid w:val="00694B10"/>
    <w:rsid w:val="006A61A4"/>
    <w:rsid w:val="006C7E7B"/>
    <w:rsid w:val="006E03FF"/>
    <w:rsid w:val="006E0D3C"/>
    <w:rsid w:val="006E4627"/>
    <w:rsid w:val="006F666D"/>
    <w:rsid w:val="007021A8"/>
    <w:rsid w:val="00710B89"/>
    <w:rsid w:val="00712A0C"/>
    <w:rsid w:val="0072218E"/>
    <w:rsid w:val="007366F1"/>
    <w:rsid w:val="007425AA"/>
    <w:rsid w:val="0075574C"/>
    <w:rsid w:val="00756CC3"/>
    <w:rsid w:val="00757E45"/>
    <w:rsid w:val="00766274"/>
    <w:rsid w:val="007739C9"/>
    <w:rsid w:val="0079223E"/>
    <w:rsid w:val="007A2437"/>
    <w:rsid w:val="007B1067"/>
    <w:rsid w:val="007C1A22"/>
    <w:rsid w:val="007D49B8"/>
    <w:rsid w:val="007D7FCD"/>
    <w:rsid w:val="007E6388"/>
    <w:rsid w:val="007E63F0"/>
    <w:rsid w:val="00800023"/>
    <w:rsid w:val="008007E3"/>
    <w:rsid w:val="00814CC7"/>
    <w:rsid w:val="008220BB"/>
    <w:rsid w:val="008318AA"/>
    <w:rsid w:val="00833819"/>
    <w:rsid w:val="00841776"/>
    <w:rsid w:val="00842C51"/>
    <w:rsid w:val="008674A6"/>
    <w:rsid w:val="00874062"/>
    <w:rsid w:val="0087479C"/>
    <w:rsid w:val="008879AE"/>
    <w:rsid w:val="0089364F"/>
    <w:rsid w:val="008A37ED"/>
    <w:rsid w:val="008B551E"/>
    <w:rsid w:val="008B6528"/>
    <w:rsid w:val="008C687D"/>
    <w:rsid w:val="008D576B"/>
    <w:rsid w:val="008E006D"/>
    <w:rsid w:val="008E51E8"/>
    <w:rsid w:val="008E7E60"/>
    <w:rsid w:val="00901C9B"/>
    <w:rsid w:val="00955B65"/>
    <w:rsid w:val="0095610E"/>
    <w:rsid w:val="009658F3"/>
    <w:rsid w:val="00996637"/>
    <w:rsid w:val="0099789C"/>
    <w:rsid w:val="009A0601"/>
    <w:rsid w:val="009A33D6"/>
    <w:rsid w:val="009B71F3"/>
    <w:rsid w:val="009C0036"/>
    <w:rsid w:val="009D2BD4"/>
    <w:rsid w:val="009F22B0"/>
    <w:rsid w:val="009F2A64"/>
    <w:rsid w:val="00A10DB3"/>
    <w:rsid w:val="00A11290"/>
    <w:rsid w:val="00A4184B"/>
    <w:rsid w:val="00A506A5"/>
    <w:rsid w:val="00A64D68"/>
    <w:rsid w:val="00A71F81"/>
    <w:rsid w:val="00A7710D"/>
    <w:rsid w:val="00A77E0A"/>
    <w:rsid w:val="00A84411"/>
    <w:rsid w:val="00AB58FA"/>
    <w:rsid w:val="00AC5306"/>
    <w:rsid w:val="00AC66EE"/>
    <w:rsid w:val="00AC7073"/>
    <w:rsid w:val="00AD3D13"/>
    <w:rsid w:val="00AE1653"/>
    <w:rsid w:val="00AF097E"/>
    <w:rsid w:val="00AF2124"/>
    <w:rsid w:val="00B53389"/>
    <w:rsid w:val="00B62684"/>
    <w:rsid w:val="00B703A3"/>
    <w:rsid w:val="00B75D09"/>
    <w:rsid w:val="00BA45FB"/>
    <w:rsid w:val="00BC0202"/>
    <w:rsid w:val="00BD758E"/>
    <w:rsid w:val="00BE2AC5"/>
    <w:rsid w:val="00C237E4"/>
    <w:rsid w:val="00C45EF9"/>
    <w:rsid w:val="00C45FD9"/>
    <w:rsid w:val="00C460A8"/>
    <w:rsid w:val="00C50A10"/>
    <w:rsid w:val="00C618CA"/>
    <w:rsid w:val="00C63CDA"/>
    <w:rsid w:val="00C63E23"/>
    <w:rsid w:val="00C76851"/>
    <w:rsid w:val="00C8183B"/>
    <w:rsid w:val="00C83AE1"/>
    <w:rsid w:val="00C95526"/>
    <w:rsid w:val="00C97469"/>
    <w:rsid w:val="00CA0957"/>
    <w:rsid w:val="00CE18BE"/>
    <w:rsid w:val="00CE5FA8"/>
    <w:rsid w:val="00CF01C3"/>
    <w:rsid w:val="00D1102E"/>
    <w:rsid w:val="00D2323F"/>
    <w:rsid w:val="00D2375F"/>
    <w:rsid w:val="00D242DA"/>
    <w:rsid w:val="00D302EB"/>
    <w:rsid w:val="00D37DD9"/>
    <w:rsid w:val="00D51756"/>
    <w:rsid w:val="00D65AB6"/>
    <w:rsid w:val="00D700F4"/>
    <w:rsid w:val="00D709A4"/>
    <w:rsid w:val="00D90CDB"/>
    <w:rsid w:val="00DA7847"/>
    <w:rsid w:val="00DF5859"/>
    <w:rsid w:val="00E02A62"/>
    <w:rsid w:val="00E056D9"/>
    <w:rsid w:val="00E35EF5"/>
    <w:rsid w:val="00E367E6"/>
    <w:rsid w:val="00E665A7"/>
    <w:rsid w:val="00EA3837"/>
    <w:rsid w:val="00EB1658"/>
    <w:rsid w:val="00EB2488"/>
    <w:rsid w:val="00EB5E09"/>
    <w:rsid w:val="00EC5DC4"/>
    <w:rsid w:val="00F048F4"/>
    <w:rsid w:val="00F10D26"/>
    <w:rsid w:val="00F1572C"/>
    <w:rsid w:val="00F328D5"/>
    <w:rsid w:val="00F332D2"/>
    <w:rsid w:val="00F50C32"/>
    <w:rsid w:val="00F52E54"/>
    <w:rsid w:val="00F626CF"/>
    <w:rsid w:val="00F76858"/>
    <w:rsid w:val="00F861C6"/>
    <w:rsid w:val="00F86451"/>
    <w:rsid w:val="00F90295"/>
    <w:rsid w:val="00FA0ACF"/>
    <w:rsid w:val="00FB4399"/>
    <w:rsid w:val="00FD3A80"/>
    <w:rsid w:val="00FE1D82"/>
    <w:rsid w:val="00FE7C30"/>
    <w:rsid w:val="00F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DC3BC"/>
  <w15:docId w15:val="{438C03D0-3A84-4458-88C1-1237C587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DAC13-FE84-4D86-8676-B935885F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ก้องภพ แก้วประภา</dc:creator>
  <cp:lastModifiedBy>เกศินี ใจปลื้ม</cp:lastModifiedBy>
  <cp:revision>2</cp:revision>
  <cp:lastPrinted>2025-03-24T02:59:00Z</cp:lastPrinted>
  <dcterms:created xsi:type="dcterms:W3CDTF">2025-03-24T07:30:00Z</dcterms:created>
  <dcterms:modified xsi:type="dcterms:W3CDTF">2025-03-24T07:30:00Z</dcterms:modified>
</cp:coreProperties>
</file>