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E699" w14:textId="04352388" w:rsidR="009977DC" w:rsidRDefault="00397FEF" w:rsidP="00F011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CCB5725" wp14:editId="5CB50012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7537191" cy="1179414"/>
            <wp:effectExtent l="0" t="0" r="6985" b="1905"/>
            <wp:wrapNone/>
            <wp:docPr id="11020796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191" cy="117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14E">
        <w:rPr>
          <w:rFonts w:ascii="TH SarabunPSK" w:hAnsi="TH SarabunPSK" w:cs="TH SarabunPSK"/>
          <w:sz w:val="32"/>
          <w:szCs w:val="32"/>
          <w:cs/>
        </w:rPr>
        <w:tab/>
      </w:r>
    </w:p>
    <w:p w14:paraId="77B577E0" w14:textId="7777777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75745692"/>
      <w:bookmarkStart w:id="1" w:name="_Hlk175743494"/>
    </w:p>
    <w:p w14:paraId="24FD0F19" w14:textId="7777777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bookmarkEnd w:id="1"/>
    <w:p w14:paraId="55639C8B" w14:textId="77777777" w:rsidR="00C34BFF" w:rsidRPr="00335E60" w:rsidRDefault="00C34BFF" w:rsidP="00B91B7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A09C650" w14:textId="77777777" w:rsidR="00FC55E1" w:rsidRDefault="008B0AA1" w:rsidP="003455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โรงพยาบาลมะเร็งลำปางให้บริการเชิงรุก</w:t>
      </w:r>
      <w:r w:rsidR="00AB52D4" w:rsidRPr="00AB52D4">
        <w:rPr>
          <w:rFonts w:ascii="TH SarabunPSK" w:hAnsi="TH SarabunPSK" w:cs="TH SarabunPSK"/>
          <w:b/>
          <w:bCs/>
          <w:sz w:val="32"/>
          <w:szCs w:val="32"/>
          <w:cs/>
        </w:rPr>
        <w:t>ภายใต้</w:t>
      </w:r>
      <w:r w:rsidR="00250E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โครงการจังหวัดลำปางเคลื่อนที่ </w:t>
      </w:r>
    </w:p>
    <w:p w14:paraId="6FCF727C" w14:textId="0D61E012" w:rsidR="006737CF" w:rsidRDefault="00FC55E1" w:rsidP="003455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จัดกิจกรรมการให้ความรู้เกี่ยวกับ </w:t>
      </w:r>
      <w:r>
        <w:rPr>
          <w:rFonts w:ascii="TH SarabunPSK" w:hAnsi="TH SarabunPSK" w:cs="TH SarabunPSK" w:hint="cs"/>
          <w:b/>
          <w:bCs/>
          <w:sz w:val="32"/>
          <w:szCs w:val="32"/>
        </w:rPr>
        <w:t>PM</w:t>
      </w:r>
      <w:r w:rsidR="00F36A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และความรู้เกี่ยวกับสมุนไพรต้านมะเร็ง</w:t>
      </w:r>
    </w:p>
    <w:p w14:paraId="27D11413" w14:textId="4F0A513D" w:rsidR="00C53DBA" w:rsidRPr="00F36A17" w:rsidRDefault="009977DC" w:rsidP="003455E5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6A1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กรมการแพทย์โดยโรงพยาบาลมะเร็งลำปาง</w:t>
      </w:r>
      <w:r w:rsidR="00D45CD4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จัดกิจกรรมการให้ความรู้เกี่ยวกับ </w:t>
      </w:r>
      <w:r w:rsidR="00D45CD4" w:rsidRPr="00F36A17">
        <w:rPr>
          <w:rFonts w:ascii="TH SarabunPSK" w:hAnsi="TH SarabunPSK" w:cs="TH SarabunPSK" w:hint="cs"/>
          <w:spacing w:val="-4"/>
          <w:sz w:val="32"/>
          <w:szCs w:val="32"/>
        </w:rPr>
        <w:t>PM</w:t>
      </w:r>
      <w:r w:rsidR="00F36A17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45CD4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2.5 </w:t>
      </w:r>
      <w:r w:rsidR="00D45CD4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และความรู้เกี่ยวกับสมุนไพรต้านมะเร็ง</w:t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ร่วมกับหน่วยงานราชการในจังหวัดลำปาง </w:t>
      </w:r>
      <w:r w:rsidR="00D45CD4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โครงการจังหวัดลำปางเคลื่อนที่ </w:t>
      </w:r>
      <w:r w:rsidR="00F36A17" w:rsidRPr="00F36A1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เพื่</w:t>
      </w:r>
      <w:r w:rsidR="00217AE9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อให้</w:t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</w:t>
      </w:r>
      <w:r w:rsidR="00217AE9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ชิงรุกของหลากหลาย</w:t>
      </w:r>
      <w:r w:rsidR="00770091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ภาค</w:t>
      </w:r>
      <w:r w:rsidR="00D814B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ส่วนแก่ประชาชน ตลอดจนแก้ไขปัญหาความเดือดร้อน และตอบสนองค</w:t>
      </w:r>
      <w:r w:rsidR="00831C93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วามต้องการของประชาชนในพื้นที่ชุมชน </w:t>
      </w:r>
    </w:p>
    <w:p w14:paraId="124923AB" w14:textId="288EB91F" w:rsidR="00831C93" w:rsidRPr="00F36A17" w:rsidRDefault="00831C93" w:rsidP="003455E5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36A1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16044" w:rsidRPr="00F36A1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นายแพทย์ทวีศิลป์ วิษณุโยธิน อธิบดีกรมการแพทย์</w:t>
      </w:r>
      <w:r w:rsidR="00116044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116044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กล่าวว่า</w:t>
      </w:r>
      <w:r w:rsidR="00116044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EF4769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จากข้อมูลองค์การอนามัยโลกปี พ.ศ. 2564 สาเหตุการเสียชีวิต 10 อันดับแรกที่มีการเสียชีวิตมากที่สุดพบว่า โรคเกี่ยวกับปอดและมะเร็งปอดติดอยู่อันดับ 6 ในการเสียชีวิตของประชากรทั่วโลก ซึ่งในประเทศไทยพบว่า มะเร็งปอดพบมากเป็นอันดับ 2 ในเพศชาย และอันดับ 4 ในเพศหญิง และในภาคเหนือ พบว่า มีอุบัติการณ์มากเป็นอันดับ 1 ในเพศชาย (33.1 ต่อแสนประชากร) และเพศหญิง (19.9 ต่อแสนประชากร) </w:t>
      </w:r>
      <w:r w:rsidR="00346C02" w:rsidRPr="00F36A17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นอกจากนี้มะเร็งปอดยังเป็นปัญหาสำคัญในพื้นที่ภาคเหนือ</w:t>
      </w:r>
      <w:r w:rsidR="00F36A1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46C02" w:rsidRPr="00F36A17">
        <w:rPr>
          <w:rFonts w:ascii="TH SarabunPSK" w:hAnsi="TH SarabunPSK" w:cs="TH SarabunPSK"/>
          <w:spacing w:val="-4"/>
          <w:sz w:val="32"/>
          <w:szCs w:val="32"/>
          <w:cs/>
        </w:rPr>
        <w:t>ที่ยังคงต้องเฝ้าระวังอย่างต่อเนื่อง ท</w:t>
      </w:r>
      <w:r w:rsidR="00F36A17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="00346C02" w:rsidRPr="00F36A17">
        <w:rPr>
          <w:rFonts w:ascii="TH SarabunPSK" w:hAnsi="TH SarabunPSK" w:cs="TH SarabunPSK"/>
          <w:spacing w:val="-4"/>
          <w:sz w:val="32"/>
          <w:szCs w:val="32"/>
          <w:cs/>
        </w:rPr>
        <w:t>ให้เกิดการสูญเสียประชากรก่อนวัยอันควร และเสียค่าใช้จ่ายในการรักษาเป็นจ</w:t>
      </w:r>
      <w:r w:rsidR="00F36A17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346C02" w:rsidRPr="00F36A17">
        <w:rPr>
          <w:rFonts w:ascii="TH SarabunPSK" w:hAnsi="TH SarabunPSK" w:cs="TH SarabunPSK"/>
          <w:spacing w:val="-4"/>
          <w:sz w:val="32"/>
          <w:szCs w:val="32"/>
          <w:cs/>
        </w:rPr>
        <w:t>นวนมาก</w:t>
      </w:r>
      <w:r w:rsidR="00C6369C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72297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กรมการแพทย์</w:t>
      </w:r>
      <w:r w:rsidR="00972297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972297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โ</w:t>
      </w:r>
      <w:r w:rsidR="004B0A7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ดยโรงพยาบาลมะเร็งลำปางจัดกิจกรรมการให้ความรู้เกี่ยวกับ </w:t>
      </w:r>
      <w:r w:rsidR="004B0A7E" w:rsidRPr="00F36A17">
        <w:rPr>
          <w:rFonts w:ascii="TH SarabunPSK" w:hAnsi="TH SarabunPSK" w:cs="TH SarabunPSK" w:hint="cs"/>
          <w:spacing w:val="-4"/>
          <w:sz w:val="32"/>
          <w:szCs w:val="32"/>
        </w:rPr>
        <w:t>PM</w:t>
      </w:r>
      <w:r w:rsid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B0A7E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2.5 </w:t>
      </w:r>
      <w:r w:rsidR="004B0A7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และความรู้เกี่ยวกับสมุนไพรต้านมะเร็งร่วมกับหน่วยงานราชการในจังหวัดลำปาง ในโครงการจังหวัดลำปางเคลื่อนที่ เพื่อให้บริการเชิงรุกของหลากหลายภาคส่วนแก่ประชาชน </w:t>
      </w:r>
      <w:r w:rsidR="00770091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="00637A76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770091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บริการได้อย่างสะดวก</w:t>
      </w:r>
      <w:r w:rsidR="003455E5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แก้ไขปัญหาความเดือดร้อน และตอบสนองความต้องการของประชาชนในพื้นที่ชุมชน </w:t>
      </w:r>
    </w:p>
    <w:p w14:paraId="6A25275D" w14:textId="4F713A92" w:rsidR="00F0114E" w:rsidRPr="00F36A17" w:rsidRDefault="00F232ED" w:rsidP="00CE48BC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36A1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นายแพทย์รวินท์ อิงศิโรรัตน์ ผู้อำนวยการโรงพยาบาลมะเร็งลำปาง</w:t>
      </w:r>
      <w:r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กล่าวว่า</w:t>
      </w:r>
      <w:r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BF6857" w:rsidRPr="00F36A17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โรงพยาบาลมะเร็งลำปาง </w:t>
      </w:r>
      <w:r w:rsidR="00BD4B65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นำโดยแพทย์หญิง</w:t>
      </w:r>
      <w:r w:rsidR="00C6369C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ณ</w:t>
      </w:r>
      <w:r w:rsidR="00BD4B65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ภัสนันท์ เจริญทรัพย์ ประธานคณะกรรมการสร้างเสริมสุขภาพและทำงานร่วมกับชุมชน พร้อมด้วยเจ้าหน้าที่โรงพยาบาลมะเร็งลำปาง </w:t>
      </w:r>
      <w:r w:rsidR="00CE48BC">
        <w:rPr>
          <w:rFonts w:ascii="TH SarabunPSK" w:hAnsi="TH SarabunPSK" w:cs="TH SarabunPSK" w:hint="cs"/>
          <w:spacing w:val="-4"/>
          <w:sz w:val="32"/>
          <w:szCs w:val="32"/>
          <w:cs/>
        </w:rPr>
        <w:t>ร่วม</w:t>
      </w:r>
      <w:r w:rsidR="00CE48BC" w:rsidRPr="00F36A17">
        <w:rPr>
          <w:rFonts w:ascii="TH SarabunPSK" w:hAnsi="TH SarabunPSK" w:cs="TH SarabunPSK"/>
          <w:spacing w:val="-4"/>
          <w:sz w:val="32"/>
          <w:szCs w:val="32"/>
          <w:cs/>
        </w:rPr>
        <w:t>โครงการจังหวัดลำปางเคลื่อนที่ ประจำปีงบประมาณ พ.ศ. 2568</w:t>
      </w:r>
      <w:r w:rsidR="00CE48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BD4B65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จัดกิจกรรมการให้ความรู้เกี่ยวกับ </w:t>
      </w:r>
      <w:r w:rsidR="00BD4B65" w:rsidRPr="00F36A17">
        <w:rPr>
          <w:rFonts w:ascii="TH SarabunPSK" w:hAnsi="TH SarabunPSK" w:cs="TH SarabunPSK"/>
          <w:spacing w:val="-4"/>
          <w:sz w:val="32"/>
          <w:szCs w:val="32"/>
        </w:rPr>
        <w:t xml:space="preserve">PM 2.5 </w:t>
      </w:r>
      <w:r w:rsidR="00DF73D8" w:rsidRPr="00F36A17">
        <w:rPr>
          <w:rFonts w:ascii="TH SarabunPSK" w:hAnsi="TH SarabunPSK" w:cs="TH SarabunPSK"/>
          <w:spacing w:val="-4"/>
          <w:sz w:val="32"/>
          <w:szCs w:val="32"/>
          <w:cs/>
        </w:rPr>
        <w:t>และให้ความรู้เกี</w:t>
      </w:r>
      <w:r w:rsidR="00DF73D8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DF73D8" w:rsidRPr="00F36A17">
        <w:rPr>
          <w:rFonts w:ascii="TH SarabunPSK" w:hAnsi="TH SarabunPSK" w:cs="TH SarabunPSK"/>
          <w:spacing w:val="-4"/>
          <w:sz w:val="32"/>
          <w:szCs w:val="32"/>
          <w:cs/>
        </w:rPr>
        <w:t xml:space="preserve">ยวกับสมุนไพรต้านมะเร็ง ร่วมกับ </w:t>
      </w:r>
      <w:r w:rsidR="00637A76">
        <w:rPr>
          <w:rFonts w:ascii="TH SarabunPSK" w:hAnsi="TH SarabunPSK" w:cs="TH SarabunPSK"/>
          <w:spacing w:val="-4"/>
          <w:sz w:val="32"/>
          <w:szCs w:val="32"/>
        </w:rPr>
        <w:t>“</w:t>
      </w:r>
      <w:r w:rsidR="00DF73D8" w:rsidRPr="00F36A17">
        <w:rPr>
          <w:rFonts w:ascii="TH SarabunPSK" w:hAnsi="TH SarabunPSK" w:cs="TH SarabunPSK"/>
          <w:spacing w:val="-4"/>
          <w:sz w:val="32"/>
          <w:szCs w:val="32"/>
          <w:cs/>
        </w:rPr>
        <w:t>หน่วยทีมแพทย์อาสาเคลื่อนที่ พอ.สว. เพื่อประชาชนที่ด้อยโอกาส</w:t>
      </w:r>
      <w:r w:rsidR="00637A76">
        <w:rPr>
          <w:rFonts w:ascii="TH SarabunPSK" w:hAnsi="TH SarabunPSK" w:cs="TH SarabunPSK"/>
          <w:spacing w:val="-4"/>
          <w:sz w:val="32"/>
          <w:szCs w:val="32"/>
        </w:rPr>
        <w:t>”</w:t>
      </w:r>
      <w:r w:rsidR="00DF73D8" w:rsidRPr="00F36A1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3FBC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ภา</w:t>
      </w:r>
      <w:r w:rsidR="00E66D5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ยในงานมีประชาชนเข้าร่วมกิจกรรมประมาณ</w:t>
      </w:r>
      <w:r w:rsidR="00B8311B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53 </w:t>
      </w:r>
      <w:r w:rsidR="00E66D5E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="00DF73D8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มีการตรวจรักษาและดูแลรักษาสุขภาพที่จำเป็นให้กับประชาชน มีบริการตรวจรักษาโรคทั่วไป วัดความดัน</w:t>
      </w:r>
      <w:r w:rsidR="00DB2640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โ</w:t>
      </w:r>
      <w:r w:rsidR="00DF73D8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ลหิต บริการทันตกรรม บริการแพทย์แผนไทย ตรวจคัดกรองมะเร็งเต้านม เป็นต้น </w:t>
      </w:r>
      <w:r w:rsidR="00361B6A" w:rsidRPr="00F36A17">
        <w:rPr>
          <w:rFonts w:ascii="TH SarabunPSK" w:hAnsi="TH SarabunPSK" w:cs="TH SarabunPSK"/>
          <w:spacing w:val="-4"/>
          <w:sz w:val="32"/>
          <w:szCs w:val="32"/>
          <w:cs/>
        </w:rPr>
        <w:t>กิจกรรม</w:t>
      </w:r>
      <w:r w:rsidR="00CE48B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61B6A" w:rsidRPr="00F36A17">
        <w:rPr>
          <w:rFonts w:ascii="TH SarabunPSK" w:hAnsi="TH SarabunPSK" w:cs="TH SarabunPSK"/>
          <w:spacing w:val="-4"/>
          <w:sz w:val="32"/>
          <w:szCs w:val="32"/>
          <w:cs/>
        </w:rPr>
        <w:t>หน่วยแพทย์เคลื่อนที่ พอ.สว. เป็นการร่วมสืบสานพระปณิธานของสมเด็จพระศรีนครินทราบรมราชชนนี และ</w:t>
      </w:r>
      <w:r w:rsidR="00CE48B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61B6A" w:rsidRPr="00F36A17">
        <w:rPr>
          <w:rFonts w:ascii="TH SarabunPSK" w:hAnsi="TH SarabunPSK" w:cs="TH SarabunPSK"/>
          <w:spacing w:val="-4"/>
          <w:sz w:val="32"/>
          <w:szCs w:val="32"/>
          <w:cs/>
        </w:rPr>
        <w:t xml:space="preserve">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ซึ่งแสดงให้เห็นถึงความจงรักภักดีและสำนึกในพระมหากรุณาธิคุณที่พระองค์ท่านทรงมีต่อปวงชนชาวไทย </w:t>
      </w:r>
      <w:r w:rsidR="00CE48B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61B6A" w:rsidRPr="00F36A17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เพื่อให้บริการแก่ประชาชนที่อยู่ในพื้นที่ห่างไกล ได้ทำการตรวจรักษาโรค และรับการบริการด้านทันตกรรม </w:t>
      </w:r>
      <w:r w:rsidR="00CE48B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61B6A" w:rsidRPr="00F36A17">
        <w:rPr>
          <w:rFonts w:ascii="TH SarabunPSK" w:hAnsi="TH SarabunPSK" w:cs="TH SarabunPSK"/>
          <w:spacing w:val="-4"/>
          <w:sz w:val="32"/>
          <w:szCs w:val="32"/>
          <w:cs/>
        </w:rPr>
        <w:t>ให้ประชาชนที่อยู่ห่างไกลสถานพยาบาลได้เข้าถึงการบริการทางการแพทย์ โดยได้รับความร่วมมือจาก</w:t>
      </w:r>
      <w:r w:rsidR="00CE48B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61B6A" w:rsidRPr="00F36A17">
        <w:rPr>
          <w:rFonts w:ascii="TH SarabunPSK" w:hAnsi="TH SarabunPSK" w:cs="TH SarabunPSK"/>
          <w:spacing w:val="-4"/>
          <w:sz w:val="32"/>
          <w:szCs w:val="32"/>
          <w:cs/>
        </w:rPr>
        <w:t>หลายหน่วยงานทั้งภาครัฐและภาคเอกชน ที่ร่วมในโครงการหน่วยแพทย์เคลื่อนที่ พอ.สว. จังหวัดลำปางในครั้งนี้</w:t>
      </w:r>
    </w:p>
    <w:p w14:paraId="0BAB09ED" w14:textId="27B88B82" w:rsidR="00D54FE7" w:rsidRPr="00335E60" w:rsidRDefault="00397FEF" w:rsidP="00255A6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397FEF">
        <w:rPr>
          <w:rFonts w:ascii="TH SarabunPSK" w:hAnsi="TH SarabunPSK" w:cs="TH SarabunPSK"/>
          <w:sz w:val="28"/>
        </w:rPr>
        <w:t>#</w:t>
      </w:r>
      <w:r w:rsidRPr="00397FEF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397FEF">
        <w:rPr>
          <w:rFonts w:ascii="TH SarabunPSK" w:hAnsi="TH SarabunPSK" w:cs="TH SarabunPSK"/>
          <w:sz w:val="28"/>
        </w:rPr>
        <w:t>#</w:t>
      </w:r>
      <w:r w:rsidRPr="00397FEF">
        <w:rPr>
          <w:rFonts w:ascii="TH SarabunPSK" w:hAnsi="TH SarabunPSK" w:cs="TH SarabunPSK"/>
          <w:sz w:val="28"/>
          <w:cs/>
        </w:rPr>
        <w:t>โรงพยา</w:t>
      </w:r>
      <w:r>
        <w:rPr>
          <w:rFonts w:ascii="TH SarabunPSK" w:hAnsi="TH SarabunPSK" w:cs="TH SarabunPSK" w:hint="cs"/>
          <w:sz w:val="28"/>
          <w:cs/>
        </w:rPr>
        <w:t>บาลมะเร็งลำปาง</w:t>
      </w:r>
      <w:r w:rsidRPr="00397FEF">
        <w:rPr>
          <w:rFonts w:ascii="TH SarabunPSK" w:hAnsi="TH SarabunPSK" w:cs="TH SarabunPSK"/>
          <w:sz w:val="28"/>
          <w:cs/>
        </w:rPr>
        <w:t xml:space="preserve"> </w:t>
      </w:r>
      <w:r w:rsidRPr="00397FEF">
        <w:rPr>
          <w:rFonts w:ascii="TH SarabunPSK" w:hAnsi="TH SarabunPSK" w:cs="TH SarabunPSK"/>
          <w:sz w:val="28"/>
        </w:rPr>
        <w:t>#</w:t>
      </w:r>
      <w:r w:rsidR="00EB5477" w:rsidRPr="00EB5477">
        <w:rPr>
          <w:rFonts w:ascii="TH SarabunPSK" w:hAnsi="TH SarabunPSK" w:cs="TH SarabunPSK"/>
          <w:sz w:val="28"/>
          <w:cs/>
        </w:rPr>
        <w:t>โครงการจังหวัดลำปางเคลื่อนที่</w:t>
      </w:r>
      <w:r w:rsidR="00BF6857" w:rsidRPr="00BF6857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       </w:t>
      </w:r>
      <w:r w:rsidR="00BF6857">
        <w:rPr>
          <w:rFonts w:ascii="TH SarabunPSK" w:hAnsi="TH SarabunPSK" w:cs="TH SarabunPSK"/>
          <w:sz w:val="28"/>
        </w:rPr>
        <w:t xml:space="preserve">      </w:t>
      </w:r>
      <w:r w:rsidR="00BF6857">
        <w:rPr>
          <w:rFonts w:ascii="TH SarabunPSK" w:hAnsi="TH SarabunPSK" w:cs="TH SarabunPSK"/>
          <w:sz w:val="28"/>
        </w:rPr>
        <w:br/>
        <w:t xml:space="preserve">                                                                               </w:t>
      </w:r>
      <w:r w:rsidRPr="00397FEF">
        <w:rPr>
          <w:rFonts w:ascii="TH SarabunPSK" w:hAnsi="TH SarabunPSK" w:cs="TH SarabunPSK"/>
          <w:sz w:val="28"/>
        </w:rPr>
        <w:t xml:space="preserve">- </w:t>
      </w:r>
      <w:r w:rsidRPr="00397FEF">
        <w:rPr>
          <w:rFonts w:ascii="TH SarabunPSK" w:hAnsi="TH SarabunPSK" w:cs="TH SarabunPSK"/>
          <w:sz w:val="28"/>
          <w:cs/>
        </w:rPr>
        <w:t>ขอขอบคุณ</w:t>
      </w:r>
      <w:r w:rsidR="00637A76">
        <w:rPr>
          <w:rFonts w:ascii="TH SarabunPSK" w:hAnsi="TH SarabunPSK" w:cs="TH SarabunPSK"/>
          <w:sz w:val="28"/>
        </w:rPr>
        <w:t xml:space="preserve"> </w:t>
      </w:r>
      <w:r w:rsidR="00F36A17">
        <w:rPr>
          <w:rFonts w:ascii="TH SarabunPSK" w:hAnsi="TH SarabunPSK" w:cs="TH SarabunPSK" w:hint="cs"/>
          <w:sz w:val="28"/>
          <w:cs/>
        </w:rPr>
        <w:t>-</w:t>
      </w:r>
      <w:r w:rsidRPr="00397FEF">
        <w:rPr>
          <w:rFonts w:ascii="TH SarabunPSK" w:hAnsi="TH SarabunPSK" w:cs="TH SarabunPSK"/>
          <w:sz w:val="28"/>
          <w:cs/>
        </w:rPr>
        <w:t xml:space="preserve">  </w:t>
      </w:r>
      <w:r w:rsidR="00335E60">
        <w:rPr>
          <w:rFonts w:ascii="TH SarabunPSK" w:hAnsi="TH SarabunPSK" w:cs="TH SarabunPSK" w:hint="cs"/>
          <w:sz w:val="28"/>
        </w:rPr>
        <w:t xml:space="preserve">   </w:t>
      </w:r>
      <w:r w:rsidR="001C7832">
        <w:rPr>
          <w:rFonts w:ascii="TH SarabunPSK" w:hAnsi="TH SarabunPSK" w:cs="TH SarabunPSK" w:hint="cs"/>
          <w:sz w:val="28"/>
        </w:rPr>
        <w:t xml:space="preserve">3  </w:t>
      </w:r>
      <w:r w:rsidR="001C7832">
        <w:rPr>
          <w:rFonts w:ascii="TH SarabunPSK" w:hAnsi="TH SarabunPSK" w:cs="TH SarabunPSK" w:hint="cs"/>
          <w:sz w:val="28"/>
          <w:cs/>
        </w:rPr>
        <w:t>มกราคม</w:t>
      </w:r>
      <w:r w:rsidRPr="00397FEF">
        <w:rPr>
          <w:rFonts w:ascii="TH SarabunPSK" w:hAnsi="TH SarabunPSK" w:cs="TH SarabunPSK"/>
          <w:sz w:val="28"/>
          <w:cs/>
        </w:rPr>
        <w:t xml:space="preserve"> </w:t>
      </w:r>
      <w:r w:rsidRPr="00397FEF">
        <w:rPr>
          <w:rFonts w:ascii="TH SarabunPSK" w:hAnsi="TH SarabunPSK" w:cs="TH SarabunPSK"/>
          <w:sz w:val="28"/>
        </w:rPr>
        <w:t>256</w:t>
      </w:r>
      <w:r w:rsidR="001C7832">
        <w:rPr>
          <w:rFonts w:ascii="TH SarabunPSK" w:hAnsi="TH SarabunPSK" w:cs="TH SarabunPSK" w:hint="cs"/>
          <w:sz w:val="28"/>
        </w:rPr>
        <w:t>8</w:t>
      </w:r>
    </w:p>
    <w:sectPr w:rsidR="00D54FE7" w:rsidRPr="00335E60" w:rsidSect="00397FEF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E"/>
    <w:rsid w:val="00062CAD"/>
    <w:rsid w:val="00072913"/>
    <w:rsid w:val="00083561"/>
    <w:rsid w:val="000A4034"/>
    <w:rsid w:val="000D2BD4"/>
    <w:rsid w:val="000F1076"/>
    <w:rsid w:val="00116044"/>
    <w:rsid w:val="0018234F"/>
    <w:rsid w:val="00185495"/>
    <w:rsid w:val="001C7832"/>
    <w:rsid w:val="00217AE9"/>
    <w:rsid w:val="00250E52"/>
    <w:rsid w:val="00255A66"/>
    <w:rsid w:val="002B2BF9"/>
    <w:rsid w:val="002E6406"/>
    <w:rsid w:val="00335E60"/>
    <w:rsid w:val="003455E5"/>
    <w:rsid w:val="00346C02"/>
    <w:rsid w:val="00361B6A"/>
    <w:rsid w:val="00386EC4"/>
    <w:rsid w:val="00397625"/>
    <w:rsid w:val="00397FEF"/>
    <w:rsid w:val="00406F5F"/>
    <w:rsid w:val="00430275"/>
    <w:rsid w:val="00466CA5"/>
    <w:rsid w:val="004A14E0"/>
    <w:rsid w:val="004B0A7E"/>
    <w:rsid w:val="004B2745"/>
    <w:rsid w:val="004D75CD"/>
    <w:rsid w:val="004E3FBC"/>
    <w:rsid w:val="004E6F96"/>
    <w:rsid w:val="004F4F28"/>
    <w:rsid w:val="00532026"/>
    <w:rsid w:val="00557DE4"/>
    <w:rsid w:val="00574E5C"/>
    <w:rsid w:val="00587B44"/>
    <w:rsid w:val="005C25E7"/>
    <w:rsid w:val="00624B0B"/>
    <w:rsid w:val="0062569E"/>
    <w:rsid w:val="00637A76"/>
    <w:rsid w:val="006737CF"/>
    <w:rsid w:val="00675826"/>
    <w:rsid w:val="00675ACC"/>
    <w:rsid w:val="0070395B"/>
    <w:rsid w:val="0071343B"/>
    <w:rsid w:val="00761EDF"/>
    <w:rsid w:val="00763504"/>
    <w:rsid w:val="00770091"/>
    <w:rsid w:val="00793489"/>
    <w:rsid w:val="007A0070"/>
    <w:rsid w:val="007D1665"/>
    <w:rsid w:val="007E4A88"/>
    <w:rsid w:val="007F0F36"/>
    <w:rsid w:val="007F7826"/>
    <w:rsid w:val="00831C93"/>
    <w:rsid w:val="00863B69"/>
    <w:rsid w:val="00890A99"/>
    <w:rsid w:val="008B0AA1"/>
    <w:rsid w:val="008C314E"/>
    <w:rsid w:val="00972297"/>
    <w:rsid w:val="009977DC"/>
    <w:rsid w:val="009D3560"/>
    <w:rsid w:val="009E2E9F"/>
    <w:rsid w:val="00A06797"/>
    <w:rsid w:val="00AB52D4"/>
    <w:rsid w:val="00B0567B"/>
    <w:rsid w:val="00B24724"/>
    <w:rsid w:val="00B50550"/>
    <w:rsid w:val="00B74ED2"/>
    <w:rsid w:val="00B8311B"/>
    <w:rsid w:val="00B91B7C"/>
    <w:rsid w:val="00BB4016"/>
    <w:rsid w:val="00BC6C16"/>
    <w:rsid w:val="00BD4B65"/>
    <w:rsid w:val="00BF1985"/>
    <w:rsid w:val="00BF6857"/>
    <w:rsid w:val="00BF6B76"/>
    <w:rsid w:val="00C27357"/>
    <w:rsid w:val="00C34BFF"/>
    <w:rsid w:val="00C52598"/>
    <w:rsid w:val="00C53DBA"/>
    <w:rsid w:val="00C6369C"/>
    <w:rsid w:val="00C970B2"/>
    <w:rsid w:val="00CC69D3"/>
    <w:rsid w:val="00CE48BC"/>
    <w:rsid w:val="00D45CD4"/>
    <w:rsid w:val="00D47B07"/>
    <w:rsid w:val="00D54FE7"/>
    <w:rsid w:val="00D814BE"/>
    <w:rsid w:val="00DA5609"/>
    <w:rsid w:val="00DB2640"/>
    <w:rsid w:val="00DD46F6"/>
    <w:rsid w:val="00DF73D8"/>
    <w:rsid w:val="00E25433"/>
    <w:rsid w:val="00E66D5E"/>
    <w:rsid w:val="00EB5477"/>
    <w:rsid w:val="00EF4769"/>
    <w:rsid w:val="00F0114E"/>
    <w:rsid w:val="00F232ED"/>
    <w:rsid w:val="00F36A17"/>
    <w:rsid w:val="00F4606F"/>
    <w:rsid w:val="00F57E7F"/>
    <w:rsid w:val="00F64BB5"/>
    <w:rsid w:val="00F70EE1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CF7F"/>
  <w15:chartTrackingRefBased/>
  <w15:docId w15:val="{99F6F155-08CA-4EEC-A362-C6575156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4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ohhandart@gmail.com</cp:lastModifiedBy>
  <cp:revision>2</cp:revision>
  <cp:lastPrinted>2024-12-09T07:24:00Z</cp:lastPrinted>
  <dcterms:created xsi:type="dcterms:W3CDTF">2025-01-03T02:26:00Z</dcterms:created>
  <dcterms:modified xsi:type="dcterms:W3CDTF">2025-01-03T02:26:00Z</dcterms:modified>
</cp:coreProperties>
</file>