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5BD66196" w:rsidR="007425AA" w:rsidRPr="007A210D" w:rsidRDefault="007425AA" w:rsidP="009B7752">
      <w:pPr>
        <w:jc w:val="right"/>
        <w:rPr>
          <w:rFonts w:ascii="TH SarabunPSK" w:hAnsi="TH SarabunPSK" w:cs="TH SarabunPSK"/>
          <w:lang w:bidi="th-TH"/>
        </w:rPr>
      </w:pPr>
    </w:p>
    <w:p w14:paraId="014F524F" w14:textId="215FD667" w:rsidR="007425AA" w:rsidRPr="007A210D" w:rsidRDefault="007425AA" w:rsidP="00BC0202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39C9BE7A" w14:textId="77777777" w:rsidR="00932BA7" w:rsidRDefault="00932BA7" w:rsidP="001C75B2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color w:val="00B050"/>
          <w:spacing w:val="-6"/>
          <w:sz w:val="36"/>
          <w:szCs w:val="36"/>
          <w:lang w:eastAsia="ja-JP" w:bidi="th-TH"/>
        </w:rPr>
      </w:pPr>
      <w:r w:rsidRPr="00932BA7">
        <w:rPr>
          <w:rFonts w:ascii="TH SarabunPSK" w:eastAsia="Cordia New" w:hAnsi="TH SarabunPSK" w:cs="TH SarabunPSK"/>
          <w:b/>
          <w:bCs/>
          <w:color w:val="00B050"/>
          <w:spacing w:val="-6"/>
          <w:sz w:val="36"/>
          <w:szCs w:val="36"/>
          <w:cs/>
          <w:lang w:eastAsia="ja-JP" w:bidi="th-TH"/>
        </w:rPr>
        <w:t>อย. เชิญชวนร่วมพัฒนาโมโนกราฟการขึ้นทะเบียนยาความเสี่ยงต่ำ</w:t>
      </w:r>
    </w:p>
    <w:p w14:paraId="27CA48ED" w14:textId="5C1F59ED" w:rsidR="008E7152" w:rsidRPr="001C75B2" w:rsidRDefault="00932BA7" w:rsidP="001C75B2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color w:val="00B050"/>
          <w:spacing w:val="-6"/>
          <w:sz w:val="36"/>
          <w:szCs w:val="36"/>
          <w:lang w:eastAsia="ja-JP" w:bidi="th-TH"/>
        </w:rPr>
      </w:pPr>
      <w:r w:rsidRPr="00932BA7">
        <w:rPr>
          <w:rFonts w:ascii="TH SarabunPSK" w:eastAsia="Cordia New" w:hAnsi="TH SarabunPSK" w:cs="TH SarabunPSK"/>
          <w:b/>
          <w:bCs/>
          <w:color w:val="00B050"/>
          <w:spacing w:val="-6"/>
          <w:sz w:val="36"/>
          <w:szCs w:val="36"/>
          <w:cs/>
          <w:lang w:eastAsia="ja-JP" w:bidi="th-TH"/>
        </w:rPr>
        <w:t>เพิ่มโอกาสและความสะดวกสู่ภาคอุตสาหกรรมยา</w:t>
      </w:r>
    </w:p>
    <w:p w14:paraId="568A0B5F" w14:textId="57CBB9A9" w:rsidR="0033302A" w:rsidRPr="003C2302" w:rsidRDefault="00795711" w:rsidP="0033302A">
      <w:pPr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>อย</w:t>
      </w:r>
      <w:r w:rsidR="00846149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. </w:t>
      </w:r>
      <w:r w:rsidR="00846149"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>เชิญ</w:t>
      </w:r>
      <w:r w:rsidR="00846149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ชวน</w:t>
      </w:r>
      <w:r w:rsidR="00846149"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นักวิจัย หน่วยงานสนับสนุนทุนวิจัย </w:t>
      </w:r>
      <w:r w:rsidR="00846149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</w:t>
      </w:r>
      <w:r w:rsidR="00846149"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ผู้ผลิตยา</w:t>
      </w:r>
      <w:r w:rsidR="00846149" w:rsidRPr="003C2302">
        <w:rPr>
          <w:rFonts w:ascii="TH SarabunPSK" w:hAnsi="TH SarabunPSK" w:cs="TH SarabunPSK" w:hint="cs"/>
          <w:sz w:val="32"/>
          <w:szCs w:val="32"/>
          <w:cs/>
          <w:lang w:bidi="th-TH"/>
        </w:rPr>
        <w:t>ร่วม</w:t>
      </w:r>
      <w:r w:rsidR="00846149" w:rsidRPr="003C2302">
        <w:rPr>
          <w:rFonts w:ascii="TH SarabunPSK" w:hAnsi="TH SarabunPSK" w:cs="TH SarabunPSK"/>
          <w:sz w:val="32"/>
          <w:szCs w:val="32"/>
          <w:cs/>
          <w:lang w:bidi="th-TH"/>
        </w:rPr>
        <w:t>พัฒนากระบวนการ</w:t>
      </w:r>
      <w:r w:rsidR="00846149" w:rsidRPr="003C2302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จัดทำโมโนกราฟ</w:t>
      </w:r>
      <w:r w:rsidR="00846149" w:rsidRPr="003C2302">
        <w:rPr>
          <w:rFonts w:ascii="TH SarabunPSK" w:hAnsi="TH SarabunPSK" w:cs="TH SarabunPSK"/>
          <w:sz w:val="32"/>
          <w:szCs w:val="32"/>
          <w:cs/>
          <w:lang w:bidi="th-TH"/>
        </w:rPr>
        <w:t>การขึ้นทะเบีย</w:t>
      </w:r>
      <w:r w:rsidR="00846149" w:rsidRPr="003C2302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846149" w:rsidRPr="003C2302">
        <w:rPr>
          <w:rFonts w:ascii="TH SarabunPSK" w:hAnsi="TH SarabunPSK" w:cs="TH SarabunPSK"/>
          <w:sz w:val="32"/>
          <w:szCs w:val="32"/>
          <w:cs/>
          <w:lang w:bidi="th-TH"/>
        </w:rPr>
        <w:t xml:space="preserve">ยาความเสี่ยงต่ำ </w:t>
      </w:r>
      <w:r w:rsidR="0033302A" w:rsidRPr="003C2302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846149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รองรับ</w:t>
      </w:r>
      <w:r w:rsidR="0033302A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</w:t>
      </w:r>
      <w:r w:rsidR="00AC411E"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เปิดช่องทาง</w:t>
      </w:r>
      <w:r w:rsidR="001C75B2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พิเศษ</w:t>
      </w:r>
      <w:r w:rsidR="0033302A"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>อำนวยความสะดวกในการขึ้นทะเบียนตำรับยาความเสี่ยงต่ำ</w:t>
      </w:r>
      <w:r w:rsidR="0033302A" w:rsidRPr="003C230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33302A" w:rsidRPr="003C2302">
        <w:rPr>
          <w:rFonts w:ascii="TH SarabunPSK" w:eastAsia="Calibri" w:hAnsi="TH SarabunPSK" w:cs="TH SarabunPSK"/>
          <w:sz w:val="32"/>
          <w:szCs w:val="32"/>
          <w:cs/>
          <w:lang w:bidi="th-TH"/>
        </w:rPr>
        <w:t>สนับสนุนอุตสาหกรรมยาในประเทศ และต่อยอดงานวิจัยสู่การผลิตเชิงพาณิชย์</w:t>
      </w:r>
    </w:p>
    <w:p w14:paraId="70EA1114" w14:textId="6C224D31" w:rsidR="006F1816" w:rsidRPr="006F1816" w:rsidRDefault="00295EAF" w:rsidP="006F1816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35528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นาย</w:t>
      </w:r>
      <w:r w:rsidR="00B765E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แพทย์</w:t>
      </w:r>
      <w:r w:rsidRPr="00E35528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วิทิต สฤษฎีชัยกุล รองเลขาธิการคณะกรรมการอาหารและยา</w:t>
      </w:r>
      <w:r w:rsidRPr="00E3552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เปิดเผยว่า</w:t>
      </w:r>
      <w:r w:rsidR="00C46135" w:rsidRPr="00E3552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C46135" w:rsidRPr="00E355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33302A" w:rsidRPr="0033302A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ได้กำหนดจัดการประชุม "การพัฒนากระบวนการจัดทำโมโนกราฟการขึ้นทะเบียนตำรับยาความเสี่ยงต่ำ" ในวันอังคารที่ 25 กุมภาพันธ์ 2568 เวลา 08.30 </w:t>
      </w:r>
      <w:r w:rsidR="0033302A" w:rsidRPr="0033302A">
        <w:rPr>
          <w:rFonts w:ascii="TH SarabunPSK" w:hAnsi="TH SarabunPSK" w:cs="TH SarabunPSK"/>
          <w:sz w:val="32"/>
          <w:szCs w:val="32"/>
        </w:rPr>
        <w:t xml:space="preserve">– </w:t>
      </w:r>
      <w:r w:rsidR="0033302A" w:rsidRPr="0033302A">
        <w:rPr>
          <w:rFonts w:ascii="TH SarabunPSK" w:hAnsi="TH SarabunPSK" w:cs="TH SarabunPSK"/>
          <w:sz w:val="32"/>
          <w:szCs w:val="32"/>
          <w:cs/>
          <w:lang w:bidi="th-TH"/>
        </w:rPr>
        <w:t>16.30 น. ณ ห้องประชุมใหญ่ ชั้น 10 อาคารศูนย์บริการผลิตภัณฑ์สุขภาพเบ็ดเสร็จ สำนักงานคณะกรรมการอาหารและยา</w:t>
      </w:r>
      <w:r w:rsidR="003330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1816" w:rsidRPr="006F1816">
        <w:rPr>
          <w:rFonts w:ascii="TH SarabunPSK" w:hAnsi="TH SarabunPSK" w:cs="TH SarabunPSK"/>
          <w:sz w:val="32"/>
          <w:szCs w:val="32"/>
          <w:cs/>
          <w:lang w:bidi="th-TH"/>
        </w:rPr>
        <w:t>โดยการประชุมครั้งนี้จะเป็นเวทีแลกเปลี่ยนองค์ความรู้เกี่ยวกับแนวทางการขึ้นทะเบียนยาความเสี่ยงต่ำ มาตรฐานและข้อกำหนดในการวิจัยพัฒนาเพื่อนำไปสู่การผลิตและการส่งออก แนวทางการถ่ายทอดเทคโนโลยีจากงานวิจัยสู่ภาคอุตสาหกรรม ตลอดจน</w:t>
      </w:r>
      <w:r w:rsidR="006F18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1816" w:rsidRPr="006F1816">
        <w:rPr>
          <w:rFonts w:ascii="TH SarabunPSK" w:hAnsi="TH SarabunPSK" w:cs="TH SarabunPSK"/>
          <w:sz w:val="32"/>
          <w:szCs w:val="32"/>
        </w:rPr>
        <w:t xml:space="preserve">Workshop </w:t>
      </w:r>
      <w:r w:rsidR="006F1816" w:rsidRPr="006F1816">
        <w:rPr>
          <w:rFonts w:ascii="TH SarabunPSK" w:hAnsi="TH SarabunPSK" w:cs="TH SarabunPSK"/>
          <w:sz w:val="32"/>
          <w:szCs w:val="32"/>
          <w:cs/>
          <w:lang w:bidi="th-TH"/>
        </w:rPr>
        <w:t>เพื่อเสริมสร้างความเข้าใจเกี่ยวกับการจัดทำโมโนกราฟ ซึ่งเป็นองค์ประกอบสำคัญของการขึ้นทะเบียนยาความเสี่ยงต่ำ</w:t>
      </w:r>
    </w:p>
    <w:p w14:paraId="0E047AFF" w14:textId="0B5CF693" w:rsidR="006F1816" w:rsidRDefault="00E35528" w:rsidP="00932BA7">
      <w:pPr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3552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C6677C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ยาความเสี่ยงต่ำ</w:t>
      </w:r>
      <w:r w:rsidR="00E5155B" w:rsidRPr="00E3552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A8321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เป็น</w:t>
      </w:r>
      <w:r w:rsidR="0081722E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ยาที่</w:t>
      </w:r>
      <w:r w:rsidR="00A8321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มี</w:t>
      </w:r>
      <w:r w:rsidR="0081722E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ความปลอดภัย</w:t>
      </w:r>
      <w:r w:rsidR="00A8321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ในการใช้ยา</w:t>
      </w:r>
      <w:r w:rsidR="0081722E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สูง </w:t>
      </w:r>
      <w:r w:rsidR="002E754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มุ่งเน้น</w:t>
      </w:r>
      <w:r w:rsidR="00BE681B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การส่งเสริม</w:t>
      </w:r>
      <w:r w:rsidR="002E754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</w:t>
      </w:r>
      <w:r w:rsidR="00BE681B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รักษาสุขภาพ ป้องกั</w:t>
      </w:r>
      <w:r w:rsidR="00AA0CB1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นการขาดสารอาหาร วิตามิน เกลือแร่</w:t>
      </w:r>
      <w:r w:rsidR="00A03C9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4C5ED2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รวมถึง</w:t>
      </w:r>
      <w:r w:rsidR="00A03C9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บำบัด บรรเทา รักษา</w:t>
      </w:r>
      <w:r w:rsidR="004C5ED2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หรือป้องกันภาวะหรือโรคที่ไม่</w:t>
      </w:r>
      <w:r w:rsidR="004C5ED2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รุนแรง</w:t>
      </w:r>
      <w:r w:rsidR="00E5155B" w:rsidRPr="00E35528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2E7540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ซึ่ง</w:t>
      </w:r>
      <w:r w:rsidR="00B807E8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กระบวน</w:t>
      </w:r>
      <w:r w:rsidR="00865426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การ</w:t>
      </w:r>
      <w:r w:rsidR="00E5155B" w:rsidRPr="00E35528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การ</w:t>
      </w:r>
      <w:r w:rsidR="00865426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ขึ้น</w:t>
      </w:r>
      <w:r w:rsidR="00C031AA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ทะเบียน</w:t>
      </w:r>
      <w:r w:rsidR="00B807E8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สามารถอ้างอิง</w:t>
      </w:r>
      <w:r w:rsidR="003E3159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ข้อมูลด้านความปลอดภัยและประสิทธิภาพ</w:t>
      </w:r>
      <w:r w:rsidR="006F1816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จาก</w:t>
      </w:r>
      <w:r w:rsidR="0052237C" w:rsidRPr="00E35528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โมโนกราฟ</w:t>
      </w:r>
      <w:r w:rsidR="0069721D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ที่ได้รับการรับรอง</w:t>
      </w:r>
      <w:r w:rsidR="00C031AA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แล้ว</w:t>
      </w:r>
      <w:r w:rsidR="002E754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6F1816" w:rsidRPr="006F1816">
        <w:rPr>
          <w:rFonts w:ascii="TH SarabunPSK" w:eastAsia="Calibri" w:hAnsi="TH SarabunPSK" w:cs="TH SarabunPSK"/>
          <w:sz w:val="32"/>
          <w:szCs w:val="32"/>
          <w:cs/>
          <w:lang w:bidi="th-TH"/>
        </w:rPr>
        <w:t>หรือสามารถเสนอโมโนกราฟใหม่เพื่อประกอบการพิจารณาขึ้นทะเบียน</w:t>
      </w:r>
    </w:p>
    <w:p w14:paraId="4A394566" w14:textId="2AD5D8C0" w:rsidR="00035668" w:rsidRPr="00E35528" w:rsidRDefault="00461A0B" w:rsidP="006F1816">
      <w:pPr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 xml:space="preserve">อย. </w:t>
      </w:r>
      <w:r w:rsidR="00E61444" w:rsidRPr="006D2F23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ขอ</w:t>
      </w:r>
      <w:r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เชิญ</w:t>
      </w:r>
      <w:r w:rsidR="00996571" w:rsidRPr="006D2F23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ชวน</w:t>
      </w:r>
      <w:r w:rsidR="00F74113"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 xml:space="preserve">นักวิจัย หน่วยงานสนับสนุนทุนวิจัย </w:t>
      </w:r>
      <w:r w:rsidR="00E61444" w:rsidRPr="006D2F23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และ</w:t>
      </w:r>
      <w:r w:rsidR="00F74113"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ผู้ผลิตยา</w:t>
      </w:r>
      <w:r w:rsidR="00E35528" w:rsidRPr="006D2F23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="00D97B11"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เข้าร่วม</w:t>
      </w:r>
      <w:r w:rsidR="00E5155B"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การ</w:t>
      </w:r>
      <w:r w:rsidR="00D97B11" w:rsidRPr="006D2F23">
        <w:rPr>
          <w:rFonts w:ascii="TH SarabunPSK" w:eastAsia="Calibri" w:hAnsi="TH SarabunPSK" w:cs="TH SarabunPSK"/>
          <w:spacing w:val="6"/>
          <w:sz w:val="32"/>
          <w:szCs w:val="32"/>
          <w:cs/>
          <w:lang w:bidi="th-TH"/>
        </w:rPr>
        <w:t>ประชุม</w:t>
      </w:r>
      <w:r w:rsidR="00932BA7" w:rsidRPr="006D2F23">
        <w:rPr>
          <w:rFonts w:ascii="TH SarabunPSK" w:eastAsia="Calibri" w:hAnsi="TH SarabunPSK" w:cs="TH SarabunPSK" w:hint="cs"/>
          <w:spacing w:val="6"/>
          <w:sz w:val="32"/>
          <w:szCs w:val="32"/>
          <w:cs/>
          <w:lang w:bidi="th-TH"/>
        </w:rPr>
        <w:t>ดังกล่าว</w:t>
      </w:r>
      <w:r w:rsidR="00E6656A" w:rsidRPr="00E35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401E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</w:t>
      </w:r>
      <w:r w:rsidR="0003566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ที่สนใจสามารถ</w:t>
      </w:r>
      <w:r w:rsidR="001401E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ลงทะเบียน</w:t>
      </w:r>
      <w:r w:rsidR="00E35528" w:rsidRPr="00E35528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ผ่านทาง </w:t>
      </w:r>
      <w:r w:rsidR="00E35528" w:rsidRPr="00E35528">
        <w:rPr>
          <w:rFonts w:ascii="TH SarabunPSK" w:eastAsia="Calibri" w:hAnsi="TH SarabunPSK" w:cs="TH SarabunPSK"/>
          <w:sz w:val="32"/>
          <w:szCs w:val="32"/>
          <w:lang w:bidi="th-TH"/>
        </w:rPr>
        <w:t>QR Code</w:t>
      </w:r>
      <w:r w:rsidR="00C017C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6E590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ภายใน</w:t>
      </w:r>
      <w:r w:rsidR="0003566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วันที่ </w:t>
      </w:r>
      <w:r w:rsidR="00795711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21 กุมภาพันธ์</w:t>
      </w:r>
      <w:r w:rsidR="0003566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256</w:t>
      </w:r>
      <w:r w:rsidR="006E590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8</w:t>
      </w:r>
      <w:r w:rsidR="0003566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หากมีข้อสงสัยเพิ่มเติม</w:t>
      </w:r>
      <w:r w:rsidR="00E35528" w:rsidRPr="00E35528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="0003566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สามารถติดต่อได้ที่</w:t>
      </w:r>
      <w:r w:rsidR="00A52D27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795711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กลุ่มกำหนดมาตรฐาน </w:t>
      </w:r>
      <w:r w:rsidR="00A52D27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กองยา </w:t>
      </w:r>
      <w:r w:rsidR="001401E0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โทร</w:t>
      </w:r>
      <w:r w:rsidR="00A52D27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02 590 7000 ต่อ </w:t>
      </w:r>
      <w:r w:rsidR="00BF6258" w:rsidRPr="00E35528">
        <w:rPr>
          <w:rFonts w:ascii="TH SarabunPSK" w:eastAsia="Calibri" w:hAnsi="TH SarabunPSK" w:cs="TH SarabunPSK"/>
          <w:sz w:val="32"/>
          <w:szCs w:val="32"/>
          <w:cs/>
          <w:lang w:bidi="th-TH"/>
        </w:rPr>
        <w:t>70978</w:t>
      </w:r>
    </w:p>
    <w:p w14:paraId="40356511" w14:textId="14D13EE6" w:rsidR="00BC4A1E" w:rsidRPr="001401E0" w:rsidRDefault="00BC4A1E" w:rsidP="001C75B2">
      <w:pPr>
        <w:pStyle w:val="Default"/>
        <w:spacing w:before="120"/>
        <w:jc w:val="center"/>
        <w:rPr>
          <w:color w:val="auto"/>
          <w:sz w:val="32"/>
          <w:szCs w:val="32"/>
        </w:rPr>
      </w:pPr>
      <w:r w:rsidRPr="001401E0">
        <w:rPr>
          <w:color w:val="auto"/>
          <w:sz w:val="32"/>
          <w:szCs w:val="32"/>
        </w:rPr>
        <w:t>*******************************************</w:t>
      </w:r>
    </w:p>
    <w:p w14:paraId="12B85677" w14:textId="6DB9E9A4" w:rsidR="00572E6C" w:rsidRDefault="00E35528" w:rsidP="00E35528">
      <w:pPr>
        <w:tabs>
          <w:tab w:val="left" w:pos="2650"/>
        </w:tabs>
        <w:spacing w:before="120" w:after="0" w:line="240" w:lineRule="auto"/>
        <w:ind w:right="-32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355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วันที่เผยแพร่ข่าว </w:t>
      </w:r>
      <w:r w:rsidR="003C23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18</w:t>
      </w:r>
      <w:r w:rsidRPr="00E35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55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กุมภาพันธ์ </w:t>
      </w:r>
      <w:r w:rsidRPr="00E35528">
        <w:rPr>
          <w:rFonts w:ascii="TH SarabunPSK" w:hAnsi="TH SarabunPSK" w:cs="TH SarabunPSK"/>
          <w:b/>
          <w:bCs/>
          <w:sz w:val="32"/>
          <w:szCs w:val="32"/>
        </w:rPr>
        <w:t xml:space="preserve">2568 / </w:t>
      </w:r>
      <w:r w:rsidRPr="00E355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ข่าวแจก </w:t>
      </w:r>
      <w:r w:rsidR="003C23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108</w:t>
      </w:r>
      <w:r w:rsidRPr="00E355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355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ปีงบประมาณ พ.ศ. </w:t>
      </w:r>
      <w:r w:rsidRPr="00E35528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38D9DF53" w14:textId="24D22CD6" w:rsidR="00E35528" w:rsidRDefault="00637C09" w:rsidP="00E3552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color w:val="00B050"/>
          <w:spacing w:val="-6"/>
          <w:sz w:val="36"/>
          <w:szCs w:val="36"/>
          <w:lang w:val="th-TH" w:eastAsia="ja-JP" w:bidi="th-TH"/>
        </w:rPr>
        <w:drawing>
          <wp:anchor distT="0" distB="0" distL="114300" distR="114300" simplePos="0" relativeHeight="251658240" behindDoc="0" locked="0" layoutInCell="1" allowOverlap="1" wp14:anchorId="7FA5C1DC" wp14:editId="748B594B">
            <wp:simplePos x="0" y="0"/>
            <wp:positionH relativeFrom="column">
              <wp:posOffset>-38100</wp:posOffset>
            </wp:positionH>
            <wp:positionV relativeFrom="paragraph">
              <wp:posOffset>360680</wp:posOffset>
            </wp:positionV>
            <wp:extent cx="3077845" cy="1600200"/>
            <wp:effectExtent l="0" t="0" r="8255" b="0"/>
            <wp:wrapThrough wrapText="bothSides">
              <wp:wrapPolygon edited="0">
                <wp:start x="0" y="0"/>
                <wp:lineTo x="0" y="21343"/>
                <wp:lineTo x="21524" y="21343"/>
                <wp:lineTo x="21524" y="0"/>
                <wp:lineTo x="0" y="0"/>
              </wp:wrapPolygon>
            </wp:wrapThrough>
            <wp:docPr id="201713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3214" name="Picture 2017132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7" b="9642"/>
                    <a:stretch/>
                  </pic:blipFill>
                  <pic:spPr bwMode="auto">
                    <a:xfrm>
                      <a:off x="0" y="0"/>
                      <a:ext cx="307784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5AA9" w14:textId="2200AE5A" w:rsidR="00E35528" w:rsidRPr="00E35528" w:rsidRDefault="00E35528" w:rsidP="00E35528">
      <w:pPr>
        <w:tabs>
          <w:tab w:val="left" w:pos="3708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sectPr w:rsidR="00E35528" w:rsidRPr="00E35528" w:rsidSect="00081879">
      <w:headerReference w:type="even" r:id="rId7"/>
      <w:headerReference w:type="default" r:id="rId8"/>
      <w:headerReference w:type="firs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7A07" w14:textId="77777777" w:rsidR="009C7E23" w:rsidRDefault="009C7E23" w:rsidP="00405FD9">
      <w:pPr>
        <w:spacing w:after="0" w:line="240" w:lineRule="auto"/>
      </w:pPr>
      <w:r>
        <w:separator/>
      </w:r>
    </w:p>
  </w:endnote>
  <w:endnote w:type="continuationSeparator" w:id="0">
    <w:p w14:paraId="681E9B23" w14:textId="77777777" w:rsidR="009C7E23" w:rsidRDefault="009C7E2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737A" w14:textId="77777777" w:rsidR="009C7E23" w:rsidRDefault="009C7E23" w:rsidP="00405FD9">
      <w:pPr>
        <w:spacing w:after="0" w:line="240" w:lineRule="auto"/>
      </w:pPr>
      <w:r>
        <w:separator/>
      </w:r>
    </w:p>
  </w:footnote>
  <w:footnote w:type="continuationSeparator" w:id="0">
    <w:p w14:paraId="756481B3" w14:textId="77777777" w:rsidR="009C7E23" w:rsidRDefault="009C7E2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-69.7pt;margin-top:-82.4pt;width:588.2pt;height:849.05pt;z-index:-251656192;mso-wrap-edited:f;mso-width-percent:0;mso-height-percent:0;mso-position-horizontal-relative:margin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5668"/>
    <w:rsid w:val="0003712E"/>
    <w:rsid w:val="00040667"/>
    <w:rsid w:val="00047081"/>
    <w:rsid w:val="000730D2"/>
    <w:rsid w:val="00081310"/>
    <w:rsid w:val="00081879"/>
    <w:rsid w:val="00082A4F"/>
    <w:rsid w:val="00082AE6"/>
    <w:rsid w:val="000A11C5"/>
    <w:rsid w:val="000B22AD"/>
    <w:rsid w:val="001111BF"/>
    <w:rsid w:val="00121358"/>
    <w:rsid w:val="0013579B"/>
    <w:rsid w:val="001401E0"/>
    <w:rsid w:val="00185B5C"/>
    <w:rsid w:val="00190F28"/>
    <w:rsid w:val="001C75B2"/>
    <w:rsid w:val="001F1A32"/>
    <w:rsid w:val="00217E18"/>
    <w:rsid w:val="00227313"/>
    <w:rsid w:val="00231534"/>
    <w:rsid w:val="0024361C"/>
    <w:rsid w:val="00283FE7"/>
    <w:rsid w:val="0029284D"/>
    <w:rsid w:val="00295EAF"/>
    <w:rsid w:val="002B1782"/>
    <w:rsid w:val="002B7A2F"/>
    <w:rsid w:val="002C0F86"/>
    <w:rsid w:val="002E3199"/>
    <w:rsid w:val="002E7540"/>
    <w:rsid w:val="002F2E86"/>
    <w:rsid w:val="002F41C2"/>
    <w:rsid w:val="0032651E"/>
    <w:rsid w:val="00327C8F"/>
    <w:rsid w:val="0033302A"/>
    <w:rsid w:val="003371AC"/>
    <w:rsid w:val="00341AD8"/>
    <w:rsid w:val="0036002A"/>
    <w:rsid w:val="0036306B"/>
    <w:rsid w:val="00363A24"/>
    <w:rsid w:val="003661D8"/>
    <w:rsid w:val="00367F88"/>
    <w:rsid w:val="003809BD"/>
    <w:rsid w:val="00395414"/>
    <w:rsid w:val="003A4A81"/>
    <w:rsid w:val="003C0292"/>
    <w:rsid w:val="003C0D62"/>
    <w:rsid w:val="003C2302"/>
    <w:rsid w:val="003D07A6"/>
    <w:rsid w:val="003E3159"/>
    <w:rsid w:val="0040114E"/>
    <w:rsid w:val="00405FD9"/>
    <w:rsid w:val="00417379"/>
    <w:rsid w:val="00426DCF"/>
    <w:rsid w:val="0043440D"/>
    <w:rsid w:val="00436F31"/>
    <w:rsid w:val="0043797B"/>
    <w:rsid w:val="00441307"/>
    <w:rsid w:val="00446C22"/>
    <w:rsid w:val="00461A0B"/>
    <w:rsid w:val="004638B9"/>
    <w:rsid w:val="00464976"/>
    <w:rsid w:val="00466868"/>
    <w:rsid w:val="00481CE2"/>
    <w:rsid w:val="00485245"/>
    <w:rsid w:val="00495E54"/>
    <w:rsid w:val="004A337A"/>
    <w:rsid w:val="004A3796"/>
    <w:rsid w:val="004C15F0"/>
    <w:rsid w:val="004C517E"/>
    <w:rsid w:val="004C5ED2"/>
    <w:rsid w:val="004F0DED"/>
    <w:rsid w:val="0050603E"/>
    <w:rsid w:val="00511A6E"/>
    <w:rsid w:val="0051210F"/>
    <w:rsid w:val="005200C1"/>
    <w:rsid w:val="0052237C"/>
    <w:rsid w:val="00553195"/>
    <w:rsid w:val="00561E4C"/>
    <w:rsid w:val="00572E6C"/>
    <w:rsid w:val="00577142"/>
    <w:rsid w:val="005A5F7A"/>
    <w:rsid w:val="005C20E4"/>
    <w:rsid w:val="005D5AD0"/>
    <w:rsid w:val="005E027A"/>
    <w:rsid w:val="00603C80"/>
    <w:rsid w:val="00623826"/>
    <w:rsid w:val="00637C09"/>
    <w:rsid w:val="0065543E"/>
    <w:rsid w:val="0069721D"/>
    <w:rsid w:val="006D2F23"/>
    <w:rsid w:val="006E4627"/>
    <w:rsid w:val="006E5900"/>
    <w:rsid w:val="006E6102"/>
    <w:rsid w:val="006F1816"/>
    <w:rsid w:val="006F26A1"/>
    <w:rsid w:val="006F6AC5"/>
    <w:rsid w:val="007021A8"/>
    <w:rsid w:val="00702F0E"/>
    <w:rsid w:val="00714CEC"/>
    <w:rsid w:val="00721C36"/>
    <w:rsid w:val="007425AA"/>
    <w:rsid w:val="00742A20"/>
    <w:rsid w:val="0075285C"/>
    <w:rsid w:val="00755084"/>
    <w:rsid w:val="0076729C"/>
    <w:rsid w:val="00776DFB"/>
    <w:rsid w:val="00795711"/>
    <w:rsid w:val="007A210D"/>
    <w:rsid w:val="007B7022"/>
    <w:rsid w:val="007C1A22"/>
    <w:rsid w:val="007E3BAB"/>
    <w:rsid w:val="007E5446"/>
    <w:rsid w:val="007E63F0"/>
    <w:rsid w:val="00800023"/>
    <w:rsid w:val="00814370"/>
    <w:rsid w:val="0081722E"/>
    <w:rsid w:val="00826467"/>
    <w:rsid w:val="00833E7C"/>
    <w:rsid w:val="00846149"/>
    <w:rsid w:val="00846CBD"/>
    <w:rsid w:val="00865426"/>
    <w:rsid w:val="008674A6"/>
    <w:rsid w:val="0089785F"/>
    <w:rsid w:val="008B6528"/>
    <w:rsid w:val="008C3A8B"/>
    <w:rsid w:val="008E0219"/>
    <w:rsid w:val="008E4122"/>
    <w:rsid w:val="008E7152"/>
    <w:rsid w:val="00907DBB"/>
    <w:rsid w:val="00932BA7"/>
    <w:rsid w:val="00952ED6"/>
    <w:rsid w:val="0095640D"/>
    <w:rsid w:val="00996571"/>
    <w:rsid w:val="009B449E"/>
    <w:rsid w:val="009B65B7"/>
    <w:rsid w:val="009B7752"/>
    <w:rsid w:val="009C1A52"/>
    <w:rsid w:val="009C4863"/>
    <w:rsid w:val="009C7E23"/>
    <w:rsid w:val="009D540C"/>
    <w:rsid w:val="009F22B0"/>
    <w:rsid w:val="00A03C98"/>
    <w:rsid w:val="00A11290"/>
    <w:rsid w:val="00A144DD"/>
    <w:rsid w:val="00A35128"/>
    <w:rsid w:val="00A52D27"/>
    <w:rsid w:val="00A62E0A"/>
    <w:rsid w:val="00A71F81"/>
    <w:rsid w:val="00A77E0A"/>
    <w:rsid w:val="00A80169"/>
    <w:rsid w:val="00A81794"/>
    <w:rsid w:val="00A83218"/>
    <w:rsid w:val="00A84411"/>
    <w:rsid w:val="00A87F0E"/>
    <w:rsid w:val="00AA0CB1"/>
    <w:rsid w:val="00AC411E"/>
    <w:rsid w:val="00AF428E"/>
    <w:rsid w:val="00B03262"/>
    <w:rsid w:val="00B53389"/>
    <w:rsid w:val="00B765E3"/>
    <w:rsid w:val="00B807E8"/>
    <w:rsid w:val="00BA3FEC"/>
    <w:rsid w:val="00BA64D5"/>
    <w:rsid w:val="00BC0202"/>
    <w:rsid w:val="00BC2B25"/>
    <w:rsid w:val="00BC4A1E"/>
    <w:rsid w:val="00BD075D"/>
    <w:rsid w:val="00BE5E75"/>
    <w:rsid w:val="00BE681B"/>
    <w:rsid w:val="00BF3F18"/>
    <w:rsid w:val="00BF6258"/>
    <w:rsid w:val="00C017C8"/>
    <w:rsid w:val="00C031AA"/>
    <w:rsid w:val="00C25617"/>
    <w:rsid w:val="00C3611D"/>
    <w:rsid w:val="00C45FD9"/>
    <w:rsid w:val="00C46135"/>
    <w:rsid w:val="00C50A10"/>
    <w:rsid w:val="00C6677C"/>
    <w:rsid w:val="00C76851"/>
    <w:rsid w:val="00C83AE1"/>
    <w:rsid w:val="00C86889"/>
    <w:rsid w:val="00C95526"/>
    <w:rsid w:val="00C97469"/>
    <w:rsid w:val="00D4609C"/>
    <w:rsid w:val="00D5536A"/>
    <w:rsid w:val="00D97B11"/>
    <w:rsid w:val="00DB350C"/>
    <w:rsid w:val="00DB420D"/>
    <w:rsid w:val="00DE6971"/>
    <w:rsid w:val="00DF4E05"/>
    <w:rsid w:val="00E0688F"/>
    <w:rsid w:val="00E30914"/>
    <w:rsid w:val="00E30ED2"/>
    <w:rsid w:val="00E31751"/>
    <w:rsid w:val="00E35528"/>
    <w:rsid w:val="00E35EF5"/>
    <w:rsid w:val="00E37074"/>
    <w:rsid w:val="00E5155B"/>
    <w:rsid w:val="00E521B0"/>
    <w:rsid w:val="00E61444"/>
    <w:rsid w:val="00E6656A"/>
    <w:rsid w:val="00E66A10"/>
    <w:rsid w:val="00E7254E"/>
    <w:rsid w:val="00E811BF"/>
    <w:rsid w:val="00EA09A2"/>
    <w:rsid w:val="00EA3837"/>
    <w:rsid w:val="00ED70BD"/>
    <w:rsid w:val="00EF4CC4"/>
    <w:rsid w:val="00F048F4"/>
    <w:rsid w:val="00F13A2C"/>
    <w:rsid w:val="00F1572C"/>
    <w:rsid w:val="00F403C7"/>
    <w:rsid w:val="00F42AA1"/>
    <w:rsid w:val="00F52E54"/>
    <w:rsid w:val="00F732C9"/>
    <w:rsid w:val="00F74113"/>
    <w:rsid w:val="00F85158"/>
    <w:rsid w:val="00F90295"/>
    <w:rsid w:val="00F95F2D"/>
    <w:rsid w:val="00FA6E52"/>
    <w:rsid w:val="00FA77D6"/>
    <w:rsid w:val="00FE3B16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02990820-FF4B-4B9E-99FD-64E0FAEF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1879"/>
    <w:rPr>
      <w:rFonts w:ascii="Tahoma" w:hAnsi="Tahoma" w:cs="Tahoma"/>
      <w:sz w:val="16"/>
      <w:szCs w:val="16"/>
      <w:lang w:bidi="ar-SA"/>
    </w:rPr>
  </w:style>
  <w:style w:type="character" w:styleId="aa">
    <w:name w:val="Hyperlink"/>
    <w:basedOn w:val="a0"/>
    <w:uiPriority w:val="99"/>
    <w:unhideWhenUsed/>
    <w:rsid w:val="006F26A1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F26A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017C8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83218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12</cp:revision>
  <cp:lastPrinted>2025-02-18T03:48:00Z</cp:lastPrinted>
  <dcterms:created xsi:type="dcterms:W3CDTF">2025-02-17T03:17:00Z</dcterms:created>
  <dcterms:modified xsi:type="dcterms:W3CDTF">2025-02-18T04:01:00Z</dcterms:modified>
</cp:coreProperties>
</file>