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6303" w14:textId="77777777" w:rsidR="007425AA" w:rsidRPr="007C3A01" w:rsidRDefault="007425AA" w:rsidP="00BC0202">
      <w:pPr>
        <w:jc w:val="thaiDistribute"/>
      </w:pPr>
    </w:p>
    <w:p w14:paraId="7A2325A8" w14:textId="5E4F6483" w:rsidR="007425AA" w:rsidRPr="007C3A01" w:rsidRDefault="007425AA" w:rsidP="00BC0202">
      <w:pPr>
        <w:jc w:val="thaiDistribute"/>
      </w:pPr>
    </w:p>
    <w:p w14:paraId="31688762" w14:textId="74755342" w:rsidR="004C15F0" w:rsidRPr="007C3A01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32"/>
          <w:szCs w:val="32"/>
        </w:rPr>
      </w:pPr>
    </w:p>
    <w:p w14:paraId="121E7D11" w14:textId="56C0B46E" w:rsidR="00C95526" w:rsidRPr="000D2AEC" w:rsidRDefault="004F0DED" w:rsidP="00EF1071">
      <w:pPr>
        <w:tabs>
          <w:tab w:val="left" w:pos="0"/>
        </w:tabs>
        <w:spacing w:after="240" w:line="360" w:lineRule="exact"/>
        <w:ind w:right="-188"/>
        <w:jc w:val="center"/>
        <w:rPr>
          <w:rFonts w:ascii="TH SarabunPSK" w:eastAsia="Calibri" w:hAnsi="TH SarabunPSK" w:cs="TH SarabunPSK"/>
          <w:b/>
          <w:bCs/>
          <w:color w:val="00B050"/>
          <w:sz w:val="36"/>
          <w:szCs w:val="36"/>
          <w:lang w:bidi="th-TH"/>
        </w:rPr>
      </w:pPr>
      <w:r w:rsidRPr="000D2AEC">
        <w:rPr>
          <w:rFonts w:ascii="TH SarabunPSK" w:eastAsia="Calibri" w:hAnsi="TH SarabunPSK" w:cs="TH SarabunPSK" w:hint="cs"/>
          <w:b/>
          <w:bCs/>
          <w:color w:val="00B050"/>
          <w:sz w:val="36"/>
          <w:szCs w:val="36"/>
          <w:cs/>
          <w:lang w:bidi="th-TH"/>
        </w:rPr>
        <w:t xml:space="preserve">อย. </w:t>
      </w:r>
      <w:r w:rsidR="000D2AEC">
        <w:rPr>
          <w:rFonts w:ascii="TH SarabunPSK" w:eastAsia="Calibri" w:hAnsi="TH SarabunPSK" w:cs="TH SarabunPSK" w:hint="cs"/>
          <w:b/>
          <w:bCs/>
          <w:color w:val="00B050"/>
          <w:sz w:val="36"/>
          <w:szCs w:val="36"/>
          <w:cs/>
          <w:lang w:bidi="th-TH"/>
        </w:rPr>
        <w:t>จับมือ</w:t>
      </w:r>
      <w:r w:rsidR="001D420C" w:rsidRPr="000D2AEC">
        <w:rPr>
          <w:rFonts w:ascii="TH SarabunPSK" w:eastAsia="Calibri" w:hAnsi="TH SarabunPSK" w:cs="TH SarabunPSK"/>
          <w:b/>
          <w:bCs/>
          <w:color w:val="00B050"/>
          <w:sz w:val="36"/>
          <w:szCs w:val="36"/>
          <w:lang w:bidi="th-TH"/>
        </w:rPr>
        <w:t xml:space="preserve"> EABC</w:t>
      </w:r>
      <w:r w:rsidR="005D5AD0" w:rsidRPr="000D2AEC">
        <w:rPr>
          <w:rFonts w:ascii="TH SarabunPSK" w:eastAsia="Calibri" w:hAnsi="TH SarabunPSK" w:cs="TH SarabunPSK"/>
          <w:b/>
          <w:bCs/>
          <w:color w:val="00B050"/>
          <w:sz w:val="36"/>
          <w:szCs w:val="36"/>
          <w:lang w:bidi="th-TH"/>
        </w:rPr>
        <w:t xml:space="preserve"> </w:t>
      </w:r>
      <w:r w:rsidR="005D5AD0" w:rsidRPr="000D2AEC">
        <w:rPr>
          <w:rFonts w:ascii="TH SarabunPSK" w:eastAsia="Calibri" w:hAnsi="TH SarabunPSK" w:cs="TH SarabunPSK" w:hint="cs"/>
          <w:b/>
          <w:bCs/>
          <w:color w:val="00B050"/>
          <w:sz w:val="36"/>
          <w:szCs w:val="36"/>
          <w:cs/>
          <w:lang w:bidi="th-TH"/>
        </w:rPr>
        <w:t>หารือ</w:t>
      </w:r>
      <w:r w:rsidR="007427F4" w:rsidRPr="000D2AEC">
        <w:rPr>
          <w:rFonts w:ascii="TH SarabunPSK" w:eastAsia="Calibri" w:hAnsi="TH SarabunPSK" w:cs="TH SarabunPSK" w:hint="cs"/>
          <w:b/>
          <w:bCs/>
          <w:color w:val="00B050"/>
          <w:sz w:val="36"/>
          <w:szCs w:val="36"/>
          <w:cs/>
          <w:lang w:bidi="th-TH"/>
        </w:rPr>
        <w:t>นโยบาย</w:t>
      </w:r>
      <w:r w:rsidR="000D2AEC">
        <w:rPr>
          <w:rFonts w:ascii="TH SarabunPSK" w:eastAsia="Calibri" w:hAnsi="TH SarabunPSK" w:cs="TH SarabunPSK" w:hint="cs"/>
          <w:b/>
          <w:bCs/>
          <w:color w:val="00B050"/>
          <w:sz w:val="36"/>
          <w:szCs w:val="36"/>
          <w:cs/>
          <w:lang w:bidi="th-TH"/>
        </w:rPr>
        <w:t>ส่งเสริม</w:t>
      </w:r>
      <w:r w:rsidR="001D420C" w:rsidRPr="000D2AEC">
        <w:rPr>
          <w:rFonts w:ascii="TH SarabunPSK" w:eastAsia="Calibri" w:hAnsi="TH SarabunPSK" w:cs="TH SarabunPSK"/>
          <w:b/>
          <w:bCs/>
          <w:color w:val="00B050"/>
          <w:sz w:val="36"/>
          <w:szCs w:val="36"/>
          <w:cs/>
          <w:lang w:bidi="th-TH"/>
        </w:rPr>
        <w:t>การเข้าถึงยาของประชาชน</w:t>
      </w:r>
    </w:p>
    <w:p w14:paraId="36B0AD13" w14:textId="4C68DA2F" w:rsidR="007C3A01" w:rsidRPr="000D2AEC" w:rsidRDefault="00E85CD4" w:rsidP="00592511">
      <w:pPr>
        <w:tabs>
          <w:tab w:val="left" w:pos="0"/>
        </w:tabs>
        <w:spacing w:before="120" w:after="0" w:line="240" w:lineRule="auto"/>
        <w:ind w:right="-187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="007C3A01" w:rsidRPr="00E85CD4">
        <w:rPr>
          <w:rFonts w:ascii="TH SarabunPSK" w:eastAsia="Calibri" w:hAnsi="TH SarabunPSK" w:cs="TH SarabunPSK" w:hint="cs"/>
          <w:spacing w:val="4"/>
          <w:sz w:val="32"/>
          <w:szCs w:val="32"/>
          <w:cs/>
          <w:lang w:bidi="th-TH"/>
        </w:rPr>
        <w:t xml:space="preserve">อย. </w:t>
      </w:r>
      <w:r w:rsidR="008B2F5D" w:rsidRPr="00E85CD4">
        <w:rPr>
          <w:rFonts w:ascii="TH SarabunPSK" w:eastAsia="Calibri" w:hAnsi="TH SarabunPSK" w:cs="TH SarabunPSK" w:hint="cs"/>
          <w:spacing w:val="4"/>
          <w:sz w:val="32"/>
          <w:szCs w:val="32"/>
          <w:cs/>
          <w:lang w:bidi="th-TH"/>
        </w:rPr>
        <w:t>ร่วมกับ</w:t>
      </w:r>
      <w:r w:rsidR="001D420C" w:rsidRPr="00E85CD4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สมาคมการค้ายูโรเปียนเพื่อธุรกิจและการพาณิชย์ </w:t>
      </w:r>
      <w:r w:rsidR="000D2AEC" w:rsidRPr="00E85CD4">
        <w:rPr>
          <w:rFonts w:ascii="TH SarabunPSK" w:eastAsia="Calibri" w:hAnsi="TH SarabunPSK" w:cs="TH SarabunPSK" w:hint="cs"/>
          <w:spacing w:val="4"/>
          <w:sz w:val="32"/>
          <w:szCs w:val="32"/>
          <w:cs/>
          <w:lang w:bidi="th-TH"/>
        </w:rPr>
        <w:t xml:space="preserve">หรือ </w:t>
      </w:r>
      <w:r w:rsidR="001D420C" w:rsidRPr="00E85CD4">
        <w:rPr>
          <w:rFonts w:ascii="TH SarabunPSK" w:eastAsia="Calibri" w:hAnsi="TH SarabunPSK" w:cs="TH SarabunPSK" w:hint="cs"/>
          <w:spacing w:val="4"/>
          <w:sz w:val="32"/>
          <w:szCs w:val="32"/>
        </w:rPr>
        <w:t xml:space="preserve">EABC </w:t>
      </w:r>
      <w:r w:rsidR="007C3A01" w:rsidRPr="00E85CD4">
        <w:rPr>
          <w:rFonts w:ascii="TH SarabunPSK" w:eastAsia="Calibri" w:hAnsi="TH SarabunPSK" w:cs="TH SarabunPSK" w:hint="cs"/>
          <w:spacing w:val="4"/>
          <w:sz w:val="32"/>
          <w:szCs w:val="32"/>
          <w:cs/>
          <w:lang w:bidi="th-TH"/>
        </w:rPr>
        <w:t>หารือ</w:t>
      </w:r>
      <w:bookmarkStart w:id="0" w:name="_Hlk188452415"/>
      <w:r w:rsidR="001D420C" w:rsidRPr="00E85CD4">
        <w:rPr>
          <w:rFonts w:ascii="TH SarabunPSK" w:eastAsia="Calibri" w:hAnsi="TH SarabunPSK" w:cs="TH SarabunPSK" w:hint="cs"/>
          <w:spacing w:val="4"/>
          <w:sz w:val="32"/>
          <w:szCs w:val="32"/>
          <w:cs/>
          <w:lang w:bidi="th-TH"/>
        </w:rPr>
        <w:t>นโยบาย</w:t>
      </w:r>
      <w:r w:rsidR="008B2F5D" w:rsidRPr="00E85CD4">
        <w:rPr>
          <w:rFonts w:ascii="TH SarabunPSK" w:eastAsia="Calibri" w:hAnsi="TH SarabunPSK" w:cs="TH SarabunPSK" w:hint="cs"/>
          <w:spacing w:val="4"/>
          <w:sz w:val="32"/>
          <w:szCs w:val="32"/>
          <w:cs/>
          <w:lang w:bidi="th-TH"/>
        </w:rPr>
        <w:t>เพื่อ</w:t>
      </w:r>
      <w:r w:rsidR="001D420C" w:rsidRPr="00E85CD4">
        <w:rPr>
          <w:rFonts w:ascii="TH SarabunPSK" w:eastAsia="Calibri" w:hAnsi="TH SarabunPSK" w:cs="TH SarabunPSK" w:hint="cs"/>
          <w:spacing w:val="4"/>
          <w:sz w:val="32"/>
          <w:szCs w:val="32"/>
          <w:cs/>
          <w:lang w:bidi="th-TH"/>
        </w:rPr>
        <w:t>ส่งเสริม</w:t>
      </w:r>
      <w:r w:rsidR="001D420C" w:rsidRPr="000D2AE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ให้เกิดการเข้าถึงยาของประชาชน</w:t>
      </w:r>
      <w:r w:rsidR="001D420C" w:rsidRPr="000D2AEC">
        <w:rPr>
          <w:rFonts w:ascii="TH SarabunPSK" w:eastAsia="Calibri" w:hAnsi="TH SarabunPSK" w:cs="TH SarabunPSK" w:hint="cs"/>
          <w:sz w:val="32"/>
          <w:szCs w:val="32"/>
          <w:lang w:bidi="th-TH"/>
        </w:rPr>
        <w:t xml:space="preserve"> </w:t>
      </w:r>
      <w:bookmarkEnd w:id="0"/>
      <w:r w:rsidR="008B2F5D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พร้อมสร้างระบบสาธารณสุขไทยให้ยั่งยืน</w:t>
      </w:r>
    </w:p>
    <w:p w14:paraId="32EC78B6" w14:textId="6D8715C9" w:rsidR="007C3A01" w:rsidRPr="000D2AEC" w:rsidRDefault="001D420C" w:rsidP="00592511">
      <w:pPr>
        <w:tabs>
          <w:tab w:val="left" w:pos="0"/>
        </w:tabs>
        <w:spacing w:before="120" w:after="0" w:line="240" w:lineRule="auto"/>
        <w:ind w:right="-187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85CD4">
        <w:rPr>
          <w:rFonts w:ascii="TH SarabunPSK" w:eastAsia="Calibri" w:hAnsi="TH SarabunPSK" w:cs="TH SarabunPSK"/>
          <w:b/>
          <w:bCs/>
          <w:spacing w:val="4"/>
          <w:sz w:val="32"/>
          <w:szCs w:val="32"/>
          <w:cs/>
          <w:lang w:bidi="th-TH"/>
        </w:rPr>
        <w:t>นายแพทย์</w:t>
      </w:r>
      <w:proofErr w:type="spellStart"/>
      <w:r w:rsidRPr="00E85CD4">
        <w:rPr>
          <w:rFonts w:ascii="TH SarabunPSK" w:eastAsia="Calibri" w:hAnsi="TH SarabunPSK" w:cs="TH SarabunPSK"/>
          <w:b/>
          <w:bCs/>
          <w:spacing w:val="4"/>
          <w:sz w:val="32"/>
          <w:szCs w:val="32"/>
          <w:cs/>
          <w:lang w:bidi="th-TH"/>
        </w:rPr>
        <w:t>สุร</w:t>
      </w:r>
      <w:proofErr w:type="spellEnd"/>
      <w:r w:rsidRPr="00E85CD4">
        <w:rPr>
          <w:rFonts w:ascii="TH SarabunPSK" w:eastAsia="Calibri" w:hAnsi="TH SarabunPSK" w:cs="TH SarabunPSK"/>
          <w:b/>
          <w:bCs/>
          <w:spacing w:val="4"/>
          <w:sz w:val="32"/>
          <w:szCs w:val="32"/>
          <w:cs/>
          <w:lang w:bidi="th-TH"/>
        </w:rPr>
        <w:t>โชค ต่างวิวัฒน์ เลขาธิการคณะกรรมการอาหารและยา</w:t>
      </w:r>
      <w:r w:rsidRPr="00E85CD4">
        <w:rPr>
          <w:rFonts w:ascii="TH SarabunPSK" w:eastAsia="Calibri" w:hAnsi="TH SarabunPSK" w:cs="TH SarabunPSK"/>
          <w:b/>
          <w:bCs/>
          <w:spacing w:val="4"/>
          <w:sz w:val="32"/>
          <w:szCs w:val="32"/>
          <w:lang w:bidi="th-TH"/>
        </w:rPr>
        <w:t xml:space="preserve"> </w:t>
      </w:r>
      <w:r w:rsidR="007C3A01" w:rsidRPr="00E85CD4">
        <w:rPr>
          <w:rFonts w:ascii="TH SarabunPSK" w:eastAsia="Calibri" w:hAnsi="TH SarabunPSK" w:cs="TH SarabunPSK"/>
          <w:spacing w:val="4"/>
          <w:sz w:val="32"/>
          <w:szCs w:val="32"/>
          <w:cs/>
          <w:lang w:bidi="th-TH"/>
        </w:rPr>
        <w:t>กล่าวว่า นับเป็นโอกาสอันดี</w:t>
      </w:r>
      <w:r w:rsidR="007C3A01" w:rsidRPr="007C3A01">
        <w:rPr>
          <w:rFonts w:ascii="TH SarabunPSK" w:eastAsia="Calibri" w:hAnsi="TH SarabunPSK" w:cs="TH SarabunPSK"/>
          <w:sz w:val="32"/>
          <w:szCs w:val="32"/>
          <w:cs/>
          <w:lang w:bidi="th-TH"/>
        </w:rPr>
        <w:t>ที่</w:t>
      </w:r>
      <w:r w:rsidR="007C3A01" w:rsidRPr="00E85CD4">
        <w:rPr>
          <w:rFonts w:ascii="TH SarabunPSK" w:eastAsia="Calibri" w:hAnsi="TH SarabunPSK" w:cs="TH SarabunPSK"/>
          <w:spacing w:val="8"/>
          <w:sz w:val="32"/>
          <w:szCs w:val="32"/>
          <w:cs/>
          <w:lang w:bidi="th-TH"/>
        </w:rPr>
        <w:t>สำนักงานคณะกรรมการอาหารและยา (อย.) และ</w:t>
      </w:r>
      <w:r w:rsidRPr="00E85CD4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สมาคมการค้ายูโรเปียนเพื่อธุรกิจและการพาณิชย์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(The European Association for Business and Commerce: EABC) </w:t>
      </w:r>
      <w:r w:rsidR="003F06A1" w:rsidRPr="000D2AEC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จะ</w:t>
      </w:r>
      <w:r w:rsidR="007C3A01" w:rsidRPr="000D2AEC">
        <w:rPr>
          <w:rFonts w:ascii="TH SarabunPSK" w:eastAsia="Calibri" w:hAnsi="TH SarabunPSK" w:cs="TH SarabunPSK"/>
          <w:sz w:val="32"/>
          <w:szCs w:val="32"/>
          <w:cs/>
          <w:lang w:bidi="th-TH"/>
        </w:rPr>
        <w:t>ได้</w:t>
      </w:r>
      <w:r w:rsidRPr="000D2AE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เสริมสร้างความร่วมมือระหว่างภาครัฐและภาคเอกชนในด้านนโยบายสาธารณสุข</w:t>
      </w:r>
      <w:r w:rsidR="007C3A01" w:rsidRPr="000D2AE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โดยได้ร่วมแลกเปลี่ยนข้อมูล</w:t>
      </w:r>
      <w:r w:rsidRPr="000D2AEC"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Pr="000D2AEC">
        <w:rPr>
          <w:rFonts w:ascii="TH SarabunPSK" w:eastAsia="Calibri" w:hAnsi="TH SarabunPSK" w:cs="TH SarabunPSK"/>
          <w:sz w:val="32"/>
          <w:szCs w:val="32"/>
          <w:cs/>
          <w:lang w:bidi="th-TH"/>
        </w:rPr>
        <w:t>ข้อคิดเห็นต่อกลไกในการส่งเสริม</w:t>
      </w:r>
      <w:r w:rsidRPr="00E85CD4">
        <w:rPr>
          <w:rFonts w:ascii="TH SarabunPSK" w:eastAsia="Calibri" w:hAnsi="TH SarabunPSK" w:cs="TH SarabunPSK"/>
          <w:spacing w:val="8"/>
          <w:sz w:val="32"/>
          <w:szCs w:val="32"/>
          <w:cs/>
          <w:lang w:bidi="th-TH"/>
        </w:rPr>
        <w:t>การเข้าถึงยาของประชาชน</w:t>
      </w:r>
      <w:r w:rsidRPr="00E85CD4">
        <w:rPr>
          <w:rFonts w:ascii="TH SarabunPSK" w:eastAsia="Calibri" w:hAnsi="TH SarabunPSK" w:cs="TH SarabunPSK"/>
          <w:spacing w:val="8"/>
          <w:sz w:val="32"/>
          <w:szCs w:val="32"/>
          <w:lang w:bidi="th-TH"/>
        </w:rPr>
        <w:t xml:space="preserve"> </w:t>
      </w:r>
      <w:r w:rsidRPr="00E85CD4">
        <w:rPr>
          <w:rFonts w:ascii="TH SarabunPSK" w:eastAsia="Calibri" w:hAnsi="TH SarabunPSK" w:cs="TH SarabunPSK" w:hint="cs"/>
          <w:spacing w:val="8"/>
          <w:sz w:val="32"/>
          <w:szCs w:val="32"/>
          <w:cs/>
          <w:lang w:bidi="th-TH"/>
        </w:rPr>
        <w:t>ทั้ง</w:t>
      </w:r>
      <w:r w:rsidRPr="00E85CD4">
        <w:rPr>
          <w:rFonts w:ascii="TH SarabunPSK" w:eastAsia="Calibri" w:hAnsi="TH SarabunPSK" w:cs="TH SarabunPSK"/>
          <w:spacing w:val="8"/>
          <w:sz w:val="32"/>
          <w:szCs w:val="32"/>
          <w:cs/>
          <w:lang w:bidi="th-TH"/>
        </w:rPr>
        <w:t>ในประเด็นการดูแลสุขภาพเบื้องต้นด้วยตนเอง (</w:t>
      </w:r>
      <w:r w:rsidRPr="00E85CD4">
        <w:rPr>
          <w:rFonts w:ascii="TH SarabunPSK" w:eastAsia="Calibri" w:hAnsi="TH SarabunPSK" w:cs="TH SarabunPSK"/>
          <w:spacing w:val="8"/>
          <w:sz w:val="32"/>
          <w:szCs w:val="32"/>
        </w:rPr>
        <w:t xml:space="preserve">Self-care) </w:t>
      </w:r>
      <w:r w:rsidRPr="00E85CD4">
        <w:rPr>
          <w:rFonts w:ascii="TH SarabunPSK" w:eastAsia="Calibri" w:hAnsi="TH SarabunPSK" w:cs="TH SarabunPSK"/>
          <w:spacing w:val="8"/>
          <w:sz w:val="32"/>
          <w:szCs w:val="32"/>
          <w:cs/>
          <w:lang w:bidi="th-TH"/>
        </w:rPr>
        <w:t>การให้บริการ</w:t>
      </w:r>
      <w:r w:rsidRPr="000D2AE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0D2AEC">
        <w:rPr>
          <w:rFonts w:ascii="TH SarabunPSK" w:eastAsia="Calibri" w:hAnsi="TH SarabunPSK" w:cs="TH SarabunPSK"/>
          <w:sz w:val="32"/>
          <w:szCs w:val="32"/>
        </w:rPr>
        <w:t xml:space="preserve">E-Pharmacy </w:t>
      </w:r>
      <w:r w:rsidRPr="000D2AE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รวมถึงการแบ่งรับความเสี่ยงด้านค่าใช้จ่ายยาผ่านข้อตกลงระหว่างภาครัฐและบริษัทผู้จำหน่ายยา </w:t>
      </w:r>
      <w:r w:rsidRPr="00E85CD4">
        <w:rPr>
          <w:rFonts w:ascii="TH SarabunPSK" w:eastAsia="Calibri" w:hAnsi="TH SarabunPSK" w:cs="TH SarabunPSK"/>
          <w:spacing w:val="8"/>
          <w:sz w:val="32"/>
          <w:szCs w:val="32"/>
          <w:cs/>
          <w:lang w:bidi="th-TH"/>
        </w:rPr>
        <w:t>(</w:t>
      </w:r>
      <w:r w:rsidRPr="00E85CD4">
        <w:rPr>
          <w:rFonts w:ascii="TH SarabunPSK" w:eastAsia="Calibri" w:hAnsi="TH SarabunPSK" w:cs="TH SarabunPSK"/>
          <w:spacing w:val="8"/>
          <w:sz w:val="32"/>
          <w:szCs w:val="32"/>
        </w:rPr>
        <w:t xml:space="preserve">Risk Sharing Agreement </w:t>
      </w:r>
      <w:r w:rsidRPr="00E85CD4">
        <w:rPr>
          <w:rFonts w:ascii="TH SarabunPSK" w:eastAsia="Calibri" w:hAnsi="TH SarabunPSK" w:cs="TH SarabunPSK"/>
          <w:spacing w:val="8"/>
          <w:sz w:val="32"/>
          <w:szCs w:val="32"/>
          <w:cs/>
          <w:lang w:bidi="th-TH"/>
        </w:rPr>
        <w:t xml:space="preserve">หรือ </w:t>
      </w:r>
      <w:r w:rsidRPr="00E85CD4">
        <w:rPr>
          <w:rFonts w:ascii="TH SarabunPSK" w:eastAsia="Calibri" w:hAnsi="TH SarabunPSK" w:cs="TH SarabunPSK"/>
          <w:spacing w:val="8"/>
          <w:sz w:val="32"/>
          <w:szCs w:val="32"/>
        </w:rPr>
        <w:t xml:space="preserve">Managed Entry Agreement) </w:t>
      </w:r>
      <w:r w:rsidR="007C3A01" w:rsidRPr="00E85CD4">
        <w:rPr>
          <w:rFonts w:ascii="TH SarabunPSK" w:eastAsia="Calibri" w:hAnsi="TH SarabunPSK" w:cs="TH SarabunPSK"/>
          <w:spacing w:val="8"/>
          <w:sz w:val="32"/>
          <w:szCs w:val="32"/>
          <w:cs/>
          <w:lang w:bidi="th-TH"/>
        </w:rPr>
        <w:t xml:space="preserve"> </w:t>
      </w:r>
      <w:r w:rsidR="003F06A1" w:rsidRPr="00E85CD4">
        <w:rPr>
          <w:rFonts w:ascii="TH SarabunPSK" w:eastAsia="Calibri" w:hAnsi="TH SarabunPSK" w:cs="TH SarabunPSK" w:hint="cs"/>
          <w:spacing w:val="8"/>
          <w:sz w:val="32"/>
          <w:szCs w:val="32"/>
          <w:cs/>
          <w:lang w:bidi="th-TH"/>
        </w:rPr>
        <w:t xml:space="preserve">โดยทางผู้แทน </w:t>
      </w:r>
      <w:r w:rsidR="003F06A1" w:rsidRPr="00E85CD4">
        <w:rPr>
          <w:rFonts w:ascii="TH SarabunPSK" w:eastAsia="Calibri" w:hAnsi="TH SarabunPSK" w:cs="TH SarabunPSK"/>
          <w:spacing w:val="8"/>
          <w:sz w:val="32"/>
          <w:szCs w:val="32"/>
          <w:lang w:bidi="th-TH"/>
        </w:rPr>
        <w:t xml:space="preserve">EABC </w:t>
      </w:r>
      <w:r w:rsidR="003F06A1" w:rsidRPr="00E85CD4">
        <w:rPr>
          <w:rFonts w:ascii="TH SarabunPSK" w:eastAsia="Calibri" w:hAnsi="TH SarabunPSK" w:cs="TH SarabunPSK" w:hint="cs"/>
          <w:spacing w:val="8"/>
          <w:sz w:val="32"/>
          <w:szCs w:val="32"/>
          <w:cs/>
          <w:lang w:bidi="th-TH"/>
        </w:rPr>
        <w:t>ได้นำเสนอ</w:t>
      </w:r>
      <w:r w:rsidR="003F06A1" w:rsidRPr="000D2AE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ความคืบหน้าของการดำเนินงาน และขอคำแนะนำต่อประเด็นดังกล่าว</w:t>
      </w:r>
    </w:p>
    <w:p w14:paraId="039E7AD4" w14:textId="74B76EFF" w:rsidR="007C3A01" w:rsidRPr="00592511" w:rsidRDefault="00B47CF8" w:rsidP="00592511">
      <w:pPr>
        <w:tabs>
          <w:tab w:val="left" w:pos="0"/>
        </w:tabs>
        <w:spacing w:before="120" w:after="0" w:line="240" w:lineRule="auto"/>
        <w:ind w:right="-187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7C3A01" w:rsidRPr="007C3A01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ทั้งนี้ </w:t>
      </w:r>
      <w:r w:rsidR="003F06A1" w:rsidRPr="001D420C">
        <w:rPr>
          <w:rFonts w:ascii="TH SarabunPSK" w:eastAsia="Calibri" w:hAnsi="TH SarabunPSK" w:cs="TH SarabunPSK"/>
          <w:spacing w:val="10"/>
          <w:sz w:val="32"/>
          <w:szCs w:val="32"/>
          <w:cs/>
          <w:lang w:bidi="th-TH"/>
        </w:rPr>
        <w:t>การดูแล</w:t>
      </w:r>
      <w:r w:rsidR="003F06A1" w:rsidRPr="00592511">
        <w:rPr>
          <w:rFonts w:ascii="TH SarabunPSK" w:eastAsia="Calibri" w:hAnsi="TH SarabunPSK" w:cs="TH SarabunPSK"/>
          <w:sz w:val="32"/>
          <w:szCs w:val="32"/>
          <w:cs/>
          <w:lang w:bidi="th-TH"/>
        </w:rPr>
        <w:t>สุขภาพเบื้องต้นด้วยตนเอง (</w:t>
      </w:r>
      <w:r w:rsidR="003F06A1" w:rsidRPr="00592511">
        <w:rPr>
          <w:rFonts w:ascii="TH SarabunPSK" w:eastAsia="Calibri" w:hAnsi="TH SarabunPSK" w:cs="TH SarabunPSK"/>
          <w:sz w:val="32"/>
          <w:szCs w:val="32"/>
        </w:rPr>
        <w:t>Self-care)</w:t>
      </w:r>
      <w:r w:rsidR="003F06A1" w:rsidRPr="0059251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เป็นการส่งเสริมให้เกิดการเข้าถึงผลิตภัณฑ์สุขภาพของประชาชนอย่างยั่งยืน โดยในส่วน</w:t>
      </w:r>
      <w:r w:rsidR="003F06A1" w:rsidRPr="00592511">
        <w:rPr>
          <w:rFonts w:ascii="TH SarabunPSK" w:eastAsia="Calibri" w:hAnsi="TH SarabunPSK" w:cs="TH SarabunPSK"/>
          <w:sz w:val="32"/>
          <w:szCs w:val="32"/>
          <w:cs/>
          <w:lang w:bidi="th-TH"/>
        </w:rPr>
        <w:t>การให้บริการ</w:t>
      </w:r>
      <w:r w:rsidR="000D2AEC" w:rsidRPr="0059251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ด้านยาผ่านทางอิเล็กทรอนิกส์ หรือ</w:t>
      </w:r>
      <w:r w:rsidR="003F06A1" w:rsidRPr="00592511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="003F06A1" w:rsidRPr="00592511">
        <w:rPr>
          <w:rFonts w:ascii="TH SarabunPSK" w:eastAsia="Calibri" w:hAnsi="TH SarabunPSK" w:cs="TH SarabunPSK"/>
          <w:sz w:val="32"/>
          <w:szCs w:val="32"/>
        </w:rPr>
        <w:t>E-Pharmacy</w:t>
      </w:r>
      <w:r w:rsidR="003F06A1" w:rsidRPr="0059251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="00592511" w:rsidRPr="0059251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นั้น </w:t>
      </w:r>
      <w:r w:rsidR="00592511" w:rsidRPr="00E85CD4">
        <w:rPr>
          <w:rFonts w:ascii="TH SarabunPSK" w:eastAsia="Calibri" w:hAnsi="TH SarabunPSK" w:cs="TH SarabunPSK" w:hint="cs"/>
          <w:spacing w:val="-6"/>
          <w:sz w:val="32"/>
          <w:szCs w:val="32"/>
          <w:cs/>
          <w:lang w:bidi="th-TH"/>
        </w:rPr>
        <w:t>ยัง</w:t>
      </w:r>
      <w:r w:rsidR="005B23F7" w:rsidRPr="00E85CD4">
        <w:rPr>
          <w:rFonts w:ascii="TH SarabunPSK" w:eastAsia="Calibri" w:hAnsi="TH SarabunPSK" w:cs="TH SarabunPSK" w:hint="cs"/>
          <w:spacing w:val="-6"/>
          <w:sz w:val="32"/>
          <w:szCs w:val="32"/>
          <w:cs/>
          <w:lang w:bidi="th-TH"/>
        </w:rPr>
        <w:t>อยู่ระหว่างกระบวนการออกกฎหมาย และรับฟังความเห็น</w:t>
      </w:r>
      <w:r w:rsidR="00592511" w:rsidRPr="00E85CD4">
        <w:rPr>
          <w:rFonts w:ascii="TH SarabunPSK" w:eastAsia="Calibri" w:hAnsi="TH SarabunPSK" w:cs="TH SarabunPSK" w:hint="cs"/>
          <w:spacing w:val="-6"/>
          <w:sz w:val="32"/>
          <w:szCs w:val="32"/>
          <w:cs/>
          <w:lang w:bidi="th-TH"/>
        </w:rPr>
        <w:t>ผู้ที่เกี่ยวข้อง</w:t>
      </w:r>
      <w:r w:rsidR="005B23F7" w:rsidRPr="00E85CD4">
        <w:rPr>
          <w:rFonts w:ascii="TH SarabunPSK" w:eastAsia="Calibri" w:hAnsi="TH SarabunPSK" w:cs="TH SarabunPSK" w:hint="cs"/>
          <w:spacing w:val="-6"/>
          <w:sz w:val="32"/>
          <w:szCs w:val="32"/>
          <w:cs/>
          <w:lang w:bidi="th-TH"/>
        </w:rPr>
        <w:t>เพื่อให้การดำเนินการเป็นไปอย่างรอบคอบ</w:t>
      </w:r>
    </w:p>
    <w:p w14:paraId="4523157C" w14:textId="2A448781" w:rsidR="001D420C" w:rsidRPr="00592511" w:rsidRDefault="007C3A01" w:rsidP="00592511">
      <w:pPr>
        <w:tabs>
          <w:tab w:val="left" w:pos="0"/>
        </w:tabs>
        <w:spacing w:before="120" w:after="0" w:line="240" w:lineRule="auto"/>
        <w:ind w:right="-187"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5CD4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  <w:lang w:bidi="th-TH"/>
        </w:rPr>
        <w:t>เลขาธิการฯ อย.</w:t>
      </w:r>
      <w:r w:rsidRPr="00E85CD4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 xml:space="preserve"> กล่าวเพิ่มเติมว่า </w:t>
      </w:r>
      <w:r w:rsidR="001D420C" w:rsidRPr="00E85CD4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 xml:space="preserve">การหารือร่วมกับ </w:t>
      </w:r>
      <w:r w:rsidR="001D420C" w:rsidRPr="00E85CD4">
        <w:rPr>
          <w:rFonts w:ascii="TH SarabunPSK" w:eastAsia="Calibri" w:hAnsi="TH SarabunPSK" w:cs="TH SarabunPSK"/>
          <w:spacing w:val="-4"/>
          <w:sz w:val="32"/>
          <w:szCs w:val="32"/>
        </w:rPr>
        <w:t xml:space="preserve">EABC </w:t>
      </w:r>
      <w:r w:rsidR="001D420C" w:rsidRPr="00E85CD4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>ในวันนี้ จะนำไปสู่ข้อเสนอแนะที่เป็นประโยชน์</w:t>
      </w:r>
      <w:r w:rsidR="001D420C" w:rsidRPr="00592511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="001D420C" w:rsidRPr="00E85CD4">
        <w:rPr>
          <w:rFonts w:ascii="TH SarabunPSK" w:eastAsia="Calibri" w:hAnsi="TH SarabunPSK" w:cs="TH SarabunPSK"/>
          <w:spacing w:val="4"/>
          <w:sz w:val="32"/>
          <w:szCs w:val="32"/>
          <w:cs/>
          <w:lang w:bidi="th-TH"/>
        </w:rPr>
        <w:t xml:space="preserve">ทั้งต่อการสร้างความร่วมมือระหว่าง </w:t>
      </w:r>
      <w:r w:rsidR="005223CA" w:rsidRPr="00E85CD4">
        <w:rPr>
          <w:rFonts w:ascii="TH SarabunPSK" w:eastAsia="Calibri" w:hAnsi="TH SarabunPSK" w:cs="TH SarabunPSK" w:hint="cs"/>
          <w:spacing w:val="4"/>
          <w:sz w:val="32"/>
          <w:szCs w:val="32"/>
          <w:cs/>
          <w:lang w:bidi="th-TH"/>
        </w:rPr>
        <w:t>2 หน่วยงาน</w:t>
      </w:r>
      <w:r w:rsidR="001D420C" w:rsidRPr="00E85CD4">
        <w:rPr>
          <w:rFonts w:ascii="TH SarabunPSK" w:eastAsia="Calibri" w:hAnsi="TH SarabunPSK" w:cs="TH SarabunPSK"/>
          <w:spacing w:val="4"/>
          <w:sz w:val="32"/>
          <w:szCs w:val="32"/>
          <w:cs/>
          <w:lang w:bidi="th-TH"/>
        </w:rPr>
        <w:t xml:space="preserve"> และการพัฒนานโยบายที่เหมาะสมกับบริบทของประเทศ</w:t>
      </w:r>
      <w:r w:rsidR="001D420C" w:rsidRPr="00592511">
        <w:rPr>
          <w:rFonts w:ascii="TH SarabunPSK" w:eastAsia="Calibri" w:hAnsi="TH SarabunPSK" w:cs="TH SarabunPSK"/>
          <w:sz w:val="32"/>
          <w:szCs w:val="32"/>
          <w:cs/>
          <w:lang w:bidi="th-TH"/>
        </w:rPr>
        <w:t>และก่อให้เกิดประโยชน์สูงสุด</w:t>
      </w:r>
      <w:r w:rsidR="000D2AEC" w:rsidRPr="0059251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ทาง</w:t>
      </w:r>
      <w:r w:rsidR="001D420C" w:rsidRPr="00592511">
        <w:rPr>
          <w:rFonts w:ascii="TH SarabunPSK" w:eastAsia="Calibri" w:hAnsi="TH SarabunPSK" w:cs="TH SarabunPSK"/>
          <w:sz w:val="32"/>
          <w:szCs w:val="32"/>
          <w:cs/>
          <w:lang w:bidi="th-TH"/>
        </w:rPr>
        <w:t>ด้านสุขภาพแก่ประชาชน</w:t>
      </w:r>
      <w:r w:rsidR="005B23F7" w:rsidRPr="0059251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ต่อไป</w:t>
      </w:r>
    </w:p>
    <w:p w14:paraId="72D62716" w14:textId="77777777" w:rsidR="00C95526" w:rsidRPr="007C3A01" w:rsidRDefault="00C95526" w:rsidP="008B2F5D">
      <w:pPr>
        <w:tabs>
          <w:tab w:val="left" w:pos="0"/>
        </w:tabs>
        <w:spacing w:before="120" w:after="120" w:line="360" w:lineRule="exact"/>
        <w:ind w:right="-188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7C3A01">
        <w:rPr>
          <w:rFonts w:ascii="TH SarabunPSK" w:eastAsia="Calibri" w:hAnsi="TH SarabunPSK" w:cs="TH SarabunPSK"/>
          <w:sz w:val="32"/>
          <w:szCs w:val="32"/>
          <w:lang w:bidi="th-TH"/>
        </w:rPr>
        <w:t>********************************************</w:t>
      </w:r>
    </w:p>
    <w:p w14:paraId="1CA679BF" w14:textId="051D1614" w:rsidR="008B6528" w:rsidRDefault="00C95526" w:rsidP="002845F3">
      <w:pPr>
        <w:tabs>
          <w:tab w:val="left" w:pos="0"/>
        </w:tabs>
        <w:spacing w:after="0" w:line="360" w:lineRule="exact"/>
        <w:ind w:right="-188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533337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วันที่เผยแพร่ข่าว</w:t>
      </w:r>
      <w:r w:rsidR="00533337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1C62BA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</w:t>
      </w:r>
      <w:r w:rsidR="00EF0A69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3</w:t>
      </w:r>
      <w:r w:rsidR="00533337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1C62BA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มกรา</w:t>
      </w:r>
      <w:r w:rsidR="00533337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คม  </w:t>
      </w:r>
      <w:r w:rsidRPr="00533337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256</w:t>
      </w:r>
      <w:r w:rsidR="001C62BA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8</w:t>
      </w:r>
      <w:r w:rsidR="00533337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  ข่าวแจก  </w:t>
      </w:r>
      <w:r w:rsidR="008B2F5D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EF0A69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88</w:t>
      </w:r>
      <w:r w:rsidR="00533337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  </w:t>
      </w:r>
      <w:r w:rsidR="00533337" w:rsidRPr="00533337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/ </w:t>
      </w:r>
      <w:r w:rsidRPr="00533337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ปีงบประมาณ พ.ศ. </w:t>
      </w:r>
      <w:r w:rsidRPr="00533337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25</w:t>
      </w:r>
      <w:r w:rsidRPr="00533337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6</w:t>
      </w:r>
      <w:r w:rsidR="001C62BA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8</w:t>
      </w:r>
    </w:p>
    <w:p w14:paraId="39994684" w14:textId="100D37F9" w:rsidR="002845F3" w:rsidRDefault="002845F3" w:rsidP="002845F3">
      <w:pPr>
        <w:tabs>
          <w:tab w:val="left" w:pos="0"/>
        </w:tabs>
        <w:spacing w:after="0" w:line="360" w:lineRule="exact"/>
        <w:ind w:right="-188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155CF97E" w14:textId="77777777" w:rsidR="00E32F46" w:rsidRDefault="00E32F46" w:rsidP="002845F3">
      <w:pPr>
        <w:tabs>
          <w:tab w:val="left" w:pos="0"/>
        </w:tabs>
        <w:spacing w:after="0" w:line="360" w:lineRule="exact"/>
        <w:ind w:right="-188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56DE06C8" w14:textId="77777777" w:rsidR="00E32F46" w:rsidRDefault="00E32F46" w:rsidP="002845F3">
      <w:pPr>
        <w:tabs>
          <w:tab w:val="left" w:pos="0"/>
        </w:tabs>
        <w:spacing w:after="0" w:line="360" w:lineRule="exact"/>
        <w:ind w:right="-188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70C57556" w14:textId="77777777" w:rsidR="00E32F46" w:rsidRDefault="00E32F46" w:rsidP="002845F3">
      <w:pPr>
        <w:tabs>
          <w:tab w:val="left" w:pos="0"/>
        </w:tabs>
        <w:spacing w:after="0" w:line="360" w:lineRule="exact"/>
        <w:ind w:right="-188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66E0CF55" w14:textId="77777777" w:rsidR="00E32F46" w:rsidRDefault="00E32F46" w:rsidP="002845F3">
      <w:pPr>
        <w:tabs>
          <w:tab w:val="left" w:pos="0"/>
        </w:tabs>
        <w:spacing w:after="0" w:line="360" w:lineRule="exact"/>
        <w:ind w:right="-188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7562CC15" w14:textId="77777777" w:rsidR="00E32F46" w:rsidRDefault="00E32F46" w:rsidP="002845F3">
      <w:pPr>
        <w:tabs>
          <w:tab w:val="left" w:pos="0"/>
        </w:tabs>
        <w:spacing w:after="0" w:line="360" w:lineRule="exact"/>
        <w:ind w:right="-188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247FBC83" w14:textId="5EC7CF33" w:rsidR="00E32F46" w:rsidRDefault="00E32F46" w:rsidP="002845F3">
      <w:pPr>
        <w:tabs>
          <w:tab w:val="left" w:pos="0"/>
        </w:tabs>
        <w:spacing w:after="0" w:line="360" w:lineRule="exact"/>
        <w:ind w:right="-188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7CADF8E8" w14:textId="6ACF51F8" w:rsidR="00E32F46" w:rsidRPr="002845F3" w:rsidRDefault="00441A3C" w:rsidP="002845F3">
      <w:pPr>
        <w:tabs>
          <w:tab w:val="left" w:pos="0"/>
        </w:tabs>
        <w:spacing w:after="0" w:line="360" w:lineRule="exact"/>
        <w:ind w:right="-188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</w:pPr>
      <w:r>
        <w:rPr>
          <w:noProof/>
        </w:rPr>
        <w:t xml:space="preserve">    </w:t>
      </w:r>
      <w:r w:rsidR="00E32F46">
        <w:rPr>
          <w:noProof/>
        </w:rPr>
        <w:t xml:space="preserve"> </w:t>
      </w:r>
    </w:p>
    <w:sectPr w:rsidR="00E32F46" w:rsidRPr="002845F3" w:rsidSect="002845F3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9EF8E" w14:textId="77777777" w:rsidR="00E053E9" w:rsidRDefault="00E053E9" w:rsidP="00405FD9">
      <w:pPr>
        <w:spacing w:after="0" w:line="240" w:lineRule="auto"/>
      </w:pPr>
      <w:r>
        <w:separator/>
      </w:r>
    </w:p>
  </w:endnote>
  <w:endnote w:type="continuationSeparator" w:id="0">
    <w:p w14:paraId="64193718" w14:textId="77777777" w:rsidR="00E053E9" w:rsidRDefault="00E053E9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33D07" w14:textId="77777777" w:rsidR="00E053E9" w:rsidRDefault="00E053E9" w:rsidP="00405FD9">
      <w:pPr>
        <w:spacing w:after="0" w:line="240" w:lineRule="auto"/>
      </w:pPr>
      <w:r>
        <w:separator/>
      </w:r>
    </w:p>
  </w:footnote>
  <w:footnote w:type="continuationSeparator" w:id="0">
    <w:p w14:paraId="5080E6E1" w14:textId="77777777" w:rsidR="00E053E9" w:rsidRDefault="00E053E9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EA88" w14:textId="77777777" w:rsidR="00405FD9" w:rsidRDefault="00000000">
    <w:pPr>
      <w:pStyle w:val="a3"/>
    </w:pPr>
    <w:r>
      <w:rPr>
        <w:noProof/>
      </w:rPr>
      <w:pict w14:anchorId="11E762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F0B1E" w14:textId="77777777" w:rsidR="00405FD9" w:rsidRDefault="00000000">
    <w:pPr>
      <w:pStyle w:val="a3"/>
    </w:pPr>
    <w:r>
      <w:rPr>
        <w:noProof/>
      </w:rPr>
      <w:pict w14:anchorId="74AB27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3712E"/>
    <w:rsid w:val="00096845"/>
    <w:rsid w:val="000B22AD"/>
    <w:rsid w:val="000D2AEC"/>
    <w:rsid w:val="0013579B"/>
    <w:rsid w:val="00185B5C"/>
    <w:rsid w:val="00190F28"/>
    <w:rsid w:val="001C62BA"/>
    <w:rsid w:val="001D420C"/>
    <w:rsid w:val="001F1A32"/>
    <w:rsid w:val="00217E18"/>
    <w:rsid w:val="00231534"/>
    <w:rsid w:val="0024361C"/>
    <w:rsid w:val="002638CC"/>
    <w:rsid w:val="002845F3"/>
    <w:rsid w:val="0029284D"/>
    <w:rsid w:val="002B1782"/>
    <w:rsid w:val="002B5A07"/>
    <w:rsid w:val="00307E32"/>
    <w:rsid w:val="00343534"/>
    <w:rsid w:val="00363A24"/>
    <w:rsid w:val="003C0D62"/>
    <w:rsid w:val="003D2C6C"/>
    <w:rsid w:val="003F06A1"/>
    <w:rsid w:val="00400DA2"/>
    <w:rsid w:val="00405FD9"/>
    <w:rsid w:val="00441A3C"/>
    <w:rsid w:val="00455AE9"/>
    <w:rsid w:val="00481A8F"/>
    <w:rsid w:val="00495E54"/>
    <w:rsid w:val="004A3796"/>
    <w:rsid w:val="004C15F0"/>
    <w:rsid w:val="004E2E27"/>
    <w:rsid w:val="004F0DED"/>
    <w:rsid w:val="00511A6E"/>
    <w:rsid w:val="0051210F"/>
    <w:rsid w:val="005223CA"/>
    <w:rsid w:val="00533337"/>
    <w:rsid w:val="00592511"/>
    <w:rsid w:val="005B23F7"/>
    <w:rsid w:val="005C20E4"/>
    <w:rsid w:val="005D0F84"/>
    <w:rsid w:val="005D5AD0"/>
    <w:rsid w:val="005D74DC"/>
    <w:rsid w:val="005E027A"/>
    <w:rsid w:val="00603C80"/>
    <w:rsid w:val="006D2861"/>
    <w:rsid w:val="006E4627"/>
    <w:rsid w:val="006F3D40"/>
    <w:rsid w:val="007021A8"/>
    <w:rsid w:val="00726FCF"/>
    <w:rsid w:val="007425AA"/>
    <w:rsid w:val="007427F4"/>
    <w:rsid w:val="007C1A22"/>
    <w:rsid w:val="007C3A01"/>
    <w:rsid w:val="007E63F0"/>
    <w:rsid w:val="00800023"/>
    <w:rsid w:val="008B2F5D"/>
    <w:rsid w:val="008B6528"/>
    <w:rsid w:val="00942506"/>
    <w:rsid w:val="009F22B0"/>
    <w:rsid w:val="00A06E0B"/>
    <w:rsid w:val="00A11290"/>
    <w:rsid w:val="00A5471B"/>
    <w:rsid w:val="00A77E0A"/>
    <w:rsid w:val="00A84411"/>
    <w:rsid w:val="00AD29B8"/>
    <w:rsid w:val="00AD7179"/>
    <w:rsid w:val="00AF05B1"/>
    <w:rsid w:val="00B04FC3"/>
    <w:rsid w:val="00B21320"/>
    <w:rsid w:val="00B47CF8"/>
    <w:rsid w:val="00B53389"/>
    <w:rsid w:val="00BC0202"/>
    <w:rsid w:val="00C2640D"/>
    <w:rsid w:val="00C45FD9"/>
    <w:rsid w:val="00C50A10"/>
    <w:rsid w:val="00C76851"/>
    <w:rsid w:val="00C80377"/>
    <w:rsid w:val="00C8279B"/>
    <w:rsid w:val="00C83AE1"/>
    <w:rsid w:val="00C847BC"/>
    <w:rsid w:val="00C95526"/>
    <w:rsid w:val="00C97469"/>
    <w:rsid w:val="00CC0C06"/>
    <w:rsid w:val="00CD06E9"/>
    <w:rsid w:val="00D915E0"/>
    <w:rsid w:val="00DA1DF0"/>
    <w:rsid w:val="00DE757D"/>
    <w:rsid w:val="00E053E9"/>
    <w:rsid w:val="00E25601"/>
    <w:rsid w:val="00E32F46"/>
    <w:rsid w:val="00E35EF5"/>
    <w:rsid w:val="00E575BB"/>
    <w:rsid w:val="00E85CD4"/>
    <w:rsid w:val="00EA3837"/>
    <w:rsid w:val="00EF0A69"/>
    <w:rsid w:val="00EF1071"/>
    <w:rsid w:val="00F048F4"/>
    <w:rsid w:val="00F10A6A"/>
    <w:rsid w:val="00F30CC7"/>
    <w:rsid w:val="00F37999"/>
    <w:rsid w:val="00F5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33D61"/>
  <w15:docId w15:val="{54D9DD03-6010-4155-BB7A-4DD13011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styleId="a8">
    <w:name w:val="Revision"/>
    <w:hidden/>
    <w:uiPriority w:val="99"/>
    <w:semiHidden/>
    <w:rsid w:val="005223CA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4</cp:revision>
  <cp:lastPrinted>2025-01-22T09:56:00Z</cp:lastPrinted>
  <dcterms:created xsi:type="dcterms:W3CDTF">2025-01-22T09:57:00Z</dcterms:created>
  <dcterms:modified xsi:type="dcterms:W3CDTF">2025-01-23T02:15:00Z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1287614114</vt:i4>
  </property>
  <property fmtid="{D5CDD505-2E9C-101B-9397-08002B2CF9AE}" pid="3" name="GrammarlyDocumentId">
    <vt:lpwstr>148873c7ed6410a571d7cf901d55a48289f6bfd682e97e9d39e66ea788e1bc0c</vt:lpwstr>
  </property>
</Properties>
</file>