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A908" w14:textId="43B2294A" w:rsidR="00BE1A42" w:rsidRDefault="009E5201" w:rsidP="009F095C">
      <w:pPr>
        <w:ind w:firstLine="72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4E6DCC4" wp14:editId="55CA3E62">
            <wp:simplePos x="0" y="0"/>
            <wp:positionH relativeFrom="column">
              <wp:posOffset>-813435</wp:posOffset>
            </wp:positionH>
            <wp:positionV relativeFrom="paragraph">
              <wp:posOffset>-668655</wp:posOffset>
            </wp:positionV>
            <wp:extent cx="7657483" cy="1190625"/>
            <wp:effectExtent l="0" t="0" r="63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537" cy="11906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39CDE" w14:textId="77777777" w:rsidR="004A4C9B" w:rsidRDefault="004A4C9B" w:rsidP="004E0C51">
      <w:pPr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</w:rPr>
      </w:pPr>
    </w:p>
    <w:p w14:paraId="5C98C133" w14:textId="77777777" w:rsidR="001C7EE1" w:rsidRPr="001C7EE1" w:rsidRDefault="001C7EE1" w:rsidP="00A00F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14:paraId="15280B7A" w14:textId="6F59BA64" w:rsidR="00A00FFE" w:rsidRPr="00B45D2F" w:rsidRDefault="007819CF" w:rsidP="00A00FFE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B45D2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cs/>
        </w:rPr>
        <w:t>กรมการแพทย์แนะ</w:t>
      </w:r>
      <w:r w:rsidR="007B0153" w:rsidRPr="00B45D2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cs/>
        </w:rPr>
        <w:t>ตรวจ</w:t>
      </w:r>
      <w:r w:rsidR="00F82D9D" w:rsidRPr="00B45D2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cs/>
        </w:rPr>
        <w:t>คัดกรอง</w:t>
      </w:r>
      <w:r w:rsidR="00AB54C0" w:rsidRPr="00B45D2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cs/>
        </w:rPr>
        <w:t>และรักษาไวรัสตับอักเสบบีและซี</w:t>
      </w:r>
      <w:r w:rsidR="0022599A" w:rsidRPr="00B45D2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shd w:val="clear" w:color="auto" w:fill="FFFFFF"/>
          <w:cs/>
        </w:rPr>
        <w:t>รับมือมะเร็งตับ</w:t>
      </w:r>
      <w:r w:rsidR="00D63511" w:rsidRPr="00B45D2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A26BCA" w:rsidRPr="00B45D2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FB2C2B" w:rsidRPr="00B45D2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14:paraId="3D7C7D3F" w14:textId="5F47ACAC" w:rsidR="00FB2C2B" w:rsidRPr="00B45D2F" w:rsidRDefault="00A6607F" w:rsidP="001C7EE1">
      <w:pPr>
        <w:pStyle w:val="a6"/>
        <w:ind w:firstLine="720"/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B45D2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กรมการแพทย์ </w:t>
      </w:r>
      <w:r w:rsidR="003A18D3" w:rsidRPr="00B45D2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แนะนำประชาชน</w:t>
      </w:r>
      <w:r w:rsidR="007B0153" w:rsidRPr="00B45D2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ตรวจ</w:t>
      </w:r>
      <w:r w:rsidR="003A18D3" w:rsidRPr="00B45D2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คัดกรองและ</w:t>
      </w:r>
      <w:r w:rsidR="007B0153" w:rsidRPr="00B45D2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เข้ารับบริการ</w:t>
      </w:r>
      <w:r w:rsidR="003A18D3" w:rsidRPr="00B45D2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รักษาไวรัสตับอักเสบบีและซีรับมือ</w:t>
      </w:r>
      <w:r w:rsidR="007B0153" w:rsidRPr="00B45D2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โรค</w:t>
      </w:r>
      <w:r w:rsidR="003A18D3" w:rsidRPr="00B45D2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มะเร็งตับ</w:t>
      </w:r>
      <w:r w:rsidR="007B0153" w:rsidRPr="00B45D2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ตามนโยบายกระทรวงสาธารณสุขด้านมะเร็งครบวงจร</w:t>
      </w:r>
    </w:p>
    <w:p w14:paraId="6AB4AF01" w14:textId="102A1A4A" w:rsidR="003A3E05" w:rsidRPr="00B45D2F" w:rsidRDefault="009F2646" w:rsidP="00AF5BBE">
      <w:pPr>
        <w:pStyle w:val="a6"/>
        <w:ind w:firstLine="720"/>
        <w:jc w:val="thaiDistribute"/>
        <w:rPr>
          <w:rFonts w:asciiTheme="majorBidi" w:hAnsiTheme="majorBidi" w:cstheme="majorBidi"/>
          <w:sz w:val="24"/>
          <w:szCs w:val="32"/>
        </w:rPr>
      </w:pPr>
      <w:r w:rsidRPr="00B45D2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นายแพทย์วีรวุฒิ</w:t>
      </w:r>
      <w:r w:rsidRPr="00B45D2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B45D2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อิ่มสำราญ รอง</w:t>
      </w:r>
      <w:r w:rsidR="00403A8A" w:rsidRPr="00B45D2F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อธิบดีกรมการแพทย์</w:t>
      </w:r>
      <w:r w:rsidR="00A6607F" w:rsidRPr="00B45D2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กล่าวว่า </w:t>
      </w:r>
      <w:r w:rsidR="00DA4D76" w:rsidRPr="00B45D2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ตามที่มีสื่อ</w:t>
      </w:r>
      <w:r w:rsidR="00A05C2A" w:rsidRPr="00B45D2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สังคมออนไลน์</w:t>
      </w:r>
      <w:r w:rsidR="00DA4D76" w:rsidRPr="00B45D2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ให้ข้อมูล</w:t>
      </w:r>
      <w:r w:rsidR="00336770" w:rsidRPr="00B45D2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ผู้ป่วยโรคมะเร็งตับตรวจเจอเพียงสองเดือนแล้วเสียชีวิตนั้น </w:t>
      </w:r>
      <w:r w:rsidR="00C2147D" w:rsidRPr="00B45D2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จากข้อมูลในปัจจุบันพบว่า</w:t>
      </w:r>
      <w:r w:rsidR="00AE12AE" w:rsidRPr="00B45D2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ปัจจุบันประเทศไทยพบจำนวนผู้เสียชีวิตจากมะเร็งตับสูงประมาณ 16</w:t>
      </w:r>
      <w:r w:rsidR="00AE12AE" w:rsidRPr="00B45D2F">
        <w:rPr>
          <w:rFonts w:asciiTheme="majorBidi" w:hAnsiTheme="majorBidi" w:cstheme="majorBidi"/>
          <w:color w:val="000000" w:themeColor="text1"/>
          <w:sz w:val="32"/>
          <w:szCs w:val="32"/>
        </w:rPr>
        <w:t>,</w:t>
      </w:r>
      <w:r w:rsidR="00AE12AE" w:rsidRPr="00B45D2F">
        <w:rPr>
          <w:rFonts w:asciiTheme="majorBidi" w:hAnsiTheme="majorBidi" w:cstheme="majorBidi"/>
          <w:color w:val="000000" w:themeColor="text1"/>
          <w:sz w:val="32"/>
          <w:szCs w:val="32"/>
          <w:cs/>
        </w:rPr>
        <w:t>000 รายต่อปี โดยสาเหตุหลักของการเสียชีวิตเนื่องมาจากผู้ป่วยเข้ารับการรักษาในระยะแสดงอาการ</w:t>
      </w:r>
      <w:r w:rsidR="006B5D62" w:rsidRPr="00B45D2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แล้ว</w:t>
      </w:r>
      <w:r w:rsidR="00AE12AE" w:rsidRPr="00B45D2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ซึ่งมักจะเป็นระยะท้ายของโรค มะเร็งตับจะเริ่มแสดงอาการเมื่อมีภาวะตับวายเกิดขึ้น โดย</w:t>
      </w:r>
      <w:r w:rsidR="00CF2C8E" w:rsidRPr="00B45D2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เมื่อถึง</w:t>
      </w:r>
      <w:r w:rsidR="00AE12AE" w:rsidRPr="00B45D2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ภาวะดังกล่าวถือเป็นระยะที่</w:t>
      </w:r>
      <w:r w:rsidR="00CF2C8E" w:rsidRPr="00B45D2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ยากต่อ</w:t>
      </w:r>
      <w:r w:rsidR="00AE12AE" w:rsidRPr="00B45D2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การรักษาให้หายขาด</w:t>
      </w:r>
      <w:r w:rsidR="00075AC7" w:rsidRPr="00B45D2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ได้มีโอกาสเสียชีวิตสูง </w:t>
      </w:r>
      <w:r w:rsidR="00AF35E4" w:rsidRPr="00B45D2F">
        <w:rPr>
          <w:rFonts w:asciiTheme="majorBidi" w:hAnsiTheme="majorBidi" w:cstheme="majorBidi"/>
          <w:sz w:val="24"/>
          <w:szCs w:val="32"/>
          <w:cs/>
        </w:rPr>
        <w:t>โดยความเสี่ยงสำคัญของมะเร็งตับได้แก่ภาวะไวรัสตับอักเสบบีเรื้อรัง</w:t>
      </w:r>
      <w:r w:rsidR="00874D1B" w:rsidRPr="00B45D2F">
        <w:rPr>
          <w:rFonts w:asciiTheme="majorBidi" w:hAnsiTheme="majorBidi" w:cstheme="majorBidi"/>
          <w:sz w:val="24"/>
          <w:szCs w:val="32"/>
        </w:rPr>
        <w:t xml:space="preserve"> </w:t>
      </w:r>
      <w:r w:rsidR="00874D1B" w:rsidRPr="00B45D2F">
        <w:rPr>
          <w:rFonts w:asciiTheme="majorBidi" w:hAnsiTheme="majorBidi" w:cstheme="majorBidi"/>
          <w:sz w:val="24"/>
          <w:szCs w:val="32"/>
          <w:cs/>
        </w:rPr>
        <w:t>ไวรัสตับอักเสบซีเรื้อรัง</w:t>
      </w:r>
      <w:r w:rsidR="00AF35E4" w:rsidRPr="00B45D2F">
        <w:rPr>
          <w:rFonts w:asciiTheme="majorBidi" w:hAnsiTheme="majorBidi" w:cstheme="majorBidi"/>
          <w:sz w:val="24"/>
          <w:szCs w:val="32"/>
          <w:cs/>
        </w:rPr>
        <w:t xml:space="preserve">และภาวะตับแข็งจากทุกสาเหตุ </w:t>
      </w:r>
      <w:r w:rsidR="00067745" w:rsidRPr="00B45D2F">
        <w:rPr>
          <w:rFonts w:asciiTheme="majorBidi" w:hAnsiTheme="majorBidi" w:cstheme="majorBidi"/>
          <w:sz w:val="24"/>
          <w:szCs w:val="32"/>
          <w:cs/>
        </w:rPr>
        <w:t>อย่างไรก็ตาม</w:t>
      </w:r>
      <w:r w:rsidR="00FE44D2" w:rsidRPr="00B45D2F">
        <w:rPr>
          <w:rFonts w:asciiTheme="majorBidi" w:hAnsiTheme="majorBidi" w:cstheme="majorBidi"/>
          <w:sz w:val="24"/>
          <w:szCs w:val="32"/>
          <w:cs/>
        </w:rPr>
        <w:t>หากตรวจพบไวรัสตับอักเสบบีและซีได้เร็วก็จะสามารถได้รับการรักษา</w:t>
      </w:r>
      <w:r w:rsidR="003A74B8" w:rsidRPr="00B45D2F">
        <w:rPr>
          <w:rFonts w:asciiTheme="majorBidi" w:hAnsiTheme="majorBidi" w:cstheme="majorBidi"/>
          <w:sz w:val="24"/>
          <w:szCs w:val="32"/>
          <w:cs/>
        </w:rPr>
        <w:t>และตรวจคัดกรองหามะเร็งตับได้ตั้งแต่ระยะเริ่มแรกซึ่งเพิ่มโอกาสในการรักษาให้หายขาดได้</w:t>
      </w:r>
    </w:p>
    <w:p w14:paraId="22E6B45E" w14:textId="3DBA2669" w:rsidR="00B41D9E" w:rsidRPr="00B45D2F" w:rsidRDefault="003A3E05" w:rsidP="009247C1">
      <w:pPr>
        <w:pStyle w:val="a6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B45D2F">
        <w:rPr>
          <w:rFonts w:asciiTheme="majorBidi" w:hAnsiTheme="majorBidi" w:cstheme="majorBidi"/>
          <w:b/>
          <w:bCs/>
          <w:sz w:val="32"/>
          <w:szCs w:val="32"/>
          <w:cs/>
        </w:rPr>
        <w:t>ว่าที่ร้อยตำรวจโทหญิง นภา ศิริวิวัฒนากุล ผู้อำนวยการสถาบันมะเร็งแห่งชาติ</w:t>
      </w:r>
      <w:r w:rsidRPr="00B45D2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826B3" w:rsidRPr="00B45D2F">
        <w:rPr>
          <w:rFonts w:asciiTheme="majorBidi" w:hAnsiTheme="majorBidi" w:cstheme="majorBidi"/>
          <w:sz w:val="32"/>
          <w:szCs w:val="32"/>
          <w:cs/>
        </w:rPr>
        <w:t>กล่าวว่า ไวรัสตับอักเสบบีเรื้อรัง</w:t>
      </w:r>
      <w:r w:rsidR="00E73461" w:rsidRPr="00B45D2F">
        <w:rPr>
          <w:rFonts w:asciiTheme="majorBidi" w:hAnsiTheme="majorBidi" w:cstheme="majorBidi"/>
          <w:sz w:val="32"/>
          <w:szCs w:val="32"/>
          <w:cs/>
        </w:rPr>
        <w:t>และตับอักเสบซีเรื้อรัง</w:t>
      </w:r>
      <w:r w:rsidR="007826B3" w:rsidRPr="00B45D2F">
        <w:rPr>
          <w:rFonts w:asciiTheme="majorBidi" w:hAnsiTheme="majorBidi" w:cstheme="majorBidi"/>
          <w:sz w:val="32"/>
          <w:szCs w:val="32"/>
          <w:cs/>
        </w:rPr>
        <w:t xml:space="preserve">เป็นภาวะที่ไม่ค่อยแสดงอาการ บางรายอาจพบค่าการอักเสบของตับสูงเกินเกณฑ์จากผลตรวจสุขภาพนำไปสู่การสืบค้นหาไวรัสตับอักเสบบีตามมา </w:t>
      </w:r>
      <w:r w:rsidR="008F5137" w:rsidRPr="00B45D2F">
        <w:rPr>
          <w:rFonts w:asciiTheme="majorBidi" w:hAnsiTheme="majorBidi" w:cstheme="majorBidi"/>
          <w:sz w:val="32"/>
          <w:szCs w:val="32"/>
          <w:cs/>
        </w:rPr>
        <w:t>ซึ่ง</w:t>
      </w:r>
      <w:r w:rsidR="007826B3" w:rsidRPr="00B45D2F">
        <w:rPr>
          <w:rFonts w:asciiTheme="majorBidi" w:hAnsiTheme="majorBidi" w:cstheme="majorBidi"/>
          <w:sz w:val="32"/>
          <w:szCs w:val="32"/>
          <w:cs/>
        </w:rPr>
        <w:t xml:space="preserve">หากมีภาวะตับอักเสบต่อเนื่องเป็นระยะเวลานาน มีความเสี่ยงที่จะทำให้เกิดภาวะตับแข็งและมะเร็งตับตามมาได้  </w:t>
      </w:r>
      <w:r w:rsidR="00F272F7" w:rsidRPr="00B45D2F">
        <w:rPr>
          <w:rFonts w:asciiTheme="majorBidi" w:hAnsiTheme="majorBidi" w:cstheme="majorBidi"/>
          <w:sz w:val="32"/>
          <w:szCs w:val="32"/>
          <w:cs/>
        </w:rPr>
        <w:t>ในปัจจุบัน</w:t>
      </w:r>
      <w:r w:rsidR="007826B3" w:rsidRPr="00B45D2F">
        <w:rPr>
          <w:rFonts w:asciiTheme="majorBidi" w:hAnsiTheme="majorBidi" w:cstheme="majorBidi"/>
          <w:sz w:val="32"/>
          <w:szCs w:val="32"/>
          <w:cs/>
        </w:rPr>
        <w:t>ผู้ป่วยไวรัสตับอักเสบบีเรื้อรัง</w:t>
      </w:r>
      <w:r w:rsidR="00F272F7" w:rsidRPr="00B45D2F">
        <w:rPr>
          <w:rFonts w:asciiTheme="majorBidi" w:hAnsiTheme="majorBidi" w:cstheme="majorBidi"/>
          <w:sz w:val="32"/>
          <w:szCs w:val="32"/>
          <w:cs/>
        </w:rPr>
        <w:t>และไวรัสตับอักเสบซีเรื้อรัง</w:t>
      </w:r>
      <w:r w:rsidR="00FD5943" w:rsidRPr="00B45D2F">
        <w:rPr>
          <w:rFonts w:asciiTheme="majorBidi" w:hAnsiTheme="majorBidi" w:cstheme="majorBidi"/>
          <w:sz w:val="32"/>
          <w:szCs w:val="32"/>
          <w:cs/>
        </w:rPr>
        <w:t>เมื่อ</w:t>
      </w:r>
      <w:r w:rsidR="007826B3" w:rsidRPr="00B45D2F">
        <w:rPr>
          <w:rFonts w:asciiTheme="majorBidi" w:hAnsiTheme="majorBidi" w:cstheme="majorBidi"/>
          <w:sz w:val="32"/>
          <w:szCs w:val="32"/>
          <w:cs/>
        </w:rPr>
        <w:t>เข้ารับการตรวจรักษาจะ</w:t>
      </w:r>
      <w:r w:rsidR="00AC296E" w:rsidRPr="00B45D2F">
        <w:rPr>
          <w:rFonts w:asciiTheme="majorBidi" w:hAnsiTheme="majorBidi" w:cstheme="majorBidi"/>
          <w:sz w:val="32"/>
          <w:szCs w:val="32"/>
          <w:cs/>
        </w:rPr>
        <w:t>ได้รับ</w:t>
      </w:r>
      <w:r w:rsidR="007826B3" w:rsidRPr="00B45D2F">
        <w:rPr>
          <w:rFonts w:asciiTheme="majorBidi" w:hAnsiTheme="majorBidi" w:cstheme="majorBidi"/>
          <w:sz w:val="32"/>
          <w:szCs w:val="32"/>
          <w:cs/>
        </w:rPr>
        <w:t xml:space="preserve">การประเมินโดยแพทย์ 2 </w:t>
      </w:r>
      <w:r w:rsidR="0071130D" w:rsidRPr="00B45D2F">
        <w:rPr>
          <w:rFonts w:asciiTheme="majorBidi" w:hAnsiTheme="majorBidi" w:cstheme="majorBidi"/>
          <w:sz w:val="32"/>
          <w:szCs w:val="32"/>
          <w:cs/>
        </w:rPr>
        <w:t>ประการ</w:t>
      </w:r>
      <w:r w:rsidR="00AC296E" w:rsidRPr="00B45D2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826B3" w:rsidRPr="00B45D2F">
        <w:rPr>
          <w:rFonts w:asciiTheme="majorBidi" w:hAnsiTheme="majorBidi" w:cstheme="majorBidi"/>
          <w:sz w:val="32"/>
          <w:szCs w:val="32"/>
          <w:cs/>
        </w:rPr>
        <w:t>ประการแรกคือประเมินข้อบ่งชี้การรับประทานยาต้านไวรัส โดยประโยชน์ของการรับประทานยาต้านไวรัสในผู้ที่มีข้อบ่งชี้ จะช่วยลดอัตราการเกิดตับแข็งและมะเร็งตับตามมาในอนาคตได้ ประการ</w:t>
      </w:r>
      <w:r w:rsidR="00CD0745" w:rsidRPr="00B45D2F">
        <w:rPr>
          <w:rFonts w:asciiTheme="majorBidi" w:hAnsiTheme="majorBidi" w:cstheme="majorBidi"/>
          <w:sz w:val="32"/>
          <w:szCs w:val="32"/>
          <w:cs/>
        </w:rPr>
        <w:t>ที่</w:t>
      </w:r>
      <w:r w:rsidR="007826B3" w:rsidRPr="00B45D2F">
        <w:rPr>
          <w:rFonts w:asciiTheme="majorBidi" w:hAnsiTheme="majorBidi" w:cstheme="majorBidi"/>
          <w:sz w:val="32"/>
          <w:szCs w:val="32"/>
          <w:cs/>
        </w:rPr>
        <w:t>สองแพทย์จะทำการตรวจคัดกรองมะเร็งตับ</w:t>
      </w:r>
      <w:r w:rsidR="00FD5943" w:rsidRPr="00B45D2F">
        <w:rPr>
          <w:rFonts w:asciiTheme="majorBidi" w:hAnsiTheme="majorBidi" w:cstheme="majorBidi"/>
          <w:sz w:val="32"/>
          <w:szCs w:val="32"/>
          <w:cs/>
        </w:rPr>
        <w:t>ด้วยการ</w:t>
      </w:r>
      <w:r w:rsidR="007826B3" w:rsidRPr="00B45D2F">
        <w:rPr>
          <w:rFonts w:asciiTheme="majorBidi" w:hAnsiTheme="majorBidi" w:cstheme="majorBidi"/>
          <w:sz w:val="32"/>
          <w:szCs w:val="32"/>
          <w:cs/>
        </w:rPr>
        <w:t>ตรวจอัลตราซาวด์ตับและเจาะ</w:t>
      </w:r>
      <w:r w:rsidR="00FD5943" w:rsidRPr="00B45D2F">
        <w:rPr>
          <w:rFonts w:asciiTheme="majorBidi" w:hAnsiTheme="majorBidi" w:cstheme="majorBidi"/>
          <w:sz w:val="32"/>
          <w:szCs w:val="32"/>
          <w:cs/>
        </w:rPr>
        <w:t>เลือด</w:t>
      </w:r>
      <w:r w:rsidR="009247C1" w:rsidRPr="00B45D2F">
        <w:rPr>
          <w:rFonts w:asciiTheme="majorBidi" w:hAnsiTheme="majorBidi" w:cstheme="majorBidi"/>
          <w:sz w:val="32"/>
          <w:szCs w:val="32"/>
          <w:cs/>
        </w:rPr>
        <w:t>ดูสารบ่งชี้มะเร็ง(</w:t>
      </w:r>
      <w:r w:rsidR="009247C1" w:rsidRPr="00B45D2F">
        <w:rPr>
          <w:rFonts w:asciiTheme="majorBidi" w:hAnsiTheme="majorBidi" w:cstheme="majorBidi"/>
          <w:sz w:val="32"/>
          <w:szCs w:val="32"/>
        </w:rPr>
        <w:t>Tumor marker)</w:t>
      </w:r>
      <w:r w:rsidR="007826B3" w:rsidRPr="00B45D2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247C1" w:rsidRPr="00B45D2F">
        <w:rPr>
          <w:rFonts w:asciiTheme="majorBidi" w:hAnsiTheme="majorBidi" w:cstheme="majorBidi"/>
          <w:sz w:val="32"/>
          <w:szCs w:val="32"/>
          <w:cs/>
        </w:rPr>
        <w:t xml:space="preserve">ที่ชื่อ </w:t>
      </w:r>
      <w:r w:rsidR="009247C1" w:rsidRPr="00B45D2F">
        <w:rPr>
          <w:rFonts w:asciiTheme="majorBidi" w:hAnsiTheme="majorBidi" w:cstheme="majorBidi"/>
          <w:sz w:val="32"/>
          <w:szCs w:val="32"/>
        </w:rPr>
        <w:t>A</w:t>
      </w:r>
      <w:r w:rsidR="007826B3" w:rsidRPr="00B45D2F">
        <w:rPr>
          <w:rFonts w:asciiTheme="majorBidi" w:hAnsiTheme="majorBidi" w:cstheme="majorBidi"/>
          <w:sz w:val="32"/>
          <w:szCs w:val="32"/>
        </w:rPr>
        <w:t>lpha fetoprotein</w:t>
      </w:r>
      <w:r w:rsidR="009247C1" w:rsidRPr="00B45D2F">
        <w:rPr>
          <w:rFonts w:asciiTheme="majorBidi" w:hAnsiTheme="majorBidi" w:cstheme="majorBidi"/>
          <w:sz w:val="32"/>
          <w:szCs w:val="32"/>
        </w:rPr>
        <w:t xml:space="preserve"> </w:t>
      </w:r>
      <w:r w:rsidR="007826B3" w:rsidRPr="00B45D2F">
        <w:rPr>
          <w:rFonts w:asciiTheme="majorBidi" w:hAnsiTheme="majorBidi" w:cstheme="majorBidi"/>
          <w:sz w:val="32"/>
          <w:szCs w:val="32"/>
          <w:cs/>
        </w:rPr>
        <w:t>โดยประโยชน์</w:t>
      </w:r>
      <w:r w:rsidR="009247C1" w:rsidRPr="00B45D2F">
        <w:rPr>
          <w:rFonts w:asciiTheme="majorBidi" w:hAnsiTheme="majorBidi" w:cstheme="majorBidi"/>
          <w:sz w:val="32"/>
          <w:szCs w:val="32"/>
          <w:cs/>
        </w:rPr>
        <w:t>ที่สำคัญ</w:t>
      </w:r>
      <w:r w:rsidR="007826B3" w:rsidRPr="00B45D2F">
        <w:rPr>
          <w:rFonts w:asciiTheme="majorBidi" w:hAnsiTheme="majorBidi" w:cstheme="majorBidi"/>
          <w:sz w:val="32"/>
          <w:szCs w:val="32"/>
          <w:cs/>
        </w:rPr>
        <w:t xml:space="preserve">ของการตรวจคัดกรองมะเร็งตับช่วยทำให้เพิ่มโอกาสการตรวจพบมะเร็งตับในระยะเริ่มแรกในขณะที่ยังไม่แสดงอาการ </w:t>
      </w:r>
      <w:r w:rsidR="00A47139" w:rsidRPr="00B45D2F">
        <w:rPr>
          <w:rFonts w:asciiTheme="majorBidi" w:hAnsiTheme="majorBidi" w:cstheme="majorBidi"/>
          <w:sz w:val="32"/>
          <w:szCs w:val="32"/>
          <w:cs/>
        </w:rPr>
        <w:t>ซึ่ง</w:t>
      </w:r>
      <w:r w:rsidR="007826B3" w:rsidRPr="00B45D2F">
        <w:rPr>
          <w:rFonts w:asciiTheme="majorBidi" w:hAnsiTheme="majorBidi" w:cstheme="majorBidi"/>
          <w:sz w:val="32"/>
          <w:szCs w:val="32"/>
          <w:cs/>
        </w:rPr>
        <w:t>ปัจจุบัน</w:t>
      </w:r>
      <w:r w:rsidR="00A47139" w:rsidRPr="00B45D2F">
        <w:rPr>
          <w:rFonts w:asciiTheme="majorBidi" w:hAnsiTheme="majorBidi" w:cstheme="majorBidi"/>
          <w:sz w:val="32"/>
          <w:szCs w:val="32"/>
          <w:cs/>
        </w:rPr>
        <w:t>มีความก้าวหน้าในการรักษาตามแต่ละระยะของโรค อาทิ การ</w:t>
      </w:r>
      <w:r w:rsidR="007826B3" w:rsidRPr="00B45D2F">
        <w:rPr>
          <w:rFonts w:asciiTheme="majorBidi" w:hAnsiTheme="majorBidi" w:cstheme="majorBidi"/>
          <w:sz w:val="32"/>
          <w:szCs w:val="32"/>
          <w:cs/>
        </w:rPr>
        <w:t>ผ่าตัดรักษา</w:t>
      </w:r>
      <w:r w:rsidR="00A47139" w:rsidRPr="00B45D2F">
        <w:rPr>
          <w:rFonts w:asciiTheme="majorBidi" w:hAnsiTheme="majorBidi" w:cstheme="majorBidi"/>
          <w:sz w:val="32"/>
          <w:szCs w:val="32"/>
          <w:cs/>
        </w:rPr>
        <w:t xml:space="preserve"> การ</w:t>
      </w:r>
      <w:r w:rsidR="007826B3" w:rsidRPr="00B45D2F">
        <w:rPr>
          <w:rFonts w:asciiTheme="majorBidi" w:hAnsiTheme="majorBidi" w:cstheme="majorBidi"/>
          <w:sz w:val="32"/>
          <w:szCs w:val="32"/>
          <w:cs/>
        </w:rPr>
        <w:t>จี้ด้วยไฟฟ้า</w:t>
      </w:r>
      <w:r w:rsidR="00A47139" w:rsidRPr="00B45D2F">
        <w:rPr>
          <w:rFonts w:asciiTheme="majorBidi" w:hAnsiTheme="majorBidi" w:cstheme="majorBidi"/>
          <w:sz w:val="32"/>
          <w:szCs w:val="32"/>
          <w:cs/>
        </w:rPr>
        <w:t xml:space="preserve"> และอื่นๆ</w:t>
      </w:r>
      <w:r w:rsidR="007826B3" w:rsidRPr="00B45D2F">
        <w:rPr>
          <w:rFonts w:asciiTheme="majorBidi" w:hAnsiTheme="majorBidi" w:cstheme="majorBidi"/>
          <w:sz w:val="32"/>
          <w:szCs w:val="32"/>
          <w:cs/>
        </w:rPr>
        <w:t>ให้มะเร็งตับระยะเริ่มแรกหาดขาดได้</w:t>
      </w:r>
      <w:r w:rsidR="0071130D" w:rsidRPr="00B45D2F">
        <w:rPr>
          <w:rFonts w:asciiTheme="majorBidi" w:hAnsiTheme="majorBidi" w:cstheme="majorBidi"/>
          <w:sz w:val="32"/>
          <w:szCs w:val="32"/>
          <w:cs/>
        </w:rPr>
        <w:t xml:space="preserve"> กระทรวงสาธารณสุข</w:t>
      </w:r>
      <w:r w:rsidR="00A05C2A" w:rsidRPr="00B45D2F">
        <w:rPr>
          <w:rFonts w:asciiTheme="majorBidi" w:hAnsiTheme="majorBidi" w:cstheme="majorBidi"/>
          <w:sz w:val="32"/>
          <w:szCs w:val="32"/>
          <w:cs/>
        </w:rPr>
        <w:t>ได้</w:t>
      </w:r>
      <w:r w:rsidR="00C366B3" w:rsidRPr="00B45D2F">
        <w:rPr>
          <w:rFonts w:asciiTheme="majorBidi" w:hAnsiTheme="majorBidi" w:cstheme="majorBidi"/>
          <w:sz w:val="32"/>
          <w:szCs w:val="32"/>
          <w:cs/>
        </w:rPr>
        <w:t>เล็งเห็น</w:t>
      </w:r>
      <w:r w:rsidR="00A05C2A" w:rsidRPr="00B45D2F">
        <w:rPr>
          <w:rFonts w:asciiTheme="majorBidi" w:hAnsiTheme="majorBidi" w:cstheme="majorBidi"/>
          <w:sz w:val="32"/>
          <w:szCs w:val="32"/>
          <w:cs/>
        </w:rPr>
        <w:t xml:space="preserve">ถึงความสำคัญของการแก้ไขปัญหาโรคมะเร็งตับอย่างครอบคลุมและเป็นระบบ </w:t>
      </w:r>
      <w:r w:rsidR="0071130D" w:rsidRPr="00B45D2F">
        <w:rPr>
          <w:rFonts w:asciiTheme="majorBidi" w:hAnsiTheme="majorBidi" w:cstheme="majorBidi"/>
          <w:sz w:val="32"/>
          <w:szCs w:val="32"/>
          <w:cs/>
        </w:rPr>
        <w:t>จึงกำหนด</w:t>
      </w:r>
      <w:r w:rsidR="00C366B3" w:rsidRPr="00B45D2F">
        <w:rPr>
          <w:rFonts w:asciiTheme="majorBidi" w:hAnsiTheme="majorBidi" w:cstheme="majorBidi"/>
          <w:sz w:val="32"/>
          <w:szCs w:val="32"/>
          <w:cs/>
        </w:rPr>
        <w:t>นโยบาย</w:t>
      </w:r>
      <w:r w:rsidR="00C366B3" w:rsidRPr="00B45D2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กระทรวงสาธารณสุขด้านมะเร็งครบวงจร</w:t>
      </w:r>
      <w:r w:rsidR="001337F7" w:rsidRPr="00B45D2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ใน</w:t>
      </w:r>
      <w:r w:rsidR="00A05C2A" w:rsidRPr="00B45D2F">
        <w:rPr>
          <w:rFonts w:asciiTheme="majorBidi" w:hAnsiTheme="majorBidi" w:cstheme="majorBidi"/>
          <w:sz w:val="32"/>
          <w:szCs w:val="32"/>
          <w:cs/>
        </w:rPr>
        <w:t>การตรวจคัดกรองไวรัสตับอักเสบบีและซีเรื้อรัง สำหรับประชาชนที่เกิดก่อนปี 2535 ในสถานพยาบาลใกล้บ้านทั่วประเทศโดยตั้งเป้าหมายคัดกรอง 1 ล้านรายภายในปี</w:t>
      </w:r>
      <w:r w:rsidR="00F272F7" w:rsidRPr="00B45D2F">
        <w:rPr>
          <w:rFonts w:asciiTheme="majorBidi" w:hAnsiTheme="majorBidi" w:cstheme="majorBidi"/>
          <w:sz w:val="32"/>
          <w:szCs w:val="32"/>
          <w:cs/>
        </w:rPr>
        <w:t>งบประมาณ</w:t>
      </w:r>
      <w:r w:rsidR="00A05C2A" w:rsidRPr="00B45D2F">
        <w:rPr>
          <w:rFonts w:asciiTheme="majorBidi" w:hAnsiTheme="majorBidi" w:cstheme="majorBidi"/>
          <w:sz w:val="32"/>
          <w:szCs w:val="32"/>
          <w:cs/>
        </w:rPr>
        <w:t xml:space="preserve"> 2567 </w:t>
      </w:r>
      <w:r w:rsidR="00F272F7" w:rsidRPr="00B45D2F">
        <w:rPr>
          <w:rFonts w:asciiTheme="majorBidi" w:hAnsiTheme="majorBidi" w:cstheme="majorBidi"/>
          <w:sz w:val="32"/>
          <w:szCs w:val="32"/>
          <w:cs/>
        </w:rPr>
        <w:t>โดย</w:t>
      </w:r>
      <w:r w:rsidR="009B36F8" w:rsidRPr="00B45D2F">
        <w:rPr>
          <w:rFonts w:asciiTheme="majorBidi" w:hAnsiTheme="majorBidi" w:cstheme="majorBidi"/>
          <w:sz w:val="32"/>
          <w:szCs w:val="32"/>
          <w:cs/>
        </w:rPr>
        <w:t xml:space="preserve">มีทีม </w:t>
      </w:r>
      <w:r w:rsidR="00A05C2A" w:rsidRPr="00B45D2F">
        <w:rPr>
          <w:rFonts w:asciiTheme="majorBidi" w:hAnsiTheme="majorBidi" w:cstheme="majorBidi"/>
          <w:sz w:val="32"/>
          <w:szCs w:val="32"/>
        </w:rPr>
        <w:t xml:space="preserve">Cancer Warriors </w:t>
      </w:r>
      <w:r w:rsidR="00A05C2A" w:rsidRPr="00B45D2F">
        <w:rPr>
          <w:rFonts w:asciiTheme="majorBidi" w:hAnsiTheme="majorBidi" w:cstheme="majorBidi"/>
          <w:sz w:val="32"/>
          <w:szCs w:val="32"/>
          <w:cs/>
        </w:rPr>
        <w:t>ผลักดันให้มีการตรวจคัดกรองเชิงรุก เพื่อค้นหาผู้ป่วยไวรัสตับอักเสบบีและซีเรื้อรังรายใหม่ให้ได้เข้ารับการรักษาและตรวจคัดกรองมะเร็งตับตามมาตรฐานอีกด้วย</w:t>
      </w:r>
      <w:r w:rsidR="00067745" w:rsidRPr="00B45D2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2BE58529" w14:textId="2F0E5904" w:rsidR="00AE12AE" w:rsidRPr="00B45D2F" w:rsidRDefault="00081574" w:rsidP="00081574">
      <w:pPr>
        <w:pStyle w:val="a6"/>
        <w:ind w:firstLine="720"/>
        <w:jc w:val="center"/>
        <w:rPr>
          <w:rFonts w:asciiTheme="majorBidi" w:hAnsiTheme="majorBidi" w:cstheme="majorBidi"/>
          <w:sz w:val="32"/>
          <w:szCs w:val="32"/>
          <w:cs/>
        </w:rPr>
      </w:pPr>
      <w:r w:rsidRPr="00B45D2F">
        <w:rPr>
          <w:rFonts w:asciiTheme="majorBidi" w:hAnsiTheme="majorBidi" w:cstheme="majorBidi"/>
          <w:sz w:val="32"/>
          <w:szCs w:val="32"/>
        </w:rPr>
        <w:t>************************* #</w:t>
      </w:r>
      <w:r w:rsidR="00906DAE" w:rsidRPr="00B45D2F">
        <w:rPr>
          <w:rFonts w:asciiTheme="majorBidi" w:hAnsiTheme="majorBidi" w:cstheme="majorBidi"/>
          <w:sz w:val="32"/>
          <w:szCs w:val="32"/>
          <w:cs/>
        </w:rPr>
        <w:t>มะเร็งตับ</w:t>
      </w:r>
      <w:r w:rsidR="00906DAE" w:rsidRPr="00B45D2F">
        <w:rPr>
          <w:rFonts w:asciiTheme="majorBidi" w:hAnsiTheme="majorBidi" w:cstheme="majorBidi"/>
          <w:sz w:val="32"/>
          <w:szCs w:val="32"/>
        </w:rPr>
        <w:t xml:space="preserve"> #</w:t>
      </w:r>
      <w:r w:rsidR="00436281" w:rsidRPr="00B45D2F">
        <w:rPr>
          <w:rFonts w:asciiTheme="majorBidi" w:hAnsiTheme="majorBidi" w:cstheme="majorBidi"/>
          <w:sz w:val="32"/>
          <w:szCs w:val="32"/>
          <w:cs/>
        </w:rPr>
        <w:t>สถาบันมะเร็งแห่งชาติ</w:t>
      </w:r>
      <w:r w:rsidR="00436281" w:rsidRPr="00B45D2F">
        <w:rPr>
          <w:rFonts w:asciiTheme="majorBidi" w:hAnsiTheme="majorBidi" w:cstheme="majorBidi"/>
          <w:sz w:val="32"/>
          <w:szCs w:val="32"/>
        </w:rPr>
        <w:t xml:space="preserve"> #</w:t>
      </w:r>
      <w:r w:rsidR="00436281" w:rsidRPr="00B45D2F">
        <w:rPr>
          <w:rFonts w:asciiTheme="majorBidi" w:hAnsiTheme="majorBidi" w:cstheme="majorBidi"/>
          <w:sz w:val="32"/>
          <w:szCs w:val="32"/>
          <w:cs/>
        </w:rPr>
        <w:t>กรมการแพทย์</w:t>
      </w:r>
    </w:p>
    <w:p w14:paraId="7D75B48B" w14:textId="30BA2410" w:rsidR="00A808C8" w:rsidRPr="00B45D2F" w:rsidRDefault="00A808C8" w:rsidP="000F1665">
      <w:pPr>
        <w:spacing w:after="0" w:line="240" w:lineRule="auto"/>
        <w:jc w:val="right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503DDA99" w14:textId="4542444A" w:rsidR="00EC3CEF" w:rsidRPr="00B45D2F" w:rsidRDefault="00EC3CEF" w:rsidP="00EC3CEF">
      <w:pPr>
        <w:spacing w:after="0" w:line="240" w:lineRule="auto"/>
        <w:jc w:val="right"/>
        <w:rPr>
          <w:rFonts w:asciiTheme="majorBidi" w:hAnsiTheme="majorBidi" w:cstheme="majorBidi"/>
          <w:sz w:val="32"/>
          <w:szCs w:val="32"/>
        </w:rPr>
      </w:pPr>
      <w:r w:rsidRPr="00B45D2F">
        <w:rPr>
          <w:rFonts w:asciiTheme="majorBidi" w:hAnsiTheme="majorBidi" w:cstheme="majorBidi"/>
          <w:color w:val="000000" w:themeColor="text1"/>
          <w:sz w:val="28"/>
          <w:cs/>
        </w:rPr>
        <w:t xml:space="preserve">                                              </w:t>
      </w:r>
      <w:r w:rsidRPr="00B45D2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ขอขอบคุณ-</w:t>
      </w:r>
      <w:r w:rsidRPr="00B45D2F">
        <w:rPr>
          <w:rFonts w:asciiTheme="majorBidi" w:hAnsiTheme="majorBidi" w:cstheme="majorBidi"/>
          <w:color w:val="000000" w:themeColor="text1"/>
          <w:sz w:val="32"/>
          <w:szCs w:val="32"/>
          <w:cs/>
        </w:rPr>
        <w:br/>
      </w:r>
      <w:r w:rsidR="00AE12AE" w:rsidRPr="00B45D2F">
        <w:rPr>
          <w:rFonts w:asciiTheme="majorBidi" w:hAnsiTheme="majorBidi" w:cstheme="majorBidi"/>
          <w:color w:val="000000" w:themeColor="text1"/>
          <w:sz w:val="32"/>
          <w:szCs w:val="32"/>
        </w:rPr>
        <w:t>19</w:t>
      </w:r>
      <w:r w:rsidRPr="00B45D2F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ม</w:t>
      </w:r>
      <w:r w:rsidR="00AE12AE" w:rsidRPr="00B45D2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กรา</w:t>
      </w:r>
      <w:r w:rsidRPr="00B45D2F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คม 256</w:t>
      </w:r>
      <w:r w:rsidR="00AE12AE" w:rsidRPr="00B45D2F">
        <w:rPr>
          <w:rFonts w:asciiTheme="majorBidi" w:hAnsiTheme="majorBidi" w:cstheme="majorBidi"/>
          <w:color w:val="000000" w:themeColor="text1"/>
          <w:sz w:val="32"/>
          <w:szCs w:val="32"/>
        </w:rPr>
        <w:t>7</w:t>
      </w:r>
    </w:p>
    <w:p w14:paraId="70063767" w14:textId="77777777" w:rsidR="00B92219" w:rsidRPr="00B94384" w:rsidRDefault="00B92219" w:rsidP="000F1665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</w:p>
    <w:sectPr w:rsidR="00B92219" w:rsidRPr="00B94384" w:rsidSect="00BB2DDF">
      <w:pgSz w:w="11906" w:h="16838"/>
      <w:pgMar w:top="1008" w:right="1008" w:bottom="432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819ED"/>
    <w:multiLevelType w:val="hybridMultilevel"/>
    <w:tmpl w:val="DC8C84AE"/>
    <w:lvl w:ilvl="0" w:tplc="BE4A9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460A73"/>
    <w:multiLevelType w:val="hybridMultilevel"/>
    <w:tmpl w:val="3DAAF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8476952">
    <w:abstractNumId w:val="0"/>
  </w:num>
  <w:num w:numId="2" w16cid:durableId="885069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5C"/>
    <w:rsid w:val="0000053A"/>
    <w:rsid w:val="0000671A"/>
    <w:rsid w:val="000176EE"/>
    <w:rsid w:val="000264EE"/>
    <w:rsid w:val="0003679E"/>
    <w:rsid w:val="0004241F"/>
    <w:rsid w:val="00042621"/>
    <w:rsid w:val="00067745"/>
    <w:rsid w:val="00072276"/>
    <w:rsid w:val="00075AC7"/>
    <w:rsid w:val="00081574"/>
    <w:rsid w:val="000A0516"/>
    <w:rsid w:val="000A373C"/>
    <w:rsid w:val="000B1416"/>
    <w:rsid w:val="000B477A"/>
    <w:rsid w:val="000B6513"/>
    <w:rsid w:val="000D28DE"/>
    <w:rsid w:val="000D53D9"/>
    <w:rsid w:val="000D7F75"/>
    <w:rsid w:val="000E0011"/>
    <w:rsid w:val="000E447A"/>
    <w:rsid w:val="000F0429"/>
    <w:rsid w:val="000F1665"/>
    <w:rsid w:val="000F787C"/>
    <w:rsid w:val="001272AF"/>
    <w:rsid w:val="001337F7"/>
    <w:rsid w:val="00142046"/>
    <w:rsid w:val="00146744"/>
    <w:rsid w:val="00156088"/>
    <w:rsid w:val="00162308"/>
    <w:rsid w:val="00163ED9"/>
    <w:rsid w:val="00165D06"/>
    <w:rsid w:val="00172AE8"/>
    <w:rsid w:val="0017729E"/>
    <w:rsid w:val="00192D3E"/>
    <w:rsid w:val="001A1D15"/>
    <w:rsid w:val="001A687C"/>
    <w:rsid w:val="001A75CE"/>
    <w:rsid w:val="001B3D5D"/>
    <w:rsid w:val="001B3F9C"/>
    <w:rsid w:val="001C244A"/>
    <w:rsid w:val="001C4BCB"/>
    <w:rsid w:val="001C7EE1"/>
    <w:rsid w:val="001D05A4"/>
    <w:rsid w:val="001D6195"/>
    <w:rsid w:val="001E7C21"/>
    <w:rsid w:val="001F08C0"/>
    <w:rsid w:val="00204884"/>
    <w:rsid w:val="0022400E"/>
    <w:rsid w:val="0022599A"/>
    <w:rsid w:val="00257DF2"/>
    <w:rsid w:val="002638B8"/>
    <w:rsid w:val="00265BA2"/>
    <w:rsid w:val="002772B6"/>
    <w:rsid w:val="002A28EF"/>
    <w:rsid w:val="002B276C"/>
    <w:rsid w:val="002B34A1"/>
    <w:rsid w:val="002C1E3D"/>
    <w:rsid w:val="002C7695"/>
    <w:rsid w:val="002D23AA"/>
    <w:rsid w:val="002E7C7F"/>
    <w:rsid w:val="002E7D5B"/>
    <w:rsid w:val="002F35C1"/>
    <w:rsid w:val="002F4F84"/>
    <w:rsid w:val="003036A7"/>
    <w:rsid w:val="00307D38"/>
    <w:rsid w:val="00326E74"/>
    <w:rsid w:val="0033477E"/>
    <w:rsid w:val="00336770"/>
    <w:rsid w:val="0034293E"/>
    <w:rsid w:val="00344A99"/>
    <w:rsid w:val="003454E2"/>
    <w:rsid w:val="00364A06"/>
    <w:rsid w:val="00364BDC"/>
    <w:rsid w:val="00371BB5"/>
    <w:rsid w:val="00386C4F"/>
    <w:rsid w:val="003914D4"/>
    <w:rsid w:val="00392F4D"/>
    <w:rsid w:val="003971A3"/>
    <w:rsid w:val="003A170A"/>
    <w:rsid w:val="003A18D3"/>
    <w:rsid w:val="003A3E05"/>
    <w:rsid w:val="003A74B8"/>
    <w:rsid w:val="003C2909"/>
    <w:rsid w:val="003C7B8A"/>
    <w:rsid w:val="003D7301"/>
    <w:rsid w:val="003E1A3B"/>
    <w:rsid w:val="003E6282"/>
    <w:rsid w:val="00401948"/>
    <w:rsid w:val="00403A8A"/>
    <w:rsid w:val="00403F87"/>
    <w:rsid w:val="004114B1"/>
    <w:rsid w:val="004143CE"/>
    <w:rsid w:val="00421D65"/>
    <w:rsid w:val="004243B3"/>
    <w:rsid w:val="00424B77"/>
    <w:rsid w:val="00436281"/>
    <w:rsid w:val="00443001"/>
    <w:rsid w:val="00454829"/>
    <w:rsid w:val="004716A4"/>
    <w:rsid w:val="00471B0C"/>
    <w:rsid w:val="00474AF9"/>
    <w:rsid w:val="004A4C9B"/>
    <w:rsid w:val="004B1613"/>
    <w:rsid w:val="004C5905"/>
    <w:rsid w:val="004D7121"/>
    <w:rsid w:val="004D7D28"/>
    <w:rsid w:val="004D7F20"/>
    <w:rsid w:val="004E0C51"/>
    <w:rsid w:val="004E6D7B"/>
    <w:rsid w:val="004E736E"/>
    <w:rsid w:val="004F056B"/>
    <w:rsid w:val="004F2282"/>
    <w:rsid w:val="005076E7"/>
    <w:rsid w:val="00522181"/>
    <w:rsid w:val="005272AB"/>
    <w:rsid w:val="00553105"/>
    <w:rsid w:val="00553ABB"/>
    <w:rsid w:val="00567B83"/>
    <w:rsid w:val="00570FF8"/>
    <w:rsid w:val="005742F6"/>
    <w:rsid w:val="0057668B"/>
    <w:rsid w:val="00580266"/>
    <w:rsid w:val="00583235"/>
    <w:rsid w:val="00595A0A"/>
    <w:rsid w:val="005A75C1"/>
    <w:rsid w:val="005B2143"/>
    <w:rsid w:val="005C0817"/>
    <w:rsid w:val="005C3179"/>
    <w:rsid w:val="005C79BB"/>
    <w:rsid w:val="005E10B0"/>
    <w:rsid w:val="005E36E6"/>
    <w:rsid w:val="005E7C97"/>
    <w:rsid w:val="005F652F"/>
    <w:rsid w:val="006024B2"/>
    <w:rsid w:val="006201DE"/>
    <w:rsid w:val="00624854"/>
    <w:rsid w:val="00670E98"/>
    <w:rsid w:val="00685168"/>
    <w:rsid w:val="0068653F"/>
    <w:rsid w:val="006870D3"/>
    <w:rsid w:val="00695002"/>
    <w:rsid w:val="006B4745"/>
    <w:rsid w:val="006B5D62"/>
    <w:rsid w:val="006C647A"/>
    <w:rsid w:val="006C722A"/>
    <w:rsid w:val="006C7A83"/>
    <w:rsid w:val="006D6786"/>
    <w:rsid w:val="006E3AF0"/>
    <w:rsid w:val="006F1D31"/>
    <w:rsid w:val="00707F2C"/>
    <w:rsid w:val="0071130D"/>
    <w:rsid w:val="007140F1"/>
    <w:rsid w:val="0071632C"/>
    <w:rsid w:val="00716BD1"/>
    <w:rsid w:val="00732BE1"/>
    <w:rsid w:val="00737DE9"/>
    <w:rsid w:val="00773F13"/>
    <w:rsid w:val="007819CF"/>
    <w:rsid w:val="007826B3"/>
    <w:rsid w:val="00787205"/>
    <w:rsid w:val="007B0153"/>
    <w:rsid w:val="007C0280"/>
    <w:rsid w:val="007C7E4B"/>
    <w:rsid w:val="007D7318"/>
    <w:rsid w:val="007E148C"/>
    <w:rsid w:val="007F5186"/>
    <w:rsid w:val="00806A46"/>
    <w:rsid w:val="00816617"/>
    <w:rsid w:val="00816C98"/>
    <w:rsid w:val="00821CB0"/>
    <w:rsid w:val="00822105"/>
    <w:rsid w:val="008247D2"/>
    <w:rsid w:val="00825711"/>
    <w:rsid w:val="00835033"/>
    <w:rsid w:val="00844F9F"/>
    <w:rsid w:val="0084593D"/>
    <w:rsid w:val="00851966"/>
    <w:rsid w:val="00860FDD"/>
    <w:rsid w:val="00861D2B"/>
    <w:rsid w:val="00874D1B"/>
    <w:rsid w:val="00876FB6"/>
    <w:rsid w:val="0089100C"/>
    <w:rsid w:val="008932B4"/>
    <w:rsid w:val="008B6822"/>
    <w:rsid w:val="008D241D"/>
    <w:rsid w:val="008E374C"/>
    <w:rsid w:val="008E64E4"/>
    <w:rsid w:val="008F5137"/>
    <w:rsid w:val="00904C2E"/>
    <w:rsid w:val="00906DAE"/>
    <w:rsid w:val="00913EFD"/>
    <w:rsid w:val="00915D60"/>
    <w:rsid w:val="009247C1"/>
    <w:rsid w:val="00930A2D"/>
    <w:rsid w:val="00932551"/>
    <w:rsid w:val="00935B4E"/>
    <w:rsid w:val="00974EF9"/>
    <w:rsid w:val="00975B29"/>
    <w:rsid w:val="00977EF3"/>
    <w:rsid w:val="00983D45"/>
    <w:rsid w:val="00987FF7"/>
    <w:rsid w:val="009924A0"/>
    <w:rsid w:val="009972F0"/>
    <w:rsid w:val="009A58A2"/>
    <w:rsid w:val="009A6398"/>
    <w:rsid w:val="009B1727"/>
    <w:rsid w:val="009B36F8"/>
    <w:rsid w:val="009C3B28"/>
    <w:rsid w:val="009D6CEB"/>
    <w:rsid w:val="009E0530"/>
    <w:rsid w:val="009E36BE"/>
    <w:rsid w:val="009E5201"/>
    <w:rsid w:val="009F095C"/>
    <w:rsid w:val="009F2646"/>
    <w:rsid w:val="00A00FFE"/>
    <w:rsid w:val="00A05927"/>
    <w:rsid w:val="00A05C2A"/>
    <w:rsid w:val="00A16C4B"/>
    <w:rsid w:val="00A21344"/>
    <w:rsid w:val="00A26BCA"/>
    <w:rsid w:val="00A329E0"/>
    <w:rsid w:val="00A47139"/>
    <w:rsid w:val="00A60A60"/>
    <w:rsid w:val="00A6607F"/>
    <w:rsid w:val="00A7480D"/>
    <w:rsid w:val="00A808C8"/>
    <w:rsid w:val="00A82733"/>
    <w:rsid w:val="00AB10F2"/>
    <w:rsid w:val="00AB54C0"/>
    <w:rsid w:val="00AB63DE"/>
    <w:rsid w:val="00AC296E"/>
    <w:rsid w:val="00AE12AE"/>
    <w:rsid w:val="00AE33FF"/>
    <w:rsid w:val="00AF35E4"/>
    <w:rsid w:val="00AF5030"/>
    <w:rsid w:val="00AF5BBE"/>
    <w:rsid w:val="00AF5EDE"/>
    <w:rsid w:val="00AF6692"/>
    <w:rsid w:val="00B17CB3"/>
    <w:rsid w:val="00B413B1"/>
    <w:rsid w:val="00B41981"/>
    <w:rsid w:val="00B41D9E"/>
    <w:rsid w:val="00B429EC"/>
    <w:rsid w:val="00B42A14"/>
    <w:rsid w:val="00B45D2F"/>
    <w:rsid w:val="00B54CB5"/>
    <w:rsid w:val="00B60135"/>
    <w:rsid w:val="00B6052C"/>
    <w:rsid w:val="00B62031"/>
    <w:rsid w:val="00B83051"/>
    <w:rsid w:val="00B9165B"/>
    <w:rsid w:val="00B92219"/>
    <w:rsid w:val="00B92CCA"/>
    <w:rsid w:val="00B94384"/>
    <w:rsid w:val="00BA0C61"/>
    <w:rsid w:val="00BA1C88"/>
    <w:rsid w:val="00BB2DDF"/>
    <w:rsid w:val="00BB37E0"/>
    <w:rsid w:val="00BC260F"/>
    <w:rsid w:val="00BC3305"/>
    <w:rsid w:val="00BC7BFD"/>
    <w:rsid w:val="00BD59FC"/>
    <w:rsid w:val="00BE1431"/>
    <w:rsid w:val="00BE1A42"/>
    <w:rsid w:val="00BF179E"/>
    <w:rsid w:val="00C07F7F"/>
    <w:rsid w:val="00C16AF0"/>
    <w:rsid w:val="00C16EE1"/>
    <w:rsid w:val="00C2147D"/>
    <w:rsid w:val="00C2162D"/>
    <w:rsid w:val="00C2263E"/>
    <w:rsid w:val="00C26ACB"/>
    <w:rsid w:val="00C366B3"/>
    <w:rsid w:val="00C42FBF"/>
    <w:rsid w:val="00C5782F"/>
    <w:rsid w:val="00C61B73"/>
    <w:rsid w:val="00C6567D"/>
    <w:rsid w:val="00C71559"/>
    <w:rsid w:val="00C71E90"/>
    <w:rsid w:val="00C761E8"/>
    <w:rsid w:val="00C77721"/>
    <w:rsid w:val="00C942EE"/>
    <w:rsid w:val="00CA02A0"/>
    <w:rsid w:val="00CA20B4"/>
    <w:rsid w:val="00CA74D0"/>
    <w:rsid w:val="00CB2C40"/>
    <w:rsid w:val="00CB4B1A"/>
    <w:rsid w:val="00CD0745"/>
    <w:rsid w:val="00CD7ED0"/>
    <w:rsid w:val="00CF072A"/>
    <w:rsid w:val="00CF1AC7"/>
    <w:rsid w:val="00CF2C8E"/>
    <w:rsid w:val="00D1188C"/>
    <w:rsid w:val="00D2320C"/>
    <w:rsid w:val="00D25DA0"/>
    <w:rsid w:val="00D27683"/>
    <w:rsid w:val="00D30312"/>
    <w:rsid w:val="00D41DD5"/>
    <w:rsid w:val="00D5635A"/>
    <w:rsid w:val="00D62530"/>
    <w:rsid w:val="00D63511"/>
    <w:rsid w:val="00D73051"/>
    <w:rsid w:val="00D7795D"/>
    <w:rsid w:val="00D77E70"/>
    <w:rsid w:val="00D80C38"/>
    <w:rsid w:val="00D86BC8"/>
    <w:rsid w:val="00D90E48"/>
    <w:rsid w:val="00DA4D76"/>
    <w:rsid w:val="00DC5055"/>
    <w:rsid w:val="00DC6882"/>
    <w:rsid w:val="00DC7FD9"/>
    <w:rsid w:val="00DD1BAE"/>
    <w:rsid w:val="00DD1D4A"/>
    <w:rsid w:val="00DD63E8"/>
    <w:rsid w:val="00DE60D7"/>
    <w:rsid w:val="00DF0D66"/>
    <w:rsid w:val="00DF636D"/>
    <w:rsid w:val="00E00B79"/>
    <w:rsid w:val="00E0498A"/>
    <w:rsid w:val="00E05991"/>
    <w:rsid w:val="00E13410"/>
    <w:rsid w:val="00E147A3"/>
    <w:rsid w:val="00E151EA"/>
    <w:rsid w:val="00E2307A"/>
    <w:rsid w:val="00E24144"/>
    <w:rsid w:val="00E27480"/>
    <w:rsid w:val="00E33882"/>
    <w:rsid w:val="00E422A6"/>
    <w:rsid w:val="00E53C66"/>
    <w:rsid w:val="00E65854"/>
    <w:rsid w:val="00E73461"/>
    <w:rsid w:val="00E8145E"/>
    <w:rsid w:val="00E825C9"/>
    <w:rsid w:val="00E97CF5"/>
    <w:rsid w:val="00EA12E2"/>
    <w:rsid w:val="00EA3AB9"/>
    <w:rsid w:val="00EA5542"/>
    <w:rsid w:val="00EB30C5"/>
    <w:rsid w:val="00EB450C"/>
    <w:rsid w:val="00EB4EBC"/>
    <w:rsid w:val="00EB7B86"/>
    <w:rsid w:val="00EC3CEF"/>
    <w:rsid w:val="00EF0884"/>
    <w:rsid w:val="00EF1BD1"/>
    <w:rsid w:val="00EF1D24"/>
    <w:rsid w:val="00EF66EC"/>
    <w:rsid w:val="00F06177"/>
    <w:rsid w:val="00F272F7"/>
    <w:rsid w:val="00F518A8"/>
    <w:rsid w:val="00F7501B"/>
    <w:rsid w:val="00F766E9"/>
    <w:rsid w:val="00F81987"/>
    <w:rsid w:val="00F82D9D"/>
    <w:rsid w:val="00F835B2"/>
    <w:rsid w:val="00F83B15"/>
    <w:rsid w:val="00F86113"/>
    <w:rsid w:val="00F90392"/>
    <w:rsid w:val="00F9211A"/>
    <w:rsid w:val="00FA0115"/>
    <w:rsid w:val="00FB2C2B"/>
    <w:rsid w:val="00FB3D43"/>
    <w:rsid w:val="00FD5943"/>
    <w:rsid w:val="00FE2CD7"/>
    <w:rsid w:val="00FE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C464C"/>
  <w15:docId w15:val="{D9785799-E2BD-4CCF-8F3E-5B494674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C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7C2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835B2"/>
    <w:pPr>
      <w:ind w:left="720"/>
      <w:contextualSpacing/>
    </w:pPr>
  </w:style>
  <w:style w:type="paragraph" w:styleId="a6">
    <w:name w:val="No Spacing"/>
    <w:uiPriority w:val="1"/>
    <w:qFormat/>
    <w:rsid w:val="0022400E"/>
    <w:pPr>
      <w:spacing w:after="0" w:line="240" w:lineRule="auto"/>
    </w:pPr>
  </w:style>
  <w:style w:type="paragraph" w:customStyle="1" w:styleId="Default">
    <w:name w:val="Default"/>
    <w:rsid w:val="00A00FFE"/>
    <w:pPr>
      <w:autoSpaceDE w:val="0"/>
      <w:autoSpaceDN w:val="0"/>
      <w:adjustRightInd w:val="0"/>
      <w:spacing w:after="0" w:line="240" w:lineRule="auto"/>
    </w:pPr>
    <w:rPr>
      <w:rFonts w:ascii="TH SarabunPSK" w:eastAsiaTheme="minorHAnsi" w:hAnsi="TH SarabunPSK" w:cs="TH SarabunPSK"/>
      <w:color w:val="000000"/>
      <w:sz w:val="24"/>
      <w:szCs w:val="24"/>
    </w:rPr>
  </w:style>
  <w:style w:type="character" w:styleId="a7">
    <w:name w:val="Emphasis"/>
    <w:basedOn w:val="a0"/>
    <w:uiPriority w:val="20"/>
    <w:qFormat/>
    <w:rsid w:val="007C02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FD653-5D3C-488E-B4FC-8964F2B495A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ohhandart@gmail.com</cp:lastModifiedBy>
  <cp:revision>2</cp:revision>
  <cp:lastPrinted>2024-01-18T15:32:00Z</cp:lastPrinted>
  <dcterms:created xsi:type="dcterms:W3CDTF">2024-01-19T04:30:00Z</dcterms:created>
  <dcterms:modified xsi:type="dcterms:W3CDTF">2024-01-19T04:30:00Z</dcterms:modified>
</cp:coreProperties>
</file>