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</w:pPr>
    </w:p>
    <w:p w14:paraId="5C36AF3A" w14:textId="77777777" w:rsidR="004C15F0" w:rsidRDefault="004C15F0" w:rsidP="00CE0EAA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4B72CF3B" w14:textId="77777777" w:rsidR="00C95138" w:rsidRPr="00C95138" w:rsidRDefault="00C95138" w:rsidP="00C95138">
      <w:pPr>
        <w:pStyle w:val="Default"/>
        <w:spacing w:before="120"/>
        <w:jc w:val="center"/>
        <w:rPr>
          <w:b/>
          <w:bCs/>
          <w:color w:val="E36C0A" w:themeColor="accent6" w:themeShade="BF"/>
          <w:sz w:val="16"/>
          <w:szCs w:val="16"/>
        </w:rPr>
      </w:pPr>
    </w:p>
    <w:p w14:paraId="714EBAEF" w14:textId="53F43CAF" w:rsidR="00281E05" w:rsidRPr="00BD0DF8" w:rsidRDefault="00BC4A1E" w:rsidP="00BD0DF8">
      <w:pPr>
        <w:spacing w:before="120"/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  <w:lang w:bidi="th-TH"/>
        </w:rPr>
      </w:pPr>
      <w:proofErr w:type="spellStart"/>
      <w:r w:rsidRPr="00AE3054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>อย</w:t>
      </w:r>
      <w:proofErr w:type="spellEnd"/>
      <w:r w:rsidRPr="00AE3054">
        <w:rPr>
          <w:rFonts w:ascii="TH SarabunPSK" w:hAnsi="TH SarabunPSK" w:cs="TH SarabunPSK" w:hint="cs"/>
          <w:b/>
          <w:bCs/>
          <w:color w:val="00B050"/>
          <w:sz w:val="36"/>
          <w:szCs w:val="36"/>
          <w:rtl/>
          <w:cs/>
        </w:rPr>
        <w:t xml:space="preserve">. </w:t>
      </w:r>
      <w:r w:rsidR="00AE3054" w:rsidRPr="00AE3054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>สร้างความมั่นใจ ไม่มี</w:t>
      </w:r>
      <w:r w:rsidR="00281E05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>สาร</w:t>
      </w:r>
      <w:r w:rsidR="00AE3054" w:rsidRPr="00AE3054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>พิษปลอมปนในยาน้ำสำหรับเด็ก</w:t>
      </w:r>
      <w:r w:rsidR="00BD0DF8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>จำหน่ายในไทย</w:t>
      </w:r>
    </w:p>
    <w:p w14:paraId="592F222C" w14:textId="50FB0905" w:rsidR="00AE3054" w:rsidRDefault="00281E05" w:rsidP="00281E0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</w:t>
      </w:r>
      <w:r w:rsidR="00AE3054" w:rsidRPr="00E71A62">
        <w:rPr>
          <w:rFonts w:ascii="TH SarabunPSK" w:hAnsi="TH SarabunPSK" w:cs="TH SarabunPSK" w:hint="cs"/>
          <w:sz w:val="32"/>
          <w:szCs w:val="32"/>
          <w:cs/>
          <w:lang w:bidi="th-TH"/>
        </w:rPr>
        <w:t>ข่าว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พบมีการปลอมปนสารพิษไดเอ</w:t>
      </w:r>
      <w:proofErr w:type="spellStart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ทิลีน</w:t>
      </w:r>
      <w:proofErr w:type="spellEnd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ไกล</w:t>
      </w:r>
      <w:proofErr w:type="spellStart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คอล</w:t>
      </w:r>
      <w:proofErr w:type="spellEnd"/>
      <w:r w:rsidR="00AE3054" w:rsidRPr="00E71A62">
        <w:rPr>
          <w:rFonts w:ascii="TH SarabunPSK" w:hAnsi="TH SarabunPSK" w:cs="TH SarabunPSK"/>
          <w:sz w:val="32"/>
          <w:szCs w:val="32"/>
        </w:rPr>
        <w:t xml:space="preserve"> </w:t>
      </w:r>
      <w:r w:rsidR="00AE3054" w:rsidRPr="00E71A6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เอ</w:t>
      </w:r>
      <w:proofErr w:type="spellStart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ทิลีน</w:t>
      </w:r>
      <w:proofErr w:type="spellEnd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ไกล</w:t>
      </w:r>
      <w:proofErr w:type="spellStart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คอล</w:t>
      </w:r>
      <w:proofErr w:type="spellEnd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E3054" w:rsidRPr="00E71A62">
        <w:rPr>
          <w:rFonts w:ascii="TH SarabunPSK" w:hAnsi="TH SarabunPSK" w:cs="TH SarabunPSK" w:hint="cs"/>
          <w:sz w:val="32"/>
          <w:szCs w:val="32"/>
          <w:cs/>
          <w:lang w:bidi="th-TH"/>
        </w:rPr>
        <w:t>ในยาน้ำสำหรับเด็กใน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ประเทศอินโดนีเซีย เป็นเหตุให้เด็กเสียชีวิตจำนวนมาก โดยพบปริมาณการปลอมปนสารพิษสูงถึง </w:t>
      </w:r>
      <w:r w:rsidR="00AE3054">
        <w:rPr>
          <w:rFonts w:ascii="TH SarabunPSK" w:hAnsi="TH SarabunPSK" w:cs="TH SarabunPSK"/>
          <w:sz w:val="32"/>
          <w:szCs w:val="32"/>
        </w:rPr>
        <w:t xml:space="preserve">99% </w:t>
      </w:r>
      <w:r w:rsidR="00AE3054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BD0DF8">
        <w:rPr>
          <w:rFonts w:ascii="TH SarabunPSK" w:hAnsi="TH SarabunPSK" w:cs="TH SarabunPSK"/>
          <w:sz w:val="32"/>
          <w:szCs w:val="32"/>
          <w:rtl/>
          <w:cs/>
        </w:rPr>
        <w:br/>
      </w:r>
      <w:proofErr w:type="spellStart"/>
      <w:r w:rsidR="00BD0DF8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 w:rsidR="00BD0D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ยืนยันไม่พบปัญหาการปลอมปนสารพิษดังกล่าวในผลิตภัณฑ์ยาที่ผลิตและนำเข้ามาจำหน่ายในประเทศ  </w:t>
      </w:r>
    </w:p>
    <w:p w14:paraId="003EC53C" w14:textId="5D6C5730" w:rsidR="00AE3054" w:rsidRPr="00F31683" w:rsidRDefault="00AE3054" w:rsidP="00AE3054">
      <w:pPr>
        <w:ind w:firstLine="7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281E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นายแพทย์ณรงค์ อภิกุลวณิช </w:t>
      </w:r>
      <w:r w:rsidR="000C303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รักษาราชการแทน</w:t>
      </w:r>
      <w:r w:rsidRPr="00281E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เลขาธิการคณะกรรมการอาหารและยา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เปิดเผยว่า ตามที่ปรากฏในข่าวพบมีการปลอมปนสารพิษไดเอ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ทิลีน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ไกล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คอล</w:t>
      </w:r>
      <w:proofErr w:type="spellEnd"/>
      <w:r w:rsidRPr="00E71A6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ทิลีน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ไกล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คอล</w:t>
      </w:r>
      <w:proofErr w:type="spellEnd"/>
      <w:r w:rsidRPr="00E71A62">
        <w:rPr>
          <w:rFonts w:ascii="TH SarabunPSK" w:hAnsi="TH SarabunPSK" w:cs="TH SarabunPSK" w:hint="cs"/>
          <w:sz w:val="32"/>
          <w:szCs w:val="32"/>
          <w:cs/>
          <w:lang w:bidi="th-TH"/>
        </w:rPr>
        <w:t>ในยาน้ำสำหรับเด็ก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ในประเทศอินโดนีเซียเมื่อปี พ</w:t>
      </w:r>
      <w:r>
        <w:rPr>
          <w:rFonts w:ascii="TH SarabunPSK" w:hAnsi="TH SarabunPSK" w:cs="TH SarabunPSK" w:hint="cs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ศ</w:t>
      </w:r>
      <w:r>
        <w:rPr>
          <w:rFonts w:ascii="TH SarabunPSK" w:hAnsi="TH SarabunPSK" w:cs="TH SarabunPSK" w:hint="cs"/>
          <w:sz w:val="32"/>
          <w:szCs w:val="32"/>
          <w:rtl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เป็นเหตุให้เด็กเสียชีวิตจำนวนมาก โดยพบปริมาณการปลอมปนสารพิษสูงถึง </w:t>
      </w:r>
      <w:r>
        <w:rPr>
          <w:rFonts w:ascii="TH SarabunPSK" w:hAnsi="TH SarabunPSK" w:cs="TH SarabunPSK"/>
          <w:sz w:val="32"/>
          <w:szCs w:val="32"/>
        </w:rPr>
        <w:t xml:space="preserve">99%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พบว่าเหตุการณ์ที่เกิดขึ้นในประเทศอินโดนีเซียเป็นการจงใจปลอมปนสารพิษดังกล่าวในสาร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โพร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ไกล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ที่ใช้ในการผลิตยาน้ำให้แก่ผู้ผลิตยาในประเทศอินโดนีเซียและอินเดีย </w:t>
      </w:r>
    </w:p>
    <w:p w14:paraId="1A2849C3" w14:textId="182F0024" w:rsidR="00AE3054" w:rsidRPr="00281E05" w:rsidRDefault="00281E05" w:rsidP="00281E05">
      <w:pPr>
        <w:ind w:firstLine="720"/>
        <w:jc w:val="thaiDistribute"/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สำหรับในประเทศไทย สำนักงานคณะกรรมการอาหารและยา 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.) ได้เร่งตรวจสอบยืนยัน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ไม่พบปัญหาการปลอมปนสารพิษดังกล่าวในผลิตภัณฑ์ยาที่ผลิตและนำเข้ามาจำหน่ายในประเทศ  และไม่พบ</w:t>
      </w:r>
      <w:r w:rsidR="00AE3054" w:rsidRPr="00F31683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ผลิตภัณฑ์ที่ผลิตโดยบริษัท </w:t>
      </w:r>
      <w:proofErr w:type="spellStart"/>
      <w:r w:rsidR="00AE3054" w:rsidRPr="00F31683">
        <w:rPr>
          <w:rFonts w:ascii="TH SarabunPSK" w:hAnsi="TH SarabunPSK" w:cs="TH SarabunPSK"/>
          <w:sz w:val="32"/>
          <w:szCs w:val="32"/>
        </w:rPr>
        <w:t>Afi</w:t>
      </w:r>
      <w:proofErr w:type="spellEnd"/>
      <w:r w:rsidR="00AE3054" w:rsidRPr="00F3168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E3054" w:rsidRPr="00F31683">
        <w:rPr>
          <w:rFonts w:ascii="TH SarabunPSK" w:hAnsi="TH SarabunPSK" w:cs="TH SarabunPSK"/>
          <w:sz w:val="32"/>
          <w:szCs w:val="32"/>
        </w:rPr>
        <w:t>Farma</w:t>
      </w:r>
      <w:proofErr w:type="spellEnd"/>
      <w:r w:rsidR="00AE3054" w:rsidRPr="00F31683">
        <w:rPr>
          <w:rFonts w:ascii="TH SarabunPSK" w:hAnsi="TH SarabunPSK" w:cs="TH SarabunPSK"/>
          <w:sz w:val="32"/>
          <w:szCs w:val="32"/>
        </w:rPr>
        <w:t xml:space="preserve"> 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ซึ่งเป็นผู้ผลิตในประเทศอินโดนีเซียที่ปรากฏในข่าวว่าพบการปลอมปนสารพิษสูงถึง </w:t>
      </w:r>
      <w:r w:rsidR="00AE3054">
        <w:rPr>
          <w:rFonts w:ascii="TH SarabunPSK" w:hAnsi="TH SarabunPSK" w:cs="TH SarabunPSK"/>
          <w:sz w:val="32"/>
          <w:szCs w:val="32"/>
        </w:rPr>
        <w:t xml:space="preserve">99% 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นอกจากนี้ </w:t>
      </w:r>
      <w:r w:rsidR="00AE3054" w:rsidRPr="00F31683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ในช่วงปีที่ผ่านมา </w:t>
      </w:r>
      <w:proofErr w:type="spellStart"/>
      <w:r w:rsidR="00AE3054" w:rsidRPr="00F31683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AE3054" w:rsidRPr="00F31683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AE3054" w:rsidRPr="00F31683">
        <w:rPr>
          <w:rFonts w:ascii="TH SarabunPSK" w:hAnsi="TH SarabunPSK" w:cs="TH SarabunPSK"/>
          <w:sz w:val="32"/>
          <w:szCs w:val="32"/>
          <w:rtl/>
          <w:cs/>
          <w:lang w:bidi="th-TH"/>
        </w:rPr>
        <w:t>ได้เก็บตัวอย่างตรวจวิเคราะห์ผลิตภัณฑ์ยาน้ำ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="00AE3054" w:rsidRPr="00F3168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เด็กที่มีการนำเข้าจากประเทศอินโดนีเซียและอินเดีย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AE3054" w:rsidRPr="00F31683">
        <w:rPr>
          <w:rFonts w:ascii="TH SarabunPSK" w:hAnsi="TH SarabunPSK" w:cs="TH SarabunPSK"/>
          <w:sz w:val="32"/>
          <w:szCs w:val="32"/>
          <w:cs/>
          <w:lang w:bidi="th-TH"/>
        </w:rPr>
        <w:t>ผลการตรวจวิเคราะห์ไม่พบมีการปลอมปน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ไดเอ</w:t>
      </w:r>
      <w:proofErr w:type="spellStart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ทิลีน</w:t>
      </w:r>
      <w:proofErr w:type="spellEnd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ไกล</w:t>
      </w:r>
      <w:proofErr w:type="spellStart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คอล</w:t>
      </w:r>
      <w:proofErr w:type="spellEnd"/>
      <w:r w:rsidR="00AE3054" w:rsidRPr="00E71A62">
        <w:rPr>
          <w:rFonts w:ascii="TH SarabunPSK" w:hAnsi="TH SarabunPSK" w:cs="TH SarabunPSK"/>
          <w:sz w:val="32"/>
          <w:szCs w:val="32"/>
        </w:rPr>
        <w:t xml:space="preserve"> </w:t>
      </w:r>
      <w:r w:rsidR="00AE3054" w:rsidRPr="00E71A6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เอ</w:t>
      </w:r>
      <w:proofErr w:type="spellStart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ทิลีน</w:t>
      </w:r>
      <w:proofErr w:type="spellEnd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ไกล</w:t>
      </w:r>
      <w:proofErr w:type="spellStart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คอล</w:t>
      </w:r>
      <w:proofErr w:type="spellEnd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E3054" w:rsidRPr="00F31683">
        <w:rPr>
          <w:rFonts w:ascii="TH SarabunPSK" w:hAnsi="TH SarabunPSK" w:cs="TH SarabunPSK"/>
          <w:sz w:val="32"/>
          <w:szCs w:val="32"/>
          <w:cs/>
          <w:lang w:bidi="th-TH"/>
        </w:rPr>
        <w:t>มาใช้ทดแทน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วัตถุดิบที่ใช้ในการผลิตยา</w:t>
      </w:r>
      <w:r w:rsidR="00AE3054" w:rsidRPr="00F31683">
        <w:rPr>
          <w:rFonts w:ascii="TH SarabunPSK" w:hAnsi="TH SarabunPSK" w:cs="TH SarabunPSK"/>
          <w:sz w:val="32"/>
          <w:szCs w:val="32"/>
          <w:cs/>
          <w:lang w:bidi="th-TH"/>
        </w:rPr>
        <w:t>แต่อย่างใด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และเพื่อเป็นการเฝ้าระวังและสร้างความมั่นใจในการบริโภคยาที่มีการจำหน่ายในประเทศ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 w:rsidR="00AE3054">
        <w:rPr>
          <w:rFonts w:ascii="TH SarabunPSK" w:hAnsi="TH SarabunPSK" w:cs="TH SarabunPSK" w:hint="cs"/>
          <w:sz w:val="32"/>
          <w:szCs w:val="32"/>
          <w:rtl/>
          <w:cs/>
        </w:rPr>
        <w:t xml:space="preserve">. 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ตรวจสอบผลิตภัณฑ์ยาน้ำสำหรับเด็กอย่างต่อเนื่อง </w:t>
      </w:r>
      <w:r w:rsidR="00AE3054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  <w:lang w:bidi="th-TH"/>
        </w:rPr>
        <w:t>โดย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กำกับดูแลให้ผู้ผลิตยาต้องปฏิบัติตามหลักเกณฑ์วิธีการที่ดีในการผลิตและกระจายยา </w:t>
      </w:r>
      <w:r w:rsidR="00AE3054">
        <w:rPr>
          <w:rFonts w:ascii="TH SarabunPSK" w:hAnsi="TH SarabunPSK" w:cs="TH SarabunPSK"/>
          <w:sz w:val="32"/>
          <w:szCs w:val="32"/>
        </w:rPr>
        <w:t xml:space="preserve">(GMDP) 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อย่างเข้มงวด รวมถึงการตรวจประเมินสถานที่นำเข้ายาให้เป็นไปตามหลักเกณฑ์วิธีการที่ดีในการกระจายยา </w:t>
      </w:r>
      <w:r w:rsidR="00AE3054">
        <w:rPr>
          <w:rFonts w:ascii="TH SarabunPSK" w:hAnsi="TH SarabunPSK" w:cs="TH SarabunPSK" w:hint="cs"/>
          <w:sz w:val="32"/>
          <w:szCs w:val="32"/>
          <w:rtl/>
          <w:cs/>
        </w:rPr>
        <w:t>(</w:t>
      </w:r>
      <w:r w:rsidR="00AE3054">
        <w:rPr>
          <w:rFonts w:ascii="TH SarabunPSK" w:hAnsi="TH SarabunPSK" w:cs="TH SarabunPSK"/>
          <w:sz w:val="32"/>
          <w:szCs w:val="32"/>
        </w:rPr>
        <w:t>GDP</w:t>
      </w:r>
      <w:r w:rsidR="00AE3054">
        <w:rPr>
          <w:rFonts w:ascii="TH SarabunPSK" w:hAnsi="TH SarabunPSK" w:cs="TH SarabunPSK" w:hint="cs"/>
          <w:sz w:val="32"/>
          <w:szCs w:val="32"/>
          <w:rtl/>
          <w:cs/>
        </w:rPr>
        <w:t xml:space="preserve">) </w:t>
      </w:r>
      <w:r w:rsidR="00C878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และระบบการตรวจสอบเฝ้าระวังผลิตภัณฑ์สุขภาพที่ปฏิบัติอย่างต่อเนื่องเป็นประจำทุกปี </w:t>
      </w:r>
      <w:r w:rsidR="00AE30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เพื่อป้องกันการปลอมปนสารที่อาจก่อให้เกิดอันตรายต่อผู้บริโภค </w:t>
      </w:r>
    </w:p>
    <w:p w14:paraId="7AFC043F" w14:textId="27FBBD87" w:rsidR="006A378A" w:rsidRDefault="006A378A" w:rsidP="006A378A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bidi="th-TH"/>
        </w:rPr>
        <w:t>**********************************************</w:t>
      </w:r>
    </w:p>
    <w:p w14:paraId="0EC4693A" w14:textId="3088EB34" w:rsidR="008B6528" w:rsidRPr="00BC4A1E" w:rsidRDefault="006A378A" w:rsidP="00CE0EA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วันที่เผยแพร่ข่าว  </w:t>
      </w:r>
      <w:r w:rsidR="00D97775">
        <w:rPr>
          <w:rFonts w:ascii="TH SarabunPSK" w:hAnsi="TH SarabunPSK" w:cs="TH SarabunPSK"/>
          <w:sz w:val="32"/>
          <w:szCs w:val="32"/>
          <w:lang w:bidi="th-TH"/>
        </w:rPr>
        <w:t>18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81E0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ตุลาคม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 ข่าวแจก  </w:t>
      </w:r>
      <w:r w:rsidR="00125B32">
        <w:rPr>
          <w:rFonts w:ascii="TH SarabunPSK" w:hAnsi="TH SarabunPSK" w:cs="TH SarabunPSK" w:hint="cs"/>
          <w:sz w:val="32"/>
          <w:szCs w:val="32"/>
          <w:cs/>
          <w:lang w:bidi="th-TH"/>
        </w:rPr>
        <w:t>13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ปีงบประมาณ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>256</w:t>
      </w:r>
      <w:r w:rsidR="00281E05">
        <w:rPr>
          <w:rFonts w:ascii="TH SarabunPSK" w:hAnsi="TH SarabunPSK" w:cs="TH SarabunPSK"/>
          <w:sz w:val="32"/>
          <w:szCs w:val="32"/>
          <w:lang w:bidi="th-TH"/>
        </w:rPr>
        <w:t>7</w:t>
      </w:r>
    </w:p>
    <w:sectPr w:rsidR="008B6528" w:rsidRPr="00BC4A1E" w:rsidSect="00CE0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65B56" w14:textId="77777777" w:rsidR="009C132A" w:rsidRDefault="009C132A" w:rsidP="00405FD9">
      <w:pPr>
        <w:spacing w:after="0" w:line="240" w:lineRule="auto"/>
      </w:pPr>
      <w:r>
        <w:separator/>
      </w:r>
    </w:p>
  </w:endnote>
  <w:endnote w:type="continuationSeparator" w:id="0">
    <w:p w14:paraId="1828F97F" w14:textId="77777777" w:rsidR="009C132A" w:rsidRDefault="009C132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EF588" w14:textId="77777777" w:rsidR="009C132A" w:rsidRDefault="009C132A" w:rsidP="00405FD9">
      <w:pPr>
        <w:spacing w:after="0" w:line="240" w:lineRule="auto"/>
      </w:pPr>
      <w:r>
        <w:separator/>
      </w:r>
    </w:p>
  </w:footnote>
  <w:footnote w:type="continuationSeparator" w:id="0">
    <w:p w14:paraId="6F4C14E0" w14:textId="77777777" w:rsidR="009C132A" w:rsidRDefault="009C132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9C132A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9C132A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9C132A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96515"/>
    <w:rsid w:val="000B22AD"/>
    <w:rsid w:val="000C303B"/>
    <w:rsid w:val="000D0FAB"/>
    <w:rsid w:val="000D3C2A"/>
    <w:rsid w:val="00123B30"/>
    <w:rsid w:val="00125B32"/>
    <w:rsid w:val="0013579B"/>
    <w:rsid w:val="0017797C"/>
    <w:rsid w:val="00185B5C"/>
    <w:rsid w:val="00190F28"/>
    <w:rsid w:val="001964FC"/>
    <w:rsid w:val="001A247E"/>
    <w:rsid w:val="001A4B44"/>
    <w:rsid w:val="001F1A32"/>
    <w:rsid w:val="00217E18"/>
    <w:rsid w:val="00221391"/>
    <w:rsid w:val="00231534"/>
    <w:rsid w:val="0024361C"/>
    <w:rsid w:val="00261F69"/>
    <w:rsid w:val="00275938"/>
    <w:rsid w:val="00281E05"/>
    <w:rsid w:val="00283FE7"/>
    <w:rsid w:val="0028487C"/>
    <w:rsid w:val="00286F49"/>
    <w:rsid w:val="0029284D"/>
    <w:rsid w:val="002B1782"/>
    <w:rsid w:val="002C273A"/>
    <w:rsid w:val="002C617D"/>
    <w:rsid w:val="00317D67"/>
    <w:rsid w:val="0032651E"/>
    <w:rsid w:val="00363A24"/>
    <w:rsid w:val="00384D21"/>
    <w:rsid w:val="003B1618"/>
    <w:rsid w:val="003C0D62"/>
    <w:rsid w:val="003F2ADD"/>
    <w:rsid w:val="00405FD9"/>
    <w:rsid w:val="00461717"/>
    <w:rsid w:val="00464976"/>
    <w:rsid w:val="004808DF"/>
    <w:rsid w:val="00485245"/>
    <w:rsid w:val="00495E54"/>
    <w:rsid w:val="004962C1"/>
    <w:rsid w:val="004A3796"/>
    <w:rsid w:val="004C15F0"/>
    <w:rsid w:val="004D7B02"/>
    <w:rsid w:val="004F0DED"/>
    <w:rsid w:val="00511A6E"/>
    <w:rsid w:val="0051210F"/>
    <w:rsid w:val="005335CE"/>
    <w:rsid w:val="00556486"/>
    <w:rsid w:val="005A06CB"/>
    <w:rsid w:val="005A4EC5"/>
    <w:rsid w:val="005C20E4"/>
    <w:rsid w:val="005D1CCD"/>
    <w:rsid w:val="005D5AD0"/>
    <w:rsid w:val="005E027A"/>
    <w:rsid w:val="005E37D2"/>
    <w:rsid w:val="005F7806"/>
    <w:rsid w:val="00603C80"/>
    <w:rsid w:val="00635411"/>
    <w:rsid w:val="006460C2"/>
    <w:rsid w:val="00647FB2"/>
    <w:rsid w:val="006A378A"/>
    <w:rsid w:val="006D5058"/>
    <w:rsid w:val="006E4627"/>
    <w:rsid w:val="007021A8"/>
    <w:rsid w:val="007425AA"/>
    <w:rsid w:val="007A49FE"/>
    <w:rsid w:val="007A63BB"/>
    <w:rsid w:val="007B101D"/>
    <w:rsid w:val="007C1A22"/>
    <w:rsid w:val="007D0A5B"/>
    <w:rsid w:val="007D0B60"/>
    <w:rsid w:val="007D6538"/>
    <w:rsid w:val="007E63F0"/>
    <w:rsid w:val="007F679B"/>
    <w:rsid w:val="00800023"/>
    <w:rsid w:val="00826467"/>
    <w:rsid w:val="008617F8"/>
    <w:rsid w:val="008674A6"/>
    <w:rsid w:val="008B6528"/>
    <w:rsid w:val="00916F09"/>
    <w:rsid w:val="0092336C"/>
    <w:rsid w:val="00964831"/>
    <w:rsid w:val="00977BA0"/>
    <w:rsid w:val="009A202B"/>
    <w:rsid w:val="009C132A"/>
    <w:rsid w:val="009D6116"/>
    <w:rsid w:val="009F22B0"/>
    <w:rsid w:val="00A11290"/>
    <w:rsid w:val="00A300B3"/>
    <w:rsid w:val="00A71F81"/>
    <w:rsid w:val="00A77E0A"/>
    <w:rsid w:val="00A83ED7"/>
    <w:rsid w:val="00A84411"/>
    <w:rsid w:val="00A933DA"/>
    <w:rsid w:val="00AA1A3F"/>
    <w:rsid w:val="00AD1032"/>
    <w:rsid w:val="00AE3054"/>
    <w:rsid w:val="00B02596"/>
    <w:rsid w:val="00B26737"/>
    <w:rsid w:val="00B53389"/>
    <w:rsid w:val="00BA6FE0"/>
    <w:rsid w:val="00BC0202"/>
    <w:rsid w:val="00BC4A1E"/>
    <w:rsid w:val="00BD0DF8"/>
    <w:rsid w:val="00C31E43"/>
    <w:rsid w:val="00C45FD9"/>
    <w:rsid w:val="00C50A10"/>
    <w:rsid w:val="00C76851"/>
    <w:rsid w:val="00C83AE1"/>
    <w:rsid w:val="00C878AB"/>
    <w:rsid w:val="00C95138"/>
    <w:rsid w:val="00C95526"/>
    <w:rsid w:val="00C97469"/>
    <w:rsid w:val="00CC4C11"/>
    <w:rsid w:val="00CC5279"/>
    <w:rsid w:val="00CE0EAA"/>
    <w:rsid w:val="00D10976"/>
    <w:rsid w:val="00D16812"/>
    <w:rsid w:val="00D325A9"/>
    <w:rsid w:val="00D51B83"/>
    <w:rsid w:val="00D5422F"/>
    <w:rsid w:val="00D97775"/>
    <w:rsid w:val="00DB3AAD"/>
    <w:rsid w:val="00DD1EC7"/>
    <w:rsid w:val="00DD3F01"/>
    <w:rsid w:val="00DE5617"/>
    <w:rsid w:val="00DE6971"/>
    <w:rsid w:val="00DF17EA"/>
    <w:rsid w:val="00DF6169"/>
    <w:rsid w:val="00E020E8"/>
    <w:rsid w:val="00E04786"/>
    <w:rsid w:val="00E35EF5"/>
    <w:rsid w:val="00E53D59"/>
    <w:rsid w:val="00E954B2"/>
    <w:rsid w:val="00EA3837"/>
    <w:rsid w:val="00EC5DD3"/>
    <w:rsid w:val="00ED000F"/>
    <w:rsid w:val="00EE15DB"/>
    <w:rsid w:val="00F048F4"/>
    <w:rsid w:val="00F1572C"/>
    <w:rsid w:val="00F403C7"/>
    <w:rsid w:val="00F52E54"/>
    <w:rsid w:val="00F87139"/>
    <w:rsid w:val="00F90295"/>
    <w:rsid w:val="00F91FF7"/>
    <w:rsid w:val="00FA77D6"/>
    <w:rsid w:val="00FC23BF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8</cp:revision>
  <cp:lastPrinted>2023-06-30T04:28:00Z</cp:lastPrinted>
  <dcterms:created xsi:type="dcterms:W3CDTF">2023-10-17T10:46:00Z</dcterms:created>
  <dcterms:modified xsi:type="dcterms:W3CDTF">2023-10-18T00:58:00Z</dcterms:modified>
</cp:coreProperties>
</file>