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35EDA" w14:textId="593264D4" w:rsidR="007425AA" w:rsidRDefault="007425AA" w:rsidP="00687FB3">
      <w:pPr>
        <w:pStyle w:val="a9"/>
      </w:pPr>
    </w:p>
    <w:p w14:paraId="31203DB7" w14:textId="77777777" w:rsidR="004C15F0" w:rsidRDefault="004C15F0" w:rsidP="00C47392">
      <w:pPr>
        <w:tabs>
          <w:tab w:val="left" w:pos="2650"/>
        </w:tabs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3FEB5C80" w14:textId="3D5E5E97" w:rsidR="00924657" w:rsidRPr="00B44ABF" w:rsidRDefault="00302DE6" w:rsidP="00425458">
      <w:pPr>
        <w:spacing w:before="360" w:after="0"/>
        <w:ind w:right="-330"/>
        <w:jc w:val="center"/>
        <w:rPr>
          <w:rFonts w:ascii="TH SarabunPSK" w:hAnsi="TH SarabunPSK" w:cs="TH SarabunPSK"/>
          <w:b/>
          <w:bCs/>
          <w:color w:val="D31BA7"/>
          <w:sz w:val="38"/>
          <w:szCs w:val="38"/>
          <w:lang w:bidi="th-TH"/>
        </w:rPr>
      </w:pPr>
      <w:proofErr w:type="spellStart"/>
      <w:r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อย</w:t>
      </w:r>
      <w:proofErr w:type="spellEnd"/>
      <w:r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.</w:t>
      </w:r>
      <w:r w:rsidR="00D90090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 xml:space="preserve"> </w:t>
      </w:r>
      <w:r w:rsidR="00A57A6F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ยกย่อง</w:t>
      </w:r>
      <w:r w:rsidR="00462011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 xml:space="preserve"> </w:t>
      </w:r>
      <w:proofErr w:type="spellStart"/>
      <w:r w:rsidR="00462011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อส</w:t>
      </w:r>
      <w:proofErr w:type="spellEnd"/>
      <w:r w:rsidR="00462011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 xml:space="preserve">ม. </w:t>
      </w:r>
      <w:r w:rsidR="008605DD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บุคคลสำคัญขับเคลื่อน</w:t>
      </w:r>
      <w:r w:rsidR="00462011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ชุมชน</w:t>
      </w:r>
      <w:r w:rsidR="008605DD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รอบรู้ด้าน</w:t>
      </w:r>
      <w:r w:rsidR="00500FA7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ผลิตภัณฑ์สุขภาพ</w:t>
      </w:r>
    </w:p>
    <w:p w14:paraId="43B78B1B" w14:textId="33990835" w:rsidR="00EE1788" w:rsidRPr="00CF4214" w:rsidRDefault="00583D23" w:rsidP="00B44ABF">
      <w:pPr>
        <w:spacing w:after="120" w:line="240" w:lineRule="auto"/>
        <w:ind w:right="-45" w:firstLine="851"/>
        <w:contextualSpacing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20 มีนาคม </w:t>
      </w:r>
      <w:r w:rsidR="00BA0A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วันอาสาสมัครสาธารณสุขแห่งชาติ </w:t>
      </w:r>
      <w:proofErr w:type="spellStart"/>
      <w:r w:rsidR="00BA0AB7"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proofErr w:type="spellEnd"/>
      <w:r w:rsidR="00BA0AB7">
        <w:rPr>
          <w:rFonts w:ascii="TH SarabunPSK" w:hAnsi="TH SarabunPSK" w:cs="TH SarabunPSK" w:hint="cs"/>
          <w:sz w:val="32"/>
          <w:szCs w:val="32"/>
          <w:cs/>
          <w:lang w:bidi="th-TH"/>
        </w:rPr>
        <w:t>. ขอขอบคุณและสนับสนุนอาสาสมัครสาธารณสุขประจำหมู่บ้าน (</w:t>
      </w:r>
      <w:proofErr w:type="spellStart"/>
      <w:r w:rsidR="00BA0AB7">
        <w:rPr>
          <w:rFonts w:ascii="TH SarabunPSK" w:hAnsi="TH SarabunPSK" w:cs="TH SarabunPSK" w:hint="cs"/>
          <w:sz w:val="32"/>
          <w:szCs w:val="32"/>
          <w:cs/>
          <w:lang w:bidi="th-TH"/>
        </w:rPr>
        <w:t>อส</w:t>
      </w:r>
      <w:proofErr w:type="spellEnd"/>
      <w:r w:rsidR="00BA0AB7">
        <w:rPr>
          <w:rFonts w:ascii="TH SarabunPSK" w:hAnsi="TH SarabunPSK" w:cs="TH SarabunPSK" w:hint="cs"/>
          <w:sz w:val="32"/>
          <w:szCs w:val="32"/>
          <w:cs/>
          <w:lang w:bidi="th-TH"/>
        </w:rPr>
        <w:t>ม.) ที่มีบทบาทสำคัญในการขับเคลื่อนงานคุ้มครองผู้บริโภคผลิตภัณฑ์สุขภาพ สร้างพลังสังคมที่เข้มแข็ง</w:t>
      </w:r>
      <w:r w:rsidR="00A43F93">
        <w:rPr>
          <w:rFonts w:ascii="TH SarabunPSK" w:hAnsi="TH SarabunPSK" w:cs="TH SarabunPSK" w:hint="cs"/>
          <w:sz w:val="32"/>
          <w:szCs w:val="32"/>
          <w:cs/>
          <w:lang w:bidi="th-TH"/>
        </w:rPr>
        <w:t>และสุขภาพดี</w:t>
      </w:r>
    </w:p>
    <w:p w14:paraId="2D3E285C" w14:textId="77777777" w:rsidR="00C73B69" w:rsidRPr="00425458" w:rsidRDefault="00C73B69" w:rsidP="00E46A28">
      <w:pPr>
        <w:spacing w:after="0" w:line="240" w:lineRule="auto"/>
        <w:ind w:right="-45" w:firstLine="851"/>
        <w:jc w:val="distribute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p w14:paraId="218918C3" w14:textId="600B9B8C" w:rsidR="00500AF9" w:rsidRDefault="00462011" w:rsidP="00AD1251">
      <w:pPr>
        <w:spacing w:after="120" w:line="240" w:lineRule="auto"/>
        <w:ind w:right="-45" w:firstLine="85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57A6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เนื่องในวันที่ 20 มีนาคม</w:t>
      </w:r>
      <w:r w:rsidR="00DA2ADF" w:rsidRPr="00A57A6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ของทุกปีเป็น</w:t>
      </w:r>
      <w:r w:rsidRPr="00A57A6F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วันอาสาสมัครสาธารณสุขแห่งชาติ </w:t>
      </w:r>
      <w:r w:rsidR="00A57A6F" w:rsidRPr="00A57A6F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>นายแพทย์ณรงค์ อภิกุลวณิช</w:t>
      </w:r>
      <w:r w:rsidR="00A57A6F">
        <w:rPr>
          <w:rFonts w:ascii="TH SarabunPSK" w:hAnsi="TH SarabunPSK" w:cs="TH SarabunPSK" w:hint="cs"/>
          <w:b/>
          <w:bCs/>
          <w:spacing w:val="-4"/>
          <w:sz w:val="32"/>
          <w:szCs w:val="32"/>
          <w:cs/>
          <w:lang w:bidi="th-TH"/>
        </w:rPr>
        <w:t xml:space="preserve"> เลขาธิการคณะกรรมการอาหารและยา</w:t>
      </w:r>
      <w:r w:rsidR="00EE1788" w:rsidRPr="0042545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กล่าว</w:t>
      </w:r>
      <w:r w:rsidR="00EE1788" w:rsidRPr="00425458">
        <w:rPr>
          <w:rFonts w:ascii="TH SarabunPSK" w:hAnsi="TH SarabunPSK" w:cs="TH SarabunPSK"/>
          <w:sz w:val="32"/>
          <w:szCs w:val="32"/>
          <w:cs/>
          <w:lang w:bidi="th-TH"/>
        </w:rPr>
        <w:t xml:space="preserve">ว่า </w:t>
      </w:r>
      <w:r w:rsidR="00500A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อาสาสมัครสาธารณสุขประจำหมู่บ้าน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proofErr w:type="spellStart"/>
      <w:r w:rsidR="00500AF9">
        <w:rPr>
          <w:rFonts w:ascii="TH SarabunPSK" w:hAnsi="TH SarabunPSK" w:cs="TH SarabunPSK" w:hint="cs"/>
          <w:sz w:val="32"/>
          <w:szCs w:val="32"/>
          <w:cs/>
          <w:lang w:bidi="th-TH"/>
        </w:rPr>
        <w:t>อส</w:t>
      </w:r>
      <w:proofErr w:type="spellEnd"/>
      <w:r w:rsidR="00500AF9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เป็นจิตอาสาที่เสียสละแรงกายแรงใจ และเป็นกำลังสำคัญในการช่วยส่งเสริมให้ชุมชน</w:t>
      </w:r>
      <w:r w:rsidR="00AA6A6B">
        <w:rPr>
          <w:rFonts w:ascii="TH SarabunPSK" w:hAnsi="TH SarabunPSK" w:cs="TH SarabunPSK" w:hint="cs"/>
          <w:sz w:val="32"/>
          <w:szCs w:val="32"/>
          <w:cs/>
          <w:lang w:bidi="th-TH"/>
        </w:rPr>
        <w:t>ทุกพื้นที่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มีสุขภาพที่ดี</w:t>
      </w:r>
      <w:r w:rsidR="00E461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12BCE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AA6A6B">
        <w:rPr>
          <w:rFonts w:ascii="TH SarabunPSK" w:hAnsi="TH SarabunPSK" w:cs="TH SarabunPSK" w:hint="cs"/>
          <w:sz w:val="32"/>
          <w:szCs w:val="32"/>
          <w:cs/>
          <w:lang w:bidi="th-TH"/>
        </w:rPr>
        <w:t>ในงานคุ้มครองผู้บริโภคด้านผลิตภัณฑ์สุขภาพ</w:t>
      </w:r>
      <w:r w:rsidR="00212BC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A6A6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เครือข่าย </w:t>
      </w:r>
      <w:proofErr w:type="spellStart"/>
      <w:r w:rsidR="00212BCE">
        <w:rPr>
          <w:rFonts w:ascii="TH SarabunPSK" w:hAnsi="TH SarabunPSK" w:cs="TH SarabunPSK" w:hint="cs"/>
          <w:sz w:val="32"/>
          <w:szCs w:val="32"/>
          <w:cs/>
          <w:lang w:bidi="th-TH"/>
        </w:rPr>
        <w:t>อส</w:t>
      </w:r>
      <w:proofErr w:type="spellEnd"/>
      <w:r w:rsidR="00212BC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ม. </w:t>
      </w:r>
      <w:r w:rsidR="00AA6A6B">
        <w:rPr>
          <w:rFonts w:ascii="TH SarabunPSK" w:hAnsi="TH SarabunPSK" w:cs="TH SarabunPSK" w:hint="cs"/>
          <w:sz w:val="32"/>
          <w:szCs w:val="32"/>
          <w:cs/>
          <w:lang w:bidi="th-TH"/>
        </w:rPr>
        <w:t>มีส่วนในการผลักดันให้</w:t>
      </w:r>
      <w:r w:rsidR="0097524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ประชาชนมีความรอบรู้ด้านผลิตภัณฑ์สุขภาพ </w:t>
      </w:r>
      <w:r w:rsidR="00E46161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สำนักงานคณะกรรมการอาหารและยา (</w:t>
      </w:r>
      <w:proofErr w:type="spellStart"/>
      <w:r w:rsidR="00E46161"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proofErr w:type="spellEnd"/>
      <w:r w:rsidR="00E46161">
        <w:rPr>
          <w:rFonts w:ascii="TH SarabunPSK" w:hAnsi="TH SarabunPSK" w:cs="TH SarabunPSK" w:hint="cs"/>
          <w:sz w:val="32"/>
          <w:szCs w:val="32"/>
          <w:cs/>
          <w:lang w:bidi="th-TH"/>
        </w:rPr>
        <w:t>.) หน่วยงานหลัก</w:t>
      </w:r>
      <w:r w:rsidR="00A340D7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="00E4616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คุ้มครองผู้บริโภคด้านผลิตภัณฑ์สุขภาพ </w:t>
      </w:r>
      <w:r w:rsidR="00DA2ADF">
        <w:rPr>
          <w:rFonts w:ascii="TH SarabunPSK" w:hAnsi="TH SarabunPSK" w:cs="TH SarabunPSK" w:hint="cs"/>
          <w:sz w:val="32"/>
          <w:szCs w:val="32"/>
          <w:cs/>
          <w:lang w:bidi="th-TH"/>
        </w:rPr>
        <w:t>ข</w:t>
      </w:r>
      <w:r w:rsidR="007D1B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อขอบคุณ </w:t>
      </w:r>
      <w:proofErr w:type="spellStart"/>
      <w:r w:rsidR="007D1B98">
        <w:rPr>
          <w:rFonts w:ascii="TH SarabunPSK" w:hAnsi="TH SarabunPSK" w:cs="TH SarabunPSK" w:hint="cs"/>
          <w:sz w:val="32"/>
          <w:szCs w:val="32"/>
          <w:cs/>
          <w:lang w:bidi="th-TH"/>
        </w:rPr>
        <w:t>อส</w:t>
      </w:r>
      <w:proofErr w:type="spellEnd"/>
      <w:r w:rsidR="007D1B98">
        <w:rPr>
          <w:rFonts w:ascii="TH SarabunPSK" w:hAnsi="TH SarabunPSK" w:cs="TH SarabunPSK" w:hint="cs"/>
          <w:sz w:val="32"/>
          <w:szCs w:val="32"/>
          <w:cs/>
          <w:lang w:bidi="th-TH"/>
        </w:rPr>
        <w:t>ม. ที่</w:t>
      </w:r>
      <w:r w:rsidR="005332CF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7D1B98">
        <w:rPr>
          <w:rFonts w:ascii="TH SarabunPSK" w:hAnsi="TH SarabunPSK" w:cs="TH SarabunPSK" w:hint="cs"/>
          <w:sz w:val="32"/>
          <w:szCs w:val="32"/>
          <w:cs/>
          <w:lang w:bidi="th-TH"/>
        </w:rPr>
        <w:t>ส่วนสำคัญในการขับเคลื่อนให้</w:t>
      </w:r>
      <w:r w:rsidR="0099508E">
        <w:rPr>
          <w:rFonts w:ascii="TH SarabunPSK" w:hAnsi="TH SarabunPSK" w:cs="TH SarabunPSK" w:hint="cs"/>
          <w:sz w:val="32"/>
          <w:szCs w:val="32"/>
          <w:cs/>
          <w:lang w:bidi="th-TH"/>
        </w:rPr>
        <w:t>ทุก</w:t>
      </w:r>
      <w:r w:rsidR="009E5CF7">
        <w:rPr>
          <w:rFonts w:ascii="TH SarabunPSK" w:hAnsi="TH SarabunPSK" w:cs="TH SarabunPSK" w:hint="cs"/>
          <w:sz w:val="32"/>
          <w:szCs w:val="32"/>
          <w:cs/>
          <w:lang w:bidi="th-TH"/>
        </w:rPr>
        <w:t>ชุมชน</w:t>
      </w:r>
      <w:r w:rsidR="007D1B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บริโภคผลิตภัณฑ์สุขภาพได้อย่างปลอดภัย </w:t>
      </w:r>
    </w:p>
    <w:p w14:paraId="6CBAD4BD" w14:textId="6CA7EDB9" w:rsidR="00DA2ADF" w:rsidRPr="00472FD2" w:rsidRDefault="005332CF" w:rsidP="007E1E9C">
      <w:pPr>
        <w:spacing w:after="120" w:line="240" w:lineRule="auto"/>
        <w:ind w:right="-43" w:firstLine="850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ที่ผ่านมาจนถึงปัจจุบัน </w:t>
      </w:r>
      <w:proofErr w:type="spellStart"/>
      <w:r w:rsidR="00230C8B">
        <w:rPr>
          <w:rFonts w:ascii="TH SarabunPSK" w:hAnsi="TH SarabunPSK" w:cs="TH SarabunPSK" w:hint="cs"/>
          <w:sz w:val="32"/>
          <w:szCs w:val="32"/>
          <w:cs/>
          <w:lang w:bidi="th-TH"/>
        </w:rPr>
        <w:t>อส</w:t>
      </w:r>
      <w:proofErr w:type="spellEnd"/>
      <w:r w:rsidR="00230C8B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เข้ามามีบทบาทสำคัญในหลายโครงการของ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 เช่น โครงการเครือข่ายชุมชนร่วมใจ ป้องกันภัยผลิตภัณฑ์สุขภาพ (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บวร.ร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.) โครงการ</w:t>
      </w:r>
      <w:r w:rsidRPr="00500FA7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พัฒนาชุมชนรอบรู้ด้านผลิตภัณฑ์สุขภาพ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332CF">
        <w:rPr>
          <w:rFonts w:ascii="TH SarabunPSK" w:hAnsi="TH SarabunPSK" w:cs="TH SarabunPSK"/>
          <w:sz w:val="32"/>
          <w:szCs w:val="32"/>
          <w:cs/>
          <w:lang w:bidi="th-TH"/>
        </w:rPr>
        <w:t>โครงการสร้างความรอบรู้ด้านผลิตภัณฑ์สุขภาพทุกช่วงวัย “คนไทยคิดได้ ใช้เป็น” ปี 2567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</w:t>
      </w:r>
      <w:r w:rsidRPr="005332CF">
        <w:rPr>
          <w:rFonts w:ascii="TH SarabunPSK" w:hAnsi="TH SarabunPSK" w:cs="TH SarabunPSK"/>
          <w:sz w:val="32"/>
          <w:szCs w:val="32"/>
          <w:cs/>
          <w:lang w:bidi="th-TH"/>
        </w:rPr>
        <w:t>ครงการติดอาวุธทางปัญญาเพื่อเสริมสร้างศักยภาพผู้สูงวัยในการบริโภคผลิตภัณฑ์สุขภาพ. ปี 2567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และยังมีอีกหลายโครงการที่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ม. เข้ามามีส่วนร่วม โดยเป็นเสียงสำคัญในพื้นที่</w:t>
      </w:r>
      <w:r w:rsidR="00500FA7" w:rsidRPr="00500FA7">
        <w:rPr>
          <w:rFonts w:ascii="TH SarabunPSK" w:hAnsi="TH SarabunPSK" w:cs="TH SarabunPSK"/>
          <w:sz w:val="32"/>
          <w:szCs w:val="32"/>
          <w:cs/>
          <w:lang w:bidi="th-TH"/>
        </w:rPr>
        <w:t>ที่ช่วยกระจายและส่งต่อความรู้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0FA7" w:rsidRPr="00500FA7">
        <w:rPr>
          <w:rFonts w:ascii="TH SarabunPSK" w:hAnsi="TH SarabunPSK" w:cs="TH SarabunPSK"/>
          <w:sz w:val="32"/>
          <w:szCs w:val="32"/>
          <w:cs/>
          <w:lang w:bidi="th-TH"/>
        </w:rPr>
        <w:t>ความเข้าใจที่ถูกต้องเกี่ยวกับผลิตภัณฑ์สุขภาพ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ให้แก่คนในชุมชน โดย</w:t>
      </w:r>
      <w:r w:rsidR="00500FA7" w:rsidRPr="00500FA7">
        <w:rPr>
          <w:rFonts w:ascii="TH SarabunPSK" w:hAnsi="TH SarabunPSK" w:cs="TH SarabunPSK"/>
          <w:sz w:val="32"/>
          <w:szCs w:val="32"/>
          <w:cs/>
          <w:lang w:bidi="th-TH"/>
        </w:rPr>
        <w:t xml:space="preserve">ผ่านกิจกรรมสื่อสารประชาสัมพันธ์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</w:t>
      </w:r>
      <w:r w:rsidR="00500FA7" w:rsidRPr="00500FA7">
        <w:rPr>
          <w:rFonts w:ascii="TH SarabunPSK" w:hAnsi="TH SarabunPSK" w:cs="TH SarabunPSK"/>
          <w:sz w:val="32"/>
          <w:szCs w:val="32"/>
          <w:cs/>
          <w:lang w:bidi="th-TH"/>
        </w:rPr>
        <w:t>การเยี่ยมบ้าน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ให้ความรู้</w:t>
      </w:r>
      <w:r w:rsidR="00500FA7" w:rsidRPr="00500FA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500FA7" w:rsidRPr="00500FA7">
        <w:rPr>
          <w:rFonts w:ascii="TH SarabunPSK" w:hAnsi="TH SarabunPSK" w:cs="TH SarabunPSK"/>
          <w:sz w:val="32"/>
          <w:szCs w:val="32"/>
          <w:cs/>
          <w:lang w:bidi="th-TH"/>
        </w:rPr>
        <w:t>ช่วยเฝ้าระวัง</w:t>
      </w:r>
      <w:r w:rsidR="00A46EE4">
        <w:rPr>
          <w:rFonts w:ascii="TH SarabunPSK" w:hAnsi="TH SarabunPSK" w:cs="TH SarabunPSK" w:hint="cs"/>
          <w:sz w:val="32"/>
          <w:szCs w:val="32"/>
          <w:cs/>
          <w:lang w:bidi="th-TH"/>
        </w:rPr>
        <w:t>เป็นหูเป็นตาจากการขายผลิตภัณฑ์สุขภาพที่โฆษณาโอ้อวดเกินจริง</w:t>
      </w:r>
      <w:r w:rsidR="00915AF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46EE4">
        <w:rPr>
          <w:rFonts w:ascii="TH SarabunPSK" w:hAnsi="TH SarabunPSK" w:cs="TH SarabunPSK" w:hint="cs"/>
          <w:sz w:val="32"/>
          <w:szCs w:val="32"/>
          <w:cs/>
          <w:lang w:bidi="th-TH"/>
        </w:rPr>
        <w:t>โดยเฉพาะในรูปแบบ</w:t>
      </w:r>
      <w:r w:rsidR="00915AFC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A46EE4">
        <w:rPr>
          <w:rFonts w:ascii="TH SarabunPSK" w:hAnsi="TH SarabunPSK" w:cs="TH SarabunPSK" w:hint="cs"/>
          <w:sz w:val="32"/>
          <w:szCs w:val="32"/>
          <w:cs/>
          <w:lang w:bidi="th-TH"/>
        </w:rPr>
        <w:t>ขายตรงหรือจากสื่อในชุมชน สามารถให้คำแนะนำหรือรับเรื่องร้องเรียน</w:t>
      </w:r>
      <w:r w:rsidR="00500FA7" w:rsidRPr="00500FA7">
        <w:rPr>
          <w:rFonts w:ascii="TH SarabunPSK" w:hAnsi="TH SarabunPSK" w:cs="TH SarabunPSK"/>
          <w:sz w:val="32"/>
          <w:szCs w:val="32"/>
          <w:cs/>
          <w:lang w:bidi="th-TH"/>
        </w:rPr>
        <w:t>เพื่อจัดการปัญหา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ที่เกิดขึ้น</w:t>
      </w:r>
      <w:r w:rsidR="00A46EE4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="00500FA7" w:rsidRPr="00500FA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A46EE4"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</w:t>
      </w:r>
      <w:r w:rsidR="00500FA7" w:rsidRPr="00500FA7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การตรวจสอบร้านค้า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="00500FA7" w:rsidRPr="00500FA7">
        <w:rPr>
          <w:rFonts w:ascii="TH SarabunPSK" w:hAnsi="TH SarabunPSK" w:cs="TH SarabunPSK"/>
          <w:sz w:val="32"/>
          <w:szCs w:val="32"/>
          <w:cs/>
          <w:lang w:bidi="th-TH"/>
        </w:rPr>
        <w:t>ร้านชำร่วมกับ</w:t>
      </w:r>
      <w:r w:rsidR="00A46EE4">
        <w:rPr>
          <w:rFonts w:ascii="TH SarabunPSK" w:hAnsi="TH SarabunPSK" w:cs="TH SarabunPSK" w:hint="cs"/>
          <w:sz w:val="32"/>
          <w:szCs w:val="32"/>
          <w:cs/>
          <w:lang w:bidi="th-TH"/>
        </w:rPr>
        <w:t>เครือข่ายในพื้นที่</w:t>
      </w:r>
      <w:r w:rsidR="00472FD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72FD2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>โดยเฉพาะผู้สูงอายุที่</w:t>
      </w:r>
      <w:r w:rsidR="008605DD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>มี</w:t>
      </w:r>
      <w:r w:rsidR="004A1BD0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>ข้อจำกัด</w:t>
      </w:r>
      <w:r w:rsidR="008605DD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>ทั้ง</w:t>
      </w:r>
      <w:r w:rsidR="004A1BD0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>ทางด้านร่างกาย ทักษะการอ่านเขียน และ</w:t>
      </w:r>
      <w:r w:rsidR="0081174D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>การตัดสินใจใน</w:t>
      </w:r>
      <w:r w:rsidR="004A1BD0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ข้อมูลข่าวสาร</w:t>
      </w:r>
      <w:r w:rsidR="0081174D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>ที่ได้รับ แต่</w:t>
      </w:r>
      <w:r w:rsidR="004A1BD0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 </w:t>
      </w:r>
      <w:proofErr w:type="spellStart"/>
      <w:r w:rsidR="004A1BD0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>อสม</w:t>
      </w:r>
      <w:proofErr w:type="spellEnd"/>
      <w:r w:rsidR="004A1BD0" w:rsidRPr="0081174D">
        <w:rPr>
          <w:rFonts w:ascii="TH SarabunPSK" w:hAnsi="TH SarabunPSK" w:cs="TH SarabunPSK"/>
          <w:sz w:val="32"/>
          <w:szCs w:val="32"/>
          <w:lang w:bidi="th-TH"/>
        </w:rPr>
        <w:t>.</w:t>
      </w:r>
      <w:r w:rsidR="004A1BD0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1174D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="004A1BD0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>เป็นผู้นำส่งข้อมูลที่จำเป็นให้ถึงบ้าน เป็นที่ปรึกษาใกล้บ้าน ใกล้ใจ</w:t>
      </w:r>
      <w:r w:rsidR="0081174D">
        <w:rPr>
          <w:rFonts w:ascii="TH SarabunPSK" w:hAnsi="TH SarabunPSK" w:cs="TH SarabunPSK" w:hint="cs"/>
          <w:sz w:val="32"/>
          <w:szCs w:val="32"/>
          <w:cs/>
          <w:lang w:bidi="th-TH"/>
        </w:rPr>
        <w:t>แก่</w:t>
      </w:r>
      <w:r w:rsidR="004A1BD0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>ผู้สูงอายุในชุมชน</w:t>
      </w:r>
      <w:r w:rsidR="004D37BF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>ได้อย่างมีประสิทธิภาพ</w:t>
      </w:r>
      <w:r w:rsidR="004A1BD0" w:rsidRPr="008117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6DEFFD4A" w14:textId="4A8CC37B" w:rsidR="00A42EBC" w:rsidRDefault="00D35FA4" w:rsidP="007E1E9C">
      <w:pPr>
        <w:spacing w:after="0" w:line="240" w:lineRule="auto"/>
        <w:ind w:firstLine="85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254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เลขาธิการฯ </w:t>
      </w:r>
      <w:proofErr w:type="spellStart"/>
      <w:r w:rsidRPr="004254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อย</w:t>
      </w:r>
      <w:proofErr w:type="spellEnd"/>
      <w:r w:rsidRPr="0042545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 w:rsidRPr="004254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กล่าวเพิ่มเติมว่า </w:t>
      </w:r>
      <w:r w:rsidR="00A46EE4">
        <w:rPr>
          <w:rFonts w:ascii="TH SarabunPSK" w:hAnsi="TH SarabunPSK" w:cs="TH SarabunPSK" w:hint="cs"/>
          <w:sz w:val="32"/>
          <w:szCs w:val="32"/>
          <w:cs/>
          <w:lang w:bidi="th-TH"/>
        </w:rPr>
        <w:t>การดำเนินงานคุ้มครองผู้บริโภคด้านผลิตภัณฑ์สุขภาพ</w:t>
      </w:r>
      <w:r w:rsidR="00BE190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A46EE4">
        <w:rPr>
          <w:rFonts w:ascii="TH SarabunPSK" w:hAnsi="TH SarabunPSK" w:cs="TH SarabunPSK" w:hint="cs"/>
          <w:sz w:val="32"/>
          <w:szCs w:val="32"/>
          <w:cs/>
          <w:lang w:bidi="th-TH"/>
        </w:rPr>
        <w:t>ไม่สามารถดำ</w:t>
      </w:r>
      <w:r w:rsidR="003B2ACA"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bookmarkStart w:id="0" w:name="_GoBack"/>
      <w:bookmarkEnd w:id="0"/>
      <w:r w:rsidR="00A46EE4">
        <w:rPr>
          <w:rFonts w:ascii="TH SarabunPSK" w:hAnsi="TH SarabunPSK" w:cs="TH SarabunPSK" w:hint="cs"/>
          <w:sz w:val="32"/>
          <w:szCs w:val="32"/>
          <w:cs/>
          <w:lang w:bidi="th-TH"/>
        </w:rPr>
        <w:t>นินการได้สำเร็จด้วย</w:t>
      </w:r>
      <w:r w:rsidR="00BE190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 w:rsidR="00BE190D">
        <w:rPr>
          <w:rFonts w:ascii="TH SarabunPSK" w:hAnsi="TH SarabunPSK" w:cs="TH SarabunPSK" w:hint="cs"/>
          <w:sz w:val="32"/>
          <w:szCs w:val="32"/>
          <w:cs/>
          <w:lang w:bidi="th-TH"/>
        </w:rPr>
        <w:t>อย</w:t>
      </w:r>
      <w:proofErr w:type="spellEnd"/>
      <w:r w:rsidR="00BE190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 </w:t>
      </w:r>
      <w:r w:rsidR="00A46EE4">
        <w:rPr>
          <w:rFonts w:ascii="TH SarabunPSK" w:hAnsi="TH SarabunPSK" w:cs="TH SarabunPSK" w:hint="cs"/>
          <w:sz w:val="32"/>
          <w:szCs w:val="32"/>
          <w:cs/>
          <w:lang w:bidi="th-TH"/>
        </w:rPr>
        <w:t>เพียงองค์กรเดียว</w:t>
      </w:r>
      <w:r w:rsidR="00FF1D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ภาคีเครือข่ายเป็น</w:t>
      </w:r>
      <w:r w:rsidR="004C7679">
        <w:rPr>
          <w:rFonts w:ascii="TH SarabunPSK" w:hAnsi="TH SarabunPSK" w:cs="TH SarabunPSK" w:hint="cs"/>
          <w:sz w:val="32"/>
          <w:szCs w:val="32"/>
          <w:cs/>
          <w:lang w:bidi="th-TH"/>
        </w:rPr>
        <w:t>กลไก</w:t>
      </w:r>
      <w:r w:rsidR="00FF1D2B">
        <w:rPr>
          <w:rFonts w:ascii="TH SarabunPSK" w:hAnsi="TH SarabunPSK" w:cs="TH SarabunPSK" w:hint="cs"/>
          <w:sz w:val="32"/>
          <w:szCs w:val="32"/>
          <w:cs/>
          <w:lang w:bidi="th-TH"/>
        </w:rPr>
        <w:t>สำคัญที่ช่วยให้การคุ้มครองผู้บริโภคบรรลุเป้าหมาย</w:t>
      </w:r>
      <w:r w:rsidR="007E1E9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ได้อย่างมีประสิทธิภาพ </w:t>
      </w:r>
      <w:r w:rsidR="004C767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proofErr w:type="spellStart"/>
      <w:r w:rsidR="004C7679">
        <w:rPr>
          <w:rFonts w:ascii="TH SarabunPSK" w:hAnsi="TH SarabunPSK" w:cs="TH SarabunPSK" w:hint="cs"/>
          <w:sz w:val="32"/>
          <w:szCs w:val="32"/>
          <w:cs/>
          <w:lang w:bidi="th-TH"/>
        </w:rPr>
        <w:t>อส</w:t>
      </w:r>
      <w:proofErr w:type="spellEnd"/>
      <w:r w:rsidR="004C7679">
        <w:rPr>
          <w:rFonts w:ascii="TH SarabunPSK" w:hAnsi="TH SarabunPSK" w:cs="TH SarabunPSK" w:hint="cs"/>
          <w:sz w:val="32"/>
          <w:szCs w:val="32"/>
          <w:cs/>
          <w:lang w:bidi="th-TH"/>
        </w:rPr>
        <w:t>ม. ทั่วประเทศ</w:t>
      </w:r>
      <w:r w:rsidR="00747FBF">
        <w:rPr>
          <w:rFonts w:ascii="TH SarabunPSK" w:hAnsi="TH SarabunPSK" w:cs="TH SarabunPSK" w:hint="cs"/>
          <w:sz w:val="32"/>
          <w:szCs w:val="32"/>
          <w:cs/>
          <w:lang w:bidi="th-TH"/>
        </w:rPr>
        <w:t>คือพลังที่เข้มแข็ง</w:t>
      </w:r>
      <w:r w:rsidR="00752F29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ในการช่วย</w:t>
      </w:r>
      <w:r w:rsidR="009734A9">
        <w:rPr>
          <w:rFonts w:ascii="TH SarabunPSK" w:hAnsi="TH SarabunPSK" w:cs="TH SarabunPSK" w:hint="cs"/>
          <w:sz w:val="32"/>
          <w:szCs w:val="32"/>
          <w:cs/>
          <w:lang w:bidi="th-TH"/>
        </w:rPr>
        <w:t>ผลักดันให้</w:t>
      </w:r>
      <w:r w:rsidR="007E1E9C">
        <w:rPr>
          <w:rFonts w:ascii="TH SarabunPSK" w:hAnsi="TH SarabunPSK" w:cs="TH SarabunPSK" w:hint="cs"/>
          <w:sz w:val="32"/>
          <w:szCs w:val="32"/>
          <w:cs/>
          <w:lang w:bidi="th-TH"/>
        </w:rPr>
        <w:t>สังคม</w:t>
      </w:r>
      <w:r w:rsidR="009734A9">
        <w:rPr>
          <w:rFonts w:ascii="TH SarabunPSK" w:hAnsi="TH SarabunPSK" w:cs="TH SarabunPSK" w:hint="cs"/>
          <w:sz w:val="32"/>
          <w:szCs w:val="32"/>
          <w:cs/>
          <w:lang w:bidi="th-TH"/>
        </w:rPr>
        <w:t>ไทย</w:t>
      </w:r>
      <w:r w:rsidR="00EE6CEF">
        <w:rPr>
          <w:rFonts w:ascii="TH SarabunPSK" w:hAnsi="TH SarabunPSK" w:cs="TH SarabunPSK" w:hint="cs"/>
          <w:sz w:val="32"/>
          <w:szCs w:val="32"/>
          <w:cs/>
          <w:lang w:bidi="th-TH"/>
        </w:rPr>
        <w:t>ตื่นรู้</w:t>
      </w:r>
      <w:r w:rsidR="008F6E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เป็นผู้บริโภค</w:t>
      </w:r>
      <w:r w:rsidR="007E1E9C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8F6E8A">
        <w:rPr>
          <w:rFonts w:ascii="TH SarabunPSK" w:hAnsi="TH SarabunPSK" w:cs="TH SarabunPSK" w:hint="cs"/>
          <w:sz w:val="32"/>
          <w:szCs w:val="32"/>
          <w:cs/>
          <w:lang w:bidi="th-TH"/>
        </w:rPr>
        <w:t>ฉลาด</w:t>
      </w:r>
      <w:r w:rsidR="00B83FC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E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ไม่ตกเป็นเหยื่อผลิตภัณฑ์สุขภาพหลอกลวง </w:t>
      </w:r>
      <w:r w:rsidR="0069091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มีสุขภาพที่ดี </w:t>
      </w:r>
      <w:r w:rsidR="002B29A4">
        <w:rPr>
          <w:rFonts w:ascii="TH SarabunPSK" w:hAnsi="TH SarabunPSK" w:cs="TH SarabunPSK" w:hint="cs"/>
          <w:sz w:val="32"/>
          <w:szCs w:val="32"/>
          <w:cs/>
          <w:lang w:bidi="th-TH"/>
        </w:rPr>
        <w:t>ทำให้</w:t>
      </w:r>
      <w:r w:rsidR="007E1E9C">
        <w:rPr>
          <w:rFonts w:ascii="TH SarabunPSK" w:hAnsi="TH SarabunPSK" w:cs="TH SarabunPSK" w:hint="cs"/>
          <w:sz w:val="32"/>
          <w:szCs w:val="32"/>
          <w:cs/>
          <w:lang w:bidi="th-TH"/>
        </w:rPr>
        <w:t>ประเทศ</w:t>
      </w:r>
      <w:r w:rsidR="002B29A4">
        <w:rPr>
          <w:rFonts w:ascii="TH SarabunPSK" w:hAnsi="TH SarabunPSK" w:cs="TH SarabunPSK" w:hint="cs"/>
          <w:sz w:val="32"/>
          <w:szCs w:val="32"/>
          <w:cs/>
          <w:lang w:bidi="th-TH"/>
        </w:rPr>
        <w:t>ชาติ</w:t>
      </w:r>
      <w:r w:rsidR="006A6A0E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สามารถพัฒนาอย่าง</w:t>
      </w:r>
      <w:r w:rsidR="007E1E9C">
        <w:rPr>
          <w:rFonts w:ascii="TH SarabunPSK" w:hAnsi="TH SarabunPSK" w:cs="TH SarabunPSK" w:hint="cs"/>
          <w:sz w:val="32"/>
          <w:szCs w:val="32"/>
          <w:cs/>
          <w:lang w:bidi="th-TH"/>
        </w:rPr>
        <w:t>มั่นคงและยั่งยืนต่อไป</w:t>
      </w:r>
    </w:p>
    <w:p w14:paraId="4101D347" w14:textId="77777777" w:rsidR="00EE1788" w:rsidRPr="00EE1788" w:rsidRDefault="00EE1788" w:rsidP="00E46A28">
      <w:pPr>
        <w:spacing w:before="120" w:after="0" w:line="240" w:lineRule="auto"/>
        <w:ind w:right="-45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E1788">
        <w:rPr>
          <w:rFonts w:ascii="TH SarabunPSK" w:eastAsia="Times New Roman" w:hAnsi="TH SarabunPSK" w:cs="TH SarabunPSK"/>
          <w:sz w:val="32"/>
          <w:szCs w:val="32"/>
          <w:lang w:bidi="th-TH"/>
        </w:rPr>
        <w:t>************************************************</w:t>
      </w:r>
    </w:p>
    <w:p w14:paraId="0F799214" w14:textId="3B5523E3" w:rsidR="008B6528" w:rsidRPr="00E46A28" w:rsidRDefault="00EE1788" w:rsidP="00893EB4">
      <w:pPr>
        <w:spacing w:after="12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วันที่เผยแพร่ข่าว  </w:t>
      </w:r>
      <w:r w:rsidR="00F97B0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20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A42EB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มีนาคม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>256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/ 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ข่าวแจก  </w:t>
      </w:r>
      <w:r w:rsidR="007E1E9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F97B0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100</w:t>
      </w:r>
      <w:r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ปีงบประมาณ พ.ศ. </w:t>
      </w:r>
      <w:r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>2567</w:t>
      </w:r>
    </w:p>
    <w:sectPr w:rsidR="008B6528" w:rsidRPr="00E46A28" w:rsidSect="00992D4C">
      <w:headerReference w:type="even" r:id="rId7"/>
      <w:headerReference w:type="default" r:id="rId8"/>
      <w:headerReference w:type="first" r:id="rId9"/>
      <w:pgSz w:w="11906" w:h="16838"/>
      <w:pgMar w:top="1440" w:right="1440" w:bottom="1276" w:left="1440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99322" w14:textId="77777777" w:rsidR="009D562D" w:rsidRDefault="009D562D" w:rsidP="00405FD9">
      <w:pPr>
        <w:spacing w:after="0" w:line="240" w:lineRule="auto"/>
      </w:pPr>
      <w:r>
        <w:separator/>
      </w:r>
    </w:p>
  </w:endnote>
  <w:endnote w:type="continuationSeparator" w:id="0">
    <w:p w14:paraId="409E6173" w14:textId="77777777" w:rsidR="009D562D" w:rsidRDefault="009D562D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844EF" w14:textId="77777777" w:rsidR="009D562D" w:rsidRDefault="009D562D" w:rsidP="00405FD9">
      <w:pPr>
        <w:spacing w:after="0" w:line="240" w:lineRule="auto"/>
      </w:pPr>
      <w:r>
        <w:separator/>
      </w:r>
    </w:p>
  </w:footnote>
  <w:footnote w:type="continuationSeparator" w:id="0">
    <w:p w14:paraId="182DBE2A" w14:textId="77777777" w:rsidR="009D562D" w:rsidRDefault="009D562D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8597" w14:textId="77777777" w:rsidR="00405FD9" w:rsidRDefault="009D562D">
    <w:pPr>
      <w:pStyle w:val="a3"/>
    </w:pPr>
    <w:r>
      <w:rPr>
        <w:noProof/>
      </w:rPr>
      <w:pict w14:anchorId="77545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F927A" w14:textId="77777777" w:rsidR="00405FD9" w:rsidRDefault="009D562D">
    <w:pPr>
      <w:pStyle w:val="a3"/>
    </w:pPr>
    <w:r>
      <w:rPr>
        <w:noProof/>
      </w:rPr>
      <w:pict w14:anchorId="7A5E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80.2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D3A2" w14:textId="77777777" w:rsidR="00405FD9" w:rsidRDefault="009D562D">
    <w:pPr>
      <w:pStyle w:val="a3"/>
    </w:pPr>
    <w:r>
      <w:rPr>
        <w:noProof/>
      </w:rPr>
      <w:pict w14:anchorId="060C0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3339"/>
    <w:rsid w:val="0003712E"/>
    <w:rsid w:val="0005711B"/>
    <w:rsid w:val="000732B6"/>
    <w:rsid w:val="00081310"/>
    <w:rsid w:val="00082AE6"/>
    <w:rsid w:val="000B22AD"/>
    <w:rsid w:val="000C5F44"/>
    <w:rsid w:val="000D1FE1"/>
    <w:rsid w:val="001344BA"/>
    <w:rsid w:val="0013579B"/>
    <w:rsid w:val="00136508"/>
    <w:rsid w:val="00150D3E"/>
    <w:rsid w:val="00185B5C"/>
    <w:rsid w:val="00190F28"/>
    <w:rsid w:val="001F1A32"/>
    <w:rsid w:val="0020413B"/>
    <w:rsid w:val="00212BCE"/>
    <w:rsid w:val="00217E18"/>
    <w:rsid w:val="00230C8B"/>
    <w:rsid w:val="00231534"/>
    <w:rsid w:val="00243070"/>
    <w:rsid w:val="0024361C"/>
    <w:rsid w:val="00283FE7"/>
    <w:rsid w:val="00291582"/>
    <w:rsid w:val="0029284D"/>
    <w:rsid w:val="002B1782"/>
    <w:rsid w:val="002B29A4"/>
    <w:rsid w:val="00302DE6"/>
    <w:rsid w:val="003213AA"/>
    <w:rsid w:val="00324801"/>
    <w:rsid w:val="0032651E"/>
    <w:rsid w:val="00363A24"/>
    <w:rsid w:val="003B2ACA"/>
    <w:rsid w:val="003C0D62"/>
    <w:rsid w:val="00405FD9"/>
    <w:rsid w:val="0040610E"/>
    <w:rsid w:val="004104C5"/>
    <w:rsid w:val="00425458"/>
    <w:rsid w:val="00446C22"/>
    <w:rsid w:val="00462011"/>
    <w:rsid w:val="00464976"/>
    <w:rsid w:val="00472FD2"/>
    <w:rsid w:val="00485245"/>
    <w:rsid w:val="00495E54"/>
    <w:rsid w:val="004A1BD0"/>
    <w:rsid w:val="004A3796"/>
    <w:rsid w:val="004C15F0"/>
    <w:rsid w:val="004C4C04"/>
    <w:rsid w:val="004C7679"/>
    <w:rsid w:val="004D37BF"/>
    <w:rsid w:val="004F0DED"/>
    <w:rsid w:val="00500AF9"/>
    <w:rsid w:val="00500FA7"/>
    <w:rsid w:val="00511A6E"/>
    <w:rsid w:val="0051210F"/>
    <w:rsid w:val="00513097"/>
    <w:rsid w:val="005200C1"/>
    <w:rsid w:val="005332CF"/>
    <w:rsid w:val="00577142"/>
    <w:rsid w:val="00583D23"/>
    <w:rsid w:val="00591BD1"/>
    <w:rsid w:val="005C20E4"/>
    <w:rsid w:val="005D1E9B"/>
    <w:rsid w:val="005D5AD0"/>
    <w:rsid w:val="005E027A"/>
    <w:rsid w:val="006033C3"/>
    <w:rsid w:val="00603C80"/>
    <w:rsid w:val="00604959"/>
    <w:rsid w:val="00620B14"/>
    <w:rsid w:val="00626FE5"/>
    <w:rsid w:val="00632487"/>
    <w:rsid w:val="0064342A"/>
    <w:rsid w:val="00687FB3"/>
    <w:rsid w:val="0069091F"/>
    <w:rsid w:val="006A6A0E"/>
    <w:rsid w:val="006E4627"/>
    <w:rsid w:val="007021A8"/>
    <w:rsid w:val="00703226"/>
    <w:rsid w:val="007425AA"/>
    <w:rsid w:val="00747FBF"/>
    <w:rsid w:val="00752F29"/>
    <w:rsid w:val="00754DA9"/>
    <w:rsid w:val="00767012"/>
    <w:rsid w:val="007B48F5"/>
    <w:rsid w:val="007B548E"/>
    <w:rsid w:val="007C1A22"/>
    <w:rsid w:val="007D1B98"/>
    <w:rsid w:val="007E1E9C"/>
    <w:rsid w:val="007E63F0"/>
    <w:rsid w:val="007E6997"/>
    <w:rsid w:val="007F609D"/>
    <w:rsid w:val="00800023"/>
    <w:rsid w:val="0080608C"/>
    <w:rsid w:val="0081174D"/>
    <w:rsid w:val="0081755E"/>
    <w:rsid w:val="00826467"/>
    <w:rsid w:val="008605DD"/>
    <w:rsid w:val="008674A6"/>
    <w:rsid w:val="00893EB4"/>
    <w:rsid w:val="00894E2E"/>
    <w:rsid w:val="008B6528"/>
    <w:rsid w:val="008D7FFC"/>
    <w:rsid w:val="008F3EDB"/>
    <w:rsid w:val="008F67BC"/>
    <w:rsid w:val="008F6E8A"/>
    <w:rsid w:val="0090324C"/>
    <w:rsid w:val="00915AFC"/>
    <w:rsid w:val="00924657"/>
    <w:rsid w:val="00963C5A"/>
    <w:rsid w:val="009734A9"/>
    <w:rsid w:val="0097524C"/>
    <w:rsid w:val="00992D4C"/>
    <w:rsid w:val="0099508E"/>
    <w:rsid w:val="009D24CC"/>
    <w:rsid w:val="009D562D"/>
    <w:rsid w:val="009E5CF7"/>
    <w:rsid w:val="009F22B0"/>
    <w:rsid w:val="00A11290"/>
    <w:rsid w:val="00A27549"/>
    <w:rsid w:val="00A340D7"/>
    <w:rsid w:val="00A42EBC"/>
    <w:rsid w:val="00A43F93"/>
    <w:rsid w:val="00A46EE4"/>
    <w:rsid w:val="00A57A6F"/>
    <w:rsid w:val="00A71F81"/>
    <w:rsid w:val="00A77E0A"/>
    <w:rsid w:val="00A84411"/>
    <w:rsid w:val="00A85F06"/>
    <w:rsid w:val="00A913D4"/>
    <w:rsid w:val="00A92032"/>
    <w:rsid w:val="00AA6A6B"/>
    <w:rsid w:val="00AB49CD"/>
    <w:rsid w:val="00AD1251"/>
    <w:rsid w:val="00AD49BE"/>
    <w:rsid w:val="00AE6105"/>
    <w:rsid w:val="00B0668C"/>
    <w:rsid w:val="00B44ABF"/>
    <w:rsid w:val="00B53389"/>
    <w:rsid w:val="00B81B8B"/>
    <w:rsid w:val="00B83FCD"/>
    <w:rsid w:val="00BA0AB7"/>
    <w:rsid w:val="00BC0202"/>
    <w:rsid w:val="00BC4A1E"/>
    <w:rsid w:val="00BE190D"/>
    <w:rsid w:val="00BF2A9B"/>
    <w:rsid w:val="00C3611D"/>
    <w:rsid w:val="00C45FD9"/>
    <w:rsid w:val="00C47392"/>
    <w:rsid w:val="00C50A10"/>
    <w:rsid w:val="00C71369"/>
    <w:rsid w:val="00C73B69"/>
    <w:rsid w:val="00C76851"/>
    <w:rsid w:val="00C83AE1"/>
    <w:rsid w:val="00C95526"/>
    <w:rsid w:val="00C97469"/>
    <w:rsid w:val="00CF4214"/>
    <w:rsid w:val="00D34A08"/>
    <w:rsid w:val="00D35FA4"/>
    <w:rsid w:val="00D65D51"/>
    <w:rsid w:val="00D81734"/>
    <w:rsid w:val="00D90090"/>
    <w:rsid w:val="00DA2ADF"/>
    <w:rsid w:val="00DC5676"/>
    <w:rsid w:val="00DD34EF"/>
    <w:rsid w:val="00DE5E26"/>
    <w:rsid w:val="00DE6971"/>
    <w:rsid w:val="00E0011D"/>
    <w:rsid w:val="00E35EF5"/>
    <w:rsid w:val="00E46161"/>
    <w:rsid w:val="00E46A28"/>
    <w:rsid w:val="00E50EAD"/>
    <w:rsid w:val="00E521B0"/>
    <w:rsid w:val="00E600BF"/>
    <w:rsid w:val="00E811BF"/>
    <w:rsid w:val="00EA22AE"/>
    <w:rsid w:val="00EA3837"/>
    <w:rsid w:val="00EE1788"/>
    <w:rsid w:val="00EE6CEF"/>
    <w:rsid w:val="00F048F4"/>
    <w:rsid w:val="00F1080A"/>
    <w:rsid w:val="00F1572C"/>
    <w:rsid w:val="00F35B88"/>
    <w:rsid w:val="00F403C7"/>
    <w:rsid w:val="00F52E54"/>
    <w:rsid w:val="00F77B0A"/>
    <w:rsid w:val="00F90295"/>
    <w:rsid w:val="00F97B01"/>
    <w:rsid w:val="00FA77D6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B3E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20413B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0413B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87FB3"/>
    <w:pPr>
      <w:spacing w:after="0" w:line="240" w:lineRule="auto"/>
    </w:pPr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20413B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0413B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87FB3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ก้องภพ แก้วประภา</cp:lastModifiedBy>
  <cp:revision>47</cp:revision>
  <cp:lastPrinted>2024-03-20T03:35:00Z</cp:lastPrinted>
  <dcterms:created xsi:type="dcterms:W3CDTF">2024-03-15T07:44:00Z</dcterms:created>
  <dcterms:modified xsi:type="dcterms:W3CDTF">2024-03-20T03:43:00Z</dcterms:modified>
</cp:coreProperties>
</file>