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08D88" w14:textId="7941F168" w:rsidR="002B4357" w:rsidRDefault="00E66F8D" w:rsidP="009E1B04">
      <w:r>
        <w:rPr>
          <w:rFonts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4830A607">
            <wp:simplePos x="0" y="0"/>
            <wp:positionH relativeFrom="page">
              <wp:align>left</wp:align>
            </wp:positionH>
            <wp:positionV relativeFrom="paragraph">
              <wp:posOffset>-457200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839D42" w14:textId="772DC343" w:rsidR="00E56F3E" w:rsidRDefault="00E56F3E" w:rsidP="000A2542">
      <w:pPr>
        <w:shd w:val="clear" w:color="auto" w:fill="FFFFFF"/>
        <w:tabs>
          <w:tab w:val="center" w:pos="5233"/>
        </w:tabs>
        <w:spacing w:after="0" w:line="240" w:lineRule="auto"/>
        <w:textAlignment w:val="bottom"/>
        <w:outlineLvl w:val="0"/>
      </w:pPr>
    </w:p>
    <w:p w14:paraId="40EFB4FD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72937F31" w14:textId="77777777" w:rsid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</w:p>
    <w:p w14:paraId="6159A056" w14:textId="5CE86306" w:rsidR="00392AF0" w:rsidRPr="003828A8" w:rsidRDefault="003828A8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3828A8">
        <w:rPr>
          <w:rStyle w:val="a8"/>
          <w:rFonts w:ascii="TH SarabunPSK" w:hAnsi="TH SarabunPSK" w:cs="TH SarabunPSK"/>
          <w:sz w:val="40"/>
          <w:szCs w:val="40"/>
          <w:shd w:val="clear" w:color="auto" w:fill="FFFFFF"/>
          <w:cs/>
        </w:rPr>
        <w:t>โรงพยาบาลเลิดสิน</w:t>
      </w:r>
      <w:r>
        <w:rPr>
          <w:rStyle w:val="a8"/>
          <w:rFonts w:ascii="TH SarabunPSK" w:hAnsi="TH SarabunPSK" w:cs="TH SarabunPSK"/>
          <w:sz w:val="40"/>
          <w:szCs w:val="40"/>
          <w:shd w:val="clear" w:color="auto" w:fill="FFFFFF"/>
        </w:rPr>
        <w:t xml:space="preserve"> </w:t>
      </w:r>
      <w:r w:rsidRPr="003828A8">
        <w:rPr>
          <w:rStyle w:val="a8"/>
          <w:rFonts w:ascii="TH SarabunPSK" w:hAnsi="TH SarabunPSK" w:cs="TH SarabunPSK" w:hint="cs"/>
          <w:sz w:val="40"/>
          <w:szCs w:val="40"/>
          <w:shd w:val="clear" w:color="auto" w:fill="FFFFFF"/>
          <w:cs/>
        </w:rPr>
        <w:t>เผย</w:t>
      </w:r>
      <w:r w:rsidRPr="003828A8">
        <w:rPr>
          <w:rFonts w:ascii="TH SarabunPSK" w:hAnsi="TH SarabunPSK" w:cs="TH SarabunPSK"/>
          <w:b/>
          <w:bCs/>
          <w:sz w:val="40"/>
          <w:szCs w:val="40"/>
          <w:cs/>
        </w:rPr>
        <w:t>สาเหตุ</w:t>
      </w:r>
      <w:r w:rsidR="00705983" w:rsidRPr="003828A8">
        <w:rPr>
          <w:rFonts w:ascii="TH SarabunPSK" w:hAnsi="TH SarabunPSK" w:cs="TH SarabunPSK"/>
          <w:b/>
          <w:bCs/>
          <w:sz w:val="40"/>
          <w:szCs w:val="40"/>
          <w:cs/>
        </w:rPr>
        <w:t>“</w:t>
      </w:r>
      <w:r w:rsidR="000B5918" w:rsidRPr="003828A8">
        <w:rPr>
          <w:rFonts w:ascii="TH SarabunPSK" w:hAnsi="TH SarabunPSK" w:cs="TH SarabunPSK"/>
          <w:b/>
          <w:bCs/>
          <w:sz w:val="40"/>
          <w:szCs w:val="40"/>
          <w:cs/>
        </w:rPr>
        <w:t>โรคปลอกหุ้มเอ็นข้อมืออักเสบ</w:t>
      </w:r>
      <w:r w:rsidR="00705983" w:rsidRPr="003828A8">
        <w:rPr>
          <w:rFonts w:ascii="TH SarabunPSK" w:hAnsi="TH SarabunPSK" w:cs="TH SarabunPSK"/>
          <w:b/>
          <w:bCs/>
          <w:sz w:val="40"/>
          <w:szCs w:val="40"/>
          <w:cs/>
        </w:rPr>
        <w:t>”</w:t>
      </w:r>
      <w:r w:rsidRPr="003828A8">
        <w:rPr>
          <w:rFonts w:ascii="TH SarabunPSK" w:hAnsi="TH SarabunPSK" w:cs="TH SarabunPSK"/>
          <w:b/>
          <w:bCs/>
          <w:sz w:val="40"/>
          <w:szCs w:val="40"/>
          <w:cs/>
        </w:rPr>
        <w:t>เกิดจากอะไร</w:t>
      </w:r>
    </w:p>
    <w:p w14:paraId="2FC24288" w14:textId="77777777" w:rsidR="00C410D9" w:rsidRPr="00C410D9" w:rsidRDefault="00C410D9" w:rsidP="00C410D9">
      <w:pPr>
        <w:shd w:val="clear" w:color="auto" w:fill="FFFFFF"/>
        <w:tabs>
          <w:tab w:val="center" w:pos="5233"/>
        </w:tabs>
        <w:spacing w:after="0" w:line="240" w:lineRule="auto"/>
        <w:jc w:val="center"/>
        <w:textAlignment w:val="bottom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5A7BA44C" w14:textId="20006EC8" w:rsidR="00583055" w:rsidRPr="00C410D9" w:rsidRDefault="000B33E9" w:rsidP="00C410D9">
      <w:pPr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C410D9">
        <w:rPr>
          <w:rStyle w:val="a8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 w:rsidR="003828A8">
        <w:rPr>
          <w:rStyle w:val="a8"/>
          <w:rFonts w:ascii="TH SarabunPSK" w:hAnsi="TH SarabunPSK" w:cs="TH SarabunPSK"/>
          <w:sz w:val="36"/>
          <w:szCs w:val="36"/>
          <w:shd w:val="clear" w:color="auto" w:fill="FFFFFF"/>
        </w:rPr>
        <w:t xml:space="preserve">    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โรคปลอกหุ้มเอ็นข้อมืออักเสบ หรือโรคเดอกาแวง (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de </w:t>
      </w:r>
      <w:proofErr w:type="spellStart"/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>Quervain’s</w:t>
      </w:r>
      <w:proofErr w:type="spellEnd"/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proofErr w:type="spellStart"/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>Stenosing</w:t>
      </w:r>
      <w:proofErr w:type="spellEnd"/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Tenosynovitis) 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เป็นโรคที่พบได้บ่อย เกิดจากการอักเสบของเส้นเอ็นและปลอกหุ้มเส้นเอ็นบริเวณข้อมือ ผู้ป่วยมักมีอาการปวดข้อมือบริเวณฝั่งนิ้วหัวแม่มือ</w:t>
      </w:r>
      <w:r w:rsidR="00C410D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โดยเฉพาะในขณะทำงานที่ต้องกำมือหรือขยับข้อมือ ภาวะนี้พบได้บ่อยในผู้ป่วย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อายุประมาณ 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30-50 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ปีโดยที่ผู้หญิงมีโอกาสเป็น</w:t>
      </w:r>
      <w:r w:rsidR="002A7860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มากกว่าผู้ชาย ประมาณ 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>8-10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เท่า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ผู้ป่วยจะมีอาการปวดข้อมือ บริเวณโคนนิ้วหัวแม่มือซึ่งเป็นอาการที่พบบ่อยที่สุด โดยมักจะมีอาการในช่วงกลางคืน</w:t>
      </w:r>
    </w:p>
    <w:p w14:paraId="1E5DF741" w14:textId="7C585D62" w:rsidR="00583055" w:rsidRPr="00C410D9" w:rsidRDefault="000B33E9" w:rsidP="00C410D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</w:pPr>
      <w:r w:rsidRPr="00C410D9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 xml:space="preserve">    </w:t>
      </w:r>
      <w:r w:rsidR="003828A8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  </w:t>
      </w:r>
      <w:r w:rsidR="00E56F3E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</w:t>
      </w:r>
      <w:r w:rsidR="00C355DE" w:rsidRPr="00C355DE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ณัฐพงศ์ วงศ์วิวัฒน์</w:t>
      </w:r>
      <w:r w:rsidR="00E56F3E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รองอธิบดีกรมการแพทย์</w:t>
      </w:r>
      <w:r w:rsidR="00E56F3E" w:rsidRPr="00C410D9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="00F72B57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สาเหตุที่แท้ของโรคปลอกหุ้มเอ็นข้อมืออักเสบ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ยังไม่ทราบแน่ชัด แต่มีปัจจัยหลายอย่างที่พบว่ามี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ความสัมพันธ์กับการเกิดโรคนี้ได้แก่ การใช้งานข้อมือที่มากเกินไป</w:t>
      </w:r>
      <w:r w:rsidR="00C410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อุบัติเหตุ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หญิงตั้</w:t>
      </w:r>
      <w:r w:rsidR="00C410D9">
        <w:rPr>
          <w:rFonts w:ascii="TH SarabunPSK" w:hAnsi="TH SarabunPSK" w:cs="TH SarabunPSK"/>
          <w:sz w:val="32"/>
          <w:szCs w:val="32"/>
          <w:cs/>
        </w:rPr>
        <w:t>งครรภ์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ให้นมบุตร หรือเกิดจากภาวะการอักเสบด้วย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สาเหตุอื่นๆ เช่น ข้ออักเสบรูมาตอยด์</w:t>
      </w:r>
    </w:p>
    <w:p w14:paraId="7FBB6526" w14:textId="73304C29" w:rsidR="00583055" w:rsidRPr="003828A8" w:rsidRDefault="000B33E9" w:rsidP="00C410D9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</w:pP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  </w:t>
      </w:r>
      <w:r w:rsidR="003828A8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</w:rPr>
        <w:t xml:space="preserve">   </w:t>
      </w:r>
      <w:r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 xml:space="preserve"> </w:t>
      </w:r>
      <w:r w:rsidR="00D871FD" w:rsidRPr="00C410D9">
        <w:rPr>
          <w:rFonts w:ascii="TH SarabunPSK" w:hAnsi="TH SarabunPSK" w:cs="TH SarabunPSK"/>
          <w:b/>
          <w:bCs/>
          <w:color w:val="000000" w:themeColor="text1"/>
          <w:sz w:val="36"/>
          <w:szCs w:val="36"/>
          <w:shd w:val="clear" w:color="auto" w:fill="FFFFFF"/>
          <w:cs/>
        </w:rPr>
        <w:t>นายแพทย์อดิศักดิ์ งามขจรวิวัฒน์ ผู้อำนวยการโรงพยาบาลเลิดสิน</w:t>
      </w:r>
      <w:r w:rsidR="00D871FD" w:rsidRPr="00C410D9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</w:t>
      </w:r>
      <w:r w:rsidR="00E56F3E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โรคนี้สามารถให้การวินิจฉัยจากอาการ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ตำแหน่งที่ปวด และจากการตรวจร่างกาย โดย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แพทย์อาจใช้การตรวจ ฟินเคิลสไตน์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โดยจะทำการบิดข้อมือ</w:t>
      </w:r>
      <w:r w:rsidR="002A7860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ของผู้ป่วยไปทางด้านนิ้วก้อย ถ้าผู้ป่วยเป็นโรคปลอกหุ้มเอ็นข้อมืออักเสบ จะมีอาการปวดข้อมือฝั่งนิ้วหัวแม่มือมากขึ้น การตรวจวินิจฉัยทางรังสี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อื่นๆไม่มีความจำเป็นหากแพทย์ไม่ได้สงสัย</w:t>
      </w:r>
      <w:r w:rsidR="00583055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583055" w:rsidRPr="00C410D9">
        <w:rPr>
          <w:rFonts w:ascii="TH SarabunPSK" w:hAnsi="TH SarabunPSK" w:cs="TH SarabunPSK"/>
          <w:sz w:val="32"/>
          <w:szCs w:val="32"/>
          <w:cs/>
        </w:rPr>
        <w:t>ภาวะอื่นๆ</w:t>
      </w:r>
    </w:p>
    <w:p w14:paraId="0C800522" w14:textId="5542BC89" w:rsidR="00392AF0" w:rsidRPr="00C410D9" w:rsidRDefault="000B33E9" w:rsidP="00C410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828A8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นายแพทย์ปิยบุตร กิตติธรรมวงศ์ ศัลยแพทย์หน่วยศัลยกรรมรยางค์ส่วนบนและจุลศัลยกรรม สถาบันออร์โธปิดิกส์ </w:t>
      </w:r>
      <w:r w:rsidR="00C410D9" w:rsidRPr="00C410D9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</w:t>
      </w:r>
      <w:r w:rsidR="00C410D9" w:rsidRPr="00C410D9">
        <w:rPr>
          <w:rFonts w:ascii="TH SarabunPSK" w:hAnsi="TH SarabunPSK" w:cs="TH SarabunPSK"/>
          <w:b/>
          <w:bCs/>
          <w:sz w:val="36"/>
          <w:szCs w:val="36"/>
          <w:cs/>
        </w:rPr>
        <w:t>เลิดสิน</w:t>
      </w:r>
      <w:r w:rsidR="00A35122" w:rsidRPr="00C410D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56F3E" w:rsidRPr="00C410D9">
        <w:rPr>
          <w:rFonts w:ascii="TH SarabunPSK" w:hAnsi="TH SarabunPSK" w:cs="TH SarabunPSK"/>
          <w:b/>
          <w:bCs/>
          <w:sz w:val="36"/>
          <w:szCs w:val="36"/>
          <w:cs/>
        </w:rPr>
        <w:t>กล่าวเพิ่มเติมว่า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>การรักษาโรคปล</w:t>
      </w:r>
      <w:r w:rsidR="002A7860" w:rsidRPr="00C410D9">
        <w:rPr>
          <w:rFonts w:ascii="TH SarabunPSK" w:hAnsi="TH SarabunPSK" w:cs="TH SarabunPSK"/>
          <w:sz w:val="32"/>
          <w:szCs w:val="32"/>
          <w:cs/>
        </w:rPr>
        <w:t>อกหุ้มเส้นเอ็นข้อมืออักเสบ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>มี</w:t>
      </w:r>
      <w:r w:rsidR="002A7860" w:rsidRPr="00C410D9">
        <w:rPr>
          <w:rFonts w:ascii="TH SarabunPSK" w:hAnsi="TH SarabunPSK" w:cs="TH SarabunPSK"/>
          <w:sz w:val="32"/>
          <w:szCs w:val="32"/>
          <w:cs/>
        </w:rPr>
        <w:t>ทั้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>ง</w:t>
      </w:r>
      <w:r w:rsidR="002A7860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>การรักษาโดยไม่ผ่าตัด และการรักษาด้วยการผ่าตัด โดยทั่วไปแพทย์จะเริ่มต้น การรักษาด้วยวิธีไม่ผ่าตัดก่อน</w:t>
      </w:r>
      <w:r w:rsidR="00392AF0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>โดยหลีกเลี่ยงการใช้งานข้อมือในท่าซ้ำๆ หรือใส่อุปกรณ์ดามข้อมือและนิ้วโป้ง เพื่อลดการเคลื่อนไหว รับประทานยาแก้อักเสบชนิดไม่มีสเตียรอยด์ ในบางรายที่มีอาการรุนแรง หรือไม่ตอบสนอง</w:t>
      </w:r>
      <w:r w:rsidR="00392AF0" w:rsidRPr="00C410D9">
        <w:rPr>
          <w:rFonts w:ascii="TH SarabunPSK" w:hAnsi="TH SarabunPSK" w:cs="TH SarabunPSK"/>
          <w:sz w:val="32"/>
          <w:szCs w:val="32"/>
        </w:rPr>
        <w:t xml:space="preserve"> 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 xml:space="preserve">ต่อวิธีข้างต้น แพทย์อาจพิจารณาฉีดยาสเตียรอยด์เข้าในปลอกหุ้มเส้นเอ็นเพื่อลดการอักเสบ โดยทั่วไปแนะนำว่าไม่ควรฉีดยาเกิน </w:t>
      </w:r>
      <w:r w:rsidR="00392AF0" w:rsidRPr="00C410D9">
        <w:rPr>
          <w:rFonts w:ascii="TH SarabunPSK" w:hAnsi="TH SarabunPSK" w:cs="TH SarabunPSK"/>
          <w:sz w:val="32"/>
          <w:szCs w:val="32"/>
        </w:rPr>
        <w:t xml:space="preserve">2 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>ครั้ง การรักษาด้วยการผ่าตัด</w:t>
      </w:r>
      <w:r w:rsidR="002A7860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>มีจุดประสงค์ที่จะเปิดปลอกหุ้มเอ็นออก เพื่อลดการเบียดรัดเส้นเอ็นภายในปลอกหุ้มเอ็น แพทย์จะพิจารณาผ่าตัดในกรณีที่ผู้ป่วย</w:t>
      </w:r>
      <w:r w:rsidR="002A7860"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>รับการรัก</w:t>
      </w:r>
      <w:r w:rsidR="002A7860" w:rsidRPr="00C410D9">
        <w:rPr>
          <w:rFonts w:ascii="TH SarabunPSK" w:hAnsi="TH SarabunPSK" w:cs="TH SarabunPSK"/>
          <w:sz w:val="32"/>
          <w:szCs w:val="32"/>
          <w:cs/>
        </w:rPr>
        <w:t>ษาโดยวิธีอื่น แล้วอาการไม่ดีขึ้</w:t>
      </w:r>
      <w:r w:rsidR="00392AF0" w:rsidRPr="00C410D9">
        <w:rPr>
          <w:rFonts w:ascii="TH SarabunPSK" w:hAnsi="TH SarabunPSK" w:cs="TH SarabunPSK"/>
          <w:sz w:val="32"/>
          <w:szCs w:val="32"/>
          <w:cs/>
        </w:rPr>
        <w:t>น</w:t>
      </w:r>
    </w:p>
    <w:p w14:paraId="5AD710FF" w14:textId="4E82D707" w:rsidR="005E0240" w:rsidRPr="00C410D9" w:rsidRDefault="00E56F3E" w:rsidP="00392AF0">
      <w:pPr>
        <w:jc w:val="center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</w:t>
      </w:r>
      <w:r w:rsidR="005E0240" w:rsidRPr="00C410D9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</w:t>
      </w:r>
    </w:p>
    <w:p w14:paraId="5775415E" w14:textId="1E697AA4" w:rsidR="00E56F3E" w:rsidRPr="00C410D9" w:rsidRDefault="00E56F3E" w:rsidP="005E024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</w:rPr>
        <w:t xml:space="preserve"> #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="00FE3ABA" w:rsidRPr="00C410D9">
        <w:rPr>
          <w:rFonts w:ascii="TH SarabunPSK" w:hAnsi="TH SarabunPSK" w:cs="TH SarabunPSK"/>
          <w:sz w:val="32"/>
          <w:szCs w:val="32"/>
          <w:cs/>
        </w:rPr>
        <w:t>โรงพยาบาลเลิดสิน</w:t>
      </w:r>
      <w:r w:rsidRPr="00C410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10D9">
        <w:rPr>
          <w:rFonts w:ascii="TH SarabunPSK" w:hAnsi="TH SarabunPSK" w:cs="TH SarabunPSK"/>
          <w:sz w:val="32"/>
          <w:szCs w:val="32"/>
        </w:rPr>
        <w:t>#</w:t>
      </w:r>
      <w:r w:rsidR="00A35122" w:rsidRPr="00C410D9">
        <w:rPr>
          <w:rFonts w:ascii="TH SarabunPSK" w:hAnsi="TH SarabunPSK" w:cs="TH SarabunPSK"/>
          <w:sz w:val="32"/>
          <w:szCs w:val="32"/>
          <w:cs/>
        </w:rPr>
        <w:t>“</w:t>
      </w:r>
      <w:r w:rsidR="000B33E9" w:rsidRPr="00C410D9">
        <w:rPr>
          <w:rFonts w:ascii="TH SarabunPSK" w:hAnsi="TH SarabunPSK" w:cs="TH SarabunPSK"/>
          <w:sz w:val="32"/>
          <w:szCs w:val="32"/>
          <w:cs/>
        </w:rPr>
        <w:t>โรคปลอกหุ้มเอ็นข้อมืออักเสบ</w:t>
      </w:r>
      <w:r w:rsidR="00A35122" w:rsidRPr="00C410D9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="000B33E9" w:rsidRPr="00C410D9">
        <w:rPr>
          <w:rFonts w:ascii="TH SarabunPSK" w:hAnsi="TH SarabunPSK" w:cs="TH SarabunPSK"/>
          <w:sz w:val="32"/>
          <w:szCs w:val="32"/>
          <w:cs/>
        </w:rPr>
        <w:t>สาเหตุเกิดจากอะไร</w:t>
      </w:r>
      <w:r w:rsidRPr="00C410D9">
        <w:rPr>
          <w:rFonts w:ascii="TH SarabunPSK" w:hAnsi="TH SarabunPSK" w:cs="TH SarabunPSK"/>
          <w:sz w:val="32"/>
          <w:szCs w:val="32"/>
        </w:rPr>
        <w:t xml:space="preserve"># </w:t>
      </w:r>
    </w:p>
    <w:p w14:paraId="6BB94E9D" w14:textId="77777777" w:rsidR="00785CAE" w:rsidRPr="00C410D9" w:rsidRDefault="00FE3ABA" w:rsidP="00103B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410D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85CAE" w:rsidRPr="00C410D9">
        <w:rPr>
          <w:rFonts w:ascii="TH SarabunPSK" w:hAnsi="TH SarabunPSK" w:cs="TH SarabunPSK"/>
          <w:sz w:val="32"/>
          <w:szCs w:val="32"/>
          <w:cs/>
        </w:rPr>
        <w:t xml:space="preserve">  -ขอขอบคุณ- </w:t>
      </w:r>
    </w:p>
    <w:p w14:paraId="7949386A" w14:textId="5673B8DC" w:rsidR="00956EFD" w:rsidRPr="000B33E9" w:rsidRDefault="0065134F" w:rsidP="00103B6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23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5122" w:rsidRPr="00C410D9">
        <w:rPr>
          <w:rFonts w:ascii="TH SarabunPSK" w:hAnsi="TH SarabunPSK" w:cs="TH SarabunPSK"/>
          <w:sz w:val="32"/>
          <w:szCs w:val="32"/>
          <w:cs/>
        </w:rPr>
        <w:t>พฤษภา</w:t>
      </w:r>
      <w:r w:rsidR="005E0240" w:rsidRPr="00C410D9">
        <w:rPr>
          <w:rFonts w:ascii="TH SarabunPSK" w:hAnsi="TH SarabunPSK" w:cs="TH SarabunPSK"/>
          <w:sz w:val="32"/>
          <w:szCs w:val="32"/>
          <w:cs/>
        </w:rPr>
        <w:t>คม 2566</w:t>
      </w:r>
      <w:r w:rsidR="005E0240" w:rsidRPr="000B33E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sectPr w:rsidR="00956EFD" w:rsidRPr="000B33E9" w:rsidSect="00C410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A2B6" w14:textId="77777777" w:rsidR="00CD3A0D" w:rsidRDefault="00CD3A0D" w:rsidP="0067661B">
      <w:pPr>
        <w:spacing w:after="0" w:line="240" w:lineRule="auto"/>
      </w:pPr>
      <w:r>
        <w:separator/>
      </w:r>
    </w:p>
  </w:endnote>
  <w:endnote w:type="continuationSeparator" w:id="0">
    <w:p w14:paraId="5A689934" w14:textId="77777777" w:rsidR="00CD3A0D" w:rsidRDefault="00CD3A0D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8E21" w14:textId="77777777" w:rsidR="00CD3A0D" w:rsidRDefault="00CD3A0D" w:rsidP="0067661B">
      <w:pPr>
        <w:spacing w:after="0" w:line="240" w:lineRule="auto"/>
      </w:pPr>
      <w:r>
        <w:separator/>
      </w:r>
    </w:p>
  </w:footnote>
  <w:footnote w:type="continuationSeparator" w:id="0">
    <w:p w14:paraId="358A14FB" w14:textId="77777777" w:rsidR="00CD3A0D" w:rsidRDefault="00CD3A0D" w:rsidP="00676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61B"/>
    <w:rsid w:val="00000D4D"/>
    <w:rsid w:val="000208AA"/>
    <w:rsid w:val="000B33E9"/>
    <w:rsid w:val="000B5918"/>
    <w:rsid w:val="00102BDF"/>
    <w:rsid w:val="00103B6A"/>
    <w:rsid w:val="00174205"/>
    <w:rsid w:val="002334CD"/>
    <w:rsid w:val="00254BF1"/>
    <w:rsid w:val="002A7860"/>
    <w:rsid w:val="002A7E7B"/>
    <w:rsid w:val="002B4357"/>
    <w:rsid w:val="00300482"/>
    <w:rsid w:val="003828A8"/>
    <w:rsid w:val="003902A9"/>
    <w:rsid w:val="00392AF0"/>
    <w:rsid w:val="004A2297"/>
    <w:rsid w:val="004C313F"/>
    <w:rsid w:val="004C5F80"/>
    <w:rsid w:val="004D6905"/>
    <w:rsid w:val="00517BC1"/>
    <w:rsid w:val="00551493"/>
    <w:rsid w:val="00583055"/>
    <w:rsid w:val="00584E48"/>
    <w:rsid w:val="005D211B"/>
    <w:rsid w:val="005E0240"/>
    <w:rsid w:val="006365C7"/>
    <w:rsid w:val="0065134F"/>
    <w:rsid w:val="0067661B"/>
    <w:rsid w:val="00680B3C"/>
    <w:rsid w:val="00705983"/>
    <w:rsid w:val="007653F7"/>
    <w:rsid w:val="00785CAE"/>
    <w:rsid w:val="00786075"/>
    <w:rsid w:val="0079719F"/>
    <w:rsid w:val="008A7E55"/>
    <w:rsid w:val="00911C18"/>
    <w:rsid w:val="00956EFD"/>
    <w:rsid w:val="0099281F"/>
    <w:rsid w:val="009D3F0B"/>
    <w:rsid w:val="009E1B04"/>
    <w:rsid w:val="00A25E56"/>
    <w:rsid w:val="00A35122"/>
    <w:rsid w:val="00A5686F"/>
    <w:rsid w:val="00A65611"/>
    <w:rsid w:val="00BB1075"/>
    <w:rsid w:val="00BC0289"/>
    <w:rsid w:val="00BD51B3"/>
    <w:rsid w:val="00BE308B"/>
    <w:rsid w:val="00C046CD"/>
    <w:rsid w:val="00C355DE"/>
    <w:rsid w:val="00C410D9"/>
    <w:rsid w:val="00C70EBA"/>
    <w:rsid w:val="00C72384"/>
    <w:rsid w:val="00CB4305"/>
    <w:rsid w:val="00CC54D1"/>
    <w:rsid w:val="00CD3A0D"/>
    <w:rsid w:val="00D4231B"/>
    <w:rsid w:val="00D871FD"/>
    <w:rsid w:val="00DE1396"/>
    <w:rsid w:val="00E12AC8"/>
    <w:rsid w:val="00E151F0"/>
    <w:rsid w:val="00E313C5"/>
    <w:rsid w:val="00E37447"/>
    <w:rsid w:val="00E55BD1"/>
    <w:rsid w:val="00E56F3E"/>
    <w:rsid w:val="00E61B97"/>
    <w:rsid w:val="00E66F8D"/>
    <w:rsid w:val="00F72B57"/>
    <w:rsid w:val="00FD20DB"/>
    <w:rsid w:val="00FD6401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C36BF"/>
  <w15:chartTrackingRefBased/>
  <w15:docId w15:val="{10F454E9-5FEA-4105-AFA5-177C7FFF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PRAPHAPIT JUMPEE</dc:creator>
  <cp:keywords/>
  <dc:description/>
  <cp:lastModifiedBy>ohhandart@gmail.com</cp:lastModifiedBy>
  <cp:revision>2</cp:revision>
  <dcterms:created xsi:type="dcterms:W3CDTF">2023-05-23T02:55:00Z</dcterms:created>
  <dcterms:modified xsi:type="dcterms:W3CDTF">2023-05-23T02:55:00Z</dcterms:modified>
</cp:coreProperties>
</file>