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5881" w14:textId="77777777" w:rsidR="003C0D62" w:rsidRDefault="003C0D62"/>
    <w:p w14:paraId="525A32D7" w14:textId="77777777" w:rsidR="00DF5967" w:rsidRDefault="00DF5967"/>
    <w:p w14:paraId="695D441C" w14:textId="77777777" w:rsidR="009A2378" w:rsidRDefault="009A2378" w:rsidP="007C2E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0AD67D" w14:textId="77777777" w:rsidR="00816895" w:rsidRPr="00334D8A" w:rsidRDefault="00816895" w:rsidP="002C233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4D8A">
        <w:rPr>
          <w:rFonts w:ascii="TH SarabunPSK" w:hAnsi="TH SarabunPSK" w:cs="TH SarabunPSK"/>
          <w:b/>
          <w:bCs/>
          <w:sz w:val="36"/>
          <w:szCs w:val="36"/>
          <w:cs/>
        </w:rPr>
        <w:t>อย.</w:t>
      </w:r>
      <w:r w:rsidR="002C2337" w:rsidRPr="00334D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4D8A">
        <w:rPr>
          <w:rFonts w:ascii="TH SarabunPSK" w:hAnsi="TH SarabunPSK" w:cs="TH SarabunPSK"/>
          <w:b/>
          <w:bCs/>
          <w:sz w:val="36"/>
          <w:szCs w:val="36"/>
          <w:cs/>
        </w:rPr>
        <w:t>เตือน รีวิวผลิตภัณฑ์อาหาร</w:t>
      </w:r>
      <w:r w:rsidR="00306E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4D8A">
        <w:rPr>
          <w:rFonts w:ascii="TH SarabunPSK" w:hAnsi="TH SarabunPSK" w:cs="TH SarabunPSK"/>
          <w:b/>
          <w:bCs/>
          <w:sz w:val="36"/>
          <w:szCs w:val="36"/>
          <w:cs/>
        </w:rPr>
        <w:t>ต้องได้รับอนุญาตก่อนโฆษณา</w:t>
      </w:r>
    </w:p>
    <w:p w14:paraId="4CD35DF7" w14:textId="5A0F08A6" w:rsidR="002C2337" w:rsidRPr="00334D8A" w:rsidRDefault="002C2337" w:rsidP="00F97DBC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4D8A">
        <w:rPr>
          <w:rFonts w:ascii="TH SarabunPSK" w:hAnsi="TH SarabunPSK" w:cs="TH SarabunPSK" w:hint="cs"/>
          <w:sz w:val="32"/>
          <w:szCs w:val="32"/>
          <w:cs/>
        </w:rPr>
        <w:t>อย. พบ</w:t>
      </w:r>
      <w:r w:rsidR="00F97DBC" w:rsidRPr="00334D8A">
        <w:rPr>
          <w:rFonts w:ascii="TH SarabunPSK" w:hAnsi="TH SarabunPSK" w:cs="TH SarabunPSK" w:hint="cs"/>
          <w:sz w:val="32"/>
          <w:szCs w:val="32"/>
          <w:cs/>
        </w:rPr>
        <w:t>การโฆษณา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ผลิตภัณฑ์อาหารโดยไม่ได้รับอนุญาต </w:t>
      </w:r>
      <w:r w:rsidR="00F97DBC" w:rsidRPr="00334D8A">
        <w:rPr>
          <w:rFonts w:ascii="TH SarabunPSK" w:hAnsi="TH SarabunPSK" w:cs="TH SarabunPSK" w:hint="cs"/>
          <w:sz w:val="32"/>
          <w:szCs w:val="32"/>
          <w:cs/>
        </w:rPr>
        <w:t>ในกรณีที่มีผู้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เขียนรีวิวเชิญชวนให้กินแล้ว</w:t>
      </w:r>
      <w:r w:rsidR="007123B3">
        <w:rPr>
          <w:rFonts w:ascii="TH SarabunPSK" w:hAnsi="TH SarabunPSK" w:cs="TH SarabunPSK"/>
          <w:sz w:val="32"/>
          <w:szCs w:val="32"/>
          <w:cs/>
        </w:rPr>
        <w:br/>
      </w:r>
      <w:r w:rsidRPr="00334D8A">
        <w:rPr>
          <w:rFonts w:ascii="TH SarabunPSK" w:hAnsi="TH SarabunPSK" w:cs="TH SarabunPSK" w:hint="cs"/>
          <w:sz w:val="32"/>
          <w:szCs w:val="32"/>
          <w:cs/>
        </w:rPr>
        <w:t>อ้างว่าหายจากโรคปวดตา ตาพ</w:t>
      </w:r>
      <w:r w:rsidR="00CC7026" w:rsidRPr="00334D8A">
        <w:rPr>
          <w:rFonts w:ascii="TH SarabunPSK" w:hAnsi="TH SarabunPSK" w:cs="TH SarabunPSK" w:hint="cs"/>
          <w:sz w:val="32"/>
          <w:szCs w:val="32"/>
          <w:cs/>
        </w:rPr>
        <w:t>ร่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า</w:t>
      </w:r>
      <w:r w:rsidR="00CC7026" w:rsidRPr="00334D8A">
        <w:rPr>
          <w:rFonts w:ascii="TH SarabunPSK" w:hAnsi="TH SarabunPSK" w:cs="TH SarabunPSK" w:hint="cs"/>
          <w:sz w:val="32"/>
          <w:szCs w:val="32"/>
          <w:cs/>
        </w:rPr>
        <w:t>มัว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026" w:rsidRPr="00334D8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ช่วยบำรุงสายตา</w:t>
      </w:r>
      <w:r w:rsidR="00816895" w:rsidRPr="00334D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5FAF" w:rsidRPr="00334D8A">
        <w:rPr>
          <w:rFonts w:ascii="TH SarabunPSK" w:hAnsi="TH SarabunPSK" w:cs="TH SarabunPSK" w:hint="cs"/>
          <w:sz w:val="32"/>
          <w:szCs w:val="32"/>
          <w:cs/>
        </w:rPr>
        <w:t>ข</w:t>
      </w:r>
      <w:r w:rsidR="00E45FAF" w:rsidRPr="00334D8A">
        <w:rPr>
          <w:rFonts w:ascii="TH SarabunPSK" w:hAnsi="TH SarabunPSK" w:cs="TH SarabunPSK"/>
          <w:sz w:val="32"/>
          <w:szCs w:val="32"/>
          <w:cs/>
        </w:rPr>
        <w:t xml:space="preserve">อเตือนว่าอาหารไม่ใช่ยา รักษาโรคไม่ได้ </w:t>
      </w:r>
      <w:r w:rsidR="00CD4519">
        <w:rPr>
          <w:rFonts w:ascii="TH SarabunPSK" w:hAnsi="TH SarabunPSK" w:cs="TH SarabunPSK"/>
          <w:sz w:val="32"/>
          <w:szCs w:val="32"/>
          <w:cs/>
        </w:rPr>
        <w:br/>
      </w:r>
      <w:r w:rsidR="00E45FAF" w:rsidRPr="00334D8A">
        <w:rPr>
          <w:rFonts w:ascii="TH SarabunPSK" w:hAnsi="TH SarabunPSK" w:cs="TH SarabunPSK"/>
          <w:sz w:val="32"/>
          <w:szCs w:val="32"/>
          <w:cs/>
        </w:rPr>
        <w:t>และ</w:t>
      </w:r>
      <w:bookmarkStart w:id="0" w:name="_GoBack"/>
      <w:bookmarkEnd w:id="0"/>
      <w:r w:rsidR="00E45FAF" w:rsidRPr="00334D8A">
        <w:rPr>
          <w:rFonts w:ascii="TH SarabunPSK" w:hAnsi="TH SarabunPSK" w:cs="TH SarabunPSK"/>
          <w:sz w:val="32"/>
          <w:szCs w:val="32"/>
          <w:cs/>
        </w:rPr>
        <w:t xml:space="preserve">การโฆษณาอาหารโดยไม่ได้รับอนุญาตมีโทษตามกฎหมาย    </w:t>
      </w:r>
      <w:r w:rsidR="00E45FAF" w:rsidRPr="00334D8A">
        <w:rPr>
          <w:rFonts w:ascii="Arial" w:hAnsi="Arial" w:cs="Arial" w:hint="cs"/>
          <w:sz w:val="32"/>
          <w:szCs w:val="32"/>
          <w:cs/>
        </w:rPr>
        <w:t>​</w:t>
      </w:r>
      <w:r w:rsidR="00816895" w:rsidRPr="00334D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34D8A">
        <w:rPr>
          <w:rFonts w:ascii="TH SarabunPSK" w:hAnsi="TH SarabunPSK" w:cs="TH SarabunPSK"/>
          <w:sz w:val="32"/>
          <w:szCs w:val="32"/>
          <w:cs/>
        </w:rPr>
        <w:tab/>
      </w:r>
    </w:p>
    <w:p w14:paraId="63C89D6D" w14:textId="1E61FE65" w:rsidR="00051966" w:rsidRDefault="002C2337" w:rsidP="002C2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4D8A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>จากการตรวจพบ</w:t>
      </w:r>
      <w:r w:rsidR="00816895" w:rsidRPr="00334D8A">
        <w:rPr>
          <w:rFonts w:ascii="TH SarabunPSK" w:hAnsi="TH SarabunPSK" w:cs="TH SarabunPSK"/>
          <w:sz w:val="32"/>
          <w:szCs w:val="32"/>
          <w:cs/>
        </w:rPr>
        <w:t>การรีวิวผลิตภัณฑ์อาหารทางสื่อออนไลน์มากมาย ที่ฝ่าฝืน</w:t>
      </w:r>
      <w:r w:rsidR="00E45FAF" w:rsidRPr="00334D8A">
        <w:rPr>
          <w:rFonts w:ascii="TH SarabunPSK" w:hAnsi="TH SarabunPSK" w:cs="TH SarabunPSK" w:hint="cs"/>
          <w:sz w:val="32"/>
          <w:szCs w:val="32"/>
          <w:cs/>
        </w:rPr>
        <w:t>พ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ระราชบัญญัติอาหาร </w:t>
      </w:r>
      <w:r w:rsidR="00816895" w:rsidRPr="00334D8A">
        <w:rPr>
          <w:rFonts w:ascii="TH SarabunPSK" w:hAnsi="TH SarabunPSK" w:cs="TH SarabunPSK"/>
          <w:sz w:val="32"/>
          <w:szCs w:val="32"/>
          <w:cs/>
        </w:rPr>
        <w:t>พ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.</w:t>
      </w:r>
      <w:r w:rsidR="00816895" w:rsidRPr="00334D8A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816895" w:rsidRPr="00334D8A">
        <w:rPr>
          <w:rFonts w:ascii="TH SarabunPSK" w:hAnsi="TH SarabunPSK" w:cs="TH SarabunPSK"/>
          <w:sz w:val="32"/>
          <w:szCs w:val="32"/>
        </w:rPr>
        <w:t>2522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สำนักงานคณะกรรมการอาหารและยา (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อย.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)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 ขอแจ้งว่าการรีวิวข้อมูลเกี่ยวกับคุณประโยชน์ คุณภาพ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หรือสรรพคุณ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อาหารเพื่อประโยชน์ทางการค้า 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>เข้าข่ายเป็น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การโฆษณาที่ต้องได้รับอนุญาตก่อนโฆษณา  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 xml:space="preserve">เมื่อได้รับอนุญาตแล้วจึงจะโฆษณาได้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>ผู้ใด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ฝ่าฝืนจะมีโทษปรับไม่เกิน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A258D1" w:rsidRPr="00334D8A">
        <w:rPr>
          <w:rFonts w:ascii="TH SarabunPSK" w:hAnsi="TH SarabunPSK" w:cs="TH SarabunPSK"/>
          <w:sz w:val="32"/>
          <w:szCs w:val="32"/>
        </w:rPr>
        <w:t>,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>000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และหากข้อความที่รีวิว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 xml:space="preserve"> หรือโฆษณานั้น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เป็นเท็จ โอ้อวดเกินจริง </w:t>
      </w:r>
      <w:r w:rsidR="00A258D1" w:rsidRPr="00334D8A">
        <w:rPr>
          <w:rFonts w:ascii="TH SarabunPSK" w:hAnsi="TH SarabunPSK" w:cs="TH SarabunPSK" w:hint="cs"/>
          <w:sz w:val="32"/>
          <w:szCs w:val="32"/>
          <w:cs/>
        </w:rPr>
        <w:t xml:space="preserve">หรือเป็นการหลอกลวงให้เกิดความหลงเชื่อโดยไม่สมควร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จะมีโทษจำคุกไม่เกิน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ปี หรือ</w:t>
      </w:r>
      <w:r w:rsidR="00334D8A" w:rsidRPr="00334D8A">
        <w:rPr>
          <w:rFonts w:ascii="TH SarabunPSK" w:hAnsi="TH SarabunPSK" w:cs="TH SarabunPSK"/>
          <w:sz w:val="32"/>
          <w:szCs w:val="32"/>
        </w:rPr>
        <w:br/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ปรับไม่เกิน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30,000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บาท หรือทั้งจำทั้งปรับ </w:t>
      </w:r>
      <w:r w:rsidR="006A319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ขอเตือนผู้บริโภคอย่าหลงเชื่อการรีวิว</w:t>
      </w:r>
      <w:r w:rsidR="00992FB2"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>หรือโฆษณา</w:t>
      </w:r>
      <w:r w:rsidR="00334D8A" w:rsidRPr="00334D8A">
        <w:rPr>
          <w:rFonts w:ascii="TH SarabunPSK" w:hAnsi="TH SarabunPSK" w:cs="TH SarabunPSK"/>
          <w:sz w:val="32"/>
          <w:szCs w:val="32"/>
        </w:rPr>
        <w:br/>
      </w:r>
      <w:r w:rsidR="00992FB2" w:rsidRPr="006A3192">
        <w:rPr>
          <w:rFonts w:ascii="TH SarabunPSK" w:hAnsi="TH SarabunPSK" w:cs="TH SarabunPSK"/>
          <w:spacing w:val="-8"/>
          <w:sz w:val="32"/>
          <w:szCs w:val="32"/>
          <w:cs/>
        </w:rPr>
        <w:t>ผลิตภัณฑ์อาหาร</w:t>
      </w:r>
      <w:r w:rsidR="00816895" w:rsidRPr="006A3192">
        <w:rPr>
          <w:rFonts w:ascii="TH SarabunPSK" w:hAnsi="TH SarabunPSK" w:cs="TH SarabunPSK" w:hint="cs"/>
          <w:spacing w:val="-8"/>
          <w:sz w:val="32"/>
          <w:szCs w:val="32"/>
          <w:cs/>
        </w:rPr>
        <w:t>ที่โอ้อวด เป็นเท็จเกินจริง  ผลิตภัณฑ์อาหารไม่ใช่ยา ไม่สามารถบำบัด บรรเทา รักษาโรคต่าง</w:t>
      </w:r>
      <w:r w:rsidRPr="006A319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16895" w:rsidRPr="006A3192"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895" w:rsidRPr="00334D8A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6A319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051966">
        <w:rPr>
          <w:rFonts w:ascii="TH SarabunPSK" w:hAnsi="TH SarabunPSK" w:cs="TH SarabunPSK" w:hint="cs"/>
          <w:sz w:val="32"/>
          <w:szCs w:val="32"/>
          <w:cs/>
        </w:rPr>
        <w:t xml:space="preserve">อย. ได้จัดทำหลักเกณฑ์การโฆษณาอาหาร พ.ศ. 2564 โดยระบุคำที่ไม่อนุญาตโฆษณา ซึ่งประชาชนสามารถศึกษารายละเอียดได้ตาม </w:t>
      </w:r>
      <w:r w:rsidR="00051966">
        <w:rPr>
          <w:rFonts w:ascii="TH SarabunPSK" w:hAnsi="TH SarabunPSK" w:cs="TH SarabunPSK"/>
          <w:sz w:val="32"/>
          <w:szCs w:val="32"/>
        </w:rPr>
        <w:t xml:space="preserve">QR code </w:t>
      </w:r>
      <w:r w:rsidR="00051966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14:paraId="224C507E" w14:textId="77777777" w:rsidR="00051966" w:rsidRDefault="00051966" w:rsidP="0005196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4C266DF" wp14:editId="60F17F95">
            <wp:extent cx="742315" cy="742315"/>
            <wp:effectExtent l="0" t="0" r="635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ปอย. หลักเกณฑ์โฆษณาอาหา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26" cy="74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A8D8" w14:textId="77777777" w:rsidR="00816895" w:rsidRPr="00334D8A" w:rsidRDefault="00816895" w:rsidP="000519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4D8A">
        <w:rPr>
          <w:rFonts w:ascii="TH SarabunPSK" w:hAnsi="TH SarabunPSK" w:cs="TH SarabunPSK"/>
          <w:sz w:val="32"/>
          <w:szCs w:val="32"/>
          <w:cs/>
        </w:rPr>
        <w:t>หากมีข้อสงสัย หรือพบการกระทำฝ่าฝืน แจ้งเบาะแส หรือร้องเรียนได้ที่สายด่วน</w:t>
      </w:r>
      <w:r w:rsidR="002C2337"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D8A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Pr="00334D8A">
        <w:rPr>
          <w:rFonts w:ascii="TH SarabunPSK" w:hAnsi="TH SarabunPSK" w:cs="TH SarabunPSK"/>
          <w:sz w:val="32"/>
          <w:szCs w:val="32"/>
        </w:rPr>
        <w:t xml:space="preserve">1556 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หรือช่องทางอื่น</w:t>
      </w:r>
      <w:r w:rsidR="002C2337"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D8A">
        <w:rPr>
          <w:rFonts w:ascii="TH SarabunPSK" w:hAnsi="TH SarabunPSK" w:cs="TH SarabunPSK" w:hint="cs"/>
          <w:sz w:val="32"/>
          <w:szCs w:val="32"/>
          <w:cs/>
        </w:rPr>
        <w:t xml:space="preserve">ๆ เช่น อีเมล์ </w:t>
      </w:r>
      <w:r w:rsidRPr="00334D8A">
        <w:rPr>
          <w:rFonts w:ascii="TH SarabunPSK" w:hAnsi="TH SarabunPSK" w:cs="TH SarabunPSK"/>
          <w:sz w:val="32"/>
          <w:szCs w:val="32"/>
        </w:rPr>
        <w:t xml:space="preserve">1556@fda.moph.go.th 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ตู้ปณ.</w:t>
      </w:r>
      <w:r w:rsidRPr="00334D8A">
        <w:rPr>
          <w:rFonts w:ascii="TH SarabunPSK" w:hAnsi="TH SarabunPSK" w:cs="TH SarabunPSK"/>
          <w:sz w:val="32"/>
          <w:szCs w:val="32"/>
        </w:rPr>
        <w:t xml:space="preserve">1556 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ปณผ.</w:t>
      </w:r>
      <w:r w:rsidR="00F97DBC" w:rsidRPr="00334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D8A">
        <w:rPr>
          <w:rFonts w:ascii="TH SarabunPSK" w:hAnsi="TH SarabunPSK" w:cs="TH SarabunPSK" w:hint="cs"/>
          <w:sz w:val="32"/>
          <w:szCs w:val="32"/>
          <w:cs/>
        </w:rPr>
        <w:t>กระทรวงสาธารณสุข  หรือสำนักงานสาธารณสุขจังหวัด</w:t>
      </w:r>
      <w:r w:rsidR="00ED53C8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</w:p>
    <w:p w14:paraId="1B3253B7" w14:textId="05D85CEF" w:rsidR="009A2378" w:rsidRDefault="009A2378" w:rsidP="004D13C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  </w:t>
      </w:r>
      <w:r w:rsidR="009D55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2C2337" w:rsidRPr="00334D8A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334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34D8A">
        <w:rPr>
          <w:rFonts w:ascii="TH SarabunPSK" w:hAnsi="TH SarabunPSK" w:cs="TH SarabunPSK"/>
          <w:b/>
          <w:bCs/>
          <w:sz w:val="32"/>
          <w:szCs w:val="32"/>
        </w:rPr>
        <w:t xml:space="preserve">2566   </w:t>
      </w:r>
      <w:r w:rsidRPr="00334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ข่าวแจกที่  </w:t>
      </w:r>
      <w:r w:rsidR="009D5560">
        <w:rPr>
          <w:rFonts w:ascii="TH SarabunPSK" w:hAnsi="TH SarabunPSK" w:cs="TH SarabunPSK" w:hint="cs"/>
          <w:b/>
          <w:bCs/>
          <w:sz w:val="32"/>
          <w:szCs w:val="32"/>
          <w:cs/>
        </w:rPr>
        <w:t>156</w:t>
      </w:r>
      <w:r w:rsidRPr="00334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ปีงบประมาณ พ.ศ. </w:t>
      </w:r>
      <w:r w:rsidRPr="00334D8A">
        <w:rPr>
          <w:rFonts w:ascii="TH SarabunPSK" w:hAnsi="TH SarabunPSK" w:cs="TH SarabunPSK"/>
          <w:b/>
          <w:bCs/>
          <w:sz w:val="32"/>
          <w:szCs w:val="32"/>
        </w:rPr>
        <w:t>2566</w:t>
      </w:r>
    </w:p>
    <w:sectPr w:rsidR="009A2378" w:rsidSect="00DF5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0C11" w14:textId="77777777" w:rsidR="009753B1" w:rsidRDefault="009753B1" w:rsidP="00405FD9">
      <w:pPr>
        <w:spacing w:after="0" w:line="240" w:lineRule="auto"/>
      </w:pPr>
      <w:r>
        <w:separator/>
      </w:r>
    </w:p>
  </w:endnote>
  <w:endnote w:type="continuationSeparator" w:id="0">
    <w:p w14:paraId="4A019135" w14:textId="77777777" w:rsidR="009753B1" w:rsidRDefault="009753B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1E3C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53B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A80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AF41" w14:textId="77777777" w:rsidR="009753B1" w:rsidRDefault="009753B1" w:rsidP="00405FD9">
      <w:pPr>
        <w:spacing w:after="0" w:line="240" w:lineRule="auto"/>
      </w:pPr>
      <w:r>
        <w:separator/>
      </w:r>
    </w:p>
  </w:footnote>
  <w:footnote w:type="continuationSeparator" w:id="0">
    <w:p w14:paraId="210C09E0" w14:textId="77777777" w:rsidR="009753B1" w:rsidRDefault="009753B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0111" w14:textId="77777777" w:rsidR="00405FD9" w:rsidRDefault="009753B1">
    <w:pPr>
      <w:pStyle w:val="a3"/>
    </w:pPr>
    <w:r>
      <w:rPr>
        <w:noProof/>
      </w:rPr>
      <w:pict w14:anchorId="5F5DE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5F1F" w14:textId="77777777" w:rsidR="00405FD9" w:rsidRDefault="009753B1">
    <w:pPr>
      <w:pStyle w:val="a3"/>
    </w:pPr>
    <w:r>
      <w:rPr>
        <w:noProof/>
      </w:rPr>
      <w:pict w14:anchorId="2FF2D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276A" w14:textId="77777777" w:rsidR="00405FD9" w:rsidRDefault="009753B1">
    <w:pPr>
      <w:pStyle w:val="a3"/>
    </w:pPr>
    <w:r>
      <w:rPr>
        <w:noProof/>
      </w:rPr>
      <w:pict w14:anchorId="12884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51966"/>
    <w:rsid w:val="00052C1B"/>
    <w:rsid w:val="000A3C31"/>
    <w:rsid w:val="001517CF"/>
    <w:rsid w:val="00171575"/>
    <w:rsid w:val="00171C24"/>
    <w:rsid w:val="001876C9"/>
    <w:rsid w:val="00190B9A"/>
    <w:rsid w:val="002C2337"/>
    <w:rsid w:val="00306EA6"/>
    <w:rsid w:val="00334D8A"/>
    <w:rsid w:val="003426D2"/>
    <w:rsid w:val="003521DC"/>
    <w:rsid w:val="00363876"/>
    <w:rsid w:val="0039353E"/>
    <w:rsid w:val="003C0D62"/>
    <w:rsid w:val="00405FD9"/>
    <w:rsid w:val="004D13C6"/>
    <w:rsid w:val="00596EDB"/>
    <w:rsid w:val="005B1B8F"/>
    <w:rsid w:val="00662F2F"/>
    <w:rsid w:val="006A3192"/>
    <w:rsid w:val="007123B3"/>
    <w:rsid w:val="00750B85"/>
    <w:rsid w:val="007A250A"/>
    <w:rsid w:val="007C1A22"/>
    <w:rsid w:val="007C2E5F"/>
    <w:rsid w:val="007D3255"/>
    <w:rsid w:val="00816895"/>
    <w:rsid w:val="008249B9"/>
    <w:rsid w:val="008C6706"/>
    <w:rsid w:val="009753B1"/>
    <w:rsid w:val="00992FB2"/>
    <w:rsid w:val="009A2378"/>
    <w:rsid w:val="009D5560"/>
    <w:rsid w:val="00A258D1"/>
    <w:rsid w:val="00A50930"/>
    <w:rsid w:val="00A834CE"/>
    <w:rsid w:val="00A922C7"/>
    <w:rsid w:val="00AE0AA9"/>
    <w:rsid w:val="00B378D3"/>
    <w:rsid w:val="00B848BC"/>
    <w:rsid w:val="00BA6059"/>
    <w:rsid w:val="00BB2A84"/>
    <w:rsid w:val="00BF1CA1"/>
    <w:rsid w:val="00CC7026"/>
    <w:rsid w:val="00CD4519"/>
    <w:rsid w:val="00D44D66"/>
    <w:rsid w:val="00D81B77"/>
    <w:rsid w:val="00D95793"/>
    <w:rsid w:val="00DB79AE"/>
    <w:rsid w:val="00DF5967"/>
    <w:rsid w:val="00E45FAF"/>
    <w:rsid w:val="00ED53C8"/>
    <w:rsid w:val="00F13797"/>
    <w:rsid w:val="00F97DBC"/>
    <w:rsid w:val="00F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71EBAE"/>
  <w15:docId w15:val="{EFD8785C-B24C-4337-AE96-9FCBEC5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สุวนีย์ สุขแสนนาน</cp:lastModifiedBy>
  <cp:revision>8</cp:revision>
  <cp:lastPrinted>2023-08-03T08:20:00Z</cp:lastPrinted>
  <dcterms:created xsi:type="dcterms:W3CDTF">2023-08-03T08:14:00Z</dcterms:created>
  <dcterms:modified xsi:type="dcterms:W3CDTF">2023-08-03T08:30:00Z</dcterms:modified>
</cp:coreProperties>
</file>