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2BB41" w14:textId="29054E02" w:rsidR="007425AA" w:rsidRPr="00B3230B" w:rsidRDefault="007425AA" w:rsidP="00B11324">
      <w:pPr>
        <w:ind w:right="-334"/>
        <w:jc w:val="thaiDistribute"/>
        <w:rPr>
          <w:sz w:val="30"/>
          <w:szCs w:val="30"/>
          <w:cs/>
          <w:lang w:bidi="th-TH"/>
        </w:rPr>
      </w:pPr>
    </w:p>
    <w:p w14:paraId="48B688A0" w14:textId="77777777" w:rsidR="00C95138" w:rsidRPr="00B3230B" w:rsidRDefault="00C95138" w:rsidP="00B3230B">
      <w:pPr>
        <w:pStyle w:val="Default"/>
        <w:spacing w:before="360"/>
        <w:rPr>
          <w:b/>
          <w:bCs/>
          <w:color w:val="E36C0A" w:themeColor="accent6" w:themeShade="BF"/>
          <w:sz w:val="30"/>
          <w:szCs w:val="30"/>
        </w:rPr>
      </w:pPr>
    </w:p>
    <w:p w14:paraId="1DA43E10" w14:textId="77777777" w:rsidR="00B3230B" w:rsidRPr="00B3230B" w:rsidRDefault="00B3230B" w:rsidP="00512441">
      <w:pPr>
        <w:spacing w:after="0"/>
        <w:ind w:right="-334"/>
        <w:jc w:val="center"/>
        <w:rPr>
          <w:rFonts w:ascii="TH SarabunPSK" w:hAnsi="TH SarabunPSK" w:cs="TH SarabunPSK"/>
          <w:b/>
          <w:bCs/>
          <w:color w:val="00B050"/>
          <w:sz w:val="16"/>
          <w:szCs w:val="16"/>
        </w:rPr>
      </w:pPr>
    </w:p>
    <w:p w14:paraId="3E148223" w14:textId="0A77FC4C" w:rsidR="000C7908" w:rsidRPr="003D5FD5" w:rsidRDefault="00CD2C6E" w:rsidP="000C7908">
      <w:pPr>
        <w:spacing w:before="240" w:after="240" w:line="240" w:lineRule="auto"/>
        <w:ind w:right="-46"/>
        <w:jc w:val="center"/>
        <w:rPr>
          <w:rFonts w:ascii="TH SarabunPSK" w:hAnsi="TH SarabunPSK" w:cs="TH SarabunPSK"/>
          <w:sz w:val="36"/>
          <w:szCs w:val="36"/>
          <w:cs/>
          <w:lang w:bidi="th-TH"/>
        </w:rPr>
      </w:pPr>
      <w:proofErr w:type="spellStart"/>
      <w:r w:rsidRPr="000C7908">
        <w:rPr>
          <w:rFonts w:ascii="TH SarabunPSK" w:hAnsi="TH SarabunPSK" w:cs="TH SarabunPSK"/>
          <w:b/>
          <w:bCs/>
          <w:color w:val="00B050"/>
          <w:sz w:val="36"/>
          <w:szCs w:val="36"/>
          <w:cs/>
          <w:lang w:bidi="th-TH"/>
        </w:rPr>
        <w:t>อย</w:t>
      </w:r>
      <w:proofErr w:type="spellEnd"/>
      <w:r w:rsidRPr="000C7908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:lang w:bidi="th-TH"/>
        </w:rPr>
        <w:t>.</w:t>
      </w:r>
      <w:r w:rsidRPr="000C7908">
        <w:rPr>
          <w:rFonts w:ascii="TH SarabunPSK" w:hAnsi="TH SarabunPSK" w:cs="TH SarabunPSK"/>
          <w:b/>
          <w:bCs/>
          <w:color w:val="00B050"/>
          <w:sz w:val="36"/>
          <w:szCs w:val="36"/>
          <w:cs/>
          <w:lang w:bidi="th-TH"/>
        </w:rPr>
        <w:t xml:space="preserve"> </w:t>
      </w:r>
      <w:r w:rsidR="000C7908" w:rsidRPr="000C7908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:lang w:bidi="th-TH"/>
        </w:rPr>
        <w:t>แนะเพิ่มเติมประชาชนที่ใช้ยา</w:t>
      </w:r>
      <w:r w:rsidRPr="000C7908">
        <w:rPr>
          <w:rFonts w:ascii="TH SarabunPSK" w:hAnsi="TH SarabunPSK" w:cs="TH SarabunPSK"/>
          <w:b/>
          <w:bCs/>
          <w:color w:val="00B050"/>
          <w:sz w:val="36"/>
          <w:szCs w:val="36"/>
          <w:cs/>
          <w:lang w:bidi="th-TH"/>
        </w:rPr>
        <w:t>เออบีซาแทน (</w:t>
      </w:r>
      <w:proofErr w:type="spellStart"/>
      <w:r w:rsidR="003D5FD5">
        <w:rPr>
          <w:rFonts w:ascii="TH SarabunPSK" w:hAnsi="TH SarabunPSK" w:cs="TH SarabunPSK"/>
          <w:b/>
          <w:bCs/>
          <w:color w:val="00B050"/>
          <w:sz w:val="36"/>
          <w:szCs w:val="36"/>
        </w:rPr>
        <w:t>Irbesartan</w:t>
      </w:r>
      <w:proofErr w:type="spellEnd"/>
      <w:r w:rsidR="003D5FD5">
        <w:rPr>
          <w:rFonts w:ascii="TH SarabunPSK" w:hAnsi="TH SarabunPSK" w:cs="TH SarabunPSK"/>
          <w:b/>
          <w:bCs/>
          <w:color w:val="00B050"/>
          <w:sz w:val="36"/>
          <w:szCs w:val="36"/>
        </w:rPr>
        <w:t>)</w:t>
      </w:r>
      <w:r w:rsidR="003D5FD5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:lang w:bidi="th-TH"/>
        </w:rPr>
        <w:t xml:space="preserve"> </w:t>
      </w:r>
    </w:p>
    <w:p w14:paraId="400EFEC3" w14:textId="6FC8EEA4" w:rsidR="000C7908" w:rsidRDefault="000C7908" w:rsidP="004B51BE">
      <w:pPr>
        <w:spacing w:before="120" w:after="60"/>
        <w:ind w:right="95"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อย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 แนะวิธีตรวจสอบรุ่นการผลิตของยา</w:t>
      </w:r>
      <w:r w:rsidR="004B51BE">
        <w:rPr>
          <w:rFonts w:ascii="TH SarabunPSK" w:hAnsi="TH SarabunPSK" w:cs="TH SarabunPSK"/>
          <w:sz w:val="32"/>
          <w:szCs w:val="32"/>
          <w:cs/>
          <w:lang w:bidi="th-TH"/>
        </w:rPr>
        <w:t>ลดความดันเออ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บีซาแทน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คำแนะนำหากพบเป็นยารุ่นการผลิตที่ถูกเรียกคืน </w:t>
      </w:r>
      <w:r w:rsidR="003D5FD5">
        <w:rPr>
          <w:rFonts w:ascii="TH SarabunPSK" w:hAnsi="TH SarabunPSK" w:cs="TH SarabunPSK" w:hint="cs"/>
          <w:sz w:val="32"/>
          <w:szCs w:val="32"/>
          <w:cs/>
          <w:lang w:bidi="th-TH"/>
        </w:rPr>
        <w:t>ย้ำอย่าหยุดยาทันที</w:t>
      </w:r>
    </w:p>
    <w:p w14:paraId="513B9867" w14:textId="72994C3E" w:rsidR="000C7908" w:rsidRPr="000C7908" w:rsidRDefault="000C7908" w:rsidP="004B51BE">
      <w:pPr>
        <w:spacing w:before="60" w:after="60"/>
        <w:ind w:right="95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จากกรณีที่</w:t>
      </w:r>
      <w:r w:rsidRPr="000C7908">
        <w:rPr>
          <w:rFonts w:ascii="TH SarabunPSK" w:hAnsi="TH SarabunPSK" w:cs="TH SarabunPSK"/>
          <w:sz w:val="32"/>
          <w:szCs w:val="32"/>
          <w:cs/>
          <w:lang w:bidi="th-TH"/>
        </w:rPr>
        <w:t>สำนักงานคณะกรรมการอาหารและยา (</w:t>
      </w:r>
      <w:proofErr w:type="spellStart"/>
      <w:r w:rsidRPr="000C7908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0C7908">
        <w:rPr>
          <w:rFonts w:ascii="TH SarabunPSK" w:hAnsi="TH SarabunPSK" w:cs="TH SarabunPSK"/>
          <w:sz w:val="32"/>
          <w:szCs w:val="32"/>
          <w:cs/>
          <w:lang w:bidi="th-TH"/>
        </w:rPr>
        <w:t xml:space="preserve">.) </w:t>
      </w:r>
      <w:r w:rsidR="004B51BE">
        <w:rPr>
          <w:rFonts w:ascii="TH SarabunPSK" w:hAnsi="TH SarabunPSK" w:cs="TH SarabunPSK"/>
          <w:sz w:val="32"/>
          <w:szCs w:val="32"/>
          <w:cs/>
          <w:lang w:bidi="th-TH"/>
        </w:rPr>
        <w:t>เรียกคืนยาลดความดันเออ</w:t>
      </w:r>
      <w:r w:rsidRPr="000C7908">
        <w:rPr>
          <w:rFonts w:ascii="TH SarabunPSK" w:hAnsi="TH SarabunPSK" w:cs="TH SarabunPSK"/>
          <w:sz w:val="32"/>
          <w:szCs w:val="32"/>
          <w:cs/>
          <w:lang w:bidi="th-TH"/>
        </w:rPr>
        <w:t>บีซาแทน (</w:t>
      </w:r>
      <w:proofErr w:type="spellStart"/>
      <w:r w:rsidRPr="000C7908">
        <w:rPr>
          <w:rFonts w:ascii="TH SarabunPSK" w:hAnsi="TH SarabunPSK" w:cs="TH SarabunPSK"/>
          <w:sz w:val="32"/>
          <w:szCs w:val="32"/>
        </w:rPr>
        <w:t>Irbesartan</w:t>
      </w:r>
      <w:proofErr w:type="spellEnd"/>
      <w:r w:rsidRPr="000C7908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42</w:t>
      </w:r>
      <w:r w:rsidRPr="000C7908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รุ่น ที่พบการปนเปื้อนสารที่อาจก่อมะเร็ง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0C6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นายแพทย์ณรงค์ อภิกุลวณิช รักษาราชการแทนเลขาธิการคณะกรรมการอาหารและยา</w:t>
      </w:r>
      <w:r w:rsidRPr="00880C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C7908">
        <w:rPr>
          <w:rFonts w:ascii="TH SarabunPSK" w:hAnsi="TH SarabunPSK" w:cs="TH SarabunPSK"/>
          <w:sz w:val="32"/>
          <w:szCs w:val="32"/>
          <w:cs/>
          <w:lang w:bidi="th-TH"/>
        </w:rPr>
        <w:t>ขอชี้แจงเพิ</w:t>
      </w:r>
      <w:r w:rsidR="004B51BE">
        <w:rPr>
          <w:rFonts w:ascii="TH SarabunPSK" w:hAnsi="TH SarabunPSK" w:cs="TH SarabunPSK"/>
          <w:sz w:val="32"/>
          <w:szCs w:val="32"/>
          <w:cs/>
          <w:lang w:bidi="th-TH"/>
        </w:rPr>
        <w:t>่มเติมสำหรับผู้ป่วยที่ใช้ยาเออ</w:t>
      </w:r>
      <w:r w:rsidRPr="000C7908">
        <w:rPr>
          <w:rFonts w:ascii="TH SarabunPSK" w:hAnsi="TH SarabunPSK" w:cs="TH SarabunPSK"/>
          <w:sz w:val="32"/>
          <w:szCs w:val="32"/>
          <w:cs/>
          <w:lang w:bidi="th-TH"/>
        </w:rPr>
        <w:t xml:space="preserve">บีซาแทนเพื่อรักษาโรคความดันโลหิตสูงอยู่ </w:t>
      </w:r>
      <w:proofErr w:type="spellStart"/>
      <w:r w:rsidRPr="000C7908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0C7908">
        <w:rPr>
          <w:rFonts w:ascii="TH SarabunPSK" w:hAnsi="TH SarabunPSK" w:cs="TH SarabunPSK"/>
          <w:sz w:val="32"/>
          <w:szCs w:val="32"/>
          <w:cs/>
          <w:lang w:bidi="th-TH"/>
        </w:rPr>
        <w:t>. มีคำแนะนำ ดังนี้</w:t>
      </w:r>
    </w:p>
    <w:p w14:paraId="765285FA" w14:textId="4BB58DDD" w:rsidR="000C7908" w:rsidRPr="000C7908" w:rsidRDefault="004B51BE" w:rsidP="000C7908">
      <w:pPr>
        <w:spacing w:before="60" w:after="60" w:line="240" w:lineRule="auto"/>
        <w:ind w:right="-33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1. ขอให้ตรวจสอบว่ายาเออ</w:t>
      </w:r>
      <w:r w:rsidR="000C7908" w:rsidRPr="000C7908">
        <w:rPr>
          <w:rFonts w:ascii="TH SarabunPSK" w:hAnsi="TH SarabunPSK" w:cs="TH SarabunPSK"/>
          <w:sz w:val="32"/>
          <w:szCs w:val="32"/>
          <w:cs/>
          <w:lang w:bidi="th-TH"/>
        </w:rPr>
        <w:t>บีซาแทนที่ใช้อยู่ เป็นรุ่นการผลิตที่ถูกเรียกคืนหรือไม่</w:t>
      </w:r>
    </w:p>
    <w:p w14:paraId="56EAC181" w14:textId="74033755" w:rsidR="000C7908" w:rsidRPr="000C7908" w:rsidRDefault="000C7908" w:rsidP="000C7908">
      <w:pPr>
        <w:spacing w:before="60" w:after="60" w:line="240" w:lineRule="auto"/>
        <w:ind w:right="-33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7908">
        <w:rPr>
          <w:rFonts w:ascii="TH SarabunPSK" w:hAnsi="TH SarabunPSK" w:cs="TH SarabunPSK"/>
          <w:sz w:val="32"/>
          <w:szCs w:val="32"/>
          <w:cs/>
          <w:lang w:bidi="th-TH"/>
        </w:rPr>
        <w:t>2. หากพบว่าเป็นรุ่นการผลิตที่ถูกเรียกคืน ให้เปลี่ยนยา ณ สถานพยาบาลหรือร้านขายยาที่รับยา</w:t>
      </w:r>
    </w:p>
    <w:p w14:paraId="5B2724E1" w14:textId="070E4B1B" w:rsidR="000C7908" w:rsidRDefault="000C7908" w:rsidP="000C7908">
      <w:pPr>
        <w:spacing w:before="60" w:after="60" w:line="240" w:lineRule="auto"/>
        <w:ind w:right="-33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C7908">
        <w:rPr>
          <w:rFonts w:ascii="TH SarabunPSK" w:hAnsi="TH SarabunPSK" w:cs="TH SarabunPSK"/>
          <w:sz w:val="32"/>
          <w:szCs w:val="32"/>
          <w:cs/>
          <w:lang w:bidi="th-TH"/>
        </w:rPr>
        <w:t>3. อย่าหยุดรับประทานยาเอง โดยทันที และให้รับประทานยาต่อจนกว่าจะเปลี่ยนยาได้</w:t>
      </w:r>
    </w:p>
    <w:p w14:paraId="69CE88CE" w14:textId="77777777" w:rsidR="000C7908" w:rsidRDefault="000C7908" w:rsidP="00B91C0F">
      <w:pPr>
        <w:spacing w:before="120" w:after="0" w:line="240" w:lineRule="auto"/>
        <w:ind w:right="-331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C7908">
        <w:rPr>
          <w:rFonts w:ascii="TH SarabunPSK" w:hAnsi="TH SarabunPSK" w:cs="TH SarabunPSK" w:hint="cs"/>
          <w:i/>
          <w:sz w:val="32"/>
          <w:szCs w:val="32"/>
          <w:cs/>
          <w:lang w:bidi="th-TH"/>
        </w:rPr>
        <w:t xml:space="preserve">ทั้งนี้ </w:t>
      </w:r>
      <w:r w:rsidRPr="000C7908">
        <w:rPr>
          <w:rFonts w:ascii="TH SarabunPSK" w:hAnsi="TH SarabunPSK" w:cs="TH SarabunPSK"/>
          <w:sz w:val="32"/>
          <w:szCs w:val="32"/>
          <w:cs/>
          <w:lang w:bidi="th-TH"/>
        </w:rPr>
        <w:t>หากมีข้อสงสัยหรือต้องการสอบถามรายละเอียด</w:t>
      </w:r>
      <w:r w:rsidRPr="000C7908"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เพิ่มเติม</w:t>
      </w:r>
      <w:r w:rsidRPr="000C790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สามารถติดต่อได้ที่ โทร</w:t>
      </w:r>
      <w:r w:rsidRPr="000C79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C7908">
        <w:rPr>
          <w:rFonts w:ascii="TH SarabunPSK" w:hAnsi="TH SarabunPSK" w:cs="TH SarabunPSK" w:hint="cs"/>
          <w:sz w:val="32"/>
          <w:szCs w:val="32"/>
          <w:cs/>
          <w:lang w:bidi="th-TH"/>
        </w:rPr>
        <w:t>2590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C7908">
        <w:rPr>
          <w:rFonts w:ascii="TH SarabunPSK" w:hAnsi="TH SarabunPSK" w:cs="TH SarabunPSK" w:hint="cs"/>
          <w:sz w:val="32"/>
          <w:szCs w:val="32"/>
          <w:cs/>
          <w:lang w:bidi="th-TH"/>
        </w:rPr>
        <w:t>7405</w:t>
      </w:r>
    </w:p>
    <w:p w14:paraId="007E5545" w14:textId="1D593390" w:rsidR="000C7908" w:rsidRDefault="00B91C0F" w:rsidP="000C7908">
      <w:pPr>
        <w:spacing w:before="120" w:after="0" w:line="240" w:lineRule="auto"/>
        <w:ind w:right="-331" w:firstLine="720"/>
        <w:jc w:val="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1" locked="0" layoutInCell="1" allowOverlap="1" wp14:anchorId="0DF6C490" wp14:editId="70189C07">
            <wp:simplePos x="0" y="0"/>
            <wp:positionH relativeFrom="column">
              <wp:posOffset>1760220</wp:posOffset>
            </wp:positionH>
            <wp:positionV relativeFrom="paragraph">
              <wp:posOffset>229870</wp:posOffset>
            </wp:positionV>
            <wp:extent cx="2237740" cy="3166110"/>
            <wp:effectExtent l="0" t="0" r="0" b="0"/>
            <wp:wrapTight wrapText="bothSides">
              <wp:wrapPolygon edited="0">
                <wp:start x="0" y="0"/>
                <wp:lineTo x="0" y="21444"/>
                <wp:lineTo x="21330" y="21444"/>
                <wp:lineTo x="21330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besartan Recall Med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3100D" w14:textId="071A7723" w:rsidR="000C7908" w:rsidRDefault="000C7908" w:rsidP="000C7908">
      <w:pPr>
        <w:spacing w:before="120" w:after="0" w:line="240" w:lineRule="auto"/>
        <w:ind w:right="-331" w:firstLine="720"/>
        <w:jc w:val="distribute"/>
        <w:rPr>
          <w:rFonts w:ascii="TH SarabunPSK" w:hAnsi="TH SarabunPSK" w:cs="TH SarabunPSK"/>
          <w:sz w:val="32"/>
          <w:szCs w:val="32"/>
          <w:lang w:bidi="th-TH"/>
        </w:rPr>
      </w:pPr>
      <w:r w:rsidRPr="000C790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C7908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</w:p>
    <w:p w14:paraId="37D770F5" w14:textId="7CBEB230" w:rsidR="000C7908" w:rsidRPr="000C7908" w:rsidRDefault="000C7908" w:rsidP="000C7908">
      <w:pPr>
        <w:spacing w:before="120" w:after="0" w:line="240" w:lineRule="auto"/>
        <w:ind w:right="-331"/>
        <w:jc w:val="center"/>
        <w:rPr>
          <w:rFonts w:ascii="TH SarabunPSK" w:hAnsi="TH SarabunPSK" w:cs="TH SarabunPSK"/>
          <w:i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**********************************************</w:t>
      </w:r>
    </w:p>
    <w:p w14:paraId="0F1E91F2" w14:textId="704BEF19" w:rsidR="00F436A9" w:rsidRPr="00C12334" w:rsidRDefault="006A378A" w:rsidP="00C12334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880C6C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วันที่เผยแพร่ข่าว</w:t>
      </w:r>
      <w:r w:rsidR="000C79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0C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CB660E">
        <w:rPr>
          <w:rFonts w:ascii="TH SarabunPSK" w:hAnsi="TH SarabunPSK" w:cs="TH SarabunPSK" w:hint="cs"/>
          <w:sz w:val="32"/>
          <w:szCs w:val="32"/>
          <w:cs/>
          <w:lang w:bidi="th-TH"/>
        </w:rPr>
        <w:t>26</w:t>
      </w:r>
      <w:r w:rsidRPr="00880C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81E05" w:rsidRPr="00880C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ตุลาคม</w:t>
      </w:r>
      <w:r w:rsidRPr="00880C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0C6C">
        <w:rPr>
          <w:rFonts w:ascii="TH SarabunPSK" w:hAnsi="TH SarabunPSK" w:cs="TH SarabunPSK"/>
          <w:sz w:val="32"/>
          <w:szCs w:val="32"/>
          <w:lang w:bidi="th-TH"/>
        </w:rPr>
        <w:t xml:space="preserve">2566 </w:t>
      </w:r>
      <w:r w:rsidRPr="00880C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/ ข่าวแจก  </w:t>
      </w:r>
      <w:r w:rsidR="00760D1A">
        <w:rPr>
          <w:rFonts w:ascii="TH SarabunPSK" w:hAnsi="TH SarabunPSK" w:cs="TH SarabunPSK" w:hint="cs"/>
          <w:sz w:val="32"/>
          <w:szCs w:val="32"/>
          <w:cs/>
          <w:lang w:bidi="th-TH"/>
        </w:rPr>
        <w:t>18</w:t>
      </w:r>
      <w:bookmarkStart w:id="0" w:name="_GoBack"/>
      <w:bookmarkEnd w:id="0"/>
      <w:r w:rsidR="000C79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880C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ปีงบประมาณ พ.ศ. </w:t>
      </w:r>
      <w:r w:rsidRPr="00880C6C">
        <w:rPr>
          <w:rFonts w:ascii="TH SarabunPSK" w:hAnsi="TH SarabunPSK" w:cs="TH SarabunPSK"/>
          <w:sz w:val="32"/>
          <w:szCs w:val="32"/>
          <w:lang w:bidi="th-TH"/>
        </w:rPr>
        <w:t>256</w:t>
      </w:r>
      <w:r w:rsidR="00281E05" w:rsidRPr="00880C6C">
        <w:rPr>
          <w:rFonts w:ascii="TH SarabunPSK" w:hAnsi="TH SarabunPSK" w:cs="TH SarabunPSK"/>
          <w:sz w:val="32"/>
          <w:szCs w:val="32"/>
          <w:lang w:bidi="th-TH"/>
        </w:rPr>
        <w:t>7</w:t>
      </w:r>
    </w:p>
    <w:sectPr w:rsidR="00F436A9" w:rsidRPr="00C12334" w:rsidSect="00E33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7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B4A5B" w14:textId="77777777" w:rsidR="00F4597E" w:rsidRDefault="00F4597E" w:rsidP="00405FD9">
      <w:pPr>
        <w:spacing w:after="0" w:line="240" w:lineRule="auto"/>
      </w:pPr>
      <w:r>
        <w:separator/>
      </w:r>
    </w:p>
  </w:endnote>
  <w:endnote w:type="continuationSeparator" w:id="0">
    <w:p w14:paraId="3CD93D74" w14:textId="77777777" w:rsidR="00F4597E" w:rsidRDefault="00F4597E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4C0A4" w14:textId="77777777" w:rsidR="00880C6C" w:rsidRDefault="00880C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B8995" w14:textId="77777777" w:rsidR="00880C6C" w:rsidRDefault="00880C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B4DB" w14:textId="77777777" w:rsidR="00880C6C" w:rsidRDefault="00880C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44F8D" w14:textId="77777777" w:rsidR="00F4597E" w:rsidRDefault="00F4597E" w:rsidP="00405FD9">
      <w:pPr>
        <w:spacing w:after="0" w:line="240" w:lineRule="auto"/>
      </w:pPr>
      <w:r>
        <w:separator/>
      </w:r>
    </w:p>
  </w:footnote>
  <w:footnote w:type="continuationSeparator" w:id="0">
    <w:p w14:paraId="18EAD0EC" w14:textId="77777777" w:rsidR="00F4597E" w:rsidRDefault="00F4597E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AC2AD" w14:textId="77777777" w:rsidR="00880C6C" w:rsidRDefault="00F4597E">
    <w:pPr>
      <w:pStyle w:val="a3"/>
    </w:pPr>
    <w:r>
      <w:rPr>
        <w:noProof/>
      </w:rPr>
      <w:pict w14:anchorId="58180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6192;mso-wrap-edited:f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15ACB" w14:textId="77777777" w:rsidR="00880C6C" w:rsidRDefault="00F4597E">
    <w:pPr>
      <w:pStyle w:val="a3"/>
    </w:pPr>
    <w:r>
      <w:rPr>
        <w:noProof/>
      </w:rPr>
      <w:pict w14:anchorId="68471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margin-left:0;margin-top:0;width:588.2pt;height:848.35pt;z-index:-251655168;mso-wrap-edited:f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D64E" w14:textId="77777777" w:rsidR="00880C6C" w:rsidRDefault="00F4597E">
    <w:pPr>
      <w:pStyle w:val="a3"/>
    </w:pPr>
    <w:r>
      <w:rPr>
        <w:noProof/>
      </w:rPr>
      <w:pict w14:anchorId="43731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7216;mso-wrap-edited:f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918"/>
    <w:multiLevelType w:val="multilevel"/>
    <w:tmpl w:val="F640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77FA8"/>
    <w:multiLevelType w:val="multilevel"/>
    <w:tmpl w:val="45AC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097CDA"/>
    <w:multiLevelType w:val="hybridMultilevel"/>
    <w:tmpl w:val="A98E3B12"/>
    <w:lvl w:ilvl="0" w:tplc="7E4EE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145F2"/>
    <w:rsid w:val="0003712E"/>
    <w:rsid w:val="0006350F"/>
    <w:rsid w:val="00081310"/>
    <w:rsid w:val="0008515B"/>
    <w:rsid w:val="00096515"/>
    <w:rsid w:val="0009662D"/>
    <w:rsid w:val="000B22AD"/>
    <w:rsid w:val="000C03B5"/>
    <w:rsid w:val="000C2D1E"/>
    <w:rsid w:val="000C303B"/>
    <w:rsid w:val="000C7908"/>
    <w:rsid w:val="000D0FAB"/>
    <w:rsid w:val="000D1250"/>
    <w:rsid w:val="000D3C2A"/>
    <w:rsid w:val="000F346A"/>
    <w:rsid w:val="00123B30"/>
    <w:rsid w:val="0013579B"/>
    <w:rsid w:val="00137C96"/>
    <w:rsid w:val="00172150"/>
    <w:rsid w:val="0017797C"/>
    <w:rsid w:val="00185B5C"/>
    <w:rsid w:val="00190F28"/>
    <w:rsid w:val="001964FC"/>
    <w:rsid w:val="001A247E"/>
    <w:rsid w:val="001A4B44"/>
    <w:rsid w:val="001B651D"/>
    <w:rsid w:val="001F1A32"/>
    <w:rsid w:val="00217E18"/>
    <w:rsid w:val="00221391"/>
    <w:rsid w:val="002257E9"/>
    <w:rsid w:val="00231534"/>
    <w:rsid w:val="0024361C"/>
    <w:rsid w:val="00244588"/>
    <w:rsid w:val="00251DC1"/>
    <w:rsid w:val="00261F69"/>
    <w:rsid w:val="00274A59"/>
    <w:rsid w:val="00275938"/>
    <w:rsid w:val="00281E05"/>
    <w:rsid w:val="00283FE7"/>
    <w:rsid w:val="0028487C"/>
    <w:rsid w:val="00286F49"/>
    <w:rsid w:val="0029284D"/>
    <w:rsid w:val="002A1180"/>
    <w:rsid w:val="002B1782"/>
    <w:rsid w:val="002B1DCC"/>
    <w:rsid w:val="002C273A"/>
    <w:rsid w:val="002C617D"/>
    <w:rsid w:val="002F5589"/>
    <w:rsid w:val="003130D3"/>
    <w:rsid w:val="00317D67"/>
    <w:rsid w:val="00321B70"/>
    <w:rsid w:val="0032651E"/>
    <w:rsid w:val="0035741D"/>
    <w:rsid w:val="00363A24"/>
    <w:rsid w:val="00384D21"/>
    <w:rsid w:val="003B1618"/>
    <w:rsid w:val="003C0D62"/>
    <w:rsid w:val="003D5FD5"/>
    <w:rsid w:val="003F2ADD"/>
    <w:rsid w:val="003F76F1"/>
    <w:rsid w:val="00405FD9"/>
    <w:rsid w:val="00461717"/>
    <w:rsid w:val="00464976"/>
    <w:rsid w:val="00476E97"/>
    <w:rsid w:val="004808DF"/>
    <w:rsid w:val="00485245"/>
    <w:rsid w:val="00495E54"/>
    <w:rsid w:val="004962C1"/>
    <w:rsid w:val="004A3796"/>
    <w:rsid w:val="004A3FDA"/>
    <w:rsid w:val="004B51BE"/>
    <w:rsid w:val="004C15F0"/>
    <w:rsid w:val="004C5FA4"/>
    <w:rsid w:val="004D7B02"/>
    <w:rsid w:val="004F0DED"/>
    <w:rsid w:val="00511A6E"/>
    <w:rsid w:val="0051210F"/>
    <w:rsid w:val="00512441"/>
    <w:rsid w:val="00512E0B"/>
    <w:rsid w:val="005335CE"/>
    <w:rsid w:val="00537176"/>
    <w:rsid w:val="00556486"/>
    <w:rsid w:val="00556C34"/>
    <w:rsid w:val="00591FFB"/>
    <w:rsid w:val="005A06CB"/>
    <w:rsid w:val="005A4EC5"/>
    <w:rsid w:val="005C20E4"/>
    <w:rsid w:val="005D1CCD"/>
    <w:rsid w:val="005D5AD0"/>
    <w:rsid w:val="005E027A"/>
    <w:rsid w:val="005E1AA1"/>
    <w:rsid w:val="005E37D2"/>
    <w:rsid w:val="005E60DC"/>
    <w:rsid w:val="005F7806"/>
    <w:rsid w:val="00603C80"/>
    <w:rsid w:val="00621642"/>
    <w:rsid w:val="00630350"/>
    <w:rsid w:val="00635411"/>
    <w:rsid w:val="006362FA"/>
    <w:rsid w:val="006460C2"/>
    <w:rsid w:val="00647FB2"/>
    <w:rsid w:val="00656E51"/>
    <w:rsid w:val="00671DCF"/>
    <w:rsid w:val="006806DF"/>
    <w:rsid w:val="006A378A"/>
    <w:rsid w:val="006D5058"/>
    <w:rsid w:val="006E4627"/>
    <w:rsid w:val="007021A8"/>
    <w:rsid w:val="007425AA"/>
    <w:rsid w:val="007510E1"/>
    <w:rsid w:val="00760D1A"/>
    <w:rsid w:val="007A49FE"/>
    <w:rsid w:val="007A63BB"/>
    <w:rsid w:val="007B101D"/>
    <w:rsid w:val="007C1A22"/>
    <w:rsid w:val="007C5D58"/>
    <w:rsid w:val="007D0A5B"/>
    <w:rsid w:val="007D0B60"/>
    <w:rsid w:val="007D0B7A"/>
    <w:rsid w:val="007D6538"/>
    <w:rsid w:val="007E3D29"/>
    <w:rsid w:val="007E63F0"/>
    <w:rsid w:val="007F4DD4"/>
    <w:rsid w:val="007F679B"/>
    <w:rsid w:val="00800023"/>
    <w:rsid w:val="00825935"/>
    <w:rsid w:val="00826467"/>
    <w:rsid w:val="008617F8"/>
    <w:rsid w:val="0086180E"/>
    <w:rsid w:val="008674A6"/>
    <w:rsid w:val="00880C6C"/>
    <w:rsid w:val="008B448E"/>
    <w:rsid w:val="008B6528"/>
    <w:rsid w:val="00916F09"/>
    <w:rsid w:val="0092336C"/>
    <w:rsid w:val="0092647A"/>
    <w:rsid w:val="00937786"/>
    <w:rsid w:val="00964831"/>
    <w:rsid w:val="00966395"/>
    <w:rsid w:val="00977BA0"/>
    <w:rsid w:val="009A202B"/>
    <w:rsid w:val="009B5048"/>
    <w:rsid w:val="009D6116"/>
    <w:rsid w:val="009F22B0"/>
    <w:rsid w:val="00A103AD"/>
    <w:rsid w:val="00A11290"/>
    <w:rsid w:val="00A25E0D"/>
    <w:rsid w:val="00A300B3"/>
    <w:rsid w:val="00A425DD"/>
    <w:rsid w:val="00A701A2"/>
    <w:rsid w:val="00A71F81"/>
    <w:rsid w:val="00A77E0A"/>
    <w:rsid w:val="00A83ED7"/>
    <w:rsid w:val="00A84411"/>
    <w:rsid w:val="00A933DA"/>
    <w:rsid w:val="00AA1A3F"/>
    <w:rsid w:val="00AA6AE5"/>
    <w:rsid w:val="00AD1032"/>
    <w:rsid w:val="00AE3054"/>
    <w:rsid w:val="00B02596"/>
    <w:rsid w:val="00B11324"/>
    <w:rsid w:val="00B26737"/>
    <w:rsid w:val="00B3230B"/>
    <w:rsid w:val="00B447AC"/>
    <w:rsid w:val="00B53389"/>
    <w:rsid w:val="00B80907"/>
    <w:rsid w:val="00B91C0F"/>
    <w:rsid w:val="00BA6FE0"/>
    <w:rsid w:val="00BB3DD4"/>
    <w:rsid w:val="00BC0202"/>
    <w:rsid w:val="00BC4A1E"/>
    <w:rsid w:val="00BD0DF8"/>
    <w:rsid w:val="00C00111"/>
    <w:rsid w:val="00C12334"/>
    <w:rsid w:val="00C2014B"/>
    <w:rsid w:val="00C31E43"/>
    <w:rsid w:val="00C45FD9"/>
    <w:rsid w:val="00C50A10"/>
    <w:rsid w:val="00C76851"/>
    <w:rsid w:val="00C83AE1"/>
    <w:rsid w:val="00C878AB"/>
    <w:rsid w:val="00C95138"/>
    <w:rsid w:val="00C95526"/>
    <w:rsid w:val="00C9723F"/>
    <w:rsid w:val="00C97469"/>
    <w:rsid w:val="00CB660E"/>
    <w:rsid w:val="00CC4C11"/>
    <w:rsid w:val="00CC5279"/>
    <w:rsid w:val="00CD1CA1"/>
    <w:rsid w:val="00CD2C6E"/>
    <w:rsid w:val="00CE0EAA"/>
    <w:rsid w:val="00D10976"/>
    <w:rsid w:val="00D16812"/>
    <w:rsid w:val="00D325A9"/>
    <w:rsid w:val="00D3526B"/>
    <w:rsid w:val="00D43EFE"/>
    <w:rsid w:val="00D45A0C"/>
    <w:rsid w:val="00D51B83"/>
    <w:rsid w:val="00D5422F"/>
    <w:rsid w:val="00D6567B"/>
    <w:rsid w:val="00D7022F"/>
    <w:rsid w:val="00D97775"/>
    <w:rsid w:val="00DA2B05"/>
    <w:rsid w:val="00DB3AAD"/>
    <w:rsid w:val="00DD1EC7"/>
    <w:rsid w:val="00DD3F01"/>
    <w:rsid w:val="00DE5617"/>
    <w:rsid w:val="00DE6971"/>
    <w:rsid w:val="00DF17EA"/>
    <w:rsid w:val="00DF3E4C"/>
    <w:rsid w:val="00DF6169"/>
    <w:rsid w:val="00E020E8"/>
    <w:rsid w:val="00E04786"/>
    <w:rsid w:val="00E1107E"/>
    <w:rsid w:val="00E16191"/>
    <w:rsid w:val="00E22243"/>
    <w:rsid w:val="00E325BB"/>
    <w:rsid w:val="00E33F26"/>
    <w:rsid w:val="00E35EF5"/>
    <w:rsid w:val="00E47140"/>
    <w:rsid w:val="00E53D59"/>
    <w:rsid w:val="00E90196"/>
    <w:rsid w:val="00E954B2"/>
    <w:rsid w:val="00EA04DE"/>
    <w:rsid w:val="00EA3837"/>
    <w:rsid w:val="00EC5DD3"/>
    <w:rsid w:val="00ED000F"/>
    <w:rsid w:val="00ED6497"/>
    <w:rsid w:val="00EE15DB"/>
    <w:rsid w:val="00F048F4"/>
    <w:rsid w:val="00F073F1"/>
    <w:rsid w:val="00F1572C"/>
    <w:rsid w:val="00F400EC"/>
    <w:rsid w:val="00F403C7"/>
    <w:rsid w:val="00F436A9"/>
    <w:rsid w:val="00F4597E"/>
    <w:rsid w:val="00F52E54"/>
    <w:rsid w:val="00F64814"/>
    <w:rsid w:val="00F72D67"/>
    <w:rsid w:val="00F87139"/>
    <w:rsid w:val="00F90295"/>
    <w:rsid w:val="00F91FF7"/>
    <w:rsid w:val="00FA77D6"/>
    <w:rsid w:val="00FB0148"/>
    <w:rsid w:val="00FB088B"/>
    <w:rsid w:val="00FC23BF"/>
    <w:rsid w:val="00FC58FD"/>
    <w:rsid w:val="00FC7FC9"/>
    <w:rsid w:val="00FD75D4"/>
    <w:rsid w:val="00FE3BAA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68C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1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03AD"/>
    <w:rPr>
      <w:rFonts w:ascii="Segoe UI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1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03AD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10</cp:revision>
  <cp:lastPrinted>2023-10-26T01:40:00Z</cp:lastPrinted>
  <dcterms:created xsi:type="dcterms:W3CDTF">2023-10-25T06:09:00Z</dcterms:created>
  <dcterms:modified xsi:type="dcterms:W3CDTF">2023-10-26T02:01:00Z</dcterms:modified>
</cp:coreProperties>
</file>