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1649" w14:textId="16749A3B" w:rsidR="003C0D62" w:rsidRDefault="003C0D62">
      <w:pPr>
        <w:rPr>
          <w:cs/>
        </w:rPr>
      </w:pPr>
    </w:p>
    <w:p w14:paraId="46C5C259" w14:textId="17EDD88C" w:rsidR="00AE1AE8" w:rsidRDefault="00AE1AE8">
      <w:pPr>
        <w:rPr>
          <w:rFonts w:ascii="TH SarabunPSK" w:hAnsi="TH SarabunPSK" w:cs="TH SarabunPSK"/>
          <w:sz w:val="32"/>
          <w:szCs w:val="32"/>
        </w:rPr>
      </w:pPr>
    </w:p>
    <w:p w14:paraId="08DF5291" w14:textId="77777777" w:rsidR="0025608C" w:rsidRPr="0025608C" w:rsidRDefault="0025608C" w:rsidP="0025608C">
      <w:pPr>
        <w:spacing w:after="0"/>
        <w:ind w:right="-334"/>
        <w:jc w:val="center"/>
        <w:rPr>
          <w:rFonts w:ascii="TH SarabunPSK" w:hAnsi="TH SarabunPSK" w:cs="TH SarabunPSK"/>
          <w:b/>
          <w:bCs/>
          <w:color w:val="215868" w:themeColor="accent5" w:themeShade="80"/>
          <w:sz w:val="16"/>
          <w:szCs w:val="16"/>
        </w:rPr>
      </w:pPr>
    </w:p>
    <w:p w14:paraId="1A992836" w14:textId="301D116E" w:rsidR="00AE1AE8" w:rsidRPr="004D7216" w:rsidRDefault="00953ADC" w:rsidP="007534FF">
      <w:pPr>
        <w:spacing w:before="360" w:after="120"/>
        <w:ind w:right="-334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</w:pPr>
      <w:r w:rsidRPr="004D7216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อย. </w:t>
      </w:r>
      <w:r w:rsidR="0025608C" w:rsidRPr="004D7216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ลงพื้นที่</w:t>
      </w:r>
      <w:r w:rsidR="00CB1F34" w:rsidRPr="004D7216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จังหวัด</w:t>
      </w:r>
      <w:r w:rsidR="0025608C" w:rsidRPr="004D7216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สงขลา </w:t>
      </w:r>
      <w:r w:rsidR="0086623B" w:rsidRPr="004D7216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เยี่ยมวิสา</w:t>
      </w:r>
      <w:bookmarkStart w:id="0" w:name="_GoBack"/>
      <w:bookmarkEnd w:id="0"/>
      <w:r w:rsidR="0086623B" w:rsidRPr="004D7216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หกิจชุมชนผึ้งโพรงแปลงใหญ่</w:t>
      </w:r>
      <w:r w:rsidR="00FD1B24" w:rsidRPr="004D7216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ตำบลโคกม่วง</w:t>
      </w:r>
      <w:r w:rsidR="0025608C" w:rsidRPr="004D7216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</w:t>
      </w:r>
    </w:p>
    <w:p w14:paraId="61DFE235" w14:textId="7DBCAB84" w:rsidR="008C35CA" w:rsidRPr="004D7216" w:rsidRDefault="00FD1B24" w:rsidP="003714C4">
      <w:pPr>
        <w:spacing w:after="0" w:line="360" w:lineRule="exact"/>
        <w:ind w:right="-33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721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2FAB5" wp14:editId="6E208346">
                <wp:simplePos x="0" y="0"/>
                <wp:positionH relativeFrom="column">
                  <wp:posOffset>5819775</wp:posOffset>
                </wp:positionH>
                <wp:positionV relativeFrom="paragraph">
                  <wp:posOffset>403225</wp:posOffset>
                </wp:positionV>
                <wp:extent cx="11430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31.75pt" to="467.2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" strokecolor="#bc4542 [3045]"/>
            </w:pict>
          </mc:Fallback>
        </mc:AlternateContent>
      </w:r>
      <w:r w:rsidR="00BA4800" w:rsidRPr="004D7216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 (</w:t>
      </w:r>
      <w:proofErr w:type="spellStart"/>
      <w:r w:rsidR="008C35CA" w:rsidRPr="004D7216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8C35CA" w:rsidRPr="004D7216">
        <w:rPr>
          <w:rFonts w:ascii="TH SarabunPSK" w:hAnsi="TH SarabunPSK" w:cs="TH SarabunPSK" w:hint="cs"/>
          <w:sz w:val="32"/>
          <w:szCs w:val="32"/>
          <w:cs/>
        </w:rPr>
        <w:t>.</w:t>
      </w:r>
      <w:r w:rsidR="00BA4800" w:rsidRPr="004D7216">
        <w:rPr>
          <w:rFonts w:ascii="TH SarabunPSK" w:hAnsi="TH SarabunPSK" w:cs="TH SarabunPSK" w:hint="cs"/>
          <w:sz w:val="32"/>
          <w:szCs w:val="32"/>
          <w:cs/>
        </w:rPr>
        <w:t>)</w:t>
      </w:r>
      <w:r w:rsidR="008C35CA" w:rsidRPr="004D7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08C" w:rsidRPr="004D7216">
        <w:rPr>
          <w:rFonts w:ascii="TH SarabunPSK" w:hAnsi="TH SarabunPSK" w:cs="TH SarabunPSK" w:hint="cs"/>
          <w:sz w:val="32"/>
          <w:szCs w:val="32"/>
          <w:cs/>
        </w:rPr>
        <w:t xml:space="preserve">ลงพื้นที่จังหวัดสงขลา 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25608C" w:rsidRPr="004D7216">
        <w:rPr>
          <w:rFonts w:ascii="TH SarabunPSK" w:hAnsi="TH SarabunPSK" w:cs="TH SarabunPSK" w:hint="cs"/>
          <w:sz w:val="32"/>
          <w:szCs w:val="32"/>
          <w:cs/>
        </w:rPr>
        <w:t>เยี่ยมวิสาหกิจชุมชนผึ้งโพรงแปลงใหญ่</w:t>
      </w:r>
      <w:r w:rsidRPr="004D7216">
        <w:rPr>
          <w:rFonts w:ascii="TH SarabunPSK" w:hAnsi="TH SarabunPSK" w:cs="TH SarabunPSK" w:hint="cs"/>
          <w:sz w:val="32"/>
          <w:szCs w:val="32"/>
          <w:cs/>
        </w:rPr>
        <w:t>ตำบลโคกม่วง</w:t>
      </w:r>
      <w:r w:rsidR="0025608C" w:rsidRPr="004D7216">
        <w:rPr>
          <w:rFonts w:ascii="TH SarabunPSK" w:hAnsi="TH SarabunPSK" w:cs="TH SarabunPSK" w:hint="cs"/>
          <w:sz w:val="32"/>
          <w:szCs w:val="32"/>
          <w:cs/>
        </w:rPr>
        <w:t xml:space="preserve"> แหล่งเลี้ยงผึ้งโพรงรายใหญ่</w:t>
      </w:r>
      <w:r w:rsidR="00BA4800" w:rsidRPr="004D7216">
        <w:rPr>
          <w:rFonts w:ascii="TH SarabunPSK" w:hAnsi="TH SarabunPSK" w:cs="TH SarabunPSK" w:hint="cs"/>
          <w:sz w:val="32"/>
          <w:szCs w:val="32"/>
          <w:cs/>
        </w:rPr>
        <w:t xml:space="preserve">มากกว่า 1,000 รัง 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>ตั้งอยู่ที่ตำบลโคกม่วง อำเภอคลอง</w:t>
      </w:r>
      <w:r w:rsidR="00CB1F34" w:rsidRPr="004D7216">
        <w:rPr>
          <w:rFonts w:ascii="TH SarabunPSK" w:hAnsi="TH SarabunPSK" w:cs="TH SarabunPSK" w:hint="cs"/>
          <w:spacing w:val="-26"/>
          <w:sz w:val="32"/>
          <w:szCs w:val="32"/>
          <w:cs/>
        </w:rPr>
        <w:t>หอยโข่ง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 xml:space="preserve"> จังหวัดสงขลา </w:t>
      </w:r>
      <w:r w:rsidR="00BA4800" w:rsidRPr="004D721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>รับการถ่ายทอดความรู้</w:t>
      </w:r>
      <w:r w:rsidR="00BA4800" w:rsidRPr="004D721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 xml:space="preserve">โครงการขยายผลฟาร์มตัวอย่างตามพระราชดำริ เรื่องการเลี้ยงผึ้ง </w:t>
      </w:r>
      <w:r w:rsidR="00BA4800" w:rsidRPr="004D7216">
        <w:rPr>
          <w:rFonts w:ascii="TH SarabunPSK" w:hAnsi="TH SarabunPSK" w:cs="TH SarabunPSK" w:hint="cs"/>
          <w:sz w:val="32"/>
          <w:szCs w:val="32"/>
          <w:cs/>
        </w:rPr>
        <w:t>โดยสามารถ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>นำผลผลิต</w:t>
      </w:r>
      <w:r w:rsidR="00BA4800" w:rsidRPr="004D7216">
        <w:rPr>
          <w:rFonts w:ascii="TH SarabunPSK" w:hAnsi="TH SarabunPSK" w:cs="TH SarabunPSK" w:hint="cs"/>
          <w:sz w:val="32"/>
          <w:szCs w:val="32"/>
          <w:cs/>
        </w:rPr>
        <w:t>ไป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 xml:space="preserve">แปรรูปเป็นน้ำผึ้งแบบขวด สบู่ก้อน สบู่เหลว </w:t>
      </w:r>
      <w:r w:rsidR="00BA4800" w:rsidRPr="004D721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>สร้างรายได้ให้วิสาหกิจและชุมชนเป็นจำนวนมาก</w:t>
      </w:r>
      <w:r w:rsidR="0025608C" w:rsidRPr="004D7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0DB" w:rsidRPr="004D721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577572" w14:textId="26C22216" w:rsidR="0025608C" w:rsidRPr="004D7216" w:rsidRDefault="0060642D" w:rsidP="0025608C">
      <w:pPr>
        <w:spacing w:after="0" w:line="240" w:lineRule="auto"/>
        <w:ind w:right="-334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4D721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editId="738511C4">
            <wp:simplePos x="0" y="0"/>
            <wp:positionH relativeFrom="column">
              <wp:posOffset>3219450</wp:posOffset>
            </wp:positionH>
            <wp:positionV relativeFrom="paragraph">
              <wp:posOffset>68580</wp:posOffset>
            </wp:positionV>
            <wp:extent cx="2105025" cy="1398270"/>
            <wp:effectExtent l="0" t="0" r="9525" b="0"/>
            <wp:wrapSquare wrapText="bothSides"/>
            <wp:docPr id="10" name="รูปภาพ 10" descr="C:\Users\IT-PC072\AppData\Local\Microsoft\Windows\INetCache\Content.Word\67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-PC072\AppData\Local\Microsoft\Windows\INetCache\Content.Word\6709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C4" w:rsidRPr="004D721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editId="00A27592">
            <wp:simplePos x="0" y="0"/>
            <wp:positionH relativeFrom="column">
              <wp:posOffset>885825</wp:posOffset>
            </wp:positionH>
            <wp:positionV relativeFrom="paragraph">
              <wp:posOffset>66040</wp:posOffset>
            </wp:positionV>
            <wp:extent cx="2106930" cy="1400175"/>
            <wp:effectExtent l="0" t="0" r="7620" b="9525"/>
            <wp:wrapNone/>
            <wp:docPr id="9" name="รูปภาพ 9" descr="C:\Users\IT-PC072\AppData\Local\Microsoft\Windows\INetCache\Content.Word\67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-PC072\AppData\Local\Microsoft\Windows\INetCache\Content.Word\6709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78998" w14:textId="7637274F" w:rsidR="0025608C" w:rsidRPr="004D7216" w:rsidRDefault="0025608C" w:rsidP="006F3DEC">
      <w:pPr>
        <w:spacing w:after="0" w:line="240" w:lineRule="auto"/>
        <w:ind w:right="-33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D67A71" w14:textId="7ADB472D" w:rsidR="0025608C" w:rsidRPr="004D7216" w:rsidRDefault="0025608C" w:rsidP="006F3DEC">
      <w:pPr>
        <w:spacing w:after="0" w:line="240" w:lineRule="auto"/>
        <w:ind w:right="-33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23FBF2" w14:textId="77777777" w:rsidR="0025608C" w:rsidRPr="004D7216" w:rsidRDefault="0025608C" w:rsidP="006F3DEC">
      <w:pPr>
        <w:spacing w:after="0" w:line="240" w:lineRule="auto"/>
        <w:ind w:right="-33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8543E9" w14:textId="77777777" w:rsidR="0025608C" w:rsidRPr="004D7216" w:rsidRDefault="0025608C" w:rsidP="006F3DEC">
      <w:pPr>
        <w:spacing w:after="0" w:line="240" w:lineRule="auto"/>
        <w:ind w:right="-33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8B290C" w14:textId="1E1F6256" w:rsidR="0025608C" w:rsidRPr="004D7216" w:rsidRDefault="0060642D" w:rsidP="006F3DEC">
      <w:pPr>
        <w:spacing w:after="0" w:line="240" w:lineRule="auto"/>
        <w:ind w:right="-33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721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editId="33E04489">
            <wp:simplePos x="0" y="0"/>
            <wp:positionH relativeFrom="column">
              <wp:posOffset>3219450</wp:posOffset>
            </wp:positionH>
            <wp:positionV relativeFrom="paragraph">
              <wp:posOffset>255270</wp:posOffset>
            </wp:positionV>
            <wp:extent cx="2106295" cy="1400175"/>
            <wp:effectExtent l="0" t="0" r="8255" b="9525"/>
            <wp:wrapNone/>
            <wp:docPr id="8" name="รูปภาพ 8" descr="C:\Users\IT-PC072\AppData\Local\Microsoft\Windows\INetCache\Content.Word\67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-PC072\AppData\Local\Microsoft\Windows\INetCache\Content.Word\6709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21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editId="350C4C84">
            <wp:simplePos x="0" y="0"/>
            <wp:positionH relativeFrom="column">
              <wp:posOffset>885825</wp:posOffset>
            </wp:positionH>
            <wp:positionV relativeFrom="paragraph">
              <wp:posOffset>254635</wp:posOffset>
            </wp:positionV>
            <wp:extent cx="2108835" cy="1400175"/>
            <wp:effectExtent l="0" t="0" r="5715" b="9525"/>
            <wp:wrapSquare wrapText="bothSides"/>
            <wp:docPr id="2" name="รูปภาพ 2" descr="C:\Users\IT-PC072\AppData\Local\Microsoft\Windows\INetCache\Content.Word\67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-PC072\AppData\Local\Microsoft\Windows\INetCache\Content.Word\6709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27E50" w14:textId="457C75F6" w:rsidR="0025608C" w:rsidRPr="004D7216" w:rsidRDefault="0025608C" w:rsidP="006F3DEC">
      <w:pPr>
        <w:spacing w:after="0" w:line="240" w:lineRule="auto"/>
        <w:ind w:right="-33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A48B72" w14:textId="745D3B94" w:rsidR="0025608C" w:rsidRPr="004D7216" w:rsidRDefault="0025608C" w:rsidP="006F3DEC">
      <w:pPr>
        <w:spacing w:after="0" w:line="240" w:lineRule="auto"/>
        <w:ind w:right="-335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AFB2DF8" w14:textId="5C1A3DE0" w:rsidR="003714C4" w:rsidRPr="004D7216" w:rsidRDefault="003714C4" w:rsidP="006F3DEC">
      <w:pPr>
        <w:spacing w:after="0" w:line="240" w:lineRule="auto"/>
        <w:ind w:right="-335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11F5E6F" w14:textId="77777777" w:rsidR="003714C4" w:rsidRPr="004D7216" w:rsidRDefault="003714C4" w:rsidP="006F3DEC">
      <w:pPr>
        <w:spacing w:after="0" w:line="240" w:lineRule="auto"/>
        <w:ind w:right="-335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A8659B9" w14:textId="77777777" w:rsidR="0025608C" w:rsidRPr="004D7216" w:rsidRDefault="0025608C" w:rsidP="006F3DEC">
      <w:pPr>
        <w:spacing w:after="0" w:line="240" w:lineRule="auto"/>
        <w:ind w:right="-33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368F5D" w14:textId="1689B782" w:rsidR="00C12C7D" w:rsidRPr="004D7216" w:rsidRDefault="0086623B" w:rsidP="003714C4">
      <w:pPr>
        <w:spacing w:after="0" w:line="360" w:lineRule="exact"/>
        <w:ind w:right="-33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72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นายแพทย์ไพศาล  </w:t>
      </w:r>
      <w:proofErr w:type="spellStart"/>
      <w:r w:rsidRPr="004D7216">
        <w:rPr>
          <w:rFonts w:ascii="TH SarabunPSK" w:hAnsi="TH SarabunPSK" w:cs="TH SarabunPSK" w:hint="cs"/>
          <w:b/>
          <w:bCs/>
          <w:sz w:val="32"/>
          <w:szCs w:val="32"/>
          <w:cs/>
        </w:rPr>
        <w:t>ดั่น</w:t>
      </w:r>
      <w:proofErr w:type="spellEnd"/>
      <w:r w:rsidRPr="004D72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คุ้ม  </w:t>
      </w:r>
      <w:r w:rsidR="009428DD" w:rsidRPr="004D72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เลขาธิการคณะกรรมการอาหารและยา </w:t>
      </w:r>
      <w:r w:rsidR="002608E1" w:rsidRPr="004D7216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9428DD" w:rsidRPr="004D7216">
        <w:rPr>
          <w:rFonts w:ascii="TH SarabunPSK" w:hAnsi="TH SarabunPSK" w:cs="TH SarabunPSK" w:hint="cs"/>
          <w:sz w:val="32"/>
          <w:szCs w:val="32"/>
          <w:cs/>
        </w:rPr>
        <w:t>ภายหลัง</w:t>
      </w:r>
      <w:r w:rsidRPr="004D7216">
        <w:rPr>
          <w:rFonts w:ascii="TH SarabunPSK" w:hAnsi="TH SarabunPSK" w:cs="TH SarabunPSK" w:hint="cs"/>
          <w:sz w:val="32"/>
          <w:szCs w:val="32"/>
          <w:cs/>
        </w:rPr>
        <w:t>นำคณะผู้บริหาร</w:t>
      </w:r>
      <w:r w:rsidR="00733763" w:rsidRPr="004D7216">
        <w:rPr>
          <w:rFonts w:ascii="TH SarabunPSK" w:hAnsi="TH SarabunPSK" w:cs="TH SarabunPSK" w:hint="cs"/>
          <w:sz w:val="32"/>
          <w:szCs w:val="32"/>
          <w:cs/>
        </w:rPr>
        <w:t>และเจ้าหน้าที่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733763" w:rsidRPr="004D7216">
        <w:rPr>
          <w:rFonts w:ascii="TH SarabunPSK" w:hAnsi="TH SarabunPSK" w:cs="TH SarabunPSK" w:hint="cs"/>
          <w:sz w:val="32"/>
          <w:szCs w:val="32"/>
          <w:cs/>
        </w:rPr>
        <w:t>เยี่ยมการดำเนินงานของวิสาหกิจชุมชนผึ้งโพรงแปลงใหญ่</w:t>
      </w:r>
      <w:r w:rsidR="00FD1B24" w:rsidRPr="004D7216">
        <w:rPr>
          <w:rFonts w:ascii="TH SarabunPSK" w:hAnsi="TH SarabunPSK" w:cs="TH SarabunPSK" w:hint="cs"/>
          <w:sz w:val="32"/>
          <w:szCs w:val="32"/>
          <w:cs/>
        </w:rPr>
        <w:t>ตำบลโคกม่วง</w:t>
      </w:r>
      <w:r w:rsidR="00733763" w:rsidRPr="004D7216">
        <w:rPr>
          <w:rFonts w:ascii="TH SarabunPSK" w:hAnsi="TH SarabunPSK" w:cs="TH SarabunPSK" w:hint="cs"/>
          <w:sz w:val="32"/>
          <w:szCs w:val="32"/>
          <w:cs/>
        </w:rPr>
        <w:t xml:space="preserve"> จังหวัดสงขลา</w:t>
      </w:r>
      <w:r w:rsidR="00221509" w:rsidRPr="004D7216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27 มีนาคม 2566</w:t>
      </w:r>
      <w:r w:rsidR="00733763" w:rsidRPr="004D7216">
        <w:rPr>
          <w:rFonts w:ascii="TH SarabunPSK" w:hAnsi="TH SarabunPSK" w:cs="TH SarabunPSK" w:hint="cs"/>
          <w:sz w:val="32"/>
          <w:szCs w:val="32"/>
          <w:cs/>
        </w:rPr>
        <w:t xml:space="preserve"> ว่า </w:t>
      </w:r>
      <w:proofErr w:type="spellStart"/>
      <w:r w:rsidR="009428DD" w:rsidRPr="004D7216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9428DD" w:rsidRPr="004D7216">
        <w:rPr>
          <w:rFonts w:ascii="TH SarabunPSK" w:hAnsi="TH SarabunPSK" w:cs="TH SarabunPSK"/>
          <w:sz w:val="32"/>
          <w:szCs w:val="32"/>
          <w:cs/>
        </w:rPr>
        <w:t>.</w:t>
      </w:r>
      <w:r w:rsidR="00C12C7D" w:rsidRPr="004D7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763" w:rsidRPr="004D7216">
        <w:rPr>
          <w:rFonts w:ascii="TH SarabunPSK" w:hAnsi="TH SarabunPSK" w:cs="TH SarabunPSK" w:hint="cs"/>
          <w:sz w:val="32"/>
          <w:szCs w:val="32"/>
          <w:cs/>
        </w:rPr>
        <w:t xml:space="preserve">มุ่งส่งเสริมให้วิสาหกิจชุมชนผลิตผลิตภัณฑ์สุขภาพอย่างมีคุณภาพ ได้มาตรฐาน </w:t>
      </w:r>
      <w:proofErr w:type="spellStart"/>
      <w:r w:rsidR="00733763" w:rsidRPr="004D7216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733763" w:rsidRPr="004D721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523B7" w:rsidRPr="004D7216">
        <w:rPr>
          <w:rFonts w:ascii="TH SarabunPSK" w:hAnsi="TH SarabunPSK" w:cs="TH SarabunPSK"/>
          <w:sz w:val="32"/>
          <w:szCs w:val="32"/>
          <w:cs/>
        </w:rPr>
        <w:br/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>สร้างความเชื่อมั่นใ</w:t>
      </w:r>
      <w:r w:rsidR="00733763" w:rsidRPr="004D7216">
        <w:rPr>
          <w:rFonts w:ascii="TH SarabunPSK" w:hAnsi="TH SarabunPSK" w:cs="TH SarabunPSK" w:hint="cs"/>
          <w:sz w:val="32"/>
          <w:szCs w:val="32"/>
          <w:cs/>
        </w:rPr>
        <w:t>ห้ประชาชน ผู้</w:t>
      </w:r>
      <w:r w:rsidR="00CE486C" w:rsidRPr="004D7216">
        <w:rPr>
          <w:rFonts w:ascii="TH SarabunPSK" w:hAnsi="TH SarabunPSK" w:cs="TH SarabunPSK" w:hint="cs"/>
          <w:sz w:val="32"/>
          <w:szCs w:val="32"/>
          <w:cs/>
        </w:rPr>
        <w:t>ผลิตขายผลิตภัณฑ์ได้ ชุมชนพึ่งพาตนเองได้ และ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>มีศักยภาพ</w:t>
      </w:r>
      <w:r w:rsidR="00CE486C" w:rsidRPr="004D7216">
        <w:rPr>
          <w:rFonts w:ascii="TH SarabunPSK" w:hAnsi="TH SarabunPSK" w:cs="TH SarabunPSK" w:hint="cs"/>
          <w:sz w:val="32"/>
          <w:szCs w:val="32"/>
          <w:cs/>
        </w:rPr>
        <w:t>แข่งขันในตลาดระดับประเทศและตลาด</w:t>
      </w:r>
      <w:r w:rsidR="00CB1F34" w:rsidRPr="004D7216">
        <w:rPr>
          <w:rFonts w:ascii="TH SarabunPSK" w:hAnsi="TH SarabunPSK" w:cs="TH SarabunPSK" w:hint="cs"/>
          <w:sz w:val="32"/>
          <w:szCs w:val="32"/>
          <w:cs/>
        </w:rPr>
        <w:t>ระดับสากล</w:t>
      </w:r>
      <w:r w:rsidR="00CE486C" w:rsidRPr="004D721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258715" w14:textId="61247D8A" w:rsidR="00E7739D" w:rsidRPr="004D7216" w:rsidRDefault="00BA4800" w:rsidP="003714C4">
      <w:pPr>
        <w:spacing w:before="120" w:after="0" w:line="360" w:lineRule="exact"/>
        <w:ind w:right="-33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7216">
        <w:rPr>
          <w:rFonts w:ascii="TH SarabunPSK" w:hAnsi="TH SarabunPSK" w:cs="TH SarabunPSK" w:hint="cs"/>
          <w:sz w:val="32"/>
          <w:szCs w:val="32"/>
          <w:cs/>
        </w:rPr>
        <w:t xml:space="preserve">ในการลงพื้นที่ครั้งนี้ </w:t>
      </w:r>
      <w:proofErr w:type="spellStart"/>
      <w:r w:rsidR="00E7739D" w:rsidRPr="004D7216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E7739D" w:rsidRPr="004D7216">
        <w:rPr>
          <w:rFonts w:ascii="TH SarabunPSK" w:hAnsi="TH SarabunPSK" w:cs="TH SarabunPSK"/>
          <w:sz w:val="32"/>
          <w:szCs w:val="32"/>
          <w:cs/>
        </w:rPr>
        <w:t>.</w:t>
      </w:r>
      <w:r w:rsidR="00D021B0" w:rsidRPr="004D7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D0A" w:rsidRPr="004D7216">
        <w:rPr>
          <w:rFonts w:ascii="TH SarabunPSK" w:hAnsi="TH SarabunPSK" w:cs="TH SarabunPSK" w:hint="cs"/>
          <w:sz w:val="32"/>
          <w:szCs w:val="32"/>
          <w:cs/>
        </w:rPr>
        <w:t>และสำนักงานสาธารณสุข</w:t>
      </w:r>
      <w:r w:rsidR="009F695A" w:rsidRPr="004D721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D021B0" w:rsidRPr="004D7216"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="00E7739D" w:rsidRPr="004D7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21B0" w:rsidRPr="004D7216">
        <w:rPr>
          <w:rFonts w:ascii="TH SarabunPSK" w:hAnsi="TH SarabunPSK" w:cs="TH SarabunPSK" w:hint="cs"/>
          <w:sz w:val="32"/>
          <w:szCs w:val="32"/>
          <w:cs/>
        </w:rPr>
        <w:t xml:space="preserve">ได้ให้คำแนะนำด้านคุณภาพมาตรฐานในการผลิตผลิตภัณฑ์อาหารและเครื่องสำอาง </w:t>
      </w:r>
      <w:r w:rsidRPr="004D721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021B0" w:rsidRPr="004D7216">
        <w:rPr>
          <w:rFonts w:ascii="TH SarabunPSK" w:hAnsi="TH SarabunPSK" w:cs="TH SarabunPSK" w:hint="cs"/>
          <w:sz w:val="32"/>
          <w:szCs w:val="32"/>
          <w:cs/>
        </w:rPr>
        <w:t>รับฟังความคิดเห็นจากวิสาหกิจชุมชนและเจ้าหน้าที่ในพื้นที่ เพื่อนำไปปรับ</w:t>
      </w:r>
      <w:r w:rsidR="00960163" w:rsidRPr="004D7216">
        <w:rPr>
          <w:rFonts w:ascii="TH SarabunPSK" w:hAnsi="TH SarabunPSK" w:cs="TH SarabunPSK" w:hint="cs"/>
          <w:sz w:val="32"/>
          <w:szCs w:val="32"/>
          <w:cs/>
        </w:rPr>
        <w:t>ปรุง</w:t>
      </w:r>
      <w:r w:rsidR="00D021B0" w:rsidRPr="004D7216">
        <w:rPr>
          <w:rFonts w:ascii="TH SarabunPSK" w:hAnsi="TH SarabunPSK" w:cs="TH SarabunPSK" w:hint="cs"/>
          <w:sz w:val="32"/>
          <w:szCs w:val="32"/>
          <w:cs/>
        </w:rPr>
        <w:t>การดำเนินงานให้เข้าถึงและเกิดประโยชน์แก่วิสาหกิจชุมชนและผู้ประกอบการ</w:t>
      </w:r>
      <w:r w:rsidR="00E94893" w:rsidRPr="004D721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D021B0" w:rsidRPr="004D7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216">
        <w:rPr>
          <w:rFonts w:ascii="TH SarabunPSK" w:hAnsi="TH SarabunPSK" w:cs="TH SarabunPSK" w:hint="cs"/>
          <w:sz w:val="32"/>
          <w:szCs w:val="32"/>
          <w:cs/>
        </w:rPr>
        <w:t xml:space="preserve">ซึ่ง </w:t>
      </w:r>
      <w:proofErr w:type="spellStart"/>
      <w:r w:rsidRPr="004D7216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Pr="004D721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021B0" w:rsidRPr="004D7216">
        <w:rPr>
          <w:rFonts w:ascii="TH SarabunPSK" w:hAnsi="TH SarabunPSK" w:cs="TH SarabunPSK" w:hint="cs"/>
          <w:sz w:val="32"/>
          <w:szCs w:val="32"/>
          <w:cs/>
        </w:rPr>
        <w:t>เชื่อมั่นว่าด้วยความตั้งใจจริงในการประกอบกิจการของวิสาหกิจชุมชนและผู้ประกอบการในพื้นที่ จะทำให้เศรษฐกิจในชุมชนมีความเข้มแข็ง ส่งต่อให้เศรษฐกิจของจังหวัดและประเทศมั่นคง</w:t>
      </w:r>
      <w:r w:rsidR="0025608C" w:rsidRPr="004D7216">
        <w:rPr>
          <w:rFonts w:ascii="TH SarabunPSK" w:hAnsi="TH SarabunPSK" w:cs="TH SarabunPSK" w:hint="cs"/>
          <w:sz w:val="32"/>
          <w:szCs w:val="32"/>
          <w:cs/>
        </w:rPr>
        <w:t>แข็งแรงในที่สุด</w:t>
      </w:r>
    </w:p>
    <w:p w14:paraId="10E5E47E" w14:textId="7C0010DA" w:rsidR="0073560C" w:rsidRPr="004D7216" w:rsidRDefault="0073560C" w:rsidP="003714C4">
      <w:pPr>
        <w:tabs>
          <w:tab w:val="left" w:pos="284"/>
        </w:tabs>
        <w:spacing w:before="120"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4D7216">
        <w:rPr>
          <w:rFonts w:ascii="TH SarabunPSK" w:hAnsi="TH SarabunPSK" w:cs="TH SarabunPSK"/>
          <w:sz w:val="32"/>
          <w:szCs w:val="32"/>
          <w:cs/>
        </w:rPr>
        <w:t>*******************************************</w:t>
      </w:r>
    </w:p>
    <w:p w14:paraId="25EE65E5" w14:textId="0EA9159C" w:rsidR="00AE1AE8" w:rsidRPr="004D7216" w:rsidRDefault="00D67340" w:rsidP="003714C4">
      <w:pPr>
        <w:tabs>
          <w:tab w:val="left" w:pos="284"/>
        </w:tabs>
        <w:spacing w:line="360" w:lineRule="exact"/>
        <w:ind w:right="-334"/>
        <w:jc w:val="center"/>
        <w:rPr>
          <w:b/>
          <w:bCs/>
          <w:sz w:val="28"/>
          <w:szCs w:val="36"/>
        </w:rPr>
      </w:pPr>
      <w:r w:rsidRPr="004D721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67C09" wp14:editId="4327052E">
                <wp:simplePos x="0" y="0"/>
                <wp:positionH relativeFrom="column">
                  <wp:posOffset>1752600</wp:posOffset>
                </wp:positionH>
                <wp:positionV relativeFrom="paragraph">
                  <wp:posOffset>3818255</wp:posOffset>
                </wp:positionV>
                <wp:extent cx="47625" cy="38100"/>
                <wp:effectExtent l="0" t="0" r="2857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3117E7" id="ตัวเชื่อมต่อตรง 1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300.65pt" to="141.75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" strokecolor="#4579b8 [3044]"/>
            </w:pict>
          </mc:Fallback>
        </mc:AlternateContent>
      </w:r>
      <w:r w:rsidR="0073560C" w:rsidRPr="004D72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วันที่เผยแพร่ข่าว </w:t>
      </w:r>
      <w:r w:rsidR="008C1DE1" w:rsidRPr="004D7216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E94893" w:rsidRPr="004D7216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161105" w:rsidRPr="004D721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C1DE1" w:rsidRPr="004D7216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161105" w:rsidRPr="004D72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61105" w:rsidRPr="004D7216">
        <w:rPr>
          <w:rFonts w:ascii="TH SarabunPSK" w:hAnsi="TH SarabunPSK" w:cs="TH SarabunPSK"/>
          <w:b/>
          <w:bCs/>
          <w:sz w:val="36"/>
          <w:szCs w:val="36"/>
        </w:rPr>
        <w:t xml:space="preserve">2566 </w:t>
      </w:r>
      <w:r w:rsidR="0073560C" w:rsidRPr="004D721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3560C" w:rsidRPr="004D7216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="0073560C" w:rsidRPr="004D721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3560C" w:rsidRPr="004D72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ข่าวแจก  </w:t>
      </w:r>
      <w:r w:rsidR="003714C4" w:rsidRPr="004D7216">
        <w:rPr>
          <w:rFonts w:ascii="TH SarabunPSK" w:hAnsi="TH SarabunPSK" w:cs="TH SarabunPSK" w:hint="cs"/>
          <w:b/>
          <w:bCs/>
          <w:sz w:val="36"/>
          <w:szCs w:val="36"/>
          <w:cs/>
        </w:rPr>
        <w:t>85</w:t>
      </w:r>
      <w:r w:rsidR="0073560C" w:rsidRPr="004D72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ปีงบประมาณ พ.ศ. </w:t>
      </w:r>
      <w:r w:rsidR="0073560C" w:rsidRPr="004D7216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161105" w:rsidRPr="004D7216">
        <w:rPr>
          <w:rFonts w:ascii="TH SarabunPSK" w:hAnsi="TH SarabunPSK" w:cs="TH SarabunPSK"/>
          <w:b/>
          <w:bCs/>
          <w:sz w:val="36"/>
          <w:szCs w:val="36"/>
        </w:rPr>
        <w:t>6</w:t>
      </w:r>
    </w:p>
    <w:sectPr w:rsidR="00AE1AE8" w:rsidRPr="004D7216" w:rsidSect="007534FF">
      <w:headerReference w:type="even" r:id="rId12"/>
      <w:headerReference w:type="default" r:id="rId13"/>
      <w:headerReference w:type="first" r:id="rId14"/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D87FD" w14:textId="77777777" w:rsidR="00230898" w:rsidRDefault="00230898" w:rsidP="00405FD9">
      <w:pPr>
        <w:spacing w:after="0" w:line="240" w:lineRule="auto"/>
      </w:pPr>
      <w:r>
        <w:separator/>
      </w:r>
    </w:p>
  </w:endnote>
  <w:endnote w:type="continuationSeparator" w:id="0">
    <w:p w14:paraId="63BE3792" w14:textId="77777777" w:rsidR="00230898" w:rsidRDefault="00230898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687AA" w14:textId="77777777" w:rsidR="00230898" w:rsidRDefault="00230898" w:rsidP="00405FD9">
      <w:pPr>
        <w:spacing w:after="0" w:line="240" w:lineRule="auto"/>
      </w:pPr>
      <w:r>
        <w:separator/>
      </w:r>
    </w:p>
  </w:footnote>
  <w:footnote w:type="continuationSeparator" w:id="0">
    <w:p w14:paraId="45B9C351" w14:textId="77777777" w:rsidR="00230898" w:rsidRDefault="00230898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230898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230898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230898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5162"/>
    <w:rsid w:val="00015AEA"/>
    <w:rsid w:val="000221DE"/>
    <w:rsid w:val="00032A70"/>
    <w:rsid w:val="00045CE7"/>
    <w:rsid w:val="0005106E"/>
    <w:rsid w:val="00057302"/>
    <w:rsid w:val="00060682"/>
    <w:rsid w:val="000F6CD5"/>
    <w:rsid w:val="00112BE0"/>
    <w:rsid w:val="00124504"/>
    <w:rsid w:val="00161105"/>
    <w:rsid w:val="001667D9"/>
    <w:rsid w:val="00195486"/>
    <w:rsid w:val="001A01E1"/>
    <w:rsid w:val="001B7A6F"/>
    <w:rsid w:val="001C44D1"/>
    <w:rsid w:val="001D759B"/>
    <w:rsid w:val="00221509"/>
    <w:rsid w:val="00230898"/>
    <w:rsid w:val="0024221B"/>
    <w:rsid w:val="0025608C"/>
    <w:rsid w:val="002608E1"/>
    <w:rsid w:val="0028573E"/>
    <w:rsid w:val="00286BCF"/>
    <w:rsid w:val="002E6E84"/>
    <w:rsid w:val="003714C4"/>
    <w:rsid w:val="003B2125"/>
    <w:rsid w:val="003C0D62"/>
    <w:rsid w:val="00405FD9"/>
    <w:rsid w:val="004D5F06"/>
    <w:rsid w:val="004D7216"/>
    <w:rsid w:val="004F090A"/>
    <w:rsid w:val="00527CBD"/>
    <w:rsid w:val="00544612"/>
    <w:rsid w:val="0055748C"/>
    <w:rsid w:val="00571998"/>
    <w:rsid w:val="00586B6A"/>
    <w:rsid w:val="0060642D"/>
    <w:rsid w:val="00614E1D"/>
    <w:rsid w:val="006150DB"/>
    <w:rsid w:val="00626862"/>
    <w:rsid w:val="006678AE"/>
    <w:rsid w:val="006969D5"/>
    <w:rsid w:val="006F3DEC"/>
    <w:rsid w:val="0072029D"/>
    <w:rsid w:val="00733763"/>
    <w:rsid w:val="0073560C"/>
    <w:rsid w:val="0074019B"/>
    <w:rsid w:val="007421AE"/>
    <w:rsid w:val="007534FF"/>
    <w:rsid w:val="00763919"/>
    <w:rsid w:val="007A43A1"/>
    <w:rsid w:val="007C1A22"/>
    <w:rsid w:val="008250C6"/>
    <w:rsid w:val="008260EF"/>
    <w:rsid w:val="00847C4D"/>
    <w:rsid w:val="0086623B"/>
    <w:rsid w:val="00892485"/>
    <w:rsid w:val="008A07EA"/>
    <w:rsid w:val="008C1DE1"/>
    <w:rsid w:val="008C2909"/>
    <w:rsid w:val="008C35CA"/>
    <w:rsid w:val="009428DD"/>
    <w:rsid w:val="00953ADC"/>
    <w:rsid w:val="00960163"/>
    <w:rsid w:val="009663CC"/>
    <w:rsid w:val="009871F6"/>
    <w:rsid w:val="009C0DB1"/>
    <w:rsid w:val="009F695A"/>
    <w:rsid w:val="00A51B3E"/>
    <w:rsid w:val="00A523B7"/>
    <w:rsid w:val="00A76E50"/>
    <w:rsid w:val="00A776EA"/>
    <w:rsid w:val="00A91676"/>
    <w:rsid w:val="00AE1AE8"/>
    <w:rsid w:val="00B2184D"/>
    <w:rsid w:val="00B2619B"/>
    <w:rsid w:val="00BA2CE1"/>
    <w:rsid w:val="00BA4800"/>
    <w:rsid w:val="00BC01EF"/>
    <w:rsid w:val="00BD7D0A"/>
    <w:rsid w:val="00BE2AE8"/>
    <w:rsid w:val="00C12C7D"/>
    <w:rsid w:val="00C25A0F"/>
    <w:rsid w:val="00C82F95"/>
    <w:rsid w:val="00CB1F34"/>
    <w:rsid w:val="00CE486C"/>
    <w:rsid w:val="00CF15FB"/>
    <w:rsid w:val="00D021B0"/>
    <w:rsid w:val="00D17A13"/>
    <w:rsid w:val="00D54B09"/>
    <w:rsid w:val="00D61672"/>
    <w:rsid w:val="00D65F31"/>
    <w:rsid w:val="00D67340"/>
    <w:rsid w:val="00D74835"/>
    <w:rsid w:val="00D81440"/>
    <w:rsid w:val="00DC0B83"/>
    <w:rsid w:val="00E7739D"/>
    <w:rsid w:val="00E92DF6"/>
    <w:rsid w:val="00E930E0"/>
    <w:rsid w:val="00E94893"/>
    <w:rsid w:val="00ED788D"/>
    <w:rsid w:val="00ED7D7C"/>
    <w:rsid w:val="00FC53FB"/>
    <w:rsid w:val="00FD1B24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Hyperlink"/>
    <w:basedOn w:val="a0"/>
    <w:uiPriority w:val="99"/>
    <w:unhideWhenUsed/>
    <w:rsid w:val="00E7739D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E7739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57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Hyperlink"/>
    <w:basedOn w:val="a0"/>
    <w:uiPriority w:val="99"/>
    <w:unhideWhenUsed/>
    <w:rsid w:val="00E7739D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E7739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5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10</cp:revision>
  <cp:lastPrinted>2023-03-28T06:40:00Z</cp:lastPrinted>
  <dcterms:created xsi:type="dcterms:W3CDTF">2023-03-22T09:44:00Z</dcterms:created>
  <dcterms:modified xsi:type="dcterms:W3CDTF">2023-03-28T06:45:00Z</dcterms:modified>
</cp:coreProperties>
</file>