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1F24" w14:textId="7DF6BA32" w:rsidR="00A95CDB" w:rsidRPr="00DB5464" w:rsidRDefault="00A95CDB" w:rsidP="00DB5464">
      <w:pPr>
        <w:spacing w:after="0" w:line="240" w:lineRule="auto"/>
        <w:jc w:val="center"/>
        <w:rPr>
          <w:rStyle w:val="s1ppyq"/>
          <w:rFonts w:asciiTheme="majorBidi" w:hAnsiTheme="majorBidi" w:cstheme="majorBidi"/>
          <w:b/>
          <w:bCs/>
          <w:sz w:val="32"/>
          <w:szCs w:val="32"/>
        </w:rPr>
      </w:pPr>
      <w:r w:rsidRPr="00DB5464">
        <w:rPr>
          <w:rFonts w:asciiTheme="majorBidi" w:hAnsiTheme="majorBidi" w:cstheme="majorBidi" w:hint="cs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1C3E8B12" wp14:editId="07D86DAD">
            <wp:simplePos x="0" y="0"/>
            <wp:positionH relativeFrom="margin">
              <wp:posOffset>-500380</wp:posOffset>
            </wp:positionH>
            <wp:positionV relativeFrom="paragraph">
              <wp:posOffset>99222</wp:posOffset>
            </wp:positionV>
            <wp:extent cx="7211166" cy="1206989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166" cy="120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C5948" w14:textId="10072B7B" w:rsidR="00A95CDB" w:rsidRPr="00DB5464" w:rsidRDefault="00A95CDB" w:rsidP="00DB5464">
      <w:pPr>
        <w:spacing w:after="0" w:line="240" w:lineRule="auto"/>
        <w:jc w:val="center"/>
        <w:rPr>
          <w:rStyle w:val="s1ppyq"/>
          <w:rFonts w:asciiTheme="majorBidi" w:hAnsiTheme="majorBidi" w:cstheme="majorBidi"/>
          <w:b/>
          <w:bCs/>
          <w:sz w:val="32"/>
          <w:szCs w:val="32"/>
        </w:rPr>
      </w:pPr>
    </w:p>
    <w:p w14:paraId="6CAB3E7F" w14:textId="77777777" w:rsidR="00A95CDB" w:rsidRPr="00DB5464" w:rsidRDefault="00A95CDB" w:rsidP="00DB5464">
      <w:pPr>
        <w:spacing w:after="0" w:line="240" w:lineRule="auto"/>
        <w:jc w:val="center"/>
        <w:rPr>
          <w:rStyle w:val="s1ppyq"/>
          <w:rFonts w:asciiTheme="majorBidi" w:hAnsiTheme="majorBidi" w:cstheme="majorBidi"/>
          <w:b/>
          <w:bCs/>
          <w:sz w:val="32"/>
          <w:szCs w:val="32"/>
        </w:rPr>
      </w:pPr>
    </w:p>
    <w:p w14:paraId="34215FA7" w14:textId="4D0BA33F" w:rsidR="00A95CDB" w:rsidRPr="00DB5464" w:rsidRDefault="00A95CDB" w:rsidP="00DB5464">
      <w:pPr>
        <w:spacing w:after="0" w:line="240" w:lineRule="auto"/>
        <w:jc w:val="center"/>
        <w:rPr>
          <w:rStyle w:val="s1ppyq"/>
          <w:rFonts w:asciiTheme="majorBidi" w:hAnsiTheme="majorBidi" w:cstheme="majorBidi"/>
          <w:b/>
          <w:bCs/>
          <w:sz w:val="32"/>
          <w:szCs w:val="32"/>
        </w:rPr>
      </w:pPr>
    </w:p>
    <w:p w14:paraId="63414838" w14:textId="77777777" w:rsidR="00DB5464" w:rsidRPr="000D7412" w:rsidRDefault="00DB5464" w:rsidP="00DB5464">
      <w:pPr>
        <w:spacing w:after="0" w:line="240" w:lineRule="auto"/>
        <w:rPr>
          <w:rStyle w:val="s1ppyq"/>
          <w:rFonts w:asciiTheme="majorBidi" w:hAnsiTheme="majorBidi" w:cstheme="majorBidi"/>
          <w:b/>
          <w:bCs/>
          <w:sz w:val="32"/>
          <w:szCs w:val="32"/>
        </w:rPr>
      </w:pPr>
    </w:p>
    <w:p w14:paraId="6AB645E9" w14:textId="023C92E6" w:rsidR="009D13B2" w:rsidRPr="00085538" w:rsidRDefault="009D13B2" w:rsidP="000D7412">
      <w:pPr>
        <w:spacing w:line="228" w:lineRule="auto"/>
        <w:ind w:left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150361362"/>
      <w:r w:rsidRPr="000855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ส.เด็ก </w:t>
      </w:r>
      <w:r w:rsidR="000D7412" w:rsidRPr="0008553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รณรงค์สร้างภูมิ </w:t>
      </w:r>
      <w:r w:rsidR="000D7412" w:rsidRPr="00085538">
        <w:rPr>
          <w:rFonts w:asciiTheme="majorBidi" w:hAnsiTheme="majorBidi" w:cstheme="majorBidi"/>
          <w:b/>
          <w:bCs/>
          <w:sz w:val="32"/>
          <w:szCs w:val="32"/>
        </w:rPr>
        <w:t xml:space="preserve">HPV </w:t>
      </w:r>
      <w:r w:rsidR="000D7412" w:rsidRPr="00085538">
        <w:rPr>
          <w:rFonts w:asciiTheme="majorBidi" w:hAnsiTheme="majorBidi" w:cstheme="majorBidi"/>
          <w:b/>
          <w:bCs/>
          <w:sz w:val="32"/>
          <w:szCs w:val="32"/>
          <w:cs/>
        </w:rPr>
        <w:t>ให้นักเรียนไทยสุขภาพดี ปลอดมะเร็ง</w:t>
      </w:r>
    </w:p>
    <w:p w14:paraId="4C7B0632" w14:textId="79502C91" w:rsidR="00F35362" w:rsidRPr="003020F1" w:rsidRDefault="003020F1" w:rsidP="003020F1">
      <w:pPr>
        <w:spacing w:line="228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77044">
        <w:rPr>
          <w:rFonts w:asciiTheme="majorBidi" w:hAnsiTheme="majorBidi" w:cstheme="majorBidi"/>
          <w:b/>
          <w:bCs/>
          <w:sz w:val="32"/>
          <w:szCs w:val="32"/>
          <w:cs/>
        </w:rPr>
        <w:t>สถาบันสุขภาพเด็กแห่งชาติมหาราชินี</w:t>
      </w:r>
      <w:r w:rsidRPr="007770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77044">
        <w:rPr>
          <w:rFonts w:asciiTheme="majorBidi" w:hAnsiTheme="majorBidi" w:cstheme="majorBidi"/>
          <w:b/>
          <w:bCs/>
          <w:sz w:val="32"/>
          <w:szCs w:val="32"/>
          <w:cs/>
        </w:rPr>
        <w:t>กรมการแพทย์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0D7412">
        <w:rPr>
          <w:rFonts w:asciiTheme="majorBidi" w:hAnsiTheme="majorBidi" w:cs="Angsana New"/>
          <w:sz w:val="32"/>
          <w:szCs w:val="32"/>
          <w:cs/>
        </w:rPr>
        <w:t>ลงพื้นที่ฉีดวัคซีน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0D7412">
        <w:rPr>
          <w:rFonts w:asciiTheme="majorBidi" w:hAnsiTheme="majorBidi" w:cs="Angsana New"/>
          <w:sz w:val="32"/>
          <w:szCs w:val="32"/>
          <w:cs/>
        </w:rPr>
        <w:t xml:space="preserve">สร้างภูมิ </w:t>
      </w:r>
      <w:r w:rsidRPr="000D7412">
        <w:rPr>
          <w:rFonts w:asciiTheme="majorBidi" w:hAnsiTheme="majorBidi" w:cs="Angsana New"/>
          <w:sz w:val="32"/>
          <w:szCs w:val="32"/>
        </w:rPr>
        <w:t>HPV</w:t>
      </w:r>
      <w:r w:rsidRPr="000D7412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>ให้กับนักเรียน</w:t>
      </w:r>
      <w:r w:rsidRPr="000D7412">
        <w:rPr>
          <w:rFonts w:asciiTheme="majorBidi" w:hAnsiTheme="majorBidi" w:cs="Angsana New"/>
          <w:sz w:val="32"/>
          <w:szCs w:val="32"/>
          <w:cs/>
        </w:rPr>
        <w:t>โรงเรียนศรีสังวาลย์ มูลนิธิอนุเคราะห์คนพิการ ในพระราชูปถัมภ์ของสมเด็จพระศรีนครินทราบรมราชชนนี</w:t>
      </w:r>
      <w:r w:rsidRPr="0077704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0D7412">
        <w:rPr>
          <w:rFonts w:asciiTheme="majorBidi" w:hAnsiTheme="majorBidi" w:cs="Angsana New"/>
          <w:sz w:val="32"/>
          <w:szCs w:val="32"/>
          <w:cs/>
        </w:rPr>
        <w:t>ซึ่งเป็นโรงเรียนเฉพาะทางสำหรับเด็กพิการ ที่ต้องการดูแล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D7412">
        <w:rPr>
          <w:rFonts w:asciiTheme="majorBidi" w:hAnsiTheme="majorBidi" w:cs="Angsana New"/>
          <w:sz w:val="32"/>
          <w:szCs w:val="32"/>
          <w:cs/>
        </w:rPr>
        <w:t>และจัดระบบการศึกษาเป็นพิเศษ</w:t>
      </w:r>
    </w:p>
    <w:bookmarkEnd w:id="0"/>
    <w:p w14:paraId="40C44A49" w14:textId="1AE6BE5F" w:rsidR="008B1641" w:rsidRPr="00BD358D" w:rsidRDefault="00777044" w:rsidP="008B1641">
      <w:pPr>
        <w:spacing w:line="228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            </w:t>
      </w:r>
      <w:r w:rsidR="009D13B2" w:rsidRPr="00777044">
        <w:rPr>
          <w:rFonts w:asciiTheme="majorBidi" w:hAnsiTheme="majorBidi" w:cstheme="majorBidi"/>
          <w:b/>
          <w:bCs/>
          <w:sz w:val="32"/>
          <w:szCs w:val="32"/>
          <w:cs/>
        </w:rPr>
        <w:t>แพทย์หญิงอัมพร เบญจพลพิทักษ์ รักษาราชการแทนอธิบดีกรมการแพทย์</w:t>
      </w:r>
      <w:r w:rsidR="009D13B2" w:rsidRPr="00777044">
        <w:rPr>
          <w:rFonts w:asciiTheme="majorBidi" w:hAnsiTheme="majorBidi" w:cstheme="majorBidi"/>
          <w:sz w:val="32"/>
          <w:szCs w:val="32"/>
          <w:cs/>
        </w:rPr>
        <w:t xml:space="preserve"> กล่าวว่า จากนโยบาย</w:t>
      </w:r>
      <w:r w:rsidR="008B1641" w:rsidRPr="00777044">
        <w:rPr>
          <w:rFonts w:asciiTheme="majorBidi" w:hAnsiTheme="majorBidi" w:cstheme="majorBidi"/>
          <w:sz w:val="32"/>
          <w:szCs w:val="32"/>
          <w:cs/>
        </w:rPr>
        <w:t>ของ</w:t>
      </w:r>
      <w:r w:rsidR="008B1641" w:rsidRPr="00777044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รัฐมนตรีว่าการกระทรวงสาธารณสุข นายแพทย์ชลน่าน ศรีแก้ว </w:t>
      </w:r>
      <w:r w:rsidR="000D7412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</w:t>
      </w:r>
      <w:r w:rsidR="000D7412" w:rsidRPr="000D7412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ระทรวงสาธารณสุขได้กำหนดนโยบาย “มะเร็งครบวงจร” ที่ครอบคลุมทั้งด้านการส่งเสริม ป้องกัน คัดกรอง วินิจฉัย รักษา และดูแลฟื้นฟูกายใจ โดยเฉพาะมะเร็งที่เป็นปัญหาสำคัญ 5 ชนิด ได้แก่ มะเร็งตับ มะเร็งท่อน้ำดี มะเร็งลำไส้ใหญ่และไส้ตรง มะเร็งเต้านม และมะเร็งปากมดลูก ซึ่งเป็นมะเร็งที่สามารถป้องกันและตรวจคัดกรองความเสี่ยงได้ตั้งแต่เนิ่นๆ เช่น การฉีดวัคซีนป้องกันเชื้อ </w:t>
      </w:r>
      <w:r w:rsidR="000D7412" w:rsidRPr="000D7412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HPV </w:t>
      </w:r>
      <w:r w:rsidR="005441AE">
        <w:rPr>
          <w:rFonts w:hint="cs"/>
          <w:cs/>
        </w:rPr>
        <w:t>โดย</w:t>
      </w:r>
      <w:r w:rsidR="00C56C4D">
        <w:rPr>
          <w:rFonts w:hint="cs"/>
          <w:cs/>
        </w:rPr>
        <w:t xml:space="preserve">มีนโยบาย </w:t>
      </w:r>
      <w:r w:rsidR="00C56C4D">
        <w:t>Quick Win</w:t>
      </w:r>
      <w:r w:rsidR="005441AE" w:rsidRPr="005441AE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100 วันแรก จะมีการฉีดวัคซีนป้องกันเชื้อ </w:t>
      </w:r>
      <w:r w:rsidR="005441AE" w:rsidRPr="005441AE">
        <w:rPr>
          <w:rFonts w:asciiTheme="majorBidi" w:hAnsiTheme="majorBidi" w:cs="Angsana New"/>
          <w:color w:val="000000" w:themeColor="text1"/>
          <w:sz w:val="32"/>
          <w:szCs w:val="32"/>
        </w:rPr>
        <w:t xml:space="preserve">HPV </w:t>
      </w:r>
      <w:r w:rsidR="005441AE" w:rsidRPr="005441AE">
        <w:rPr>
          <w:rFonts w:asciiTheme="majorBidi" w:hAnsiTheme="majorBidi" w:cs="Angsana New"/>
          <w:color w:val="000000" w:themeColor="text1"/>
          <w:sz w:val="32"/>
          <w:szCs w:val="32"/>
          <w:cs/>
        </w:rPr>
        <w:t>ในหญิงไทยอายุ 11-20 ปี จำนวน 1 ล้านโดส เพื่อเพิ่มการเข้าถึงวัคซีนในกลุ่มนักเรียน ให้มีภูมิคุ้มกัน ลดอาการป่วย และการเสียชีวิตจากมะเร็งปากมดลูกในอนาคต</w:t>
      </w:r>
      <w:r w:rsidR="005441AE">
        <w:rPr>
          <w:rFonts w:asciiTheme="majorBidi" w:hAnsiTheme="majorBidi" w:cs="Angsana New" w:hint="cs"/>
          <w:color w:val="000000" w:themeColor="text1"/>
          <w:sz w:val="32"/>
          <w:szCs w:val="32"/>
          <w:cs/>
        </w:rPr>
        <w:t>อีกด้วย</w:t>
      </w:r>
    </w:p>
    <w:p w14:paraId="0E919067" w14:textId="217CC96F" w:rsidR="003020F1" w:rsidRDefault="00777044" w:rsidP="003020F1">
      <w:pPr>
        <w:ind w:right="-270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</w:rPr>
        <w:t xml:space="preserve">            </w:t>
      </w:r>
      <w:r w:rsidR="009D13B2" w:rsidRPr="00777044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นายแพทย์อัครฐาน จิตนุยานนท์ ผู้อำนวยการสถาบันสุขภาพเด็กแห่งชาติมหาราชินี กล่าวเพิ่มเติมว่า</w:t>
      </w:r>
      <w:r w:rsidR="009D13B2" w:rsidRPr="0077704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B1641" w:rsidRPr="00777044">
        <w:rPr>
          <w:rFonts w:asciiTheme="majorBidi" w:hAnsiTheme="majorBidi" w:cstheme="majorBidi"/>
          <w:color w:val="FF0000"/>
          <w:sz w:val="32"/>
          <w:szCs w:val="32"/>
          <w:cs/>
        </w:rPr>
        <w:br/>
      </w:r>
      <w:r w:rsidR="005441AE" w:rsidRPr="006814E8">
        <w:rPr>
          <w:rFonts w:asciiTheme="majorBidi" w:hAnsiTheme="majorBidi" w:cstheme="majorBidi"/>
          <w:sz w:val="32"/>
          <w:szCs w:val="32"/>
          <w:cs/>
        </w:rPr>
        <w:t>มะเร็งปากมดลูก</w:t>
      </w:r>
      <w:r w:rsidR="005441AE" w:rsidRPr="006814E8">
        <w:rPr>
          <w:rFonts w:asciiTheme="majorBidi" w:hAnsiTheme="majorBidi" w:cstheme="majorBidi"/>
          <w:sz w:val="32"/>
          <w:szCs w:val="32"/>
        </w:rPr>
        <w:t xml:space="preserve"> </w:t>
      </w:r>
      <w:r w:rsidR="005441AE" w:rsidRPr="006814E8">
        <w:rPr>
          <w:rFonts w:asciiTheme="majorBidi" w:hAnsiTheme="majorBidi" w:cstheme="majorBidi"/>
          <w:sz w:val="32"/>
          <w:szCs w:val="32"/>
          <w:cs/>
        </w:rPr>
        <w:t xml:space="preserve">พบมากในหญิงไทยเป็นอันดับ 2 รองจากมะเร็งเต้านม นับว่าเป็นปัญหาทางสาธารณสุขที่สำคัญ </w:t>
      </w:r>
      <w:r w:rsidR="005441AE">
        <w:rPr>
          <w:rFonts w:asciiTheme="majorBidi" w:hAnsiTheme="majorBidi" w:cstheme="majorBidi" w:hint="cs"/>
          <w:sz w:val="32"/>
          <w:szCs w:val="32"/>
          <w:cs/>
        </w:rPr>
        <w:t>สถาบันสุขภาพเด็กแห่งชาติมหาราชินี ตะหนักถึงความสำคัญ และ</w:t>
      </w:r>
      <w:r w:rsidR="005441AE" w:rsidRPr="006814E8">
        <w:rPr>
          <w:rFonts w:asciiTheme="majorBidi" w:hAnsiTheme="majorBidi" w:cstheme="majorBidi"/>
          <w:sz w:val="32"/>
          <w:szCs w:val="32"/>
          <w:cs/>
        </w:rPr>
        <w:t xml:space="preserve">การฉีดวัคซีนป้องกันเชื้อไวรัส </w:t>
      </w:r>
      <w:r w:rsidR="005441AE" w:rsidRPr="006814E8">
        <w:rPr>
          <w:rFonts w:asciiTheme="majorBidi" w:hAnsiTheme="majorBidi" w:cstheme="majorBidi"/>
          <w:sz w:val="32"/>
          <w:szCs w:val="32"/>
        </w:rPr>
        <w:t xml:space="preserve">HPV </w:t>
      </w:r>
      <w:r w:rsidR="005441AE" w:rsidRPr="006814E8">
        <w:rPr>
          <w:rFonts w:asciiTheme="majorBidi" w:hAnsiTheme="majorBidi" w:cstheme="majorBidi"/>
          <w:sz w:val="32"/>
          <w:szCs w:val="32"/>
          <w:cs/>
        </w:rPr>
        <w:t>ซึ่งเป็นสาเหตุ</w:t>
      </w:r>
      <w:r w:rsidR="0032286C">
        <w:rPr>
          <w:rFonts w:asciiTheme="majorBidi" w:hAnsiTheme="majorBidi" w:cstheme="majorBidi" w:hint="cs"/>
          <w:sz w:val="32"/>
          <w:szCs w:val="32"/>
          <w:cs/>
        </w:rPr>
        <w:t>สำคัญ</w:t>
      </w:r>
      <w:r w:rsidR="005441AE" w:rsidRPr="006814E8">
        <w:rPr>
          <w:rFonts w:asciiTheme="majorBidi" w:hAnsiTheme="majorBidi" w:cstheme="majorBidi"/>
          <w:sz w:val="32"/>
          <w:szCs w:val="32"/>
          <w:cs/>
        </w:rPr>
        <w:t>ของมะเร็งปากมดลูก</w:t>
      </w:r>
      <w:r w:rsidR="0032286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621BB">
        <w:rPr>
          <w:rFonts w:asciiTheme="majorBidi" w:hAnsiTheme="majorBidi" w:cstheme="majorBidi" w:hint="cs"/>
          <w:sz w:val="32"/>
          <w:szCs w:val="32"/>
          <w:cs/>
        </w:rPr>
        <w:t>ช่วยลดการเกิดมะเร็งปากมดลูก</w:t>
      </w:r>
      <w:r w:rsidR="005441AE" w:rsidRPr="006814E8">
        <w:rPr>
          <w:rFonts w:asciiTheme="majorBidi" w:hAnsiTheme="majorBidi" w:cstheme="majorBidi"/>
          <w:sz w:val="32"/>
          <w:szCs w:val="32"/>
          <w:cs/>
        </w:rPr>
        <w:t>ได้อย่างมีประสิทธิภาพที่สุด หลักการสำคัญคือ ควรฉีดตั้งแต่ยังไม่เคยมีเพศสัมพันธ์และร่างกายอยู่ในวัยที่สร้างภูมิคุ้มกันได้ดีเพื่อให้เกิดประสิทธิภาพสูงสุด โดยฉีด</w:t>
      </w:r>
      <w:r w:rsidR="00E05EFA">
        <w:rPr>
          <w:rFonts w:asciiTheme="majorBidi" w:hAnsiTheme="majorBidi" w:cstheme="majorBidi" w:hint="cs"/>
          <w:sz w:val="32"/>
          <w:szCs w:val="32"/>
          <w:cs/>
        </w:rPr>
        <w:t>ในช่วงอายุ</w:t>
      </w:r>
      <w:r w:rsidR="005441AE" w:rsidRPr="006814E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5EFA">
        <w:rPr>
          <w:rFonts w:asciiTheme="majorBidi" w:hAnsiTheme="majorBidi" w:cstheme="majorBidi"/>
          <w:sz w:val="32"/>
          <w:szCs w:val="32"/>
        </w:rPr>
        <w:t>11</w:t>
      </w:r>
      <w:r w:rsidR="005441AE" w:rsidRPr="006814E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5EFA">
        <w:rPr>
          <w:rFonts w:asciiTheme="majorBidi" w:hAnsiTheme="majorBidi" w:cstheme="majorBidi" w:hint="cs"/>
          <w:sz w:val="32"/>
          <w:szCs w:val="32"/>
          <w:cs/>
        </w:rPr>
        <w:t>ปี</w:t>
      </w:r>
      <w:r w:rsidR="005441AE" w:rsidRPr="006814E8">
        <w:rPr>
          <w:rFonts w:asciiTheme="majorBidi" w:hAnsiTheme="majorBidi" w:cstheme="majorBidi"/>
          <w:sz w:val="32"/>
          <w:szCs w:val="32"/>
          <w:cs/>
        </w:rPr>
        <w:t>จนถึงอายุ 2</w:t>
      </w:r>
      <w:r w:rsidR="00E05EFA">
        <w:rPr>
          <w:rFonts w:asciiTheme="majorBidi" w:hAnsiTheme="majorBidi" w:cstheme="majorBidi"/>
          <w:sz w:val="32"/>
          <w:szCs w:val="32"/>
        </w:rPr>
        <w:t>0</w:t>
      </w:r>
      <w:r w:rsidR="005441AE" w:rsidRPr="006814E8">
        <w:rPr>
          <w:rFonts w:asciiTheme="majorBidi" w:hAnsiTheme="majorBidi" w:cstheme="majorBidi"/>
          <w:sz w:val="32"/>
          <w:szCs w:val="32"/>
          <w:cs/>
        </w:rPr>
        <w:t xml:space="preserve"> ปี</w:t>
      </w:r>
      <w:r w:rsidR="005441A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30ED8FDA" w14:textId="351783E3" w:rsidR="00BD358D" w:rsidRPr="006814E8" w:rsidRDefault="00F07528" w:rsidP="00085538">
      <w:pPr>
        <w:ind w:right="-270"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ผศ.พิเศษ พญ.นัยนา ณีศะนันท์</w:t>
      </w:r>
      <w:r w:rsidR="003020F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และทีมพยาบาลกุมารเวชศาสตร์สังคม</w:t>
      </w:r>
      <w:r w:rsidR="0008553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A5A73">
        <w:rPr>
          <w:rFonts w:asciiTheme="majorBidi" w:hAnsiTheme="majorBidi" w:cs="Angsana New" w:hint="cs"/>
          <w:sz w:val="32"/>
          <w:szCs w:val="32"/>
          <w:cs/>
        </w:rPr>
        <w:t>กล่าว</w:t>
      </w:r>
      <w:r w:rsidR="00085538">
        <w:rPr>
          <w:rFonts w:asciiTheme="majorBidi" w:hAnsiTheme="majorBidi" w:cs="Angsana New" w:hint="cs"/>
          <w:sz w:val="32"/>
          <w:szCs w:val="32"/>
          <w:cs/>
        </w:rPr>
        <w:t xml:space="preserve">ต่อว่า </w:t>
      </w:r>
      <w:r w:rsidR="00085538" w:rsidRPr="00085538">
        <w:rPr>
          <w:rFonts w:asciiTheme="majorBidi" w:hAnsiTheme="majorBidi" w:cs="Angsana New"/>
          <w:sz w:val="32"/>
          <w:szCs w:val="32"/>
          <w:cs/>
        </w:rPr>
        <w:t xml:space="preserve">การออกหน่วยฉีดวัคซีนครั้งนี้สถาบันสุขภาพเด็กแห่งชาติมหาราชินี กรมการแพทย์ </w:t>
      </w:r>
      <w:r>
        <w:rPr>
          <w:rFonts w:asciiTheme="majorBidi" w:hAnsiTheme="majorBidi" w:cs="Angsana New" w:hint="cs"/>
          <w:sz w:val="32"/>
          <w:szCs w:val="32"/>
          <w:cs/>
        </w:rPr>
        <w:t>ได้รับความร่วมมือจาก</w:t>
      </w:r>
      <w:r w:rsidRPr="005441AE">
        <w:rPr>
          <w:rFonts w:asciiTheme="majorBidi" w:hAnsiTheme="majorBidi" w:cs="Angsana New"/>
          <w:sz w:val="32"/>
          <w:szCs w:val="32"/>
          <w:cs/>
        </w:rPr>
        <w:t xml:space="preserve"> มูลนิธิอนุเคราะห์คนพิการ ในพระราชูปถัมภ์ของสมเด็จพระศรีนครินทราบรมราชชนนี ผู้บริหารและครูของโรงเรียนศรีสังวาลย์ มูลนิธิอนุเคราะห์คนพิการ ในพระราชูปถัมภ์ของสมเด็จพระศรีนครินทราบรมราชชนนี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ที่เล็งเห็นความสำคัญและการดูแลป้องกันไวรัส </w:t>
      </w:r>
      <w:r>
        <w:rPr>
          <w:rFonts w:asciiTheme="majorBidi" w:hAnsiTheme="majorBidi" w:cs="Angsana New"/>
          <w:sz w:val="32"/>
          <w:szCs w:val="32"/>
        </w:rPr>
        <w:t xml:space="preserve">HPV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ให้กับเด็กนักเรียน </w:t>
      </w:r>
      <w:r w:rsidR="005013BF" w:rsidRPr="000D7412">
        <w:rPr>
          <w:rFonts w:asciiTheme="majorBidi" w:hAnsiTheme="majorBidi" w:cs="Angsana New"/>
          <w:sz w:val="32"/>
          <w:szCs w:val="32"/>
          <w:cs/>
        </w:rPr>
        <w:t>ซึ่งเป็นโรงเรียนเฉพาะทางสำหรับเด็ก</w:t>
      </w:r>
      <w:r w:rsidR="00084D0C">
        <w:rPr>
          <w:rFonts w:asciiTheme="majorBidi" w:hAnsiTheme="majorBidi" w:cs="Angsana New" w:hint="cs"/>
          <w:sz w:val="32"/>
          <w:szCs w:val="32"/>
          <w:cs/>
        </w:rPr>
        <w:t>ที่มีข้อจำกัดทางกาย</w:t>
      </w:r>
      <w:r w:rsidR="005013BF" w:rsidRPr="000D7412">
        <w:rPr>
          <w:rFonts w:asciiTheme="majorBidi" w:hAnsiTheme="majorBidi" w:cs="Angsana New"/>
          <w:sz w:val="32"/>
          <w:szCs w:val="32"/>
          <w:cs/>
        </w:rPr>
        <w:t xml:space="preserve"> ที่ต้องการดูแล</w:t>
      </w:r>
      <w:r w:rsidR="005013B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013BF" w:rsidRPr="000D7412">
        <w:rPr>
          <w:rFonts w:asciiTheme="majorBidi" w:hAnsiTheme="majorBidi" w:cs="Angsana New"/>
          <w:sz w:val="32"/>
          <w:szCs w:val="32"/>
          <w:cs/>
        </w:rPr>
        <w:t>และจัดระบบการศึกษาเป็นพิเศษ</w:t>
      </w:r>
      <w:r w:rsidR="005013BF">
        <w:rPr>
          <w:rFonts w:asciiTheme="majorBidi" w:hAnsiTheme="majorBidi" w:cs="Angsana New" w:hint="cs"/>
          <w:sz w:val="32"/>
          <w:szCs w:val="32"/>
          <w:cs/>
        </w:rPr>
        <w:t xml:space="preserve"> </w:t>
      </w:r>
    </w:p>
    <w:p w14:paraId="3B15EF4F" w14:textId="77777777" w:rsidR="005441AE" w:rsidRDefault="004142EC" w:rsidP="005441AE">
      <w:pPr>
        <w:spacing w:line="228" w:lineRule="auto"/>
        <w:jc w:val="center"/>
        <w:rPr>
          <w:sz w:val="30"/>
          <w:szCs w:val="30"/>
        </w:rPr>
      </w:pPr>
      <w:r w:rsidRPr="00777044">
        <w:rPr>
          <w:rFonts w:asciiTheme="majorBidi" w:hAnsiTheme="majorBidi" w:cstheme="majorBidi"/>
          <w:sz w:val="32"/>
          <w:szCs w:val="32"/>
          <w:shd w:val="clear" w:color="auto" w:fill="FFFFFF"/>
        </w:rPr>
        <w:t>**********</w:t>
      </w:r>
      <w:r w:rsidR="00E35703" w:rsidRPr="00777044">
        <w:rPr>
          <w:rFonts w:asciiTheme="majorBidi" w:hAnsiTheme="majorBidi" w:cstheme="majorBidi"/>
          <w:sz w:val="32"/>
          <w:szCs w:val="32"/>
          <w:shd w:val="clear" w:color="auto" w:fill="FFFFFF"/>
        </w:rPr>
        <w:t>***********</w:t>
      </w:r>
      <w:r w:rsidRPr="00777044">
        <w:rPr>
          <w:rFonts w:asciiTheme="majorBidi" w:hAnsiTheme="majorBidi" w:cstheme="majorBidi"/>
          <w:sz w:val="32"/>
          <w:szCs w:val="32"/>
          <w:shd w:val="clear" w:color="auto" w:fill="FFFFFF"/>
        </w:rPr>
        <w:t>**************</w:t>
      </w:r>
      <w:r w:rsidRPr="005441AE">
        <w:rPr>
          <w:sz w:val="30"/>
          <w:szCs w:val="30"/>
        </w:rPr>
        <w:br/>
      </w:r>
      <w:hyperlink r:id="rId6" w:history="1">
        <w:r w:rsidRPr="005441AE">
          <w:rPr>
            <w:rStyle w:val="a3"/>
            <w:rFonts w:asciiTheme="majorBidi" w:hAnsiTheme="majorBidi" w:cstheme="majorBidi"/>
            <w:b/>
            <w:bCs/>
            <w:color w:val="auto"/>
            <w:sz w:val="30"/>
            <w:szCs w:val="30"/>
            <w:u w:val="none"/>
            <w:bdr w:val="none" w:sz="0" w:space="0" w:color="auto" w:frame="1"/>
          </w:rPr>
          <w:t>#</w:t>
        </w:r>
        <w:r w:rsidRPr="005441AE">
          <w:rPr>
            <w:rStyle w:val="a3"/>
            <w:rFonts w:asciiTheme="majorBidi" w:hAnsiTheme="majorBidi" w:cstheme="majorBidi"/>
            <w:b/>
            <w:bCs/>
            <w:color w:val="auto"/>
            <w:sz w:val="30"/>
            <w:szCs w:val="30"/>
            <w:u w:val="none"/>
            <w:bdr w:val="none" w:sz="0" w:space="0" w:color="auto" w:frame="1"/>
            <w:cs/>
          </w:rPr>
          <w:t>กรมการแพทย์</w:t>
        </w:r>
      </w:hyperlink>
      <w:r w:rsidRPr="005441AE">
        <w:rPr>
          <w:rFonts w:asciiTheme="majorBidi" w:hAnsiTheme="majorBidi" w:cstheme="majorBidi"/>
          <w:sz w:val="30"/>
          <w:szCs w:val="30"/>
          <w:shd w:val="clear" w:color="auto" w:fill="FFFFFF"/>
        </w:rPr>
        <w:t> </w:t>
      </w:r>
      <w:hyperlink r:id="rId7" w:history="1">
        <w:r w:rsidRPr="005441AE">
          <w:rPr>
            <w:rStyle w:val="a3"/>
            <w:rFonts w:asciiTheme="majorBidi" w:hAnsiTheme="majorBidi" w:cstheme="majorBidi"/>
            <w:b/>
            <w:bCs/>
            <w:color w:val="auto"/>
            <w:sz w:val="30"/>
            <w:szCs w:val="30"/>
            <w:u w:val="none"/>
            <w:bdr w:val="none" w:sz="0" w:space="0" w:color="auto" w:frame="1"/>
          </w:rPr>
          <w:t>#</w:t>
        </w:r>
        <w:r w:rsidRPr="005441AE">
          <w:rPr>
            <w:rStyle w:val="a3"/>
            <w:rFonts w:asciiTheme="majorBidi" w:hAnsiTheme="majorBidi" w:cstheme="majorBidi"/>
            <w:b/>
            <w:bCs/>
            <w:color w:val="auto"/>
            <w:sz w:val="30"/>
            <w:szCs w:val="30"/>
            <w:u w:val="none"/>
            <w:bdr w:val="none" w:sz="0" w:space="0" w:color="auto" w:frame="1"/>
            <w:cs/>
          </w:rPr>
          <w:t>สถาบันสุขภาพเด็กแห่งชาติมหาราชินี</w:t>
        </w:r>
      </w:hyperlink>
      <w:r w:rsidRPr="005441AE">
        <w:rPr>
          <w:rFonts w:asciiTheme="majorBidi" w:hAnsiTheme="majorBidi" w:cstheme="majorBidi"/>
          <w:sz w:val="30"/>
          <w:szCs w:val="30"/>
          <w:shd w:val="clear" w:color="auto" w:fill="FFFFFF"/>
        </w:rPr>
        <w:t> </w:t>
      </w:r>
      <w:hyperlink r:id="rId8" w:history="1">
        <w:r w:rsidRPr="005441AE">
          <w:rPr>
            <w:rStyle w:val="a3"/>
            <w:rFonts w:asciiTheme="majorBidi" w:hAnsiTheme="majorBidi" w:cstheme="majorBidi"/>
            <w:b/>
            <w:bCs/>
            <w:color w:val="auto"/>
            <w:sz w:val="30"/>
            <w:szCs w:val="30"/>
            <w:u w:val="none"/>
            <w:bdr w:val="none" w:sz="0" w:space="0" w:color="auto" w:frame="1"/>
          </w:rPr>
          <w:t>#</w:t>
        </w:r>
      </w:hyperlink>
      <w:r w:rsidR="005441AE" w:rsidRPr="005441AE">
        <w:rPr>
          <w:rFonts w:asciiTheme="majorBidi" w:hAnsiTheme="majorBidi" w:cs="Angsana New"/>
          <w:b/>
          <w:bCs/>
          <w:sz w:val="30"/>
          <w:szCs w:val="30"/>
          <w:cs/>
        </w:rPr>
        <w:t xml:space="preserve">ส.เด็ก รณรงค์สร้างภูมิ </w:t>
      </w:r>
      <w:r w:rsidR="005441AE" w:rsidRPr="005441AE">
        <w:rPr>
          <w:rFonts w:asciiTheme="majorBidi" w:hAnsiTheme="majorBidi" w:cstheme="majorBidi"/>
          <w:b/>
          <w:bCs/>
          <w:sz w:val="30"/>
          <w:szCs w:val="30"/>
        </w:rPr>
        <w:t xml:space="preserve">HPV </w:t>
      </w:r>
      <w:r w:rsidR="005441AE" w:rsidRPr="005441AE">
        <w:rPr>
          <w:rFonts w:asciiTheme="majorBidi" w:hAnsiTheme="majorBidi" w:cs="Angsana New"/>
          <w:b/>
          <w:bCs/>
          <w:sz w:val="30"/>
          <w:szCs w:val="30"/>
          <w:cs/>
        </w:rPr>
        <w:t>ให้นักเรียนไทยสุขภาพดี ปลอดมะเร็ง</w:t>
      </w:r>
    </w:p>
    <w:p w14:paraId="3C4754FA" w14:textId="501501AD" w:rsidR="00E76E6F" w:rsidRPr="005441AE" w:rsidRDefault="00851B66" w:rsidP="005441AE">
      <w:pPr>
        <w:spacing w:line="228" w:lineRule="auto"/>
        <w:jc w:val="center"/>
        <w:rPr>
          <w:sz w:val="30"/>
          <w:szCs w:val="30"/>
        </w:rPr>
      </w:pPr>
      <w:r w:rsidRPr="00E35703">
        <w:rPr>
          <w:rFonts w:asciiTheme="minorBidi" w:hAnsiTheme="minorBidi"/>
          <w:sz w:val="32"/>
          <w:szCs w:val="32"/>
          <w:cs/>
        </w:rPr>
        <w:t>-</w:t>
      </w:r>
      <w:r w:rsidR="004142EC" w:rsidRPr="00E35703">
        <w:rPr>
          <w:rFonts w:asciiTheme="minorBidi" w:hAnsiTheme="minorBidi"/>
          <w:sz w:val="32"/>
          <w:szCs w:val="32"/>
          <w:cs/>
        </w:rPr>
        <w:t>ขอขอบคุณ-</w:t>
      </w:r>
      <w:r w:rsidR="005441AE">
        <w:rPr>
          <w:rFonts w:asciiTheme="minorBidi" w:hAnsiTheme="minorBidi" w:hint="cs"/>
          <w:sz w:val="32"/>
          <w:szCs w:val="32"/>
          <w:cs/>
        </w:rPr>
        <w:t xml:space="preserve">   </w:t>
      </w:r>
      <w:r w:rsidR="004E2D0D" w:rsidRPr="00E35703">
        <w:rPr>
          <w:rFonts w:asciiTheme="minorBidi" w:hAnsiTheme="minorBidi"/>
          <w:sz w:val="32"/>
          <w:szCs w:val="32"/>
          <w:cs/>
        </w:rPr>
        <w:t xml:space="preserve">  </w:t>
      </w:r>
      <w:r w:rsidR="005441AE">
        <w:rPr>
          <w:rFonts w:asciiTheme="minorBidi" w:hAnsiTheme="minorBidi"/>
          <w:sz w:val="32"/>
          <w:szCs w:val="32"/>
        </w:rPr>
        <w:t xml:space="preserve">8 </w:t>
      </w:r>
      <w:r w:rsidR="005441AE">
        <w:rPr>
          <w:rFonts w:asciiTheme="minorBidi" w:hAnsiTheme="minorBidi" w:hint="cs"/>
          <w:sz w:val="32"/>
          <w:szCs w:val="32"/>
          <w:cs/>
        </w:rPr>
        <w:t>ธันวาคม</w:t>
      </w:r>
      <w:r w:rsidR="004142EC" w:rsidRPr="00E35703">
        <w:rPr>
          <w:rFonts w:asciiTheme="minorBidi" w:hAnsiTheme="minorBidi"/>
          <w:sz w:val="32"/>
          <w:szCs w:val="32"/>
          <w:cs/>
        </w:rPr>
        <w:t>2566</w:t>
      </w:r>
      <w:r w:rsidR="00723257" w:rsidRPr="00E35703">
        <w:rPr>
          <w:rFonts w:asciiTheme="minorBidi" w:hAnsiTheme="minorBidi"/>
          <w:sz w:val="32"/>
          <w:szCs w:val="32"/>
          <w:cs/>
        </w:rPr>
        <w:br/>
      </w:r>
    </w:p>
    <w:sectPr w:rsidR="00E76E6F" w:rsidRPr="005441AE" w:rsidSect="00DB5464">
      <w:pgSz w:w="11906" w:h="16838" w:code="9"/>
      <w:pgMar w:top="0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71B09"/>
    <w:multiLevelType w:val="multilevel"/>
    <w:tmpl w:val="B0A2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94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2EC"/>
    <w:rsid w:val="00004214"/>
    <w:rsid w:val="00024420"/>
    <w:rsid w:val="00026625"/>
    <w:rsid w:val="000406EF"/>
    <w:rsid w:val="00084D0C"/>
    <w:rsid w:val="00085538"/>
    <w:rsid w:val="00091C62"/>
    <w:rsid w:val="000A0A4A"/>
    <w:rsid w:val="000B498E"/>
    <w:rsid w:val="000C3C29"/>
    <w:rsid w:val="000D7412"/>
    <w:rsid w:val="00136D52"/>
    <w:rsid w:val="0016097A"/>
    <w:rsid w:val="001A44EB"/>
    <w:rsid w:val="001A49E8"/>
    <w:rsid w:val="001E0F1B"/>
    <w:rsid w:val="001F40BA"/>
    <w:rsid w:val="0021403C"/>
    <w:rsid w:val="0021670B"/>
    <w:rsid w:val="0023529B"/>
    <w:rsid w:val="00245075"/>
    <w:rsid w:val="002564CF"/>
    <w:rsid w:val="002779CF"/>
    <w:rsid w:val="002A6BC3"/>
    <w:rsid w:val="002C1338"/>
    <w:rsid w:val="002D7066"/>
    <w:rsid w:val="002F7919"/>
    <w:rsid w:val="003020F1"/>
    <w:rsid w:val="0032286C"/>
    <w:rsid w:val="003347B3"/>
    <w:rsid w:val="0036684A"/>
    <w:rsid w:val="00393BB0"/>
    <w:rsid w:val="003B1660"/>
    <w:rsid w:val="00413540"/>
    <w:rsid w:val="004142EC"/>
    <w:rsid w:val="00422079"/>
    <w:rsid w:val="004372F3"/>
    <w:rsid w:val="00445060"/>
    <w:rsid w:val="004661FF"/>
    <w:rsid w:val="004A5695"/>
    <w:rsid w:val="004D11EE"/>
    <w:rsid w:val="004D3015"/>
    <w:rsid w:val="004E2D0D"/>
    <w:rsid w:val="004F658F"/>
    <w:rsid w:val="004F6E66"/>
    <w:rsid w:val="0050030E"/>
    <w:rsid w:val="005013BF"/>
    <w:rsid w:val="00532B5B"/>
    <w:rsid w:val="005343C7"/>
    <w:rsid w:val="005441AE"/>
    <w:rsid w:val="00546BD0"/>
    <w:rsid w:val="00554BC8"/>
    <w:rsid w:val="00574FEA"/>
    <w:rsid w:val="005920D7"/>
    <w:rsid w:val="005A3FDC"/>
    <w:rsid w:val="005A5479"/>
    <w:rsid w:val="005B16FB"/>
    <w:rsid w:val="005B1CD7"/>
    <w:rsid w:val="005C2D84"/>
    <w:rsid w:val="005C2E88"/>
    <w:rsid w:val="005D33B4"/>
    <w:rsid w:val="005E0928"/>
    <w:rsid w:val="005E74C4"/>
    <w:rsid w:val="005F3DA4"/>
    <w:rsid w:val="005F5C62"/>
    <w:rsid w:val="00616B05"/>
    <w:rsid w:val="00641F55"/>
    <w:rsid w:val="0067299B"/>
    <w:rsid w:val="00723257"/>
    <w:rsid w:val="00727D0F"/>
    <w:rsid w:val="00755614"/>
    <w:rsid w:val="007651A1"/>
    <w:rsid w:val="007738A5"/>
    <w:rsid w:val="00777044"/>
    <w:rsid w:val="007C0EC4"/>
    <w:rsid w:val="007E0EF8"/>
    <w:rsid w:val="00807F99"/>
    <w:rsid w:val="0082797C"/>
    <w:rsid w:val="00831D69"/>
    <w:rsid w:val="00851B66"/>
    <w:rsid w:val="008654C7"/>
    <w:rsid w:val="0088006C"/>
    <w:rsid w:val="00893CF7"/>
    <w:rsid w:val="008A4BC0"/>
    <w:rsid w:val="008B0517"/>
    <w:rsid w:val="008B1641"/>
    <w:rsid w:val="008B3C0B"/>
    <w:rsid w:val="008E4D88"/>
    <w:rsid w:val="008E7440"/>
    <w:rsid w:val="00900BA8"/>
    <w:rsid w:val="00924A70"/>
    <w:rsid w:val="00953E6C"/>
    <w:rsid w:val="009621BB"/>
    <w:rsid w:val="00987801"/>
    <w:rsid w:val="0099298F"/>
    <w:rsid w:val="009966B8"/>
    <w:rsid w:val="009D13B2"/>
    <w:rsid w:val="009D7159"/>
    <w:rsid w:val="009E033D"/>
    <w:rsid w:val="009E05D6"/>
    <w:rsid w:val="00A04C92"/>
    <w:rsid w:val="00A3358B"/>
    <w:rsid w:val="00A34DB7"/>
    <w:rsid w:val="00A36D0E"/>
    <w:rsid w:val="00A431B1"/>
    <w:rsid w:val="00A44871"/>
    <w:rsid w:val="00A66DE5"/>
    <w:rsid w:val="00A95CDB"/>
    <w:rsid w:val="00AA3666"/>
    <w:rsid w:val="00AA5A73"/>
    <w:rsid w:val="00AB0FD8"/>
    <w:rsid w:val="00AE6125"/>
    <w:rsid w:val="00B07642"/>
    <w:rsid w:val="00B36367"/>
    <w:rsid w:val="00B57AD1"/>
    <w:rsid w:val="00B808B9"/>
    <w:rsid w:val="00BA3581"/>
    <w:rsid w:val="00BD358D"/>
    <w:rsid w:val="00C038FA"/>
    <w:rsid w:val="00C11B1D"/>
    <w:rsid w:val="00C2237A"/>
    <w:rsid w:val="00C319BD"/>
    <w:rsid w:val="00C56C4D"/>
    <w:rsid w:val="00C74314"/>
    <w:rsid w:val="00D043B2"/>
    <w:rsid w:val="00D23E0F"/>
    <w:rsid w:val="00D37F26"/>
    <w:rsid w:val="00D40BC3"/>
    <w:rsid w:val="00D42A11"/>
    <w:rsid w:val="00D622E0"/>
    <w:rsid w:val="00D62EC4"/>
    <w:rsid w:val="00D8248B"/>
    <w:rsid w:val="00D839C4"/>
    <w:rsid w:val="00DB5464"/>
    <w:rsid w:val="00DB5A6A"/>
    <w:rsid w:val="00DC2CA2"/>
    <w:rsid w:val="00DC5FC3"/>
    <w:rsid w:val="00DE5072"/>
    <w:rsid w:val="00DF5460"/>
    <w:rsid w:val="00DF779A"/>
    <w:rsid w:val="00E05EFA"/>
    <w:rsid w:val="00E34F20"/>
    <w:rsid w:val="00E35703"/>
    <w:rsid w:val="00E76E6F"/>
    <w:rsid w:val="00E91766"/>
    <w:rsid w:val="00EE1A0C"/>
    <w:rsid w:val="00EF6FF6"/>
    <w:rsid w:val="00F02BA1"/>
    <w:rsid w:val="00F07528"/>
    <w:rsid w:val="00F14AA4"/>
    <w:rsid w:val="00F20FA5"/>
    <w:rsid w:val="00F35362"/>
    <w:rsid w:val="00F456B0"/>
    <w:rsid w:val="00F46823"/>
    <w:rsid w:val="00F630F6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EF16B"/>
  <w15:docId w15:val="{90751512-D137-524D-A0E9-A5802F81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2EC"/>
    <w:rPr>
      <w:color w:val="0000FF"/>
      <w:u w:val="single"/>
    </w:rPr>
  </w:style>
  <w:style w:type="paragraph" w:styleId="a4">
    <w:name w:val="No Spacing"/>
    <w:uiPriority w:val="1"/>
    <w:qFormat/>
    <w:rsid w:val="004142EC"/>
    <w:pPr>
      <w:spacing w:after="0" w:line="240" w:lineRule="auto"/>
    </w:pPr>
  </w:style>
  <w:style w:type="character" w:customStyle="1" w:styleId="s1ppyq">
    <w:name w:val="s1ppyq"/>
    <w:basedOn w:val="a0"/>
    <w:rsid w:val="004142EC"/>
  </w:style>
  <w:style w:type="character" w:customStyle="1" w:styleId="ql-cursor">
    <w:name w:val="ql-cursor"/>
    <w:basedOn w:val="a0"/>
    <w:rsid w:val="004142EC"/>
  </w:style>
  <w:style w:type="paragraph" w:styleId="a5">
    <w:name w:val="Normal (Web)"/>
    <w:basedOn w:val="a"/>
    <w:uiPriority w:val="99"/>
    <w:semiHidden/>
    <w:unhideWhenUsed/>
    <w:rsid w:val="0072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acebook.com/hashtag/%E0%B9%82%E0%B8%A3%E0%B8%84%E0%B8%A5%E0%B8%A1%E0%B9%81%E0%B8%94%E0%B8%94%E0%B9%83%E0%B8%99%E0%B9%80%E0%B8%94%E0%B9%87%E0%B8%81?__eep__=6&amp;__tn__=*NK*F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eb.facebook.com/hashtag/%E0%B8%AA%E0%B8%96%E0%B8%B2%E0%B8%9A%E0%B8%B1%E0%B8%99%E0%B8%AA%E0%B8%B8%E0%B8%82%E0%B8%A0%E0%B8%B2%E0%B8%9E%E0%B9%80%E0%B8%94%E0%B9%87%E0%B8%81%E0%B9%81%E0%B8%AB%E0%B9%88%E0%B8%87%E0%B8%8A%E0%B8%B2%E0%B8%95%E0%B8%B4%E0%B8%A1%E0%B8%AB%E0%B8%B2%E0%B8%A3%E0%B8%B2%E0%B8%8A%E0%B8%B4%E0%B8%99%E0%B8%B5?__eep__=6&amp;__tn__=*NK*F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eb.facebook.com/hashtag/%E0%B8%81%E0%B8%A3%E0%B8%A1%E0%B8%81%E0%B8%B2%E0%B8%A3%E0%B9%81%E0%B8%9E%E0%B8%97%E0%B8%A2%E0%B9%8C?__eep__=6&amp;__tn__=*NK*F" TargetMode="External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user-14</dc:creator>
  <cp:lastModifiedBy>ohhandart@gmail.com</cp:lastModifiedBy>
  <cp:revision>2</cp:revision>
  <dcterms:created xsi:type="dcterms:W3CDTF">2023-12-08T05:44:00Z</dcterms:created>
  <dcterms:modified xsi:type="dcterms:W3CDTF">2023-12-08T05:44:00Z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-1648837299</vt:i4>
  </property>
  <property fmtid="{D5CDD505-2E9C-101B-9397-08002B2CF9AE}" pid="3" name="GrammarlyDocumentId">
    <vt:lpwstr>e4da52b0d56f7a75dc2f557432f078931f398428de46931706d7b9e44f6ef9c0</vt:lpwstr>
  </property>
</Properties>
</file>