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9E5A" w14:textId="11571886" w:rsidR="00FA02FE" w:rsidRPr="000F1C96" w:rsidRDefault="00B30C49" w:rsidP="00B30C49">
      <w:pPr>
        <w:autoSpaceDE w:val="0"/>
        <w:autoSpaceDN w:val="0"/>
        <w:adjustRightInd w:val="0"/>
        <w:ind w:right="120" w:hanging="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55483C0" wp14:editId="6C2C75CE">
            <wp:extent cx="7564771" cy="1255853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38" cy="130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9BD7" w14:textId="77777777" w:rsidR="00FA02FE" w:rsidRPr="00CF0BB4" w:rsidRDefault="00FA02FE" w:rsidP="00AF496A">
      <w:pPr>
        <w:autoSpaceDE w:val="0"/>
        <w:autoSpaceDN w:val="0"/>
        <w:adjustRightInd w:val="0"/>
        <w:ind w:right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EF2543" w14:textId="068551EA" w:rsidR="00117180" w:rsidRPr="005961A0" w:rsidRDefault="008A6648" w:rsidP="004F7CA5">
      <w:pPr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นิ่วทอนซิล</w:t>
      </w:r>
      <w:r w:rsidR="008459B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BF7CED">
        <w:rPr>
          <w:rFonts w:asciiTheme="majorBidi" w:hAnsiTheme="majorBidi" w:cstheme="majorBidi" w:hint="cs"/>
          <w:b/>
          <w:bCs/>
          <w:sz w:val="40"/>
          <w:szCs w:val="40"/>
          <w:cs/>
        </w:rPr>
        <w:t>ไม่อันตราย</w:t>
      </w:r>
      <w:r w:rsidR="000E7E02">
        <w:rPr>
          <w:rFonts w:asciiTheme="majorBidi" w:hAnsiTheme="majorBidi" w:cstheme="majorBidi" w:hint="cs"/>
          <w:b/>
          <w:bCs/>
          <w:sz w:val="40"/>
          <w:szCs w:val="40"/>
          <w:cs/>
        </w:rPr>
        <w:t>แต่</w:t>
      </w:r>
      <w:r w:rsidR="00BF7CED">
        <w:rPr>
          <w:rFonts w:asciiTheme="majorBidi" w:hAnsiTheme="majorBidi" w:cstheme="majorBidi" w:hint="cs"/>
          <w:b/>
          <w:bCs/>
          <w:sz w:val="40"/>
          <w:szCs w:val="40"/>
          <w:cs/>
        </w:rPr>
        <w:t>ไม่ควรละเลย</w:t>
      </w:r>
    </w:p>
    <w:p w14:paraId="3EA030DE" w14:textId="6DF984C9" w:rsidR="002626EE" w:rsidRPr="00CF6278" w:rsidRDefault="002C253B" w:rsidP="004F7CA5">
      <w:pPr>
        <w:spacing w:before="2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F6278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การทำความสะอาดช่องปากเป็นอีกหนึ่งสิ่งที่ทุกคนควรให้ความสำคัญ หากไม่ได้รับการดูแลอาจมีเศษอาหาร</w:t>
      </w:r>
      <w:r w:rsidR="00CF6278" w:rsidRPr="00045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ติดอยู่</w:t>
      </w:r>
      <w:r w:rsidR="00CF6278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>บริเวณซอกหลืบของต่อมทอนซิล</w:t>
      </w:r>
      <w:r w:rsidR="00CF6278" w:rsidRPr="00045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จนเกิดการรวมตัวของแบคทีเรียและเชื้อรา</w:t>
      </w:r>
      <w:r w:rsidR="00CF6278" w:rsidRPr="000452CA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="00CF6278" w:rsidRPr="00045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สิ่งต่าง ๆ เหล่านี้จะค่อย ๆ จับตัวกันเป็นก้อนแข็งที่เรียกว่า</w:t>
      </w:r>
      <w:r w:rsidR="0011197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="0011197B">
        <w:rPr>
          <w:rFonts w:asciiTheme="majorBidi" w:hAnsiTheme="majorBidi" w:cstheme="majorBidi"/>
          <w:color w:val="000000" w:themeColor="text1"/>
          <w:sz w:val="32"/>
          <w:szCs w:val="32"/>
          <w:lang w:eastAsia="ja-JP"/>
        </w:rPr>
        <w:t>"</w:t>
      </w:r>
      <w:r w:rsidR="00CF6278" w:rsidRPr="00045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นิ่ว</w:t>
      </w:r>
      <w:r w:rsidR="0011197B">
        <w:rPr>
          <w:rFonts w:asciiTheme="majorBidi" w:hAnsiTheme="majorBidi" w:cstheme="majorBidi"/>
          <w:color w:val="000000" w:themeColor="text1"/>
          <w:sz w:val="32"/>
          <w:szCs w:val="32"/>
          <w:lang w:eastAsia="ja-JP"/>
        </w:rPr>
        <w:t>"</w:t>
      </w:r>
      <w:r w:rsidR="00CF6278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1197B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บริเวณต่อมทอนซิล </w:t>
      </w:r>
      <w:r w:rsidR="00CF6278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ทำให้เกิดปัญหามี</w:t>
      </w:r>
      <w:r w:rsidR="00CF6278" w:rsidRPr="000452CA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 xml:space="preserve">กลิ่นปาก </w:t>
      </w:r>
      <w:r w:rsidR="00CF6278" w:rsidRPr="000452CA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>เกิดการ</w:t>
      </w:r>
      <w:r w:rsidR="00CF6278" w:rsidRPr="000452CA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 xml:space="preserve">ระคายเคือง </w:t>
      </w:r>
      <w:r w:rsidR="00CF6278" w:rsidRPr="000452CA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>เจ็บคอ ไอเรื้อรัง</w:t>
      </w:r>
      <w:r w:rsidR="00CF6278" w:rsidRPr="000452CA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>หรือทำให้ต่อมทอนซิลบวม</w:t>
      </w:r>
      <w:r w:rsidR="001119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</w:p>
    <w:p w14:paraId="4E79062B" w14:textId="0948113B" w:rsidR="007245F3" w:rsidRPr="007245F3" w:rsidRDefault="002626EE" w:rsidP="004C6FC0">
      <w:pPr>
        <w:shd w:val="clear" w:color="auto" w:fill="FFFFFF"/>
        <w:spacing w:before="240" w:after="150" w:line="345" w:lineRule="atLeast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eastAsia="ja-JP"/>
        </w:rPr>
      </w:pPr>
      <w:r w:rsidRPr="00045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="00117180" w:rsidRPr="007245F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นายแพทย์ณัฐพงศ์ วงศ์วิวัฒน์ รองอธิบดีกรมการแพทย์</w:t>
      </w:r>
      <w:r w:rsidR="00117180" w:rsidRPr="007245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B758E7" w:rsidRPr="007245F3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>นิ่วทอนซิลเกิดขึ้นได้ในคนทั่วไป โดยเฉพาะในผู้ที่มีปัญหาทอนซิล</w:t>
      </w:r>
      <w:r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อักเสบหลายครั้ง</w:t>
      </w:r>
      <w:r w:rsidR="00943A94" w:rsidRPr="007245F3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มีความเสี่ยงสูง</w:t>
      </w:r>
      <w:r w:rsidR="00E07A1B" w:rsidRPr="007245F3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07A1B"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เนื่องจากการติดเชื้อของทอนซิลทำให้เกิดการสร้างเนื้อเยื่อส่วนเกินมากขึ้น และเนื้อเยื่อเหล่านี้อาจก่อตัวเป็นซอกและร่องในต่อมทอนซิ</w:t>
      </w:r>
      <w:r w:rsidR="00632F1C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>ล</w:t>
      </w:r>
      <w:r w:rsidR="00E07A1B" w:rsidRPr="007245F3">
        <w:rPr>
          <w:rFonts w:asciiTheme="majorBidi" w:hAnsiTheme="majorBidi" w:cstheme="majorBidi"/>
          <w:color w:val="000000" w:themeColor="text1"/>
          <w:sz w:val="32"/>
          <w:szCs w:val="32"/>
          <w:lang w:eastAsia="ja-JP"/>
        </w:rPr>
        <w:t> </w:t>
      </w:r>
      <w:r w:rsidR="00E07A1B"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จึงทำให้เซลล์ที่ตายแล้ว น้ำลายและเศษอาหาร</w:t>
      </w:r>
      <w:r w:rsidR="00566176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 xml:space="preserve">    </w:t>
      </w:r>
      <w:r w:rsidR="00E07A1B"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ต่าง ๆ ติดอยู่จนเกิดการรวมตัวของแบคทีเรียและเชื้อรา</w:t>
      </w:r>
      <w:r w:rsidR="00E07A1B" w:rsidRPr="007245F3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="00E07A1B"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สิ่งต่าง ๆ เหล่านี้จะค่อย ๆ จับตัวกันเป็นก้อนแข็งที่เรียกว่านิ่ว</w:t>
      </w:r>
      <w:r w:rsidR="00E07A1B" w:rsidRPr="007245F3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 xml:space="preserve"> โดย</w:t>
      </w:r>
      <w:r w:rsidR="008926B8" w:rsidRPr="007245F3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>นิ่วทอนซิล</w:t>
      </w:r>
      <w:r w:rsidR="007245F3"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เกิดขึ้นได้ทุกบริเวณของต่อมทอนซิล</w:t>
      </w:r>
      <w:r w:rsidR="0011197B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926B8" w:rsidRPr="007245F3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 xml:space="preserve">มีลักษณะเป็นก้อนสีเหลืองหรือสีขาวขนาดเท่ากับเมล็ดถั่ว </w:t>
      </w:r>
      <w:r w:rsidR="0011197B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8926B8" w:rsidRPr="007245F3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 xml:space="preserve">ไม่ก่อให้เกิดภาวะแทรกซ้อนที่เป็นอันตรายแต่อาจทำให้เกิดกลิ่นปาก </w:t>
      </w:r>
      <w:r w:rsidR="00E07A1B" w:rsidRPr="007245F3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>เกิดการ</w:t>
      </w:r>
      <w:r w:rsidR="008926B8" w:rsidRPr="007245F3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 xml:space="preserve">ระคายเคือง </w:t>
      </w:r>
      <w:r w:rsidR="008926B8" w:rsidRPr="007245F3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>เจ็บคอ ไอเรื้อรัง</w:t>
      </w:r>
      <w:r w:rsidR="008926B8" w:rsidRPr="007245F3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>หรือทำให้</w:t>
      </w:r>
      <w:r w:rsidR="00566176">
        <w:rPr>
          <w:rFonts w:ascii="Arial" w:hAnsi="Arial" w:hint="cs"/>
          <w:color w:val="000000" w:themeColor="text1"/>
          <w:sz w:val="32"/>
          <w:szCs w:val="32"/>
          <w:shd w:val="clear" w:color="auto" w:fill="FFFFFF"/>
          <w:cs/>
        </w:rPr>
        <w:t xml:space="preserve">         </w:t>
      </w:r>
      <w:r w:rsidR="008926B8" w:rsidRPr="007245F3">
        <w:rPr>
          <w:rFonts w:ascii="Arial" w:hAnsi="Arial"/>
          <w:color w:val="000000" w:themeColor="text1"/>
          <w:sz w:val="32"/>
          <w:szCs w:val="32"/>
          <w:shd w:val="clear" w:color="auto" w:fill="FFFFFF"/>
          <w:cs/>
        </w:rPr>
        <w:t>ต่อมทอนซิลบวม</w:t>
      </w:r>
      <w:r w:rsidR="007245F3" w:rsidRPr="007245F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หรือ</w:t>
      </w:r>
      <w:r w:rsidR="007245F3" w:rsidRPr="007245F3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เจ็บบริเวณหู ซึ่งเป็นผลจากการอักเสบของทางเดินประสาทร่วมระหว่างหูและต่อมทอนซิล</w:t>
      </w:r>
      <w:r w:rsidR="007245F3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ja-JP"/>
        </w:rPr>
        <w:t>ได้</w:t>
      </w:r>
    </w:p>
    <w:p w14:paraId="4DA10809" w14:textId="12E02FAE" w:rsidR="00EC4920" w:rsidRDefault="007245F3" w:rsidP="004C6FC0">
      <w:pPr>
        <w:pStyle w:val="2"/>
        <w:shd w:val="clear" w:color="auto" w:fill="FFFFFF"/>
        <w:jc w:val="thaiDistribute"/>
        <w:rPr>
          <w:rFonts w:ascii="Arial" w:hAnsi="Arial" w:cs="Arial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7245F3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7A0CE5" w:rsidRPr="0062601F">
        <w:rPr>
          <w:rFonts w:asciiTheme="majorBidi" w:hAnsiTheme="majorBidi" w:cstheme="majorBidi" w:hint="cs"/>
          <w:i w:val="0"/>
          <w:iCs w:val="0"/>
          <w:sz w:val="32"/>
          <w:szCs w:val="32"/>
          <w:bdr w:val="none" w:sz="0" w:space="0" w:color="auto" w:frame="1"/>
          <w:shd w:val="clear" w:color="auto" w:fill="FFFFFF"/>
          <w:cs/>
        </w:rPr>
        <w:t>แพทย์หญิง</w:t>
      </w:r>
      <w:r w:rsidR="0062601F" w:rsidRPr="0062601F">
        <w:rPr>
          <w:rFonts w:asciiTheme="majorBidi" w:hAnsiTheme="majorBidi"/>
          <w:i w:val="0"/>
          <w:iCs w:val="0"/>
          <w:sz w:val="32"/>
          <w:szCs w:val="32"/>
          <w:shd w:val="clear" w:color="auto" w:fill="FFFFFF"/>
          <w:cs/>
        </w:rPr>
        <w:t>กัลยาณี วิทยเจียกขจร</w:t>
      </w:r>
      <w:r w:rsidR="0062601F">
        <w:rPr>
          <w:rFonts w:asciiTheme="majorBidi" w:hAnsiTheme="majorBidi" w:cstheme="majorBidi" w:hint="cs"/>
          <w:i w:val="0"/>
          <w:i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7A0CE5" w:rsidRPr="007A0CE5">
        <w:rPr>
          <w:rFonts w:asciiTheme="majorBidi" w:hAnsiTheme="majorBidi" w:cstheme="majorBidi" w:hint="cs"/>
          <w:i w:val="0"/>
          <w:i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นายแพทย์ชำนาญการ </w:t>
      </w:r>
      <w:r w:rsidR="007A0CE5" w:rsidRPr="007A0CE5">
        <w:rPr>
          <w:rFonts w:asciiTheme="majorBidi" w:hAnsiTheme="majorBidi" w:cstheme="majorBidi" w:hint="cs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กลุ่มศูนย์การแพทย์เฉพาะทาง</w:t>
      </w:r>
      <w:r w:rsidR="007A0CE5" w:rsidRPr="007A0CE5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ด้านโสต ศอ นาสิก โรงพยาบาลราชวิถี </w:t>
      </w:r>
      <w:r w:rsidR="007A0CE5" w:rsidRPr="007A0CE5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2 </w:t>
      </w:r>
      <w:r w:rsidR="007A0CE5" w:rsidRPr="007A0CE5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(รังสิต)</w:t>
      </w:r>
      <w:r w:rsidR="007A0CE5">
        <w:rPr>
          <w:rFonts w:asciiTheme="majorBidi" w:hAnsiTheme="majorBidi" w:cstheme="majorBidi" w:hint="cs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2C253B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กล่าว</w:t>
      </w:r>
      <w:r w:rsidR="00E07A1B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เสริมว่า </w:t>
      </w:r>
      <w:r w:rsidR="0063615B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สำหรับการวินิจฉัยนิ่วทอนซิล</w:t>
      </w:r>
      <w:r w:rsidR="0063615B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แพทย์จะวินิจฉัยโดยการใช้</w:t>
      </w:r>
      <w:r w:rsidR="00C231F7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เครื่อง</w:t>
      </w:r>
      <w:r w:rsidR="0063615B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มือตรวจ</w:t>
      </w:r>
      <w:r w:rsidR="0011197B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ที่</w:t>
      </w:r>
      <w:r w:rsidR="00566176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63615B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ช่องคอหรือบางกรณีอาจใช้ภาพเอกซเรย์หรือภาพเอกซเรย์คอมพิวเตอร์เพื่อยืนยันผลการวินิจฉัย </w:t>
      </w:r>
      <w:r w:rsidR="008E6A9C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ซึ่ง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ปกติแล้วผู้ป่วยไม่จำเป็นต้องเข้ารับการรักษาใด ๆ</w:t>
      </w:r>
      <w:r w:rsidR="0011197B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หากอาการไม่รุนแรง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แต่หากนิ่วทอนซิลมีขนาดใหญ่หรือมีอาการต่าง ๆ เช่น เจ็บคอ</w:t>
      </w:r>
      <w:r w:rsidR="00566176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E6A9C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มีกลิ่นปาก</w:t>
      </w:r>
      <w:r w:rsidR="0011197B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มาก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</w:rPr>
        <w:t> 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ต่อมทอนซิลบวมอักเสบ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</w:rPr>
        <w:t> 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หรือปัญหาในการกลืนอาหาร</w:t>
      </w:r>
      <w:r w:rsidR="003D4CFD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ผู้ป่วยอาจจำเป็นต้อง</w:t>
      </w:r>
      <w:r w:rsidR="00770514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เข้า</w:t>
      </w:r>
      <w:r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รับ</w:t>
      </w:r>
      <w:r w:rsidR="00770514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="008E6A9C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รักษา</w:t>
      </w:r>
      <w:r w:rsidR="00770514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สำหรับการรักษานิ่วทอนซิล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สามารถทำได้หลายวิธี ขึ้นอยู่กับการประเมินของ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แพทย์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และระดับความรุนแรงที่เกิดขึ้น เช่น ในกรณีที่ม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ีนิ่ว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ทอนซิลขนาดเล็กสามารถ</w:t>
      </w:r>
      <w:r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กลั้วคอ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บ้วนน้ำเกลืออุ่น ๆ หรือใช้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คอตตอนบัดก้าน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สำลีเขี่ยออกได้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แต่ถ้ามีขนาดปานกลางถึงใหญ่ 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อาจจะต้องทำการ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ผ่าตัดต่อมทอนซิลเพื่อกำจัดเนื้อเยื่อบริเวณที่มีน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ิ่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วออกไป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2238C8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สำหรับวิธีป้องกันไม่ให้เกิดนิ่วทอนซิล</w:t>
      </w:r>
      <w:r w:rsidR="00C53202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นั้น</w:t>
      </w:r>
      <w:r w:rsidR="0011197B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ทำได้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โดยการ</w:t>
      </w:r>
      <w:r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ดูแล</w:t>
      </w:r>
      <w:r w:rsidR="002238C8" w:rsidRPr="007245F3">
        <w:rPr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ช่องปากให้สะอาดอยู่เสมอ</w:t>
      </w:r>
      <w:r w:rsidR="000A5264" w:rsidRPr="007245F3">
        <w:rPr>
          <w:rFonts w:ascii="Arial" w:hAnsi="Arial"/>
          <w:b w:val="0"/>
          <w:bCs w:val="0"/>
          <w:i w:val="0"/>
          <w:iCs w:val="0"/>
          <w:color w:val="000000" w:themeColor="text1"/>
          <w:sz w:val="32"/>
          <w:szCs w:val="32"/>
          <w:cs/>
          <w:lang w:eastAsia="ja-JP"/>
        </w:rPr>
        <w:t>บ้วนปากด้วยน้ำเกลือ</w:t>
      </w:r>
      <w:r w:rsidRPr="007245F3">
        <w:rPr>
          <w:rFonts w:ascii="Arial" w:hAnsi="Arial" w:hint="cs"/>
          <w:b w:val="0"/>
          <w:bCs w:val="0"/>
          <w:i w:val="0"/>
          <w:iCs w:val="0"/>
          <w:color w:val="000000" w:themeColor="text1"/>
          <w:sz w:val="32"/>
          <w:szCs w:val="32"/>
          <w:cs/>
          <w:lang w:eastAsia="ja-JP"/>
        </w:rPr>
        <w:t>หรือน้ำยาบ้วนปาก</w:t>
      </w:r>
      <w:r w:rsidR="000A5264" w:rsidRPr="007245F3">
        <w:rPr>
          <w:rFonts w:ascii="Arial" w:hAnsi="Arial"/>
          <w:b w:val="0"/>
          <w:bCs w:val="0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วิธีนี้จะช่วยลดการก่อตัวของนิ่วและกลิ่นปาก</w:t>
      </w:r>
      <w:r w:rsidR="000452CA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452CA" w:rsidRPr="007245F3">
        <w:rPr>
          <w:rFonts w:ascii="DBHeavent" w:hAnsi="DBHeavent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ดื่มน้ำในปริมาณที่เหมาะสม พักผ่อนให้เพียงพอ เพื่อป้องกันการเกิดต่อมทอนซิลอักเสบ</w:t>
      </w:r>
      <w:r w:rsidR="006E016C">
        <w:rPr>
          <w:rFonts w:ascii="DBHeavent" w:hAnsi="DBHeavent" w:cs="Tahoma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452CA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หรือหากพบ</w:t>
      </w:r>
      <w:r w:rsidR="00566176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452CA" w:rsidRPr="007245F3">
        <w:rPr>
          <w:rFonts w:asciiTheme="majorBidi" w:hAnsiTheme="majorBidi" w:cstheme="majorBidi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สิ่งผิดปกติของต่อมทอนซิล</w:t>
      </w:r>
      <w:r w:rsidR="000452CA" w:rsidRPr="007245F3">
        <w:rPr>
          <w:rFonts w:ascii="Arial" w:hAnsi="Arial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ควรรีบ</w:t>
      </w:r>
      <w:r w:rsidR="000452CA" w:rsidRPr="007245F3">
        <w:rPr>
          <w:rFonts w:ascii="Arial" w:hAnsi="Arial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เข้า</w:t>
      </w:r>
      <w:r w:rsidRPr="007245F3">
        <w:rPr>
          <w:rFonts w:ascii="Arial" w:hAnsi="Arial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พบ</w:t>
      </w:r>
      <w:r w:rsidR="000452CA" w:rsidRPr="007245F3">
        <w:rPr>
          <w:rFonts w:ascii="Arial" w:hAnsi="Arial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แพทย์ไม่ควรใช้เครื่องมือเอาออกเองอาจส่งผลให้เกิดการติดเชื้อ</w:t>
      </w:r>
      <w:r w:rsidRPr="007245F3">
        <w:rPr>
          <w:rFonts w:ascii="Arial" w:hAnsi="Arial" w:hint="cs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หรือทำให้</w:t>
      </w:r>
      <w:r w:rsidR="000452CA" w:rsidRPr="007245F3">
        <w:rPr>
          <w:rFonts w:ascii="Arial" w:hAnsi="Arial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เลือดออกได้</w:t>
      </w:r>
      <w:r w:rsidR="000452CA" w:rsidRPr="007245F3">
        <w:rPr>
          <w:rFonts w:ascii="Arial" w:hAnsi="Arial" w:cs="Arial"/>
          <w:b w:val="0"/>
          <w:bCs w:val="0"/>
          <w:i w:val="0"/>
          <w:iCs w:val="0"/>
          <w:color w:val="000000" w:themeColor="text1"/>
          <w:sz w:val="32"/>
          <w:szCs w:val="32"/>
          <w:shd w:val="clear" w:color="auto" w:fill="FFFFFF"/>
        </w:rPr>
        <w:t> </w:t>
      </w:r>
    </w:p>
    <w:p w14:paraId="790C20FB" w14:textId="23C7A548" w:rsidR="00AA17BE" w:rsidRPr="00281EF1" w:rsidRDefault="002553BB" w:rsidP="002553BB">
      <w:pPr>
        <w:spacing w:before="120"/>
        <w:jc w:val="center"/>
        <w:rPr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281EF1">
        <w:rPr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***********************************</w:t>
      </w:r>
    </w:p>
    <w:p w14:paraId="34EC2FD6" w14:textId="4798118B" w:rsidR="002553BB" w:rsidRPr="00281EF1" w:rsidRDefault="002553BB" w:rsidP="002553BB">
      <w:pPr>
        <w:pStyle w:val="aa"/>
        <w:shd w:val="clear" w:color="auto" w:fill="FFFFFF"/>
        <w:spacing w:before="0" w:beforeAutospacing="0" w:after="120" w:afterAutospacing="0" w:line="360" w:lineRule="atLeast"/>
        <w:ind w:left="-709" w:firstLine="709"/>
        <w:jc w:val="right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#</w:t>
      </w: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กรมการแพทย์</w:t>
      </w:r>
      <w:r w:rsidR="008924E4"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#</w:t>
      </w: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โรงพยาบาลราชวิถี</w:t>
      </w: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(รังสิต) </w:t>
      </w: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#</w:t>
      </w:r>
      <w:r w:rsidR="007352C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นิ่วทอนซิล</w:t>
      </w:r>
    </w:p>
    <w:p w14:paraId="24CC2630" w14:textId="77777777" w:rsidR="008924E4" w:rsidRPr="00281EF1" w:rsidRDefault="002553BB" w:rsidP="008924E4">
      <w:pPr>
        <w:pStyle w:val="aa"/>
        <w:shd w:val="clear" w:color="auto" w:fill="FFFFFF"/>
        <w:spacing w:before="0" w:beforeAutospacing="0" w:after="120" w:afterAutospacing="0" w:line="360" w:lineRule="atLeast"/>
        <w:ind w:left="408"/>
        <w:jc w:val="right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-ขอขอบคุณ - </w:t>
      </w:r>
    </w:p>
    <w:p w14:paraId="38C90B09" w14:textId="0EBAADEF" w:rsidR="002626EE" w:rsidRPr="004C6FC0" w:rsidRDefault="00F04EB8" w:rsidP="006F11EE">
      <w:pPr>
        <w:pStyle w:val="aa"/>
        <w:shd w:val="clear" w:color="auto" w:fill="FFFFFF"/>
        <w:spacing w:before="0" w:beforeAutospacing="0" w:after="0" w:afterAutospacing="0" w:line="360" w:lineRule="atLeast"/>
        <w:ind w:left="408"/>
        <w:jc w:val="right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19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352C5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มิถุนายน</w:t>
      </w:r>
      <w:r w:rsidR="002553BB"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256</w:t>
      </w:r>
      <w:r w:rsidR="00E72AF6" w:rsidRPr="00281E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6</w:t>
      </w:r>
    </w:p>
    <w:sectPr w:rsidR="002626EE" w:rsidRPr="004C6FC0" w:rsidSect="00B30C49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BHeavent">
    <w:altName w:val="Cambria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187"/>
    <w:multiLevelType w:val="hybridMultilevel"/>
    <w:tmpl w:val="8670E50C"/>
    <w:lvl w:ilvl="0" w:tplc="ABFEB2CA">
      <w:start w:val="1"/>
      <w:numFmt w:val="decimal"/>
      <w:lvlText w:val="%1)"/>
      <w:lvlJc w:val="left"/>
      <w:pPr>
        <w:ind w:left="720" w:hanging="360"/>
      </w:pPr>
      <w:rPr>
        <w:rFonts w:ascii="TH SarabunPSK" w:eastAsia="Calibri" w:hAnsi="TH SarabunPSK" w:cs="TH SarabunPSK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B8B"/>
    <w:multiLevelType w:val="multilevel"/>
    <w:tmpl w:val="A1A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B1D62"/>
    <w:multiLevelType w:val="hybridMultilevel"/>
    <w:tmpl w:val="01F2E3A8"/>
    <w:lvl w:ilvl="0" w:tplc="167295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9C33B8"/>
    <w:multiLevelType w:val="hybridMultilevel"/>
    <w:tmpl w:val="D50A96C8"/>
    <w:lvl w:ilvl="0" w:tplc="13DA0056">
      <w:start w:val="1"/>
      <w:numFmt w:val="decimal"/>
      <w:lvlText w:val="%1)"/>
      <w:lvlJc w:val="left"/>
      <w:pPr>
        <w:ind w:left="720" w:hanging="360"/>
      </w:pPr>
      <w:rPr>
        <w:rFonts w:ascii="TH SarabunPSK" w:eastAsia="Calibr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6C08"/>
    <w:multiLevelType w:val="multilevel"/>
    <w:tmpl w:val="4684AB76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49B221A"/>
    <w:multiLevelType w:val="hybridMultilevel"/>
    <w:tmpl w:val="20023CC4"/>
    <w:lvl w:ilvl="0" w:tplc="C2363724">
      <w:start w:val="1"/>
      <w:numFmt w:val="decimal"/>
      <w:lvlText w:val="%1."/>
      <w:lvlJc w:val="left"/>
      <w:pPr>
        <w:ind w:left="5747" w:hanging="360"/>
      </w:pPr>
      <w:rPr>
        <w:rFonts w:hint="default"/>
        <w:b/>
        <w:bCs/>
        <w:u w:val="none"/>
      </w:rPr>
    </w:lvl>
    <w:lvl w:ilvl="1" w:tplc="CD48D962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B19"/>
    <w:multiLevelType w:val="hybridMultilevel"/>
    <w:tmpl w:val="75B2B5D4"/>
    <w:lvl w:ilvl="0" w:tplc="0764E1D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78195F"/>
    <w:multiLevelType w:val="hybridMultilevel"/>
    <w:tmpl w:val="6B32CD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51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01BB7"/>
    <w:multiLevelType w:val="hybridMultilevel"/>
    <w:tmpl w:val="F53CB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26AE"/>
    <w:multiLevelType w:val="hybridMultilevel"/>
    <w:tmpl w:val="98D0CFFC"/>
    <w:lvl w:ilvl="0" w:tplc="AA7A91E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21E8B"/>
    <w:multiLevelType w:val="hybridMultilevel"/>
    <w:tmpl w:val="4B58D5E2"/>
    <w:lvl w:ilvl="0" w:tplc="ED323844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E26F6"/>
    <w:multiLevelType w:val="hybridMultilevel"/>
    <w:tmpl w:val="BCB2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147"/>
    <w:multiLevelType w:val="hybridMultilevel"/>
    <w:tmpl w:val="FCAA931A"/>
    <w:lvl w:ilvl="0" w:tplc="C37E723E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83C34"/>
    <w:multiLevelType w:val="hybridMultilevel"/>
    <w:tmpl w:val="44D2C070"/>
    <w:lvl w:ilvl="0" w:tplc="225A238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b/>
        <w:bCs/>
      </w:rPr>
    </w:lvl>
    <w:lvl w:ilvl="1" w:tplc="02B07A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0CDC"/>
    <w:multiLevelType w:val="hybridMultilevel"/>
    <w:tmpl w:val="CB869190"/>
    <w:lvl w:ilvl="0" w:tplc="7D7A311E">
      <w:start w:val="13"/>
      <w:numFmt w:val="decimal"/>
      <w:lvlText w:val="%1."/>
      <w:lvlJc w:val="left"/>
      <w:pPr>
        <w:ind w:left="574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DFD6CF1"/>
    <w:multiLevelType w:val="hybridMultilevel"/>
    <w:tmpl w:val="E01E8FF2"/>
    <w:lvl w:ilvl="0" w:tplc="C94C23C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29B1448"/>
    <w:multiLevelType w:val="hybridMultilevel"/>
    <w:tmpl w:val="65C0D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86E7C"/>
    <w:multiLevelType w:val="hybridMultilevel"/>
    <w:tmpl w:val="AFAE25B0"/>
    <w:lvl w:ilvl="0" w:tplc="8BE2DF6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35B5941"/>
    <w:multiLevelType w:val="hybridMultilevel"/>
    <w:tmpl w:val="98125478"/>
    <w:lvl w:ilvl="0" w:tplc="16DC6954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D55A3"/>
    <w:multiLevelType w:val="hybridMultilevel"/>
    <w:tmpl w:val="062E59F6"/>
    <w:lvl w:ilvl="0" w:tplc="ACF26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B739F"/>
    <w:multiLevelType w:val="multilevel"/>
    <w:tmpl w:val="EDF0D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581290"/>
    <w:multiLevelType w:val="multilevel"/>
    <w:tmpl w:val="BEC05C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923584"/>
    <w:multiLevelType w:val="hybridMultilevel"/>
    <w:tmpl w:val="A3D8176A"/>
    <w:lvl w:ilvl="0" w:tplc="0764E1D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B7AA988">
      <w:start w:val="1"/>
      <w:numFmt w:val="decimal"/>
      <w:lvlText w:val="7.2.%3."/>
      <w:lvlJc w:val="left"/>
      <w:pPr>
        <w:ind w:left="2160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350D9"/>
    <w:multiLevelType w:val="hybridMultilevel"/>
    <w:tmpl w:val="32F8BA62"/>
    <w:lvl w:ilvl="0" w:tplc="ACF26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FD28C7"/>
    <w:multiLevelType w:val="hybridMultilevel"/>
    <w:tmpl w:val="AF7A7F08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5" w15:restartNumberingAfterBreak="0">
    <w:nsid w:val="493115D0"/>
    <w:multiLevelType w:val="multilevel"/>
    <w:tmpl w:val="0A6C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FD098D"/>
    <w:multiLevelType w:val="multilevel"/>
    <w:tmpl w:val="45763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4B1B0066"/>
    <w:multiLevelType w:val="multilevel"/>
    <w:tmpl w:val="CAF6D6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B3860EE"/>
    <w:multiLevelType w:val="hybridMultilevel"/>
    <w:tmpl w:val="559EFEB4"/>
    <w:lvl w:ilvl="0" w:tplc="FA72AF6E">
      <w:start w:val="1"/>
      <w:numFmt w:val="decimal"/>
      <w:lvlText w:val="%1)"/>
      <w:lvlJc w:val="left"/>
      <w:pPr>
        <w:ind w:left="720" w:hanging="360"/>
      </w:pPr>
      <w:rPr>
        <w:rFonts w:ascii="TH SarabunPSK" w:eastAsia="Calibr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01D7C"/>
    <w:multiLevelType w:val="hybridMultilevel"/>
    <w:tmpl w:val="A2AE719E"/>
    <w:lvl w:ilvl="0" w:tplc="3030301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73271D"/>
    <w:multiLevelType w:val="multilevel"/>
    <w:tmpl w:val="7AB8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A7671"/>
    <w:multiLevelType w:val="multilevel"/>
    <w:tmpl w:val="3FFC3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7A04DE3"/>
    <w:multiLevelType w:val="hybridMultilevel"/>
    <w:tmpl w:val="A0F0C3AA"/>
    <w:lvl w:ilvl="0" w:tplc="CA6E5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83897"/>
    <w:multiLevelType w:val="hybridMultilevel"/>
    <w:tmpl w:val="D404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B0D45"/>
    <w:multiLevelType w:val="hybridMultilevel"/>
    <w:tmpl w:val="7736E2FA"/>
    <w:lvl w:ilvl="0" w:tplc="97EE2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B389A"/>
    <w:multiLevelType w:val="hybridMultilevel"/>
    <w:tmpl w:val="22824FE0"/>
    <w:lvl w:ilvl="0" w:tplc="97EE2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745648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85B0E"/>
    <w:multiLevelType w:val="multilevel"/>
    <w:tmpl w:val="FAFC368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85314"/>
    <w:multiLevelType w:val="hybridMultilevel"/>
    <w:tmpl w:val="3620D15A"/>
    <w:lvl w:ilvl="0" w:tplc="6B762218">
      <w:start w:val="2"/>
      <w:numFmt w:val="decimal"/>
      <w:lvlText w:val="%1."/>
      <w:lvlJc w:val="left"/>
      <w:pPr>
        <w:ind w:left="2629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62F3482F"/>
    <w:multiLevelType w:val="hybridMultilevel"/>
    <w:tmpl w:val="CB865360"/>
    <w:lvl w:ilvl="0" w:tplc="F21E2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85E87"/>
    <w:multiLevelType w:val="hybridMultilevel"/>
    <w:tmpl w:val="A1E8EDA8"/>
    <w:lvl w:ilvl="0" w:tplc="E43C6242">
      <w:start w:val="1"/>
      <w:numFmt w:val="decimal"/>
      <w:lvlText w:val="7.1.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8721F18"/>
    <w:multiLevelType w:val="multilevel"/>
    <w:tmpl w:val="CB865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14BD3"/>
    <w:multiLevelType w:val="hybridMultilevel"/>
    <w:tmpl w:val="530A23E8"/>
    <w:lvl w:ilvl="0" w:tplc="8760001A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6709"/>
    <w:multiLevelType w:val="hybridMultilevel"/>
    <w:tmpl w:val="116EFCC2"/>
    <w:lvl w:ilvl="0" w:tplc="4BDC93BE">
      <w:start w:val="1"/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C26468"/>
    <w:multiLevelType w:val="hybridMultilevel"/>
    <w:tmpl w:val="8DFCA082"/>
    <w:lvl w:ilvl="0" w:tplc="2272F1E6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B347E"/>
    <w:multiLevelType w:val="multilevel"/>
    <w:tmpl w:val="E568708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CE24FD5"/>
    <w:multiLevelType w:val="hybridMultilevel"/>
    <w:tmpl w:val="A1222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29919">
    <w:abstractNumId w:val="6"/>
  </w:num>
  <w:num w:numId="2" w16cid:durableId="1225606132">
    <w:abstractNumId w:val="22"/>
  </w:num>
  <w:num w:numId="3" w16cid:durableId="273950621">
    <w:abstractNumId w:val="39"/>
  </w:num>
  <w:num w:numId="4" w16cid:durableId="87314070">
    <w:abstractNumId w:val="33"/>
  </w:num>
  <w:num w:numId="5" w16cid:durableId="436872323">
    <w:abstractNumId w:val="43"/>
  </w:num>
  <w:num w:numId="6" w16cid:durableId="1834174600">
    <w:abstractNumId w:val="42"/>
  </w:num>
  <w:num w:numId="7" w16cid:durableId="75979559">
    <w:abstractNumId w:val="13"/>
  </w:num>
  <w:num w:numId="8" w16cid:durableId="1008286793">
    <w:abstractNumId w:val="4"/>
  </w:num>
  <w:num w:numId="9" w16cid:durableId="624044143">
    <w:abstractNumId w:val="24"/>
  </w:num>
  <w:num w:numId="10" w16cid:durableId="444883783">
    <w:abstractNumId w:val="11"/>
  </w:num>
  <w:num w:numId="11" w16cid:durableId="1586960832">
    <w:abstractNumId w:val="35"/>
  </w:num>
  <w:num w:numId="12" w16cid:durableId="1297491470">
    <w:abstractNumId w:val="26"/>
  </w:num>
  <w:num w:numId="13" w16cid:durableId="606087829">
    <w:abstractNumId w:val="32"/>
  </w:num>
  <w:num w:numId="14" w16cid:durableId="965236843">
    <w:abstractNumId w:val="9"/>
  </w:num>
  <w:num w:numId="15" w16cid:durableId="1540630436">
    <w:abstractNumId w:val="2"/>
  </w:num>
  <w:num w:numId="16" w16cid:durableId="1222865394">
    <w:abstractNumId w:val="27"/>
  </w:num>
  <w:num w:numId="17" w16cid:durableId="349377955">
    <w:abstractNumId w:val="20"/>
  </w:num>
  <w:num w:numId="18" w16cid:durableId="307713815">
    <w:abstractNumId w:val="31"/>
  </w:num>
  <w:num w:numId="19" w16cid:durableId="57677429">
    <w:abstractNumId w:val="21"/>
  </w:num>
  <w:num w:numId="20" w16cid:durableId="385841315">
    <w:abstractNumId w:val="44"/>
  </w:num>
  <w:num w:numId="21" w16cid:durableId="1950353594">
    <w:abstractNumId w:val="34"/>
  </w:num>
  <w:num w:numId="22" w16cid:durableId="887761766">
    <w:abstractNumId w:val="5"/>
  </w:num>
  <w:num w:numId="23" w16cid:durableId="1346440335">
    <w:abstractNumId w:val="7"/>
  </w:num>
  <w:num w:numId="24" w16cid:durableId="144705633">
    <w:abstractNumId w:val="23"/>
  </w:num>
  <w:num w:numId="25" w16cid:durableId="939872961">
    <w:abstractNumId w:val="19"/>
  </w:num>
  <w:num w:numId="26" w16cid:durableId="774330563">
    <w:abstractNumId w:val="41"/>
  </w:num>
  <w:num w:numId="27" w16cid:durableId="591667909">
    <w:abstractNumId w:val="14"/>
  </w:num>
  <w:num w:numId="28" w16cid:durableId="170491866">
    <w:abstractNumId w:val="12"/>
  </w:num>
  <w:num w:numId="29" w16cid:durableId="488712317">
    <w:abstractNumId w:val="28"/>
  </w:num>
  <w:num w:numId="30" w16cid:durableId="90395367">
    <w:abstractNumId w:val="3"/>
  </w:num>
  <w:num w:numId="31" w16cid:durableId="908999112">
    <w:abstractNumId w:val="38"/>
  </w:num>
  <w:num w:numId="32" w16cid:durableId="1024482529">
    <w:abstractNumId w:val="40"/>
  </w:num>
  <w:num w:numId="33" w16cid:durableId="642464477">
    <w:abstractNumId w:val="16"/>
  </w:num>
  <w:num w:numId="34" w16cid:durableId="1530876349">
    <w:abstractNumId w:val="18"/>
  </w:num>
  <w:num w:numId="35" w16cid:durableId="1631324526">
    <w:abstractNumId w:val="0"/>
  </w:num>
  <w:num w:numId="36" w16cid:durableId="476724233">
    <w:abstractNumId w:val="37"/>
  </w:num>
  <w:num w:numId="37" w16cid:durableId="70126511">
    <w:abstractNumId w:val="8"/>
  </w:num>
  <w:num w:numId="38" w16cid:durableId="1215236977">
    <w:abstractNumId w:val="15"/>
  </w:num>
  <w:num w:numId="39" w16cid:durableId="322701426">
    <w:abstractNumId w:val="29"/>
  </w:num>
  <w:num w:numId="40" w16cid:durableId="2021661185">
    <w:abstractNumId w:val="17"/>
  </w:num>
  <w:num w:numId="41" w16cid:durableId="1463039228">
    <w:abstractNumId w:val="45"/>
  </w:num>
  <w:num w:numId="42" w16cid:durableId="1660186741">
    <w:abstractNumId w:val="10"/>
  </w:num>
  <w:num w:numId="43" w16cid:durableId="2034454988">
    <w:abstractNumId w:val="30"/>
  </w:num>
  <w:num w:numId="44" w16cid:durableId="206826374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1087994811">
    <w:abstractNumId w:val="36"/>
  </w:num>
  <w:num w:numId="46" w16cid:durableId="703601955">
    <w:abstractNumId w:val="25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5"/>
    <w:rsid w:val="00002CF5"/>
    <w:rsid w:val="00005F84"/>
    <w:rsid w:val="00014BDB"/>
    <w:rsid w:val="00017EEC"/>
    <w:rsid w:val="0002230C"/>
    <w:rsid w:val="00027844"/>
    <w:rsid w:val="0003060B"/>
    <w:rsid w:val="000309AB"/>
    <w:rsid w:val="000364F4"/>
    <w:rsid w:val="00037527"/>
    <w:rsid w:val="000452CA"/>
    <w:rsid w:val="00045C32"/>
    <w:rsid w:val="00056C76"/>
    <w:rsid w:val="000656ED"/>
    <w:rsid w:val="000827C3"/>
    <w:rsid w:val="00093A8F"/>
    <w:rsid w:val="000A5264"/>
    <w:rsid w:val="000B6946"/>
    <w:rsid w:val="000B7D56"/>
    <w:rsid w:val="000D47D0"/>
    <w:rsid w:val="000D5E8D"/>
    <w:rsid w:val="000E7E02"/>
    <w:rsid w:val="000F1C96"/>
    <w:rsid w:val="000F3C36"/>
    <w:rsid w:val="000F72B8"/>
    <w:rsid w:val="00105BD5"/>
    <w:rsid w:val="00106201"/>
    <w:rsid w:val="0011197B"/>
    <w:rsid w:val="001153C5"/>
    <w:rsid w:val="00117180"/>
    <w:rsid w:val="00130285"/>
    <w:rsid w:val="0013360B"/>
    <w:rsid w:val="001505D5"/>
    <w:rsid w:val="001606B2"/>
    <w:rsid w:val="001611E7"/>
    <w:rsid w:val="00163CB1"/>
    <w:rsid w:val="0016553C"/>
    <w:rsid w:val="001658CB"/>
    <w:rsid w:val="00193A28"/>
    <w:rsid w:val="001A35CB"/>
    <w:rsid w:val="001A7F48"/>
    <w:rsid w:val="001D34F8"/>
    <w:rsid w:val="001D42D6"/>
    <w:rsid w:val="001F4BCA"/>
    <w:rsid w:val="001F6464"/>
    <w:rsid w:val="001F7AB9"/>
    <w:rsid w:val="0021321A"/>
    <w:rsid w:val="0021323C"/>
    <w:rsid w:val="00217943"/>
    <w:rsid w:val="00220F8A"/>
    <w:rsid w:val="00223801"/>
    <w:rsid w:val="002238C8"/>
    <w:rsid w:val="00232587"/>
    <w:rsid w:val="00237EC8"/>
    <w:rsid w:val="00244BA7"/>
    <w:rsid w:val="00245009"/>
    <w:rsid w:val="002463C6"/>
    <w:rsid w:val="00252679"/>
    <w:rsid w:val="002553BB"/>
    <w:rsid w:val="002626EE"/>
    <w:rsid w:val="0026303B"/>
    <w:rsid w:val="00272263"/>
    <w:rsid w:val="002734BE"/>
    <w:rsid w:val="00275D53"/>
    <w:rsid w:val="00281EF1"/>
    <w:rsid w:val="002977F7"/>
    <w:rsid w:val="002A42F7"/>
    <w:rsid w:val="002A67FF"/>
    <w:rsid w:val="002C253B"/>
    <w:rsid w:val="002D0485"/>
    <w:rsid w:val="00327281"/>
    <w:rsid w:val="00330706"/>
    <w:rsid w:val="0033380C"/>
    <w:rsid w:val="00337FD0"/>
    <w:rsid w:val="00357F27"/>
    <w:rsid w:val="00361C34"/>
    <w:rsid w:val="00383451"/>
    <w:rsid w:val="003877BD"/>
    <w:rsid w:val="003935FE"/>
    <w:rsid w:val="003C2F5C"/>
    <w:rsid w:val="003D4CFD"/>
    <w:rsid w:val="003D51F1"/>
    <w:rsid w:val="003E100F"/>
    <w:rsid w:val="003E66D5"/>
    <w:rsid w:val="003E69CE"/>
    <w:rsid w:val="003E76B5"/>
    <w:rsid w:val="003E79C3"/>
    <w:rsid w:val="00403A51"/>
    <w:rsid w:val="00410411"/>
    <w:rsid w:val="004204B6"/>
    <w:rsid w:val="00422840"/>
    <w:rsid w:val="00424084"/>
    <w:rsid w:val="00436BDE"/>
    <w:rsid w:val="00443C29"/>
    <w:rsid w:val="004541B3"/>
    <w:rsid w:val="0045497A"/>
    <w:rsid w:val="004616E7"/>
    <w:rsid w:val="0046203F"/>
    <w:rsid w:val="004625BB"/>
    <w:rsid w:val="004A40D4"/>
    <w:rsid w:val="004A7AA4"/>
    <w:rsid w:val="004B5E19"/>
    <w:rsid w:val="004C45E2"/>
    <w:rsid w:val="004C6FC0"/>
    <w:rsid w:val="004E5804"/>
    <w:rsid w:val="004F3FDA"/>
    <w:rsid w:val="004F7CA5"/>
    <w:rsid w:val="00514BB4"/>
    <w:rsid w:val="00520264"/>
    <w:rsid w:val="00524365"/>
    <w:rsid w:val="00526273"/>
    <w:rsid w:val="005362D6"/>
    <w:rsid w:val="005362EB"/>
    <w:rsid w:val="00566176"/>
    <w:rsid w:val="00567FA6"/>
    <w:rsid w:val="00574683"/>
    <w:rsid w:val="00575BA3"/>
    <w:rsid w:val="00575C81"/>
    <w:rsid w:val="005961A0"/>
    <w:rsid w:val="005A5913"/>
    <w:rsid w:val="005B459B"/>
    <w:rsid w:val="005C14A3"/>
    <w:rsid w:val="005C14EC"/>
    <w:rsid w:val="005D500F"/>
    <w:rsid w:val="005D5D9B"/>
    <w:rsid w:val="005D6B6E"/>
    <w:rsid w:val="005D77C5"/>
    <w:rsid w:val="005F069D"/>
    <w:rsid w:val="005F398A"/>
    <w:rsid w:val="005F598B"/>
    <w:rsid w:val="005F7F4C"/>
    <w:rsid w:val="006104ED"/>
    <w:rsid w:val="006211DB"/>
    <w:rsid w:val="0062601F"/>
    <w:rsid w:val="00632F1C"/>
    <w:rsid w:val="00633868"/>
    <w:rsid w:val="0063615B"/>
    <w:rsid w:val="00640FE3"/>
    <w:rsid w:val="00673880"/>
    <w:rsid w:val="006835A6"/>
    <w:rsid w:val="00685F83"/>
    <w:rsid w:val="006A4B3C"/>
    <w:rsid w:val="006B09D0"/>
    <w:rsid w:val="006C0651"/>
    <w:rsid w:val="006D7F05"/>
    <w:rsid w:val="006E016C"/>
    <w:rsid w:val="006E1507"/>
    <w:rsid w:val="006E31A6"/>
    <w:rsid w:val="006F11EE"/>
    <w:rsid w:val="006F20FC"/>
    <w:rsid w:val="00700F94"/>
    <w:rsid w:val="00706C5A"/>
    <w:rsid w:val="00706D0C"/>
    <w:rsid w:val="00707392"/>
    <w:rsid w:val="00707FE5"/>
    <w:rsid w:val="00710FF9"/>
    <w:rsid w:val="007245F3"/>
    <w:rsid w:val="00725CD5"/>
    <w:rsid w:val="00732CFF"/>
    <w:rsid w:val="007352C5"/>
    <w:rsid w:val="007406AE"/>
    <w:rsid w:val="00770514"/>
    <w:rsid w:val="00771734"/>
    <w:rsid w:val="00782FA3"/>
    <w:rsid w:val="0079518C"/>
    <w:rsid w:val="007962E6"/>
    <w:rsid w:val="007A0CE5"/>
    <w:rsid w:val="007A59CA"/>
    <w:rsid w:val="007A7EAE"/>
    <w:rsid w:val="007B31D9"/>
    <w:rsid w:val="007B6B5D"/>
    <w:rsid w:val="007C1FCC"/>
    <w:rsid w:val="007D4720"/>
    <w:rsid w:val="007E3DBE"/>
    <w:rsid w:val="007F21DA"/>
    <w:rsid w:val="007F650C"/>
    <w:rsid w:val="007F7002"/>
    <w:rsid w:val="00815A38"/>
    <w:rsid w:val="00824402"/>
    <w:rsid w:val="00834E46"/>
    <w:rsid w:val="008459B1"/>
    <w:rsid w:val="008476D5"/>
    <w:rsid w:val="0085504F"/>
    <w:rsid w:val="0086200C"/>
    <w:rsid w:val="00862D96"/>
    <w:rsid w:val="00880B02"/>
    <w:rsid w:val="008864CE"/>
    <w:rsid w:val="0089181E"/>
    <w:rsid w:val="008924E4"/>
    <w:rsid w:val="008926B8"/>
    <w:rsid w:val="008957CC"/>
    <w:rsid w:val="008A594B"/>
    <w:rsid w:val="008A6648"/>
    <w:rsid w:val="008D41ED"/>
    <w:rsid w:val="008D776D"/>
    <w:rsid w:val="008E6A9C"/>
    <w:rsid w:val="008F7A99"/>
    <w:rsid w:val="009112A3"/>
    <w:rsid w:val="009258C8"/>
    <w:rsid w:val="00926DC3"/>
    <w:rsid w:val="00933E77"/>
    <w:rsid w:val="00943A94"/>
    <w:rsid w:val="00943FC4"/>
    <w:rsid w:val="00945637"/>
    <w:rsid w:val="00951995"/>
    <w:rsid w:val="00951CA5"/>
    <w:rsid w:val="0095488A"/>
    <w:rsid w:val="009574B8"/>
    <w:rsid w:val="0096260D"/>
    <w:rsid w:val="00970001"/>
    <w:rsid w:val="009A003D"/>
    <w:rsid w:val="009A04D2"/>
    <w:rsid w:val="009A71E6"/>
    <w:rsid w:val="009D1787"/>
    <w:rsid w:val="009E1DE5"/>
    <w:rsid w:val="009E20B1"/>
    <w:rsid w:val="00A057D5"/>
    <w:rsid w:val="00A12F11"/>
    <w:rsid w:val="00A354A8"/>
    <w:rsid w:val="00A37411"/>
    <w:rsid w:val="00A5274E"/>
    <w:rsid w:val="00A5707D"/>
    <w:rsid w:val="00A620AD"/>
    <w:rsid w:val="00A72854"/>
    <w:rsid w:val="00A73F40"/>
    <w:rsid w:val="00AA17BE"/>
    <w:rsid w:val="00AA1889"/>
    <w:rsid w:val="00AD5314"/>
    <w:rsid w:val="00AD72DB"/>
    <w:rsid w:val="00AD756D"/>
    <w:rsid w:val="00AF496A"/>
    <w:rsid w:val="00AF7D93"/>
    <w:rsid w:val="00B23FEE"/>
    <w:rsid w:val="00B30C49"/>
    <w:rsid w:val="00B3749F"/>
    <w:rsid w:val="00B449B4"/>
    <w:rsid w:val="00B46A0E"/>
    <w:rsid w:val="00B517CD"/>
    <w:rsid w:val="00B5672E"/>
    <w:rsid w:val="00B5740D"/>
    <w:rsid w:val="00B60760"/>
    <w:rsid w:val="00B636D4"/>
    <w:rsid w:val="00B70550"/>
    <w:rsid w:val="00B72EDD"/>
    <w:rsid w:val="00B758E7"/>
    <w:rsid w:val="00B94B82"/>
    <w:rsid w:val="00BC0687"/>
    <w:rsid w:val="00BC5C97"/>
    <w:rsid w:val="00BD6109"/>
    <w:rsid w:val="00BF5732"/>
    <w:rsid w:val="00BF7CED"/>
    <w:rsid w:val="00C154DC"/>
    <w:rsid w:val="00C15F7B"/>
    <w:rsid w:val="00C218ED"/>
    <w:rsid w:val="00C231F7"/>
    <w:rsid w:val="00C242D0"/>
    <w:rsid w:val="00C278F5"/>
    <w:rsid w:val="00C30140"/>
    <w:rsid w:val="00C315A2"/>
    <w:rsid w:val="00C31D1D"/>
    <w:rsid w:val="00C3525D"/>
    <w:rsid w:val="00C53202"/>
    <w:rsid w:val="00C53CB0"/>
    <w:rsid w:val="00C66527"/>
    <w:rsid w:val="00C67DEC"/>
    <w:rsid w:val="00C75E6D"/>
    <w:rsid w:val="00C81283"/>
    <w:rsid w:val="00C85458"/>
    <w:rsid w:val="00C92A3A"/>
    <w:rsid w:val="00CC1C8C"/>
    <w:rsid w:val="00CC7564"/>
    <w:rsid w:val="00CD01BB"/>
    <w:rsid w:val="00CD45E2"/>
    <w:rsid w:val="00CF00FF"/>
    <w:rsid w:val="00CF0BB4"/>
    <w:rsid w:val="00CF2DB7"/>
    <w:rsid w:val="00CF6278"/>
    <w:rsid w:val="00CF77F6"/>
    <w:rsid w:val="00D00CEE"/>
    <w:rsid w:val="00D02246"/>
    <w:rsid w:val="00D028A5"/>
    <w:rsid w:val="00D1355F"/>
    <w:rsid w:val="00D47C7D"/>
    <w:rsid w:val="00D570BD"/>
    <w:rsid w:val="00D62545"/>
    <w:rsid w:val="00D63779"/>
    <w:rsid w:val="00D673C4"/>
    <w:rsid w:val="00D712EB"/>
    <w:rsid w:val="00D72F81"/>
    <w:rsid w:val="00D8058D"/>
    <w:rsid w:val="00DC3344"/>
    <w:rsid w:val="00DC582E"/>
    <w:rsid w:val="00DD7AA3"/>
    <w:rsid w:val="00DF0DCB"/>
    <w:rsid w:val="00DF0FFE"/>
    <w:rsid w:val="00DF68EC"/>
    <w:rsid w:val="00E04C80"/>
    <w:rsid w:val="00E0656B"/>
    <w:rsid w:val="00E0709C"/>
    <w:rsid w:val="00E07A1B"/>
    <w:rsid w:val="00E25A4E"/>
    <w:rsid w:val="00E50645"/>
    <w:rsid w:val="00E51246"/>
    <w:rsid w:val="00E72AF6"/>
    <w:rsid w:val="00E861DB"/>
    <w:rsid w:val="00E932FB"/>
    <w:rsid w:val="00E9608B"/>
    <w:rsid w:val="00EA7A31"/>
    <w:rsid w:val="00EB2594"/>
    <w:rsid w:val="00EB656E"/>
    <w:rsid w:val="00EC4920"/>
    <w:rsid w:val="00EC5D09"/>
    <w:rsid w:val="00ED3F52"/>
    <w:rsid w:val="00EE4495"/>
    <w:rsid w:val="00EE75AE"/>
    <w:rsid w:val="00EF5E87"/>
    <w:rsid w:val="00F04EB8"/>
    <w:rsid w:val="00F0582E"/>
    <w:rsid w:val="00F16690"/>
    <w:rsid w:val="00F60301"/>
    <w:rsid w:val="00FA02FE"/>
    <w:rsid w:val="00FB0486"/>
    <w:rsid w:val="00FB159F"/>
    <w:rsid w:val="00FB1604"/>
    <w:rsid w:val="00FB27B2"/>
    <w:rsid w:val="00FB5523"/>
    <w:rsid w:val="00FC2A73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A0C7"/>
  <w15:chartTrackingRefBased/>
  <w15:docId w15:val="{3F2F2015-6C12-4EDE-B64A-4063434B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F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nhideWhenUsed/>
    <w:qFormat/>
    <w:rsid w:val="00AA18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DE5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rsid w:val="009E1DE5"/>
    <w:rPr>
      <w:color w:val="0563C1"/>
      <w:u w:val="single"/>
    </w:rPr>
  </w:style>
  <w:style w:type="paragraph" w:styleId="a5">
    <w:name w:val="List Paragraph"/>
    <w:basedOn w:val="a"/>
    <w:uiPriority w:val="99"/>
    <w:qFormat/>
    <w:rsid w:val="009E1DE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0364F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64F4"/>
    <w:rPr>
      <w:rFonts w:ascii="Leelawadee" w:eastAsia="Times New Roman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AA1889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8">
    <w:name w:val="Emphasis"/>
    <w:uiPriority w:val="20"/>
    <w:qFormat/>
    <w:rsid w:val="00AA1889"/>
    <w:rPr>
      <w:i/>
      <w:iCs/>
    </w:rPr>
  </w:style>
  <w:style w:type="character" w:customStyle="1" w:styleId="apple-converted-space">
    <w:name w:val="apple-converted-space"/>
    <w:rsid w:val="00AA1889"/>
  </w:style>
  <w:style w:type="character" w:styleId="a9">
    <w:name w:val="Strong"/>
    <w:basedOn w:val="a0"/>
    <w:uiPriority w:val="22"/>
    <w:qFormat/>
    <w:rsid w:val="009A003D"/>
    <w:rPr>
      <w:b/>
      <w:bCs/>
    </w:rPr>
  </w:style>
  <w:style w:type="paragraph" w:styleId="aa">
    <w:name w:val="Normal (Web)"/>
    <w:basedOn w:val="a"/>
    <w:uiPriority w:val="99"/>
    <w:unhideWhenUsed/>
    <w:rsid w:val="002553B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b">
    <w:name w:val="FollowedHyperlink"/>
    <w:basedOn w:val="a0"/>
    <w:uiPriority w:val="99"/>
    <w:semiHidden/>
    <w:unhideWhenUsed/>
    <w:rsid w:val="00636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เมฆมีเดช</dc:creator>
  <cp:keywords/>
  <dc:description/>
  <cp:lastModifiedBy>ohhandart@gmail.com</cp:lastModifiedBy>
  <cp:revision>2</cp:revision>
  <cp:lastPrinted>2022-09-28T12:30:00Z</cp:lastPrinted>
  <dcterms:created xsi:type="dcterms:W3CDTF">2023-06-19T02:25:00Z</dcterms:created>
  <dcterms:modified xsi:type="dcterms:W3CDTF">2023-06-19T02:25:00Z</dcterms:modified>
</cp:coreProperties>
</file>