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/>
    <w:p w:rsidR="00C36E61" w:rsidRDefault="00C36E61"/>
    <w:p w:rsidR="00C36E61" w:rsidRDefault="00C36E61"/>
    <w:p w:rsidR="00C36E61" w:rsidRPr="001E61A6" w:rsidRDefault="00BA26E2" w:rsidP="00C36E61">
      <w:pPr>
        <w:pStyle w:val="a8"/>
        <w:spacing w:line="340" w:lineRule="atLeast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1E61A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เริ่มแล้ว</w:t>
      </w:r>
      <w:r w:rsidRPr="001E61A6">
        <w:rPr>
          <w:rFonts w:ascii="TH SarabunPSK" w:hAnsi="TH SarabunPSK" w:cs="TH SarabunPSK"/>
          <w:b/>
          <w:bCs/>
          <w:color w:val="FF0000"/>
          <w:sz w:val="40"/>
          <w:szCs w:val="40"/>
        </w:rPr>
        <w:t>!</w:t>
      </w:r>
      <w:r w:rsidRPr="001E61A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C36E61" w:rsidRPr="001E61A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อย. </w:t>
      </w:r>
      <w:r w:rsidR="00B15E05" w:rsidRPr="001E61A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เปิด</w:t>
      </w:r>
      <w:r w:rsidR="00C36E61" w:rsidRPr="001E61A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สมัครรั</w:t>
      </w:r>
      <w:bookmarkStart w:id="0" w:name="_GoBack"/>
      <w:bookmarkEnd w:id="0"/>
      <w:r w:rsidR="00C36E61" w:rsidRPr="001E61A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บรางวัล “อย. ควอลิตี้ อวอร์ด” ปี 256</w:t>
      </w:r>
      <w:r w:rsidR="00890772" w:rsidRPr="001E61A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7</w:t>
      </w:r>
    </w:p>
    <w:p w:rsidR="00C36E61" w:rsidRPr="00631A2F" w:rsidRDefault="00CD553A" w:rsidP="00C36E61">
      <w:pPr>
        <w:spacing w:before="120" w:after="0"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1A2F">
        <w:rPr>
          <w:rFonts w:ascii="TH SarabunPSK" w:hAnsi="TH SarabunPSK" w:cs="TH SarabunPSK" w:hint="cs"/>
          <w:sz w:val="32"/>
          <w:szCs w:val="32"/>
          <w:cs/>
        </w:rPr>
        <w:t xml:space="preserve">เปิดรับสมัครแล้ว “รางวัล อย. ควอลิตี้ อวอร์ด” </w:t>
      </w:r>
      <w:r w:rsidR="00E6548A" w:rsidRPr="00631A2F">
        <w:rPr>
          <w:rFonts w:ascii="TH SarabunPSK" w:hAnsi="TH SarabunPSK" w:cs="TH SarabunPSK" w:hint="cs"/>
          <w:sz w:val="32"/>
          <w:szCs w:val="32"/>
          <w:cs/>
        </w:rPr>
        <w:t xml:space="preserve">ตั้งแต่บัดนี้ </w:t>
      </w:r>
      <w:r w:rsidRPr="00631A2F">
        <w:rPr>
          <w:rFonts w:ascii="TH SarabunPSK" w:hAnsi="TH SarabunPSK" w:cs="TH SarabunPSK" w:hint="cs"/>
          <w:sz w:val="32"/>
          <w:szCs w:val="32"/>
          <w:cs/>
        </w:rPr>
        <w:t>-</w:t>
      </w:r>
      <w:r w:rsidR="00631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772">
        <w:rPr>
          <w:rFonts w:ascii="TH SarabunPSK" w:hAnsi="TH SarabunPSK" w:cs="TH SarabunPSK" w:hint="cs"/>
          <w:sz w:val="32"/>
          <w:szCs w:val="32"/>
          <w:cs/>
        </w:rPr>
        <w:t>15</w:t>
      </w:r>
      <w:r w:rsidR="00BA26E2" w:rsidRPr="00631A2F">
        <w:rPr>
          <w:rFonts w:ascii="TH SarabunPSK" w:hAnsi="TH SarabunPSK" w:cs="TH SarabunPSK"/>
          <w:sz w:val="32"/>
          <w:szCs w:val="32"/>
        </w:rPr>
        <w:t xml:space="preserve"> </w:t>
      </w:r>
      <w:r w:rsidR="00890772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631A2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90772">
        <w:rPr>
          <w:rFonts w:ascii="TH SarabunPSK" w:hAnsi="TH SarabunPSK" w:cs="TH SarabunPSK" w:hint="cs"/>
          <w:sz w:val="32"/>
          <w:szCs w:val="32"/>
          <w:cs/>
        </w:rPr>
        <w:t>7</w:t>
      </w:r>
      <w:r w:rsidRPr="00631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1A2F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8D3E2A" w:rsidRPr="00631A2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15E05" w:rsidRPr="00631A2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31A2F">
        <w:rPr>
          <w:rFonts w:ascii="TH SarabunPSK" w:hAnsi="TH SarabunPSK" w:cs="TH SarabunPSK" w:hint="cs"/>
          <w:sz w:val="32"/>
          <w:szCs w:val="32"/>
          <w:cs/>
        </w:rPr>
        <w:t>ทั้งรางวัลผลิตภัณฑ์สุขภาพดีเด่น</w:t>
      </w:r>
      <w:r w:rsidR="00FE2EB5" w:rsidRPr="00631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E2A" w:rsidRPr="00631A2F">
        <w:rPr>
          <w:rFonts w:ascii="TH SarabunPSK" w:hAnsi="TH SarabunPSK" w:cs="TH SarabunPSK" w:hint="cs"/>
          <w:sz w:val="32"/>
          <w:szCs w:val="32"/>
          <w:cs/>
        </w:rPr>
        <w:t>และรางวัลสถานประกอบการดีเด่น</w:t>
      </w:r>
      <w:r w:rsidRPr="00631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E2A" w:rsidRPr="00631A2F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DF3ABD">
        <w:rPr>
          <w:rFonts w:ascii="TH SarabunPSK" w:hAnsi="TH SarabunPSK" w:cs="TH SarabunPSK"/>
          <w:sz w:val="32"/>
          <w:szCs w:val="32"/>
          <w:cs/>
        </w:rPr>
        <w:t>ด</w:t>
      </w:r>
      <w:r w:rsidR="00AD39F6">
        <w:rPr>
          <w:rFonts w:ascii="TH SarabunPSK" w:hAnsi="TH SarabunPSK" w:cs="TH SarabunPSK" w:hint="cs"/>
          <w:sz w:val="32"/>
          <w:szCs w:val="32"/>
          <w:cs/>
        </w:rPr>
        <w:t>ู</w:t>
      </w:r>
      <w:r w:rsidR="00FE2EB5" w:rsidRPr="00631A2F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DF3AB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C36E61" w:rsidRPr="00631A2F">
        <w:rPr>
          <w:rFonts w:ascii="TH SarabunPSK" w:hAnsi="TH SarabunPSK" w:cs="TH SarabunPSK"/>
          <w:sz w:val="32"/>
          <w:szCs w:val="32"/>
          <w:cs/>
        </w:rPr>
        <w:t xml:space="preserve">ได้ที่เว็บไซต์ </w:t>
      </w:r>
      <w:proofErr w:type="spellStart"/>
      <w:r w:rsidR="00C36E61" w:rsidRPr="00631A2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C36E61" w:rsidRPr="00631A2F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7" w:history="1">
        <w:r w:rsidR="00FD4AC8" w:rsidRPr="00631A2F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www.fda.moph.go.th</w:t>
        </w:r>
      </w:hyperlink>
      <w:r w:rsidR="00FD4AC8" w:rsidRPr="00631A2F">
        <w:rPr>
          <w:rFonts w:ascii="TH SarabunPSK" w:hAnsi="TH SarabunPSK" w:cs="TH SarabunPSK"/>
          <w:sz w:val="32"/>
          <w:szCs w:val="32"/>
        </w:rPr>
        <w:t xml:space="preserve"> </w:t>
      </w:r>
    </w:p>
    <w:p w:rsidR="00E877F0" w:rsidRPr="00964ECC" w:rsidRDefault="00903732" w:rsidP="00C36E61">
      <w:pPr>
        <w:spacing w:before="120" w:after="0"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4ECC">
        <w:rPr>
          <w:rFonts w:ascii="TH SarabunPSK" w:hAnsi="TH SarabunPSK" w:cs="TH SarabunPSK"/>
          <w:b/>
          <w:bCs/>
          <w:sz w:val="32"/>
          <w:szCs w:val="32"/>
          <w:cs/>
        </w:rPr>
        <w:t>เภสัชกรวีระชัย นลวชัย รอง</w:t>
      </w:r>
      <w:r w:rsidR="00C36E61" w:rsidRPr="00964E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เลขาธิการคณะกรรมการอาหารและยา 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คณะกรรมการอาหารและยา จะจัดให้มีการมอบรางวัล อย. </w:t>
      </w:r>
      <w:proofErr w:type="spellStart"/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>ควอลิตี้</w:t>
      </w:r>
      <w:proofErr w:type="spellEnd"/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spellStart"/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>อวอร์ด</w:t>
      </w:r>
      <w:proofErr w:type="spellEnd"/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 xml:space="preserve">  ประจำปี 256</w:t>
      </w:r>
      <w:r w:rsidR="00890772">
        <w:rPr>
          <w:rFonts w:ascii="TH SarabunPSK" w:hAnsi="TH SarabunPSK" w:cs="TH SarabunPSK" w:hint="cs"/>
          <w:spacing w:val="-8"/>
          <w:sz w:val="32"/>
          <w:szCs w:val="32"/>
          <w:cs/>
        </w:rPr>
        <w:t>7</w:t>
      </w:r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 xml:space="preserve"> ให้แก่</w:t>
      </w:r>
      <w:r w:rsidR="00A377F4" w:rsidRPr="00404AAF">
        <w:rPr>
          <w:rFonts w:ascii="TH SarabunPSK" w:hAnsi="TH SarabunPSK" w:cs="TH SarabunPSK"/>
          <w:spacing w:val="-8"/>
          <w:sz w:val="32"/>
          <w:szCs w:val="32"/>
          <w:cs/>
        </w:rPr>
        <w:t>ผู้ประกอบการ</w:t>
      </w:r>
      <w:r w:rsidR="00404AAF" w:rsidRPr="00404AAF">
        <w:rPr>
          <w:rFonts w:ascii="TH SarabunPSK" w:hAnsi="TH SarabunPSK" w:cs="TH SarabunPSK"/>
          <w:spacing w:val="-8"/>
          <w:sz w:val="32"/>
          <w:szCs w:val="32"/>
          <w:cs/>
        </w:rPr>
        <w:t>ผลิต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 xml:space="preserve"> อาหาร ยา ผลิตภัณฑ์สมุนไพร เครื่องสำอาง เครื่องมือแพทย์ วัตถุอันตราย</w:t>
      </w:r>
      <w:r w:rsidR="00813807">
        <w:rPr>
          <w:rFonts w:ascii="TH SarabunPSK" w:hAnsi="TH SarabunPSK" w:cs="TH SarabunPSK" w:hint="cs"/>
          <w:sz w:val="32"/>
          <w:szCs w:val="32"/>
          <w:cs/>
        </w:rPr>
        <w:t>ที่ใช้ในบ้านเรือน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 xml:space="preserve"> และผลิตภัณฑ์สุขภาพชุมชน ที่ดำเนิน</w:t>
      </w:r>
      <w:r w:rsidR="00403917">
        <w:rPr>
          <w:rFonts w:ascii="TH SarabunPSK" w:hAnsi="TH SarabunPSK" w:cs="TH SarabunPSK"/>
          <w:sz w:val="32"/>
          <w:szCs w:val="32"/>
          <w:cs/>
        </w:rPr>
        <w:t xml:space="preserve">ธุรกิจอย่างมีคุณธรรม จริยธรรม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มีความรับผิดชอบต่อสังคม และเป็นแบบอย่างที่ดีให้แก่สถานประกอบการรายอื่น</w:t>
      </w:r>
      <w:r w:rsidR="002954A8" w:rsidRPr="00964EC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โดย</w:t>
      </w:r>
      <w:r w:rsidR="00964ECC">
        <w:rPr>
          <w:rFonts w:ascii="TH SarabunPSK" w:hAnsi="TH SarabunPSK" w:cs="TH SarabunPSK" w:hint="cs"/>
          <w:sz w:val="32"/>
          <w:szCs w:val="32"/>
          <w:cs/>
        </w:rPr>
        <w:t>มี</w:t>
      </w:r>
      <w:r w:rsidR="00AB2384" w:rsidRPr="00964ECC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="00AB2384" w:rsidRPr="00964ECC">
        <w:rPr>
          <w:rFonts w:ascii="TH SarabunPSK" w:hAnsi="TH SarabunPSK" w:cs="TH SarabunPSK"/>
          <w:sz w:val="32"/>
          <w:szCs w:val="32"/>
        </w:rPr>
        <w:t xml:space="preserve">2 </w:t>
      </w:r>
      <w:r w:rsidR="00AB2384" w:rsidRPr="00964ECC">
        <w:rPr>
          <w:rFonts w:ascii="TH SarabunPSK" w:hAnsi="TH SarabunPSK" w:cs="TH SarabunPSK"/>
          <w:sz w:val="32"/>
          <w:szCs w:val="32"/>
          <w:cs/>
        </w:rPr>
        <w:t xml:space="preserve">ประเภท คือ 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  <w:cs/>
        </w:rPr>
        <w:t>) รางวัลผลิตภัณฑ์สุขภาพดีเด่น</w:t>
      </w:r>
      <w:r w:rsidR="00AB2384" w:rsidRPr="00964ECC">
        <w:rPr>
          <w:rFonts w:ascii="TH SarabunPSK" w:hAnsi="TH SarabunPSK" w:cs="TH SarabunPSK"/>
          <w:sz w:val="32"/>
          <w:szCs w:val="32"/>
          <w:cs/>
        </w:rPr>
        <w:t xml:space="preserve"> แบ่งออกเป็น 4 ประเภทรางวัล ได้แก่ 1. ประเภทนวัตกรรม 2. ประเภทส่งเสริมการใช้วัตถุดิบภายในประเทศ 3. ประเภทส่งเสริมเศรษฐกิจฐานราก 4. ประเภทสร้างสรรค์  </w:t>
      </w:r>
      <w:r w:rsidR="00AB2384" w:rsidRPr="00964EC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(</w:t>
      </w:r>
      <w:r w:rsidR="00AB2384" w:rsidRPr="00964ECC"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 w:rsidR="00AB2384" w:rsidRPr="00964EC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) รางวัล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สถานประกอบการดีเด่น</w:t>
      </w:r>
      <w:r w:rsidR="00D0109A" w:rsidRPr="00964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1F7" w:rsidRPr="00964ECC">
        <w:rPr>
          <w:rFonts w:ascii="TH SarabunPSK" w:hAnsi="TH SarabunPSK" w:cs="TH SarabunPSK"/>
          <w:sz w:val="32"/>
          <w:szCs w:val="32"/>
          <w:cs/>
        </w:rPr>
        <w:t xml:space="preserve">ด้านอาหาร ยา ผลิตภัณฑ์สมุนไพร เครื่องสำอาง เครื่องมือแพทย์ วัตถุอันตรายที่ใช้ในบ้านเรือน และผลิตภัณฑ์สุขภาพชุมชน </w:t>
      </w:r>
      <w:r w:rsidR="00D0109A" w:rsidRPr="00964ECC">
        <w:rPr>
          <w:rFonts w:ascii="TH SarabunPSK" w:hAnsi="TH SarabunPSK" w:cs="TH SarabunPSK"/>
          <w:sz w:val="32"/>
          <w:szCs w:val="32"/>
          <w:cs/>
        </w:rPr>
        <w:t xml:space="preserve"> นอกจากนี้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 xml:space="preserve">ยังมีรางวัล </w:t>
      </w:r>
      <w:r w:rsidR="00C36E61" w:rsidRPr="00964ECC">
        <w:rPr>
          <w:rFonts w:ascii="TH SarabunPSK" w:hAnsi="TH SarabunPSK" w:cs="TH SarabunPSK"/>
          <w:sz w:val="32"/>
          <w:szCs w:val="32"/>
        </w:rPr>
        <w:t xml:space="preserve">Best of the Best 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>สำหรับสถานประกอบการที่รักษาคุณภาพมาตรฐาน</w:t>
      </w:r>
      <w:r w:rsidR="00FD4AC8" w:rsidRPr="00964ECC">
        <w:rPr>
          <w:rFonts w:ascii="TH SarabunPSK" w:hAnsi="TH SarabunPSK" w:cs="TH SarabunPSK"/>
          <w:sz w:val="32"/>
          <w:szCs w:val="32"/>
          <w:cs/>
        </w:rPr>
        <w:t>เป็นเลิศ</w:t>
      </w:r>
      <w:r w:rsidR="00723FB1" w:rsidRPr="00964ECC">
        <w:rPr>
          <w:rFonts w:ascii="TH SarabunPSK" w:hAnsi="TH SarabunPSK" w:cs="TH SarabunPSK"/>
          <w:sz w:val="32"/>
          <w:szCs w:val="32"/>
          <w:cs/>
        </w:rPr>
        <w:t>ด้วยดีมาโดยตลอด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 xml:space="preserve">และรางวัล </w:t>
      </w:r>
      <w:r w:rsidR="00E877F0" w:rsidRPr="00964ECC">
        <w:rPr>
          <w:rFonts w:ascii="TH SarabunPSK" w:hAnsi="TH SarabunPSK" w:cs="TH SarabunPSK"/>
          <w:sz w:val="32"/>
          <w:szCs w:val="32"/>
        </w:rPr>
        <w:t xml:space="preserve">3 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>ปีติ</w:t>
      </w:r>
      <w:r w:rsidR="00101B15" w:rsidRPr="00964ECC">
        <w:rPr>
          <w:rFonts w:ascii="TH SarabunPSK" w:hAnsi="TH SarabunPSK" w:cs="TH SarabunPSK"/>
          <w:sz w:val="32"/>
          <w:szCs w:val="32"/>
          <w:cs/>
        </w:rPr>
        <w:t>ด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>ต่อกันด้วย</w:t>
      </w:r>
    </w:p>
    <w:p w:rsidR="00C36E61" w:rsidRPr="00964ECC" w:rsidRDefault="00E877F0" w:rsidP="00E877F0">
      <w:pPr>
        <w:spacing w:before="120" w:after="0"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4ECC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</w:t>
      </w:r>
      <w:r w:rsidRPr="00964ECC">
        <w:rPr>
          <w:rFonts w:ascii="TH SarabunPSK" w:hAnsi="TH SarabunPSK" w:cs="TH SarabunPSK"/>
          <w:sz w:val="32"/>
          <w:szCs w:val="32"/>
          <w:cs/>
        </w:rPr>
        <w:t xml:space="preserve"> กล่าวต่อไปว่า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สถาน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ประกอบการ</w:t>
      </w:r>
      <w:r w:rsidR="00C111F7" w:rsidRPr="00964ECC">
        <w:rPr>
          <w:rFonts w:ascii="TH SarabunPSK" w:eastAsia="AngsanaNew-Bold" w:hAnsi="TH SarabunPSK" w:cs="TH SarabunPSK"/>
          <w:sz w:val="32"/>
          <w:szCs w:val="32"/>
          <w:cs/>
        </w:rPr>
        <w:t>ผลิตภัณฑ์สุขภาพ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รายใดสนใจ</w:t>
      </w:r>
      <w:r w:rsidR="00C111F7" w:rsidRPr="00964ECC">
        <w:rPr>
          <w:rFonts w:ascii="TH SarabunPSK" w:eastAsia="AngsanaNew-Bold" w:hAnsi="TH SarabunPSK" w:cs="TH SarabunPSK"/>
          <w:sz w:val="32"/>
          <w:szCs w:val="32"/>
          <w:cs/>
        </w:rPr>
        <w:t>เข้า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ร่วม</w:t>
      </w:r>
      <w:r w:rsidR="000B709A" w:rsidRPr="00964ECC">
        <w:rPr>
          <w:rFonts w:ascii="TH SarabunPSK" w:eastAsia="AngsanaNew-Bold" w:hAnsi="TH SarabunPSK" w:cs="TH SarabunPSK"/>
          <w:sz w:val="32"/>
          <w:szCs w:val="32"/>
          <w:cs/>
        </w:rPr>
        <w:t>การ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คัดเลือก </w:t>
      </w:r>
      <w:r w:rsidR="000138B0" w:rsidRPr="00964ECC">
        <w:rPr>
          <w:rFonts w:ascii="TH SarabunPSK" w:eastAsia="AngsanaNew-Bold" w:hAnsi="TH SarabunPSK" w:cs="TH SarabunPSK"/>
          <w:sz w:val="32"/>
          <w:szCs w:val="32"/>
          <w:cs/>
        </w:rPr>
        <w:t>สามารถเข้าไปดูรายละเอียดได้ที่</w:t>
      </w:r>
      <w:r w:rsidR="005F5BA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hyperlink r:id="rId8" w:history="1">
        <w:r w:rsidR="005F5BA1" w:rsidRPr="00964ECC">
          <w:rPr>
            <w:rStyle w:val="a7"/>
            <w:rFonts w:ascii="TH SarabunPSK" w:eastAsia="AngsanaNew-Bold" w:hAnsi="TH SarabunPSK" w:cs="TH SarabunPSK"/>
            <w:color w:val="auto"/>
            <w:sz w:val="32"/>
            <w:szCs w:val="32"/>
            <w:u w:val="none"/>
          </w:rPr>
          <w:t>www.fda.moph.go.th</w:t>
        </w:r>
      </w:hyperlink>
      <w:r w:rsidR="005F5BA1" w:rsidRPr="00964EC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5F5BA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คลิกที่แบนเนอร์ </w:t>
      </w:r>
      <w:r w:rsidR="0031533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สมัครรับรางวัล </w:t>
      </w:r>
      <w:r w:rsidR="005F5BA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อย. ควอลิตี้ อวอร์ด </w:t>
      </w:r>
      <w:r w:rsidR="0031533A">
        <w:rPr>
          <w:rFonts w:ascii="TH SarabunPSK" w:eastAsia="AngsanaNew-Bold" w:hAnsi="TH SarabunPSK" w:cs="TH SarabunPSK" w:hint="cs"/>
          <w:sz w:val="32"/>
          <w:szCs w:val="32"/>
          <w:cs/>
        </w:rPr>
        <w:t>256</w:t>
      </w:r>
      <w:r w:rsidR="00890772">
        <w:rPr>
          <w:rFonts w:ascii="TH SarabunPSK" w:eastAsia="AngsanaNew-Bold" w:hAnsi="TH SarabunPSK" w:cs="TH SarabunPSK" w:hint="cs"/>
          <w:sz w:val="32"/>
          <w:szCs w:val="32"/>
          <w:cs/>
        </w:rPr>
        <w:t>7</w:t>
      </w:r>
      <w:r w:rsidR="0031533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FE2EB5" w:rsidRPr="00964ECC">
        <w:rPr>
          <w:rFonts w:ascii="TH SarabunPSK" w:eastAsia="AngsanaNew-Bold" w:hAnsi="TH SarabunPSK" w:cs="TH SarabunPSK"/>
          <w:sz w:val="32"/>
          <w:szCs w:val="32"/>
          <w:cs/>
        </w:rPr>
        <w:t>โดยสมัครได้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ตั้งแต่</w:t>
      </w:r>
      <w:r w:rsidR="00E6548A" w:rsidRPr="00964ECC">
        <w:rPr>
          <w:rFonts w:ascii="TH SarabunPSK" w:eastAsia="AngsanaNew-Bold" w:hAnsi="TH SarabunPSK" w:cs="TH SarabunPSK"/>
          <w:sz w:val="32"/>
          <w:szCs w:val="32"/>
          <w:cs/>
        </w:rPr>
        <w:t>บัดนี้</w:t>
      </w:r>
      <w:r w:rsidR="00631A2F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890772">
        <w:rPr>
          <w:rFonts w:ascii="TH SarabunPSK" w:eastAsia="AngsanaNew-Bold" w:hAnsi="TH SarabunPSK" w:cs="TH SarabunPSK"/>
          <w:sz w:val="32"/>
          <w:szCs w:val="32"/>
          <w:cs/>
        </w:rPr>
        <w:t>–</w:t>
      </w:r>
      <w:r w:rsidR="0006156A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890772">
        <w:rPr>
          <w:rFonts w:ascii="TH SarabunPSK" w:eastAsia="AngsanaNew-Bold" w:hAnsi="TH SarabunPSK" w:cs="TH SarabunPSK" w:hint="cs"/>
          <w:sz w:val="32"/>
          <w:szCs w:val="32"/>
          <w:cs/>
        </w:rPr>
        <w:t>15 มกราคม</w:t>
      </w:r>
      <w:r w:rsidR="00631A2F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256</w:t>
      </w:r>
      <w:r w:rsidR="00890772">
        <w:rPr>
          <w:rFonts w:ascii="TH SarabunPSK" w:eastAsia="AngsanaNew-Bold" w:hAnsi="TH SarabunPSK" w:cs="TH SarabunPSK" w:hint="cs"/>
          <w:sz w:val="32"/>
          <w:szCs w:val="32"/>
          <w:cs/>
        </w:rPr>
        <w:t>7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</w:p>
    <w:p w:rsidR="00C36E61" w:rsidRPr="008A556A" w:rsidRDefault="00213E86" w:rsidP="00C36E61">
      <w:pPr>
        <w:tabs>
          <w:tab w:val="left" w:pos="993"/>
        </w:tabs>
        <w:spacing w:before="120" w:after="0" w:line="340" w:lineRule="atLeast"/>
        <w:jc w:val="thaiDistribute"/>
        <w:rPr>
          <w:rFonts w:ascii="TH SarabunPSK" w:eastAsia="Calibri" w:hAnsi="TH SarabunPSK" w:cs="TH SarabunPSK"/>
          <w:i/>
          <w:color w:val="FF0000"/>
          <w:sz w:val="32"/>
          <w:szCs w:val="32"/>
        </w:rPr>
      </w:pPr>
      <w:r w:rsidRPr="00964EC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</w:t>
      </w:r>
    </w:p>
    <w:p w:rsidR="00C36E61" w:rsidRPr="008A556A" w:rsidRDefault="00C36E61" w:rsidP="00C72A5D">
      <w:pPr>
        <w:jc w:val="center"/>
        <w:rPr>
          <w:rFonts w:ascii="TH SarabunPSK" w:eastAsia="Cordia New" w:hAnsi="TH SarabunPSK" w:cs="TH SarabunPSK"/>
          <w:b/>
          <w:bCs/>
          <w:i/>
          <w:sz w:val="32"/>
          <w:szCs w:val="32"/>
        </w:rPr>
      </w:pPr>
      <w:r w:rsidRPr="008A556A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---วันที่เผยแพร่ข่าว </w:t>
      </w:r>
      <w:r w:rsidR="001E61A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28</w:t>
      </w:r>
      <w:r w:rsidRPr="008A556A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</w:t>
      </w:r>
      <w:r w:rsidR="00AD39F6" w:rsidRPr="008A556A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890772" w:rsidRPr="008A556A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ธันวาคม</w:t>
      </w:r>
      <w:r w:rsidRPr="008A556A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256</w:t>
      </w:r>
      <w:r w:rsidR="00B15E05" w:rsidRPr="008A556A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6</w:t>
      </w:r>
      <w:r w:rsidR="001E61A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</w:t>
      </w:r>
      <w:r w:rsidR="001E61A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Pr="008A556A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ข่าวแจก </w:t>
      </w:r>
      <w:r w:rsidR="001E61A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39</w:t>
      </w:r>
      <w:r w:rsidRPr="008A556A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 / ปีงบประมาณ พ.ศ. 256</w:t>
      </w:r>
      <w:r w:rsidR="00890772" w:rsidRPr="008A556A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7</w:t>
      </w:r>
    </w:p>
    <w:p w:rsidR="00A520E2" w:rsidRPr="008A556A" w:rsidRDefault="0048138B" w:rsidP="00A520E2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28"/>
        </w:rPr>
        <w:drawing>
          <wp:anchor distT="0" distB="0" distL="114300" distR="114300" simplePos="0" relativeHeight="251666432" behindDoc="1" locked="0" layoutInCell="1" allowOverlap="1" wp14:editId="5186C993">
            <wp:simplePos x="0" y="0"/>
            <wp:positionH relativeFrom="column">
              <wp:posOffset>4362450</wp:posOffset>
            </wp:positionH>
            <wp:positionV relativeFrom="paragraph">
              <wp:posOffset>185420</wp:posOffset>
            </wp:positionV>
            <wp:extent cx="914400" cy="919734"/>
            <wp:effectExtent l="0" t="0" r="0" b="0"/>
            <wp:wrapNone/>
            <wp:docPr id="3" name="รูปภาพ 3" descr="C:\Users\IT-PC072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-PC072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2" t="19846" r="21638" b="39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090">
        <w:rPr>
          <w:rFonts w:ascii="TH SarabunPSK" w:hAnsi="TH SarabunPSK" w:cs="TH SarabunPSK"/>
          <w:b/>
          <w:bCs/>
          <w:noProof/>
          <w:color w:val="FF0000"/>
          <w:sz w:val="28"/>
        </w:rPr>
        <w:drawing>
          <wp:anchor distT="0" distB="0" distL="114300" distR="114300" simplePos="0" relativeHeight="251665408" behindDoc="1" locked="0" layoutInCell="1" allowOverlap="1" wp14:editId="211A0A8D">
            <wp:simplePos x="0" y="0"/>
            <wp:positionH relativeFrom="column">
              <wp:posOffset>2475230</wp:posOffset>
            </wp:positionH>
            <wp:positionV relativeFrom="paragraph">
              <wp:posOffset>184785</wp:posOffset>
            </wp:positionV>
            <wp:extent cx="873760" cy="882650"/>
            <wp:effectExtent l="0" t="0" r="2540" b="0"/>
            <wp:wrapNone/>
            <wp:docPr id="2" name="รูปภาพ 2" descr="C:\Users\IT-PC072\AppData\Local\Microsoft\Windows\INetCache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-PC072\AppData\Local\Microsoft\Windows\INetCache\Content.Word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1" t="15753" r="18143" b="38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56A">
        <w:rPr>
          <w:rFonts w:hint="cs"/>
          <w:noProof/>
          <w:color w:val="FF0000"/>
        </w:rPr>
        <w:drawing>
          <wp:anchor distT="0" distB="0" distL="114300" distR="114300" simplePos="0" relativeHeight="251664384" behindDoc="1" locked="0" layoutInCell="1" allowOverlap="1" wp14:editId="0C1893F4">
            <wp:simplePos x="0" y="0"/>
            <wp:positionH relativeFrom="column">
              <wp:posOffset>190500</wp:posOffset>
            </wp:positionH>
            <wp:positionV relativeFrom="paragraph">
              <wp:posOffset>178435</wp:posOffset>
            </wp:positionV>
            <wp:extent cx="887095" cy="889000"/>
            <wp:effectExtent l="0" t="0" r="8255" b="6350"/>
            <wp:wrapNone/>
            <wp:docPr id="1" name="รูปภาพ 1" descr="C:\Users\IT-PC072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-PC072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t="14439" r="18469" b="40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D9F" w:rsidRPr="008A556A">
        <w:rPr>
          <w:rFonts w:hint="cs"/>
          <w:noProof/>
          <w:color w:val="FF0000"/>
          <w:cs/>
        </w:rPr>
        <w:t xml:space="preserve">  </w:t>
      </w:r>
      <w:r w:rsidR="00A520E2" w:rsidRPr="008A556A">
        <w:rPr>
          <w:rFonts w:hint="cs"/>
          <w:noProof/>
          <w:color w:val="FF0000"/>
          <w:cs/>
        </w:rPr>
        <w:t xml:space="preserve">                   </w:t>
      </w:r>
      <w:r w:rsidR="007E5D9F" w:rsidRPr="008A55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E5D9F" w:rsidRPr="008A556A">
        <w:rPr>
          <w:rFonts w:hint="cs"/>
          <w:noProof/>
          <w:color w:val="FF0000"/>
          <w:cs/>
        </w:rPr>
        <w:t xml:space="preserve">  </w:t>
      </w:r>
      <w:r w:rsidR="00A520E2" w:rsidRPr="008A556A">
        <w:rPr>
          <w:rFonts w:hint="cs"/>
          <w:noProof/>
          <w:color w:val="FF0000"/>
          <w:cs/>
        </w:rPr>
        <w:t xml:space="preserve">           </w:t>
      </w:r>
      <w:r w:rsidR="007E5D9F" w:rsidRPr="008A556A">
        <w:rPr>
          <w:rFonts w:hint="cs"/>
          <w:noProof/>
          <w:color w:val="FF0000"/>
          <w:cs/>
        </w:rPr>
        <w:t xml:space="preserve">  </w:t>
      </w:r>
      <w:r w:rsidR="00A520E2" w:rsidRPr="008A556A">
        <w:rPr>
          <w:rFonts w:hint="cs"/>
          <w:noProof/>
          <w:color w:val="FF0000"/>
          <w:cs/>
        </w:rPr>
        <w:t xml:space="preserve">      </w:t>
      </w:r>
    </w:p>
    <w:p w:rsidR="00A520E2" w:rsidRPr="008A556A" w:rsidRDefault="00A520E2" w:rsidP="00A520E2">
      <w:pPr>
        <w:spacing w:after="0"/>
        <w:rPr>
          <w:rFonts w:ascii="TH SarabunPSK" w:hAnsi="TH SarabunPSK" w:cs="TH SarabunPSK"/>
          <w:b/>
          <w:bCs/>
          <w:noProof/>
          <w:color w:val="FF0000"/>
          <w:sz w:val="28"/>
          <w:cs/>
        </w:rPr>
      </w:pPr>
    </w:p>
    <w:p w:rsidR="00603C71" w:rsidRDefault="00776336" w:rsidP="002E0571">
      <w:pPr>
        <w:rPr>
          <w:rFonts w:ascii="TH SarabunPSK" w:hAnsi="TH SarabunPSK" w:cs="TH SarabunPSK"/>
          <w:sz w:val="32"/>
          <w:szCs w:val="32"/>
        </w:rPr>
      </w:pPr>
      <w:r w:rsidRPr="00A520E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CA5E95" wp14:editId="53B3F288">
                <wp:simplePos x="0" y="0"/>
                <wp:positionH relativeFrom="column">
                  <wp:posOffset>3781425</wp:posOffset>
                </wp:positionH>
                <wp:positionV relativeFrom="paragraph">
                  <wp:posOffset>506095</wp:posOffset>
                </wp:positionV>
                <wp:extent cx="1933575" cy="299720"/>
                <wp:effectExtent l="0" t="0" r="9525" b="5080"/>
                <wp:wrapSquare wrapText="bothSides"/>
                <wp:docPr id="331752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E2" w:rsidRPr="00410EC1" w:rsidRDefault="00776336" w:rsidP="00410EC1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สมัครรับ</w:t>
                            </w:r>
                            <w:r w:rsidR="00A520E2" w:rsidRPr="00410E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รางวัลผลิตภัณฑ์สุขภาพดีเด่น</w:t>
                            </w:r>
                          </w:p>
                          <w:p w:rsidR="00A520E2" w:rsidRPr="00410EC1" w:rsidRDefault="00A520E2" w:rsidP="00410EC1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0E2" w:rsidRPr="00410EC1" w:rsidRDefault="00A520E2" w:rsidP="00410EC1">
                            <w:pPr>
                              <w:jc w:val="center"/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7CA5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39.85pt;width:152.25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xzDQIAAPYDAAAOAAAAZHJzL2Uyb0RvYy54bWysU9tu2zAMfR+wfxD0vjhJk7Ux4hRdugwD&#10;ugvQ7QNkWY6FyaJGKbGzry8lu2nQvQ3zg0Ca1CF5eLS+7VvDjgq9Blvw2WTKmbISKm33Bf/5Y/fu&#10;hjMfhK2EAasKflKe327evll3LldzaMBUChmBWJ93ruBNCC7PMi8b1Qo/AacsBWvAVgRycZ9VKDpC&#10;b002n07fZx1g5RCk8p7+3g9Bvkn4da1k+FbXXgVmCk69hXRiOst4Zpu1yPcoXKPl2Ib4hy5aoS0V&#10;PUPdiyDYAfVfUK2WCB7qMJHQZlDXWqo0A00zm76a5rERTqVZiBzvzjT5/wcrvx4f3Xdkof8APS0w&#10;DeHdA8hfnlnYNsLu1R0idI0SFRWeRcqyzvl8vBqp9rmPIGX3BSpasjgESEB9jW1kheZkhE4LOJ1J&#10;V31gMpZcXV0tr5ecSYrNV6vredpKJvLn2w59+KSgZdEoONJSE7o4PvgQuxH5c0os5sHoaqeNSQ7u&#10;y61BdhQkgF360gCv0oxlXcFXy/kyIVuI95M2Wh1IoEa3Bb+Zxm+QTGTjo61SShDaDDZ1YuxIT2Rk&#10;4Cb0ZU+JkaYSqhMRhTAIkR4OGQ3gH846EmHB/e+DQMWZ+WyJ7NVssYiqTc5iGalheBkpLyPCSoIq&#10;eOBsMLchKT3yYOGOllLrxNdLJ2OvJK5E4/gQonov/ZT18lw3TwAAAP//AwBQSwMEFAAGAAgAAAAh&#10;AH0wRDXeAAAACgEAAA8AAABkcnMvZG93bnJldi54bWxMj0FOwzAQRfdI3MGaSmwQdahIgkOcCpBA&#10;bFt6gEk8TaLGdhS7TXp7hhUsR/P0//vldrGDuNAUeu80PK4TEOQab3rXajh8fzw8gwgRncHBO9Jw&#10;pQDb6vamxML42e3oso+t4BAXCtTQxTgWUoamI4th7Udy/Dv6yWLkc2qlmXDmcDvITZJk0mLvuKHD&#10;kd47ak77s9Vw/JrvUzXXn/GQ756yN+zz2l+1vlstry8gIi3xD4ZffVaHip1qf3YmiEFDqtKUUQ25&#10;ykEwoJKEx9VMbjIFsirl/wnVDwAAAP//AwBQSwECLQAUAAYACAAAACEAtoM4kv4AAADhAQAAEwAA&#10;AAAAAAAAAAAAAAAAAAAAW0NvbnRlbnRfVHlwZXNdLnhtbFBLAQItABQABgAIAAAAIQA4/SH/1gAA&#10;AJQBAAALAAAAAAAAAAAAAAAAAC8BAABfcmVscy8ucmVsc1BLAQItABQABgAIAAAAIQCp+zxzDQIA&#10;APYDAAAOAAAAAAAAAAAAAAAAAC4CAABkcnMvZTJvRG9jLnhtbFBLAQItABQABgAIAAAAIQB9MEQ1&#10;3gAAAAoBAAAPAAAAAAAAAAAAAAAAAGcEAABkcnMvZG93bnJldi54bWxQSwUGAAAAAAQABADzAAAA&#10;cgUAAAAA&#10;" stroked="f">
                <v:textbox>
                  <w:txbxContent>
                    <w:p w14:paraId="452CDC42" w14:textId="2FAA4A10" w:rsidR="00A520E2" w:rsidRPr="00410EC1" w:rsidRDefault="00776336" w:rsidP="00410EC1">
                      <w:pPr>
                        <w:spacing w:after="0"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สมัครรับ</w:t>
                      </w:r>
                      <w:r w:rsidR="00A520E2" w:rsidRPr="00410EC1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รางวัลผลิตภัณฑ์สุขภาพดีเด่น</w:t>
                      </w:r>
                    </w:p>
                    <w:p w14:paraId="650AA83D" w14:textId="77948C89" w:rsidR="00A520E2" w:rsidRPr="00410EC1" w:rsidRDefault="00A520E2" w:rsidP="00410EC1">
                      <w:pPr>
                        <w:spacing w:after="0"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E52B50" w14:textId="77777777" w:rsidR="00A520E2" w:rsidRPr="00410EC1" w:rsidRDefault="00A520E2" w:rsidP="00410EC1">
                      <w:pPr>
                        <w:jc w:val="center"/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520E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1C4A3E" wp14:editId="79AAC347">
                <wp:simplePos x="0" y="0"/>
                <wp:positionH relativeFrom="column">
                  <wp:posOffset>1876425</wp:posOffset>
                </wp:positionH>
                <wp:positionV relativeFrom="paragraph">
                  <wp:posOffset>477520</wp:posOffset>
                </wp:positionV>
                <wp:extent cx="1857375" cy="431165"/>
                <wp:effectExtent l="0" t="0" r="9525" b="6985"/>
                <wp:wrapSquare wrapText="bothSides"/>
                <wp:docPr id="10537286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E2" w:rsidRPr="00410EC1" w:rsidRDefault="00776336" w:rsidP="00410EC1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สมัครรับ</w:t>
                            </w:r>
                            <w:r w:rsidR="00A520E2" w:rsidRPr="00410E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รางวัลสถานประกอบการดีเด่น</w:t>
                            </w:r>
                          </w:p>
                          <w:p w:rsidR="00A520E2" w:rsidRPr="00410EC1" w:rsidRDefault="00A520E2" w:rsidP="00410EC1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410E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ประเภท ประจำปี</w:t>
                            </w:r>
                          </w:p>
                          <w:p w:rsidR="00A520E2" w:rsidRPr="00410EC1" w:rsidRDefault="00A520E2" w:rsidP="00410E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1C4A3E" id="_x0000_s1027" type="#_x0000_t202" style="position:absolute;margin-left:147.75pt;margin-top:37.6pt;width:146.25pt;height:3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RCEAIAAP0DAAAOAAAAZHJzL2Uyb0RvYy54bWysU9tu2zAMfR+wfxD0vjhO4zY14hRdugwD&#10;ugvQ7QNkSY6FyaImKbGzrx8lu2m2vQ3zg0Ca1CF5eLS+GzpNjtJ5Baai+WxOiTQchDL7in77unuz&#10;osQHZgTTYGRFT9LTu83rV+velnIBLWghHUEQ48veVrQNwZZZ5nkrO+ZnYKXBYAOuYwFdt8+EYz2i&#10;dzpbzOfXWQ9OWAdceo9/H8Yg3ST8ppE8fG4aLwPRFcXeQjpdOut4Zps1K/eO2VbxqQ32D110TBks&#10;eoZ6YIGRg1N/QXWKO/DQhBmHLoOmUVymGXCafP7HNE8tszLNguR4e6bJ/z9Y/un4ZL84Eoa3MOAC&#10;0xDePgL/7omBbcvMXt47B30rmcDCeaQs660vp6uRal/6CFL3H0HgktkhQAIaGtdFVnBOgui4gNOZ&#10;dDkEwmPJVXFzdVNQwjG2vMrz6yKVYOXzbet8eC+hI9GoqMOlJnR2fPQhdsPK55RYzINWYqe0To7b&#10;11vtyJGhAHbpm9B/S9OG9BW9LRZFQjYQ7ydtdCqgQLXqKrqax2+UTGTjnREpJTClRxs70WaiJzIy&#10;chOGeiBKTNxFtmoQJ+TLwahHfD9otOB+UtKjFivqfxyYk5ToDwY5v82Xyyje5CyLmwU67jJSX0aY&#10;4QhV0UDJaG5DEnykw8A97qZRibaXTqaWUWOJzek9RBFf+inr5dVufgEAAP//AwBQSwMEFAAGAAgA&#10;AAAhACcGP4nfAAAACgEAAA8AAABkcnMvZG93bnJldi54bWxMj9FOg0AQRd9N/IfNmPhi7FIshVKW&#10;Rk00vrb2AwZ2C6TsLGG3hf6945M+Tubk3nOL3Wx7cTWj7xwpWC4iEIZqpztqFBy/P54zED4gaewd&#10;GQU342FX3t8VmGs30d5cD6ERHEI+RwVtCEMupa9bY9Ev3GCIfyc3Wgx8jo3UI04cbnsZR9FaWuyI&#10;G1oczHtr6vPhYhWcvqanZDNVn+GY7lfrN+zSyt2UenyYX7cggpnDHwy/+qwOJTtV7kLai15BvEkS&#10;RhWkSQyCgSTLeFzF5OplCbIs5P8J5Q8AAAD//wMAUEsBAi0AFAAGAAgAAAAhALaDOJL+AAAA4QEA&#10;ABMAAAAAAAAAAAAAAAAAAAAAAFtDb250ZW50X1R5cGVzXS54bWxQSwECLQAUAAYACAAAACEAOP0h&#10;/9YAAACUAQAACwAAAAAAAAAAAAAAAAAvAQAAX3JlbHMvLnJlbHNQSwECLQAUAAYACAAAACEAFmvE&#10;QhACAAD9AwAADgAAAAAAAAAAAAAAAAAuAgAAZHJzL2Uyb0RvYy54bWxQSwECLQAUAAYACAAAACEA&#10;JwY/id8AAAAKAQAADwAAAAAAAAAAAAAAAABqBAAAZHJzL2Rvd25yZXYueG1sUEsFBgAAAAAEAAQA&#10;8wAAAHYFAAAAAA==&#10;" stroked="f">
                <v:textbox>
                  <w:txbxContent>
                    <w:p w14:paraId="57C7DE08" w14:textId="77548D3D" w:rsidR="00A520E2" w:rsidRPr="00410EC1" w:rsidRDefault="00776336" w:rsidP="00410EC1">
                      <w:pPr>
                        <w:spacing w:after="0"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สมัครรับ</w:t>
                      </w:r>
                      <w:r w:rsidR="00A520E2" w:rsidRPr="00410EC1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รางวัลสถานประกอบการดีเด่น</w:t>
                      </w:r>
                    </w:p>
                    <w:p w14:paraId="299DCB5C" w14:textId="30C3765E" w:rsidR="00A520E2" w:rsidRPr="00410EC1" w:rsidRDefault="00A520E2" w:rsidP="00410EC1">
                      <w:pPr>
                        <w:spacing w:after="0"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410EC1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ประเภท ประจำปี</w:t>
                      </w:r>
                    </w:p>
                    <w:p w14:paraId="258F608A" w14:textId="77777777" w:rsidR="00A520E2" w:rsidRPr="00410EC1" w:rsidRDefault="00A520E2" w:rsidP="00410E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520E2">
        <w:rPr>
          <w:rFonts w:ascii="TH SarabunPSK" w:hAnsi="TH SarabunPSK" w:cs="TH SarabunPSK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735DB0" wp14:editId="7766D3CA">
                <wp:simplePos x="0" y="0"/>
                <wp:positionH relativeFrom="column">
                  <wp:posOffset>-200025</wp:posOffset>
                </wp:positionH>
                <wp:positionV relativeFrom="paragraph">
                  <wp:posOffset>439420</wp:posOffset>
                </wp:positionV>
                <wp:extent cx="1714500" cy="533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E2" w:rsidRPr="00410EC1" w:rsidRDefault="00776336" w:rsidP="00410EC1">
                            <w:pPr>
                              <w:spacing w:after="0"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สมัครรับ</w:t>
                            </w:r>
                            <w:r w:rsidR="00A520E2" w:rsidRPr="00410E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รางวัลสถานประกอบการดีเด่น</w:t>
                            </w:r>
                            <w:r w:rsidR="00410EC1" w:rsidRPr="00410E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0E2" w:rsidRPr="00410E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="00A520E2" w:rsidRPr="00410EC1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20E2" w:rsidRPr="00410E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520E2" w:rsidRPr="00410EC1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Best of the Best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5.75pt;margin-top:34.6pt;width:13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2AIgIAACQEAAAOAAAAZHJzL2Uyb0RvYy54bWysU9tu2zAMfR+wfxD0vvjSZGm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lsWSEsM0&#10;DulJjIG8g5GUkZ/B+grdHi06hhGfcc6pV28fgH/3xMCmZ2Yn7pyDoResxfqKGJldhE44PoI0wydo&#10;MQ3bB0hAY+d0JA/pIIiOczqeZxNL4THlspgvcjRxtC2uruYoxxSseo62zocPAjSJQk0dzj6hs8OD&#10;D5Prs0tM5kHJdiuVSorbNRvlyIHhnmzTOaH/5qYMGWp6sygXCdlAjEdoVmkZcI+V1DW9zuOJ4ayK&#10;bLw3bZIDk2qSsWhlTvRERiZuwtiM0yRibKSugfaIfDmY1ha/GQo9uJ+UDLiyNfU/9swJStRHg5zf&#10;FPN53PGkzBfLEhV3aWkuLcxwhKppoGQSNyH9i1i2gTucTScTbS+VnErGVUzEn75N3PVLPXm9fO71&#10;LwAAAP//AwBQSwMEFAAGAAgAAAAhALmpcaTeAAAACgEAAA8AAABkcnMvZG93bnJldi54bWxMj8FO&#10;g0AQhu8mvsNmTLyYdikIbZGlURON19Y+wMBugcjOEnZb6Ns7nuxxZr788/3Fbra9uJjRd44UrJYR&#10;CEO10x01Co7fH4sNCB+QNPaOjIKr8bAr7+8KzLWbaG8uh9AIDiGfo4I2hCGX0tetseiXbjDEt5Mb&#10;LQYex0bqEScOt72MoyiTFjviDy0O5r019c/hbBWcvqandDtVn+G43j9nb9itK3dV6vFhfn0BEcwc&#10;/mH402d1KNmpcmfSXvQKFskqZVRBto1BMBAnG15UTKZJDLIs5G2F8hcAAP//AwBQSwECLQAUAAYA&#10;CAAAACEAtoM4kv4AAADhAQAAEwAAAAAAAAAAAAAAAAAAAAAAW0NvbnRlbnRfVHlwZXNdLnhtbFBL&#10;AQItABQABgAIAAAAIQA4/SH/1gAAAJQBAAALAAAAAAAAAAAAAAAAAC8BAABfcmVscy8ucmVsc1BL&#10;AQItABQABgAIAAAAIQA5wc2AIgIAACQEAAAOAAAAAAAAAAAAAAAAAC4CAABkcnMvZTJvRG9jLnht&#10;bFBLAQItABQABgAIAAAAIQC5qXGk3gAAAAoBAAAPAAAAAAAAAAAAAAAAAHwEAABkcnMvZG93bnJl&#10;di54bWxQSwUGAAAAAAQABADzAAAAhwUAAAAA&#10;" stroked="f">
                <v:textbox>
                  <w:txbxContent>
                    <w:p w14:paraId="120E6BFE" w14:textId="1F6A8D78" w:rsidR="00A520E2" w:rsidRPr="00410EC1" w:rsidRDefault="00776336" w:rsidP="00410EC1">
                      <w:pPr>
                        <w:spacing w:after="0"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สมัครรับ</w:t>
                      </w:r>
                      <w:r w:rsidR="00A520E2" w:rsidRPr="00410EC1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รางวัลสถานประกอบการดีเด่น</w:t>
                      </w:r>
                      <w:r w:rsidR="00410EC1" w:rsidRPr="00410EC1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0E2" w:rsidRPr="00410EC1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>ประเภท</w:t>
                      </w:r>
                      <w:r w:rsidR="00A520E2" w:rsidRPr="00410EC1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A520E2" w:rsidRPr="00410EC1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520E2" w:rsidRPr="00410EC1"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4"/>
                          <w:szCs w:val="24"/>
                        </w:rPr>
                        <w:t>Best of the Best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3C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3D" w:rsidRDefault="00D37D3D" w:rsidP="00405FD9">
      <w:pPr>
        <w:spacing w:after="0" w:line="240" w:lineRule="auto"/>
      </w:pPr>
      <w:r>
        <w:separator/>
      </w:r>
    </w:p>
  </w:endnote>
  <w:endnote w:type="continuationSeparator" w:id="0">
    <w:p w:rsidR="00D37D3D" w:rsidRDefault="00D37D3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3D" w:rsidRDefault="00D37D3D" w:rsidP="00405FD9">
      <w:pPr>
        <w:spacing w:after="0" w:line="240" w:lineRule="auto"/>
      </w:pPr>
      <w:r>
        <w:separator/>
      </w:r>
    </w:p>
  </w:footnote>
  <w:footnote w:type="continuationSeparator" w:id="0">
    <w:p w:rsidR="00D37D3D" w:rsidRDefault="00D37D3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D37D3D">
    <w:pPr>
      <w:pStyle w:val="a3"/>
    </w:pPr>
    <w:r>
      <w:rPr>
        <w:noProof/>
      </w:rPr>
      <w:pict w14:anchorId="12DF8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D37D3D">
    <w:pPr>
      <w:pStyle w:val="a3"/>
    </w:pPr>
    <w:r>
      <w:rPr>
        <w:noProof/>
      </w:rPr>
      <w:pict w14:anchorId="240DB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D37D3D">
    <w:pPr>
      <w:pStyle w:val="a3"/>
    </w:pPr>
    <w:r>
      <w:rPr>
        <w:noProof/>
      </w:rPr>
      <w:pict w14:anchorId="3E5B8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662A"/>
    <w:rsid w:val="000138B0"/>
    <w:rsid w:val="00030A61"/>
    <w:rsid w:val="0004025F"/>
    <w:rsid w:val="000461E5"/>
    <w:rsid w:val="0006156A"/>
    <w:rsid w:val="00082F70"/>
    <w:rsid w:val="00084246"/>
    <w:rsid w:val="0009010A"/>
    <w:rsid w:val="000B709A"/>
    <w:rsid w:val="000C022C"/>
    <w:rsid w:val="000F3EAF"/>
    <w:rsid w:val="000F4C14"/>
    <w:rsid w:val="00101B15"/>
    <w:rsid w:val="001153EC"/>
    <w:rsid w:val="00137052"/>
    <w:rsid w:val="0015631A"/>
    <w:rsid w:val="0019035A"/>
    <w:rsid w:val="001E61A6"/>
    <w:rsid w:val="00213E86"/>
    <w:rsid w:val="002954A8"/>
    <w:rsid w:val="002E0571"/>
    <w:rsid w:val="0031533A"/>
    <w:rsid w:val="003163FA"/>
    <w:rsid w:val="003C0D62"/>
    <w:rsid w:val="0040114B"/>
    <w:rsid w:val="00403917"/>
    <w:rsid w:val="00404AAF"/>
    <w:rsid w:val="004052AC"/>
    <w:rsid w:val="00405FD9"/>
    <w:rsid w:val="00410EC1"/>
    <w:rsid w:val="004250A7"/>
    <w:rsid w:val="00477461"/>
    <w:rsid w:val="0048138B"/>
    <w:rsid w:val="00490EED"/>
    <w:rsid w:val="004A51CC"/>
    <w:rsid w:val="004E091D"/>
    <w:rsid w:val="005D7E8A"/>
    <w:rsid w:val="005F5BA1"/>
    <w:rsid w:val="00603C71"/>
    <w:rsid w:val="00631A2F"/>
    <w:rsid w:val="006B7A18"/>
    <w:rsid w:val="006C19D0"/>
    <w:rsid w:val="006F753B"/>
    <w:rsid w:val="00723FB1"/>
    <w:rsid w:val="00733D89"/>
    <w:rsid w:val="00776336"/>
    <w:rsid w:val="007C1A22"/>
    <w:rsid w:val="007E5D9F"/>
    <w:rsid w:val="007F4F1B"/>
    <w:rsid w:val="00813807"/>
    <w:rsid w:val="008175BE"/>
    <w:rsid w:val="0083696D"/>
    <w:rsid w:val="00852758"/>
    <w:rsid w:val="00866909"/>
    <w:rsid w:val="00875517"/>
    <w:rsid w:val="00890772"/>
    <w:rsid w:val="008A556A"/>
    <w:rsid w:val="008D3E2A"/>
    <w:rsid w:val="00903732"/>
    <w:rsid w:val="00964ECC"/>
    <w:rsid w:val="00A11921"/>
    <w:rsid w:val="00A377F4"/>
    <w:rsid w:val="00A520E2"/>
    <w:rsid w:val="00A847AA"/>
    <w:rsid w:val="00AB2384"/>
    <w:rsid w:val="00AC3090"/>
    <w:rsid w:val="00AD2C86"/>
    <w:rsid w:val="00AD39F6"/>
    <w:rsid w:val="00B15E05"/>
    <w:rsid w:val="00B23D2F"/>
    <w:rsid w:val="00BA26E2"/>
    <w:rsid w:val="00BB4C7B"/>
    <w:rsid w:val="00BC5A43"/>
    <w:rsid w:val="00BC5D12"/>
    <w:rsid w:val="00C0555A"/>
    <w:rsid w:val="00C111F7"/>
    <w:rsid w:val="00C36E61"/>
    <w:rsid w:val="00C615CC"/>
    <w:rsid w:val="00C72A5D"/>
    <w:rsid w:val="00CD553A"/>
    <w:rsid w:val="00D0109A"/>
    <w:rsid w:val="00D060BC"/>
    <w:rsid w:val="00D37D3D"/>
    <w:rsid w:val="00DA4D89"/>
    <w:rsid w:val="00DD04A0"/>
    <w:rsid w:val="00DD2858"/>
    <w:rsid w:val="00DE3FC6"/>
    <w:rsid w:val="00DF3ABD"/>
    <w:rsid w:val="00E12D39"/>
    <w:rsid w:val="00E322FF"/>
    <w:rsid w:val="00E6548A"/>
    <w:rsid w:val="00E877F0"/>
    <w:rsid w:val="00F803D6"/>
    <w:rsid w:val="00FD4AC8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unhideWhenUsed/>
    <w:rsid w:val="00C36E61"/>
    <w:rPr>
      <w:color w:val="0000FF"/>
      <w:u w:val="single"/>
    </w:rPr>
  </w:style>
  <w:style w:type="paragraph" w:styleId="a8">
    <w:name w:val="Title"/>
    <w:basedOn w:val="a"/>
    <w:link w:val="a9"/>
    <w:qFormat/>
    <w:rsid w:val="00C36E61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C36E61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unhideWhenUsed/>
    <w:rsid w:val="00C36E61"/>
    <w:rPr>
      <w:color w:val="0000FF"/>
      <w:u w:val="single"/>
    </w:rPr>
  </w:style>
  <w:style w:type="paragraph" w:styleId="a8">
    <w:name w:val="Title"/>
    <w:basedOn w:val="a"/>
    <w:link w:val="a9"/>
    <w:qFormat/>
    <w:rsid w:val="00C36E61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C36E61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moph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da.moph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9</cp:revision>
  <cp:lastPrinted>2023-12-28T03:50:00Z</cp:lastPrinted>
  <dcterms:created xsi:type="dcterms:W3CDTF">2023-12-22T09:34:00Z</dcterms:created>
  <dcterms:modified xsi:type="dcterms:W3CDTF">2023-12-28T03:50:00Z</dcterms:modified>
</cp:coreProperties>
</file>