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8DA1D03">
            <wp:simplePos x="0" y="0"/>
            <wp:positionH relativeFrom="page">
              <wp:posOffset>-19050</wp:posOffset>
            </wp:positionH>
            <wp:positionV relativeFrom="paragraph">
              <wp:posOffset>-904875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EB76" w14:textId="77777777" w:rsidR="000A5B65" w:rsidRPr="000A5B65" w:rsidRDefault="000A5B65" w:rsidP="0026292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18"/>
          <w:szCs w:val="18"/>
        </w:rPr>
      </w:pPr>
    </w:p>
    <w:p w14:paraId="2D229E0C" w14:textId="57064F31" w:rsidR="0026292B" w:rsidRPr="000A5B65" w:rsidRDefault="005B54B9" w:rsidP="0026292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เปิดแล้ว</w:t>
      </w:r>
      <w:r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>!</w:t>
      </w:r>
      <w:r w:rsidR="00845FAD"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 xml:space="preserve"> </w:t>
      </w:r>
      <w:r w:rsidR="00845FAD"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อาคารนวัตกรรมเทคโนโลยีสุขภาพผู้สูงวัย</w:t>
      </w:r>
      <w:r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 xml:space="preserve"> </w:t>
      </w:r>
      <w:r w:rsidR="00845FAD" w:rsidRPr="000A5B6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พร้อมให้</w:t>
      </w:r>
      <w:r w:rsidR="0026292B" w:rsidRPr="000A5B6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บริการผู้สูงอายุอย่างครบวงจร </w:t>
      </w:r>
    </w:p>
    <w:p w14:paraId="3A4FAA60" w14:textId="3A23BB2A" w:rsidR="0026292B" w:rsidRPr="000A5B65" w:rsidRDefault="0026292B" w:rsidP="00C5347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0A5B6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เน้นหลักป้องกัน ส่งเสริมการดูแลสุขภาพผู้สูงอายุให้สามารถใช้ชีวิตได้อย่างมีคุณภาพ</w:t>
      </w:r>
    </w:p>
    <w:p w14:paraId="498F4D14" w14:textId="053EDD8D" w:rsidR="00D955F2" w:rsidRPr="008810CE" w:rsidRDefault="00C5347F" w:rsidP="00D955F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810C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แพทย์หญิงอัมพร  เบญจพลพิทักษ์ อธิบดีกรมการแพทย์</w:t>
      </w:r>
      <w:r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กล่าวว่า 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ปัจจุบันประเทศไทยเข้าสู่สังคมผู้สูงอายุ (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</w:rPr>
        <w:t xml:space="preserve">Aging Society) 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อย่างเต็มรูปแบบ พบว่าประมาณร้อยละ 2 เป็นผู้สูงอายุที่มีภาวะติดบ้าน/ติดเตียงจากความเสื่อมของร่างกาย ดังนั้น การทำให้สุขภาพแข็ง</w:t>
      </w:r>
      <w:r w:rsidR="002A15EE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ยังคง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แรง</w:t>
      </w:r>
      <w:r w:rsidR="002A15EE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ควบคู่กับชีวิตที่ยืนยาวขึ้นเป็นสิ่งที่ทุกคนต้องการ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กรมการแพทย์โดยสถาบันเวชศาสตร์</w:t>
      </w:r>
      <w:r w:rsidR="002A15EE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ผู้สูงอายุ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C14D0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จึงได้มีการทำพิธีเปิดอาคารนวัตกรรมเทคโนโลยีสุขภาพผู้สูงวัย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14D0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โดยมีนายแพทย์ชลน่าน</w:t>
      </w:r>
      <w:r w:rsidR="00FC14D0" w:rsidRPr="008810CE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C14D0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ศรีแก้ว</w:t>
      </w:r>
      <w:r w:rsidR="00FC14D0" w:rsidRPr="008810CE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9041E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รัฐมนตรีว่าการกระทรวงสาธารณสุขเป็นประธานในพิธีเปิด เพื่อ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เร่งพัฒนานวัตกรรมบริการสำหรับผู้สูงอายุ เพื่อให้ผู้สูงอายุ สามารถคงความแข็งแรงได้ยาวนาน</w:t>
      </w:r>
      <w:r w:rsidR="00446254" w:rsidRPr="008810CE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26292B" w:rsidRPr="008810CE">
        <w:rPr>
          <w:rFonts w:ascii="TH SarabunPSK" w:hAnsi="TH SarabunPSK" w:cs="TH SarabunPSK"/>
          <w:spacing w:val="-6"/>
          <w:sz w:val="32"/>
          <w:szCs w:val="32"/>
          <w:cs/>
        </w:rPr>
        <w:t>โดยเริ่มตั้งแต่</w:t>
      </w:r>
      <w:r w:rsidR="002A15EE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วัยก่อนสูงอายุคือตั้งแต่</w:t>
      </w:r>
      <w:r w:rsidR="0026292B"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อายุ </w:t>
      </w:r>
      <w:r w:rsidR="0026292B" w:rsidRPr="008810CE">
        <w:rPr>
          <w:rFonts w:ascii="TH SarabunPSK" w:hAnsi="TH SarabunPSK" w:cs="TH SarabunPSK"/>
          <w:spacing w:val="-6"/>
          <w:sz w:val="32"/>
          <w:szCs w:val="32"/>
        </w:rPr>
        <w:t xml:space="preserve">50 </w:t>
      </w:r>
      <w:r w:rsidR="0026292B"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ปีขึ้นไป โปรแกรมการดูแลจะเริ่มต้นจากการตรวจคัดกรอง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ปัญหากลุ่มอาการผู้สูงอายุ ผ่านการประเมิน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ด้าน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การเคลื่อนไหวร่างกาย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การมองเห็น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การได้ยิน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สุขภาพช่องปาก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การขาดสารอาหาร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การกลั้นปัสสาวะ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ความคิดความจำ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ภาวะซึมเศร้า และการปฏิบัติกิจวัตรประจำวัน หากพบปัญหาด้านใดจะส่งประเมิน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อย่างละเอียด</w:t>
      </w:r>
      <w:r w:rsidR="00251726" w:rsidRPr="008810CE">
        <w:rPr>
          <w:rFonts w:ascii="TH SarabunPSK" w:hAnsi="TH SarabunPSK" w:cs="TH SarabunPSK"/>
          <w:spacing w:val="-6"/>
          <w:sz w:val="32"/>
          <w:szCs w:val="32"/>
          <w:cs/>
        </w:rPr>
        <w:t>เพิ่มเติม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955F2" w:rsidRPr="008810CE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955F2" w:rsidRPr="008810CE">
        <w:rPr>
          <w:rFonts w:ascii="TH SarabunPSK" w:hAnsi="TH SarabunPSK" w:cs="TH SarabunPSK"/>
          <w:spacing w:val="-6"/>
          <w:sz w:val="32"/>
          <w:szCs w:val="32"/>
          <w:cs/>
        </w:rPr>
        <w:t>พบแพทย์</w:t>
      </w:r>
      <w:r w:rsidR="00251726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เวชศาสตร์ผู้สูงอายุ</w:t>
      </w:r>
      <w:r w:rsidR="00204711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="00204711"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ปรึกษาแพทย์เฉพาะทางในด้านนั้นๆ </w:t>
      </w:r>
      <w:r w:rsidR="00D955F2" w:rsidRPr="008810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204711" w:rsidRPr="008810CE">
        <w:rPr>
          <w:rFonts w:ascii="TH SarabunPSK" w:hAnsi="TH SarabunPSK" w:cs="TH SarabunPSK"/>
          <w:spacing w:val="-6"/>
          <w:sz w:val="32"/>
          <w:szCs w:val="32"/>
          <w:cs/>
        </w:rPr>
        <w:t>ตรวจเพิ่มเติมทางห้องปฏิบัติการ</w:t>
      </w:r>
      <w:r w:rsidR="00204711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และให้การดูแลรักษา </w:t>
      </w:r>
      <w:r w:rsidR="00D955F2" w:rsidRPr="008810CE">
        <w:rPr>
          <w:rFonts w:ascii="TH SarabunPSK" w:hAnsi="TH SarabunPSK" w:cs="TH SarabunPSK"/>
          <w:spacing w:val="-6"/>
          <w:sz w:val="32"/>
          <w:szCs w:val="32"/>
          <w:cs/>
        </w:rPr>
        <w:t>รวมไปถึงการดูแลโรค</w:t>
      </w:r>
      <w:r w:rsidR="00204711" w:rsidRPr="008810CE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="00D955F2" w:rsidRPr="008810CE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ทั่วไปที่ตรวจพบด้วย </w:t>
      </w:r>
    </w:p>
    <w:p w14:paraId="7516D64A" w14:textId="158A8414" w:rsidR="0026292B" w:rsidRPr="000A5B65" w:rsidRDefault="000F039C" w:rsidP="000F039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10"/>
          <w:kern w:val="2"/>
          <w:sz w:val="32"/>
          <w:szCs w:val="32"/>
          <w14:ligatures w14:val="standardContextual"/>
        </w:rPr>
      </w:pPr>
      <w:r w:rsidRPr="000A5B6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แพทย์หญิงบุษกร  โลหารชุน ผู้อำนวยการสถาบันเวชศาสตร์สมเด็จพระสังฆราชญาณสังวรเพื่อผู้สูงอายุ กล่าวเพิ่มเติมว่า </w:t>
      </w:r>
      <w:r w:rsidR="0026292B" w:rsidRPr="000A5B65">
        <w:rPr>
          <w:rFonts w:ascii="TH SarabunPSK" w:hAnsi="TH SarabunPSK" w:cs="TH SarabunPSK"/>
          <w:spacing w:val="-10"/>
          <w:sz w:val="32"/>
          <w:szCs w:val="32"/>
          <w:cs/>
        </w:rPr>
        <w:t>สถาบัน</w:t>
      </w:r>
      <w:r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ฯ </w:t>
      </w:r>
      <w:r w:rsidR="0026292B" w:rsidRPr="000A5B65">
        <w:rPr>
          <w:rFonts w:ascii="TH SarabunPSK" w:hAnsi="TH SarabunPSK" w:cs="TH SarabunPSK"/>
          <w:spacing w:val="-10"/>
          <w:sz w:val="32"/>
          <w:szCs w:val="32"/>
          <w:cs/>
        </w:rPr>
        <w:t>จะมีการวางแผนโปรแกรมส่งเสริมสมรรถนะทางกาย</w:t>
      </w:r>
      <w:r w:rsidR="00F05713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26292B" w:rsidRPr="000A5B65">
        <w:rPr>
          <w:rFonts w:ascii="TH SarabunPSK" w:hAnsi="TH SarabunPSK" w:cs="TH SarabunPSK"/>
          <w:spacing w:val="-10"/>
          <w:sz w:val="32"/>
          <w:szCs w:val="32"/>
          <w:cs/>
        </w:rPr>
        <w:t>ระบบประสาท</w:t>
      </w:r>
      <w:r w:rsidR="00F05713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>และจิตใจ</w:t>
      </w:r>
      <w:r w:rsidR="0026292B" w:rsidRPr="000A5B65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โดยสามารถเลือกโปรแกรมที่เหมาะสมเฉพาะบุคคล ประกอบด้วย </w:t>
      </w:r>
    </w:p>
    <w:p w14:paraId="0827BEFC" w14:textId="1297C65A" w:rsidR="0026292B" w:rsidRPr="000A5B65" w:rsidRDefault="0026292B" w:rsidP="000F039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5B65">
        <w:rPr>
          <w:rFonts w:ascii="TH SarabunPSK" w:hAnsi="TH SarabunPSK" w:cs="TH SarabunPSK"/>
          <w:b/>
          <w:bCs/>
          <w:spacing w:val="-10"/>
          <w:sz w:val="32"/>
          <w:szCs w:val="32"/>
        </w:rPr>
        <w:t>1</w:t>
      </w:r>
      <w:r w:rsidRPr="000A5B6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 ออกกำลังกายทางการแพทย์ (</w:t>
      </w:r>
      <w:r w:rsidRPr="000A5B65">
        <w:rPr>
          <w:rFonts w:ascii="TH SarabunPSK" w:hAnsi="TH SarabunPSK" w:cs="TH SarabunPSK"/>
          <w:b/>
          <w:bCs/>
          <w:spacing w:val="-10"/>
          <w:sz w:val="32"/>
          <w:szCs w:val="32"/>
        </w:rPr>
        <w:t>Smart Medical Wellness Gym)</w:t>
      </w:r>
      <w:r w:rsidRPr="000A5B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>เป็นนวัตกรรมและเทคโนโลยีเพื่อการออกกำลังกายทางกายที่เหมาะสมสำหรับผู้สูงวัย ใช้ระบบคอมพิวเตอร์ในการควบคุมทำให้ผู้รับบริการสามารถออกกำลังกายได้อย่างต่อเนื่องและเสริมสร้างกล้าม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>เนื้อ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เฉพาะส่วนได้อย่างมีประสิทธิภาพ 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>มีความ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>ปลอดภัยในการออกกำลังกายด้วยนวัตกรรมแรงต้านลมจากเครื่องออกกำลังกายช่วยลดแรงกระแทก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ลด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>การบาดเจ็บจากการออกกำลังกายได้ ทั้งนี้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 xml:space="preserve">ก่อนการออกกำลังกายจะมีการตรวจวัดองค์ประกอบของร่างกาย และการตรวจประเมินการทรงตัวเพื่อคัดกรองภาวะหกล้มในผู้สูงอายุ 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>มีการ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>ติดตามและประเมินความก้าวหน้าทุก</w:t>
      </w:r>
      <w:r w:rsidR="000F039C" w:rsidRPr="000A5B65">
        <w:rPr>
          <w:rFonts w:ascii="TH SarabunPSK" w:hAnsi="TH SarabunPSK" w:cs="TH SarabunPSK" w:hint="cs"/>
          <w:spacing w:val="-10"/>
          <w:sz w:val="32"/>
          <w:szCs w:val="32"/>
          <w:cs/>
        </w:rPr>
        <w:t>ๆ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A5B65">
        <w:rPr>
          <w:rFonts w:ascii="TH SarabunPSK" w:hAnsi="TH SarabunPSK" w:cs="TH SarabunPSK"/>
          <w:spacing w:val="-10"/>
          <w:sz w:val="32"/>
          <w:szCs w:val="32"/>
        </w:rPr>
        <w:t>1-2</w:t>
      </w:r>
      <w:r w:rsidRPr="000A5B65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เดือน ควบคู่ไปกับการปรับโปรแกรมการออกกำลังกายให้เหมาะสมกับของแต่ละบุคคล หากผู้มารับบริการพบปัญหาสุขภาพจะส่งต่อให้พบแพทย์วินิจฉัยในลำดับถัดไป</w:t>
      </w:r>
      <w:r w:rsidRPr="000A5B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14:paraId="77D684D0" w14:textId="6F6182F7" w:rsidR="0026292B" w:rsidRDefault="0026292B" w:rsidP="0026292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5347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2) </w:t>
      </w:r>
      <w:r w:rsidRPr="00C5347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บริการดูแลผู้สูงอายุในเวลากลางวัน (</w:t>
      </w:r>
      <w:r w:rsidRPr="00C5347F">
        <w:rPr>
          <w:rFonts w:ascii="TH SarabunPSK" w:hAnsi="TH SarabunPSK" w:cs="TH SarabunPSK"/>
          <w:b/>
          <w:bCs/>
          <w:spacing w:val="-6"/>
          <w:sz w:val="32"/>
          <w:szCs w:val="32"/>
        </w:rPr>
        <w:t>Day Service)</w:t>
      </w:r>
      <w:r w:rsidRPr="00C534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13EBE">
        <w:rPr>
          <w:rFonts w:ascii="TH SarabunPSK" w:hAnsi="TH SarabunPSK" w:cs="TH SarabunPSK"/>
          <w:spacing w:val="-6"/>
          <w:sz w:val="32"/>
          <w:szCs w:val="32"/>
          <w:cs/>
        </w:rPr>
        <w:t>เพื่อเสริมสร้างปฏิสัมพันธ์ มีการจัดบริการต่างๆ เพื่อพัฒนาศักยภาพทั้งทางกาย จิต</w:t>
      </w:r>
      <w:r w:rsidR="000F039C" w:rsidRPr="00813EBE">
        <w:rPr>
          <w:rFonts w:ascii="TH SarabunPSK" w:hAnsi="TH SarabunPSK" w:cs="TH SarabunPSK" w:hint="cs"/>
          <w:spacing w:val="-6"/>
          <w:sz w:val="32"/>
          <w:szCs w:val="32"/>
          <w:cs/>
        </w:rPr>
        <w:t>ใจ</w:t>
      </w:r>
      <w:r w:rsidRPr="00813EBE">
        <w:rPr>
          <w:rFonts w:ascii="TH SarabunPSK" w:hAnsi="TH SarabunPSK" w:cs="TH SarabunPSK"/>
          <w:spacing w:val="-6"/>
          <w:sz w:val="32"/>
          <w:szCs w:val="32"/>
          <w:cs/>
        </w:rPr>
        <w:t xml:space="preserve"> สังคมของผู้สูงอายุ </w:t>
      </w:r>
      <w:r w:rsidRPr="00813EBE">
        <w:rPr>
          <w:rFonts w:ascii="TH SarabunPSK" w:hAnsi="TH SarabunPSK" w:cs="TH SarabunPSK"/>
          <w:spacing w:val="-10"/>
          <w:sz w:val="32"/>
          <w:szCs w:val="32"/>
          <w:cs/>
        </w:rPr>
        <w:t>ให้สอดคล้องกับความต้องการและปัญหาของผู้สูงอายุเน้นบริการที่บูรณาการด้านสุขภาพและสังคมเข้าด้วยกัน</w:t>
      </w:r>
      <w:r w:rsidRPr="00813EB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813EBE">
        <w:rPr>
          <w:rFonts w:ascii="TH SarabunPSK" w:hAnsi="TH SarabunPSK" w:cs="TH SarabunPSK"/>
          <w:spacing w:val="-10"/>
          <w:sz w:val="32"/>
          <w:szCs w:val="32"/>
          <w:cs/>
        </w:rPr>
        <w:t>โดยทีม วิทยาลัยดุริยางคศิลป์</w:t>
      </w:r>
      <w:r w:rsidR="00D03C53" w:rsidRPr="00813EBE">
        <w:rPr>
          <w:rFonts w:ascii="TH SarabunPSK" w:hAnsi="TH SarabunPSK" w:cs="TH SarabunPSK" w:hint="cs"/>
          <w:spacing w:val="-10"/>
          <w:sz w:val="32"/>
          <w:szCs w:val="32"/>
          <w:cs/>
        </w:rPr>
        <w:t>จาก</w:t>
      </w:r>
      <w:r w:rsidRPr="00813EBE">
        <w:rPr>
          <w:rFonts w:ascii="TH SarabunPSK" w:hAnsi="TH SarabunPSK" w:cs="TH SarabunPSK"/>
          <w:spacing w:val="-10"/>
          <w:sz w:val="32"/>
          <w:szCs w:val="32"/>
          <w:cs/>
        </w:rPr>
        <w:t xml:space="preserve">มหาวิทยาลัยมหิดล </w:t>
      </w:r>
      <w:r w:rsidR="00D03C53" w:rsidRPr="00813EBE">
        <w:rPr>
          <w:rFonts w:ascii="TH SarabunPSK" w:hAnsi="TH SarabunPSK" w:cs="TH SarabunPSK" w:hint="cs"/>
          <w:spacing w:val="-10"/>
          <w:sz w:val="32"/>
          <w:szCs w:val="32"/>
          <w:cs/>
        </w:rPr>
        <w:t>วิทยากรจากศูนย์</w:t>
      </w:r>
      <w:r w:rsidR="00D03C53" w:rsidRPr="00813EBE">
        <w:rPr>
          <w:rFonts w:ascii="TH SarabunPSK" w:hAnsi="TH SarabunPSK" w:cs="TH SarabunPSK" w:hint="cs"/>
          <w:sz w:val="32"/>
          <w:szCs w:val="32"/>
          <w:cs/>
        </w:rPr>
        <w:t>พัฒนาคุณภาพผู้สูงอายุเทศบาลนครนนทบุรี และวิทยากรจาก</w:t>
      </w:r>
      <w:r w:rsidRPr="00813EBE">
        <w:rPr>
          <w:rFonts w:ascii="TH SarabunPSK" w:hAnsi="TH SarabunPSK" w:cs="TH SarabunPSK"/>
          <w:spacing w:val="-10"/>
          <w:sz w:val="32"/>
          <w:szCs w:val="32"/>
          <w:cs/>
        </w:rPr>
        <w:t>กรมการแพทย์ โดยสถาบันเวชศาสตร์สมเด็จพระสังฆราชญาณสังวรเพื่อผู้สูงอายุ สถาบันสิรินธรเพื่อการฟื้นสมรรถภาพทางการแพทย์แห่งชาติ และโรงพยาบาลมหาวชิราลงกรณ</w:t>
      </w:r>
      <w:r w:rsidR="00431130" w:rsidRPr="00813EBE">
        <w:rPr>
          <w:rFonts w:ascii="TH SarabunPSK" w:hAnsi="TH SarabunPSK" w:cs="TH SarabunPSK" w:hint="cs"/>
          <w:spacing w:val="-10"/>
          <w:sz w:val="32"/>
          <w:szCs w:val="32"/>
          <w:cs/>
        </w:rPr>
        <w:t>์</w:t>
      </w:r>
      <w:r w:rsidR="00D03C53" w:rsidRPr="00813EB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13EBE">
        <w:rPr>
          <w:rFonts w:ascii="TH SarabunPSK" w:hAnsi="TH SarabunPSK" w:cs="TH SarabunPSK"/>
          <w:spacing w:val="-10"/>
          <w:sz w:val="32"/>
          <w:szCs w:val="32"/>
          <w:cs/>
        </w:rPr>
        <w:t xml:space="preserve">ธัญบุรี </w:t>
      </w:r>
      <w:r w:rsidR="00813EBE" w:rsidRPr="00813EBE">
        <w:rPr>
          <w:rFonts w:ascii="TH SarabunPSK" w:hAnsi="TH SarabunPSK" w:cs="TH SarabunPSK" w:hint="cs"/>
          <w:spacing w:val="-10"/>
          <w:sz w:val="32"/>
          <w:szCs w:val="32"/>
          <w:cs/>
        </w:rPr>
        <w:t>เหมาะสม</w:t>
      </w:r>
      <w:r w:rsidR="00813EBE">
        <w:rPr>
          <w:rFonts w:ascii="TH SarabunPSK" w:hAnsi="TH SarabunPSK" w:cs="TH SarabunPSK" w:hint="cs"/>
          <w:spacing w:val="-10"/>
          <w:sz w:val="32"/>
          <w:szCs w:val="32"/>
          <w:cs/>
        </w:rPr>
        <w:t>กับผู้สูงอายุที่มีปัญหาสุขภาพด้านการเคลื่อนไหว ความคิด ความจำ อารมณ์และพฤติกรรม</w:t>
      </w:r>
    </w:p>
    <w:p w14:paraId="7BB21366" w14:textId="0AEA3BD7" w:rsidR="0026292B" w:rsidRPr="002B5E42" w:rsidRDefault="0026292B" w:rsidP="00262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5E42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2B5E42">
        <w:rPr>
          <w:rFonts w:ascii="TH SarabunPSK" w:hAnsi="TH SarabunPSK" w:cs="TH SarabunPSK"/>
          <w:b/>
          <w:bCs/>
          <w:sz w:val="32"/>
          <w:szCs w:val="32"/>
          <w:cs/>
        </w:rPr>
        <w:t>ธาราบำบัด (</w:t>
      </w:r>
      <w:r w:rsidRPr="002B5E42">
        <w:rPr>
          <w:rFonts w:ascii="TH SarabunPSK" w:hAnsi="TH SarabunPSK" w:cs="TH SarabunPSK"/>
          <w:b/>
          <w:bCs/>
          <w:sz w:val="32"/>
          <w:szCs w:val="32"/>
        </w:rPr>
        <w:t>Hydrotherapy)</w:t>
      </w:r>
      <w:r w:rsidRPr="002B5E42">
        <w:rPr>
          <w:rFonts w:ascii="TH SarabunPSK" w:hAnsi="TH SarabunPSK" w:cs="TH SarabunPSK"/>
          <w:sz w:val="32"/>
          <w:szCs w:val="32"/>
        </w:rPr>
        <w:t xml:space="preserve"> 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2B5E42">
        <w:rPr>
          <w:rFonts w:ascii="TH SarabunPSK" w:hAnsi="TH SarabunPSK" w:cs="TH SarabunPSK"/>
          <w:sz w:val="32"/>
          <w:szCs w:val="32"/>
          <w:cs/>
        </w:rPr>
        <w:t>ส่งเสริมสุขภาพเพื่อคงสมรรถนะทางกาย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B5E42">
        <w:rPr>
          <w:rFonts w:ascii="TH SarabunPSK" w:hAnsi="TH SarabunPSK" w:cs="TH SarabunPSK"/>
          <w:sz w:val="32"/>
          <w:szCs w:val="32"/>
          <w:cs/>
        </w:rPr>
        <w:t>ผู้สูงอ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ายุ เหมาะกับผู้ที่มีความ</w:t>
      </w:r>
      <w:r w:rsidR="009406EE" w:rsidRPr="002B5E42">
        <w:rPr>
          <w:rFonts w:ascii="TH SarabunPSK" w:hAnsi="TH SarabunPSK" w:cs="TH SarabunPSK"/>
          <w:sz w:val="32"/>
          <w:szCs w:val="32"/>
          <w:cs/>
        </w:rPr>
        <w:t>เสี่ยงหกล้ม</w:t>
      </w:r>
      <w:r w:rsidR="00DA0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6EE" w:rsidRPr="002B5E42">
        <w:rPr>
          <w:rFonts w:ascii="TH SarabunPSK" w:hAnsi="TH SarabunPSK" w:cs="TH SarabunPSK"/>
          <w:sz w:val="32"/>
          <w:szCs w:val="32"/>
          <w:cs/>
        </w:rPr>
        <w:t>ภาวะข้อเข่าเสื่อม</w:t>
      </w:r>
      <w:r w:rsidR="002B5E42" w:rsidRPr="002B5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D50" w:rsidRPr="002B5E42">
        <w:rPr>
          <w:rFonts w:ascii="TH SarabunPSK" w:hAnsi="TH SarabunPSK" w:cs="TH SarabunPSK" w:hint="cs"/>
          <w:sz w:val="32"/>
          <w:szCs w:val="32"/>
          <w:cs/>
        </w:rPr>
        <w:t>(</w:t>
      </w:r>
      <w:r w:rsidRPr="002B5E42">
        <w:rPr>
          <w:rFonts w:ascii="TH SarabunPSK" w:hAnsi="TH SarabunPSK" w:cs="TH SarabunPSK"/>
          <w:sz w:val="32"/>
          <w:szCs w:val="32"/>
        </w:rPr>
        <w:t>OA knee</w:t>
      </w:r>
      <w:r w:rsidR="00296D50" w:rsidRPr="002B5E4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13EBE" w:rsidRPr="002B5E42">
        <w:rPr>
          <w:rFonts w:ascii="TH SarabunPSK" w:hAnsi="TH SarabunPSK" w:cs="TH SarabunPSK" w:hint="cs"/>
          <w:sz w:val="32"/>
          <w:szCs w:val="32"/>
          <w:cs/>
        </w:rPr>
        <w:t xml:space="preserve">ซึ่งข้อดีของการออกกำลังกายในน้ำ 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น้ำจะช่วย</w:t>
      </w:r>
      <w:r w:rsidR="00813EBE" w:rsidRPr="002B5E42">
        <w:rPr>
          <w:rFonts w:ascii="TH SarabunPSK" w:hAnsi="TH SarabunPSK" w:cs="TH SarabunPSK" w:hint="cs"/>
          <w:sz w:val="32"/>
          <w:szCs w:val="32"/>
          <w:cs/>
        </w:rPr>
        <w:t>พยุง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813EBE" w:rsidRPr="002B5E42">
        <w:rPr>
          <w:rFonts w:ascii="TH SarabunPSK" w:hAnsi="TH SarabunPSK" w:cs="TH SarabunPSK" w:hint="cs"/>
          <w:sz w:val="32"/>
          <w:szCs w:val="32"/>
          <w:cs/>
        </w:rPr>
        <w:t xml:space="preserve"> ช่วยลดน้ำหนักที่กระ</w:t>
      </w:r>
      <w:r w:rsidR="00DA0905">
        <w:rPr>
          <w:rFonts w:ascii="TH SarabunPSK" w:hAnsi="TH SarabunPSK" w:cs="TH SarabunPSK" w:hint="cs"/>
          <w:sz w:val="32"/>
          <w:szCs w:val="32"/>
          <w:cs/>
        </w:rPr>
        <w:t>แทกหรือกดลงบน</w:t>
      </w:r>
      <w:r w:rsidR="00813EBE" w:rsidRPr="002B5E42">
        <w:rPr>
          <w:rFonts w:ascii="TH SarabunPSK" w:hAnsi="TH SarabunPSK" w:cs="TH SarabunPSK" w:hint="cs"/>
          <w:sz w:val="32"/>
          <w:szCs w:val="32"/>
          <w:cs/>
        </w:rPr>
        <w:t>ข้อต่อ</w:t>
      </w:r>
      <w:r w:rsidR="00DA0905">
        <w:rPr>
          <w:rFonts w:ascii="TH SarabunPSK" w:hAnsi="TH SarabunPSK" w:cs="TH SarabunPSK" w:hint="cs"/>
          <w:sz w:val="32"/>
          <w:szCs w:val="32"/>
          <w:cs/>
        </w:rPr>
        <w:t xml:space="preserve">ขณะออกกำลังทำให้ไม่ปวด </w:t>
      </w:r>
      <w:r w:rsidR="00813EBE" w:rsidRPr="002B5E42">
        <w:rPr>
          <w:rFonts w:ascii="TH SarabunPSK" w:hAnsi="TH SarabunPSK" w:cs="TH SarabunPSK" w:hint="cs"/>
          <w:sz w:val="32"/>
          <w:szCs w:val="32"/>
          <w:cs/>
        </w:rPr>
        <w:t>และเสริมความแข็งแรงของกล้ามเนื้อ</w:t>
      </w:r>
      <w:r w:rsidR="00E9549E" w:rsidRPr="002B5E42">
        <w:rPr>
          <w:rFonts w:ascii="TH SarabunPSK" w:hAnsi="TH SarabunPSK" w:cs="TH SarabunPSK" w:hint="cs"/>
          <w:sz w:val="32"/>
          <w:szCs w:val="32"/>
          <w:cs/>
        </w:rPr>
        <w:t>จากแรงต้า</w:t>
      </w:r>
      <w:r w:rsidR="00DA0905">
        <w:rPr>
          <w:rFonts w:ascii="TH SarabunPSK" w:hAnsi="TH SarabunPSK" w:cs="TH SarabunPSK" w:hint="cs"/>
          <w:sz w:val="32"/>
          <w:szCs w:val="32"/>
          <w:cs/>
        </w:rPr>
        <w:t>นของ</w:t>
      </w:r>
      <w:r w:rsidR="00E9549E" w:rsidRPr="002B5E42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DA0905">
        <w:rPr>
          <w:rFonts w:ascii="TH SarabunPSK" w:hAnsi="TH SarabunPSK" w:cs="TH SarabunPSK" w:hint="cs"/>
          <w:sz w:val="32"/>
          <w:szCs w:val="32"/>
          <w:cs/>
        </w:rPr>
        <w:t xml:space="preserve"> โดยพื้นสระสามารถปรับระดับความลึกได้เพื่อปรับแรงต้านในการออกกำลัง นอกจากนี้ยังเป็นสระน้ำเกลือและปรับอุณหภูมิน้ำตลอดเวลาให้เหมาะกับสภาพผิวผู้สูงอายุ</w:t>
      </w:r>
    </w:p>
    <w:p w14:paraId="6D0705E0" w14:textId="367B8DFF" w:rsidR="00F05713" w:rsidRPr="00E9549E" w:rsidRDefault="00F05713" w:rsidP="0026292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9549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4) </w:t>
      </w:r>
      <w:r w:rsidRPr="00E954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งานกายภาพบำบัดและกิจกรรมบำบัด</w:t>
      </w:r>
      <w:r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เพื่อการฟื้นฟูสมรรถภาพร่างกาย ความคิด ความจำ</w:t>
      </w:r>
      <w:r w:rsidR="00D67EA4"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ที่มีเครื่องมือ อุปกรณ์ทางการแพทย์ที่ทันสมัยพร้อมบุคลากรที่มีความเชี่ยวชาญในการดูแลสุขภาพผู้สูงอายุ</w:t>
      </w:r>
    </w:p>
    <w:p w14:paraId="6A02B19E" w14:textId="200FD4C1" w:rsidR="0026292B" w:rsidRPr="00C5347F" w:rsidRDefault="0026292B" w:rsidP="00D03C5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9549E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นอกจาก</w:t>
      </w:r>
      <w:r w:rsidR="00204711"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  <w:r w:rsidRPr="00E9549E">
        <w:rPr>
          <w:rFonts w:ascii="TH SarabunPSK" w:hAnsi="TH SarabunPSK" w:cs="TH SarabunPSK"/>
          <w:spacing w:val="-6"/>
          <w:sz w:val="32"/>
          <w:szCs w:val="32"/>
          <w:cs/>
        </w:rPr>
        <w:t>ยังมีบริการสร้างภูมิคุ้มกันด้วยการฉีดวัคซีน การตรวจวินิจฉัยด้วยเทคโนโลยี</w:t>
      </w:r>
      <w:r w:rsidRPr="00E9549E">
        <w:rPr>
          <w:rFonts w:ascii="TH SarabunPSK" w:hAnsi="TH SarabunPSK" w:cs="TH SarabunPSK"/>
          <w:spacing w:val="-12"/>
          <w:sz w:val="32"/>
          <w:szCs w:val="32"/>
          <w:cs/>
        </w:rPr>
        <w:t>การแพทย์</w:t>
      </w:r>
      <w:r w:rsidR="00F05713" w:rsidRPr="00E9549E">
        <w:rPr>
          <w:rFonts w:ascii="TH SarabunPSK" w:hAnsi="TH SarabunPSK" w:cs="TH SarabunPSK" w:hint="cs"/>
          <w:spacing w:val="-12"/>
          <w:sz w:val="32"/>
          <w:szCs w:val="32"/>
          <w:cs/>
        </w:rPr>
        <w:t>แม่นยำ</w:t>
      </w:r>
      <w:r w:rsidRPr="00E9549E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E9549E">
        <w:rPr>
          <w:rFonts w:ascii="TH SarabunPSK" w:hAnsi="TH SarabunPSK" w:cs="TH SarabunPSK"/>
          <w:spacing w:val="-12"/>
          <w:sz w:val="32"/>
          <w:szCs w:val="32"/>
        </w:rPr>
        <w:t>Precision Medicine)</w:t>
      </w:r>
      <w:r w:rsidRPr="00E9549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005112"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>โดยผู้สนใจสามารถเข้ารับบริการของ</w:t>
      </w:r>
      <w:r w:rsidR="00005112" w:rsidRPr="00E9549E">
        <w:rPr>
          <w:rFonts w:ascii="TH SarabunPSK" w:hAnsi="TH SarabunPSK" w:cs="TH SarabunPSK"/>
          <w:spacing w:val="-12"/>
          <w:sz w:val="32"/>
          <w:szCs w:val="32"/>
          <w:cs/>
        </w:rPr>
        <w:t>สถาบันเวชศาสตร์สมเด็จพระสังฆราชญาณสังวรเพื่อผู้สูงอายุ</w:t>
      </w:r>
      <w:r w:rsidR="00005112"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ณ อาคารนวัตกรรมเทคโนโลยีสุขภาพผู้สูงวัย กรมการแพทย์ กระทรวงสาธารณสุข และสามารถสอบถามข้อมูลเพิ่มเติม โทร. 0 2024 8481 </w:t>
      </w:r>
      <w:r w:rsidR="00005112" w:rsidRPr="00E9549E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005112" w:rsidRPr="00E954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7</w:t>
      </w:r>
      <w:r w:rsidR="0000511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2721150E" w14:textId="4C4162DF" w:rsidR="00124308" w:rsidRPr="0026292B" w:rsidRDefault="00124308" w:rsidP="007E4A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26292B">
        <w:rPr>
          <w:rFonts w:ascii="TH SarabunPSK" w:hAnsi="TH SarabunPSK" w:cs="TH SarabunPSK"/>
          <w:b/>
          <w:bCs/>
          <w:spacing w:val="-4"/>
          <w:sz w:val="12"/>
          <w:szCs w:val="12"/>
          <w:cs/>
        </w:rPr>
        <w:t xml:space="preserve"> </w:t>
      </w:r>
    </w:p>
    <w:p w14:paraId="3B9608F7" w14:textId="680066EB" w:rsidR="00EF3680" w:rsidRPr="008810CE" w:rsidRDefault="00EF3680" w:rsidP="00CC6472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  <w:r w:rsidRPr="008810CE">
        <w:rPr>
          <w:rFonts w:ascii="TH SarabunPSK" w:hAnsi="TH SarabunPSK" w:cs="TH SarabunPSK"/>
          <w:sz w:val="18"/>
          <w:szCs w:val="18"/>
        </w:rPr>
        <w:t>*******************************************************************************</w:t>
      </w:r>
    </w:p>
    <w:p w14:paraId="2C3732E3" w14:textId="79A9788C" w:rsidR="00005112" w:rsidRDefault="00EF3680" w:rsidP="000B6C51">
      <w:pPr>
        <w:spacing w:after="0" w:line="240" w:lineRule="auto"/>
        <w:jc w:val="right"/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</w:pPr>
      <w:r w:rsidRPr="0026292B">
        <w:rPr>
          <w:rFonts w:ascii="TH SarabunPSK" w:hAnsi="TH SarabunPSK" w:cs="TH SarabunPSK"/>
          <w:spacing w:val="-8"/>
          <w:sz w:val="32"/>
          <w:szCs w:val="32"/>
        </w:rPr>
        <w:t>#</w:t>
      </w:r>
      <w:r w:rsidRPr="0026292B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กรมการแพทย์ </w:t>
      </w:r>
      <w:r w:rsidRPr="0026292B">
        <w:rPr>
          <w:rFonts w:ascii="TH SarabunPSK" w:hAnsi="TH SarabunPSK" w:cs="TH SarabunPSK"/>
          <w:spacing w:val="-8"/>
          <w:sz w:val="32"/>
          <w:szCs w:val="32"/>
        </w:rPr>
        <w:t>#</w:t>
      </w:r>
      <w:r w:rsidRPr="0026292B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="00625E7D" w:rsidRPr="0026292B">
        <w:rPr>
          <w:rFonts w:ascii="TH SarabunPSK" w:hAnsi="TH SarabunPSK" w:cs="TH SarabunPSK"/>
          <w:spacing w:val="-8"/>
          <w:sz w:val="32"/>
          <w:szCs w:val="32"/>
        </w:rPr>
        <w:t>#</w:t>
      </w:r>
      <w:r w:rsidR="00005112">
        <w:rPr>
          <w:rFonts w:ascii="TH SarabunPSK" w:hAnsi="TH SarabunPSK" w:cs="TH SarabunPSK" w:hint="cs"/>
          <w:spacing w:val="-8"/>
          <w:sz w:val="32"/>
          <w:szCs w:val="32"/>
          <w:cs/>
        </w:rPr>
        <w:t>ออกกำลังกาย</w:t>
      </w:r>
      <w:r w:rsidR="00625E7D" w:rsidRPr="0026292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6292B">
        <w:rPr>
          <w:rFonts w:ascii="TH SarabunPSK" w:hAnsi="TH SarabunPSK" w:cs="TH SarabunPSK"/>
          <w:spacing w:val="-8"/>
          <w:sz w:val="32"/>
          <w:szCs w:val="32"/>
        </w:rPr>
        <w:t>#</w:t>
      </w:r>
      <w:r w:rsidR="00005112"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>Day</w:t>
      </w:r>
      <w:r w:rsidR="00FC0DAE"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>S</w:t>
      </w:r>
      <w:r w:rsidR="00005112"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 xml:space="preserve">ervice </w:t>
      </w:r>
    </w:p>
    <w:p w14:paraId="4E089F3E" w14:textId="0E554E4C" w:rsidR="00376DEC" w:rsidRPr="0026292B" w:rsidRDefault="00F05713" w:rsidP="000B6C51">
      <w:pPr>
        <w:spacing w:after="0" w:line="240" w:lineRule="auto"/>
        <w:jc w:val="right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>#</w:t>
      </w:r>
      <w:r>
        <w:rPr>
          <w:rFonts w:ascii="TH SarabunPSK" w:hAnsi="TH SarabunPSK" w:cs="TH SarabunPSK" w:hint="cs"/>
          <w:spacing w:val="-8"/>
          <w:kern w:val="2"/>
          <w:sz w:val="32"/>
          <w:szCs w:val="32"/>
          <w:cs/>
          <w14:ligatures w14:val="standardContextual"/>
        </w:rPr>
        <w:t>กายภาพบำบัด</w:t>
      </w:r>
      <w:r w:rsidR="008810CE"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 xml:space="preserve"> </w:t>
      </w:r>
      <w:r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>#</w:t>
      </w:r>
      <w:r>
        <w:rPr>
          <w:rFonts w:ascii="TH SarabunPSK" w:hAnsi="TH SarabunPSK" w:cs="TH SarabunPSK" w:hint="cs"/>
          <w:spacing w:val="-8"/>
          <w:kern w:val="2"/>
          <w:sz w:val="32"/>
          <w:szCs w:val="32"/>
          <w:cs/>
          <w14:ligatures w14:val="standardContextual"/>
        </w:rPr>
        <w:t>กิจกรรมบำบัด</w:t>
      </w:r>
      <w:r w:rsidR="008810CE">
        <w:rPr>
          <w:rFonts w:ascii="TH SarabunPSK" w:hAnsi="TH SarabunPSK" w:cs="TH SarabunPSK" w:hint="cs"/>
          <w:spacing w:val="-8"/>
          <w:kern w:val="2"/>
          <w:sz w:val="32"/>
          <w:szCs w:val="32"/>
          <w:cs/>
          <w14:ligatures w14:val="standardContextual"/>
        </w:rPr>
        <w:t xml:space="preserve"> </w:t>
      </w:r>
      <w:r w:rsidR="00005112">
        <w:rPr>
          <w:rFonts w:ascii="TH SarabunPSK" w:hAnsi="TH SarabunPSK" w:cs="TH SarabunPSK"/>
          <w:spacing w:val="-8"/>
          <w:kern w:val="2"/>
          <w:sz w:val="32"/>
          <w:szCs w:val="32"/>
          <w14:ligatures w14:val="standardContextual"/>
        </w:rPr>
        <w:t>#</w:t>
      </w:r>
      <w:r w:rsidR="00005112">
        <w:rPr>
          <w:rFonts w:ascii="TH SarabunPSK" w:hAnsi="TH SarabunPSK" w:cs="TH SarabunPSK" w:hint="cs"/>
          <w:spacing w:val="-8"/>
          <w:kern w:val="2"/>
          <w:sz w:val="32"/>
          <w:szCs w:val="32"/>
          <w:cs/>
          <w14:ligatures w14:val="standardContextual"/>
        </w:rPr>
        <w:t>ธาราบำบัด</w:t>
      </w:r>
      <w:r w:rsidR="00EF3680" w:rsidRPr="0026292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F3680" w:rsidRPr="0026292B">
        <w:rPr>
          <w:rFonts w:ascii="TH SarabunPSK" w:hAnsi="TH SarabunPSK" w:cs="TH SarabunPSK"/>
          <w:spacing w:val="-8"/>
          <w:sz w:val="32"/>
          <w:szCs w:val="32"/>
        </w:rPr>
        <w:t>#</w:t>
      </w:r>
      <w:r w:rsidR="009F351E" w:rsidRPr="0026292B">
        <w:rPr>
          <w:rFonts w:ascii="TH SarabunPSK" w:hAnsi="TH SarabunPSK" w:cs="TH SarabunPSK"/>
          <w:spacing w:val="-8"/>
          <w:kern w:val="2"/>
          <w:sz w:val="32"/>
          <w:szCs w:val="32"/>
          <w:cs/>
          <w14:ligatures w14:val="standardContextual"/>
        </w:rPr>
        <w:t>ผู้สูงอายุ</w:t>
      </w:r>
    </w:p>
    <w:p w14:paraId="38401EED" w14:textId="7054769E" w:rsidR="00EF3680" w:rsidRPr="0026292B" w:rsidRDefault="00EF3680" w:rsidP="000B6C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26292B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177C7A" w:rsidRPr="0026292B">
        <w:rPr>
          <w:rFonts w:ascii="TH SarabunPSK" w:hAnsi="TH SarabunPSK" w:cs="TH SarabunPSK"/>
          <w:sz w:val="32"/>
          <w:szCs w:val="32"/>
        </w:rPr>
        <w:t xml:space="preserve"> </w:t>
      </w:r>
      <w:r w:rsidR="00282A7A">
        <w:rPr>
          <w:rFonts w:ascii="TH SarabunPSK" w:hAnsi="TH SarabunPSK" w:cs="TH SarabunPSK"/>
          <w:sz w:val="32"/>
          <w:szCs w:val="32"/>
        </w:rPr>
        <w:t>15</w:t>
      </w:r>
      <w:r w:rsidR="00177C7A" w:rsidRPr="0026292B">
        <w:rPr>
          <w:rFonts w:ascii="TH SarabunPSK" w:hAnsi="TH SarabunPSK" w:cs="TH SarabunPSK"/>
          <w:sz w:val="32"/>
          <w:szCs w:val="32"/>
        </w:rPr>
        <w:t xml:space="preserve"> </w:t>
      </w:r>
      <w:r w:rsidR="00D9504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F351E" w:rsidRPr="0026292B">
        <w:rPr>
          <w:rFonts w:ascii="TH SarabunPSK" w:hAnsi="TH SarabunPSK" w:cs="TH SarabunPSK"/>
          <w:sz w:val="32"/>
          <w:szCs w:val="32"/>
          <w:cs/>
        </w:rPr>
        <w:t xml:space="preserve"> 2567</w:t>
      </w:r>
    </w:p>
    <w:sectPr w:rsidR="00EF3680" w:rsidRPr="0026292B" w:rsidSect="00D21AD6">
      <w:pgSz w:w="12240" w:h="15840"/>
      <w:pgMar w:top="144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DD74" w14:textId="77777777" w:rsidR="00D21AD6" w:rsidRDefault="00D21AD6" w:rsidP="0067661B">
      <w:pPr>
        <w:spacing w:after="0" w:line="240" w:lineRule="auto"/>
      </w:pPr>
      <w:r>
        <w:separator/>
      </w:r>
    </w:p>
  </w:endnote>
  <w:endnote w:type="continuationSeparator" w:id="0">
    <w:p w14:paraId="20D8D600" w14:textId="77777777" w:rsidR="00D21AD6" w:rsidRDefault="00D21AD6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BCA3" w14:textId="77777777" w:rsidR="00D21AD6" w:rsidRDefault="00D21AD6" w:rsidP="0067661B">
      <w:pPr>
        <w:spacing w:after="0" w:line="240" w:lineRule="auto"/>
      </w:pPr>
      <w:r>
        <w:separator/>
      </w:r>
    </w:p>
  </w:footnote>
  <w:footnote w:type="continuationSeparator" w:id="0">
    <w:p w14:paraId="26EF6EBB" w14:textId="77777777" w:rsidR="00D21AD6" w:rsidRDefault="00D21AD6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71E"/>
    <w:multiLevelType w:val="multilevel"/>
    <w:tmpl w:val="4EE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F3FC1"/>
    <w:multiLevelType w:val="multilevel"/>
    <w:tmpl w:val="296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915CF"/>
    <w:multiLevelType w:val="hybridMultilevel"/>
    <w:tmpl w:val="81D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67432">
    <w:abstractNumId w:val="2"/>
  </w:num>
  <w:num w:numId="2" w16cid:durableId="1426264886">
    <w:abstractNumId w:val="0"/>
  </w:num>
  <w:num w:numId="3" w16cid:durableId="88942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05112"/>
    <w:rsid w:val="00023ACA"/>
    <w:rsid w:val="00025072"/>
    <w:rsid w:val="00042724"/>
    <w:rsid w:val="00052B3A"/>
    <w:rsid w:val="000A5B65"/>
    <w:rsid w:val="000B2F98"/>
    <w:rsid w:val="000B4B95"/>
    <w:rsid w:val="000B6C51"/>
    <w:rsid w:val="000D7136"/>
    <w:rsid w:val="000F039C"/>
    <w:rsid w:val="00124308"/>
    <w:rsid w:val="001437D3"/>
    <w:rsid w:val="00177C7A"/>
    <w:rsid w:val="001A6FC4"/>
    <w:rsid w:val="00204711"/>
    <w:rsid w:val="00251726"/>
    <w:rsid w:val="0026292B"/>
    <w:rsid w:val="00282A7A"/>
    <w:rsid w:val="00296D50"/>
    <w:rsid w:val="002A15EE"/>
    <w:rsid w:val="002B4357"/>
    <w:rsid w:val="002B5E42"/>
    <w:rsid w:val="002C4092"/>
    <w:rsid w:val="002E5CC2"/>
    <w:rsid w:val="00302AC9"/>
    <w:rsid w:val="00321F87"/>
    <w:rsid w:val="00364141"/>
    <w:rsid w:val="00376DEC"/>
    <w:rsid w:val="00411FB6"/>
    <w:rsid w:val="004120AE"/>
    <w:rsid w:val="00427B7F"/>
    <w:rsid w:val="00431130"/>
    <w:rsid w:val="00434733"/>
    <w:rsid w:val="00443C85"/>
    <w:rsid w:val="00446254"/>
    <w:rsid w:val="00453A4C"/>
    <w:rsid w:val="004C0C8F"/>
    <w:rsid w:val="004C5797"/>
    <w:rsid w:val="004D6905"/>
    <w:rsid w:val="004E25BB"/>
    <w:rsid w:val="004E5B8A"/>
    <w:rsid w:val="00505419"/>
    <w:rsid w:val="0052108E"/>
    <w:rsid w:val="005236A0"/>
    <w:rsid w:val="00523E74"/>
    <w:rsid w:val="005828B2"/>
    <w:rsid w:val="00582A6E"/>
    <w:rsid w:val="00586725"/>
    <w:rsid w:val="005A7BF3"/>
    <w:rsid w:val="005B54B9"/>
    <w:rsid w:val="005D211B"/>
    <w:rsid w:val="005E7CE1"/>
    <w:rsid w:val="0062093D"/>
    <w:rsid w:val="00625E7D"/>
    <w:rsid w:val="00626F89"/>
    <w:rsid w:val="0067661B"/>
    <w:rsid w:val="006B43F4"/>
    <w:rsid w:val="006D762C"/>
    <w:rsid w:val="00703273"/>
    <w:rsid w:val="00745EE1"/>
    <w:rsid w:val="007551B3"/>
    <w:rsid w:val="00786016"/>
    <w:rsid w:val="007A73A1"/>
    <w:rsid w:val="007C2080"/>
    <w:rsid w:val="007E4A2E"/>
    <w:rsid w:val="00813EBE"/>
    <w:rsid w:val="00845FAD"/>
    <w:rsid w:val="00851267"/>
    <w:rsid w:val="008810CE"/>
    <w:rsid w:val="008A1A3C"/>
    <w:rsid w:val="008C4DEE"/>
    <w:rsid w:val="009041E6"/>
    <w:rsid w:val="0091020E"/>
    <w:rsid w:val="009406EE"/>
    <w:rsid w:val="00943D4E"/>
    <w:rsid w:val="00950538"/>
    <w:rsid w:val="0096172F"/>
    <w:rsid w:val="00994BEC"/>
    <w:rsid w:val="009B033C"/>
    <w:rsid w:val="009B7969"/>
    <w:rsid w:val="009D3AA5"/>
    <w:rsid w:val="009D3F0B"/>
    <w:rsid w:val="009E1B04"/>
    <w:rsid w:val="009F14C2"/>
    <w:rsid w:val="009F351E"/>
    <w:rsid w:val="009F7E66"/>
    <w:rsid w:val="00A1713C"/>
    <w:rsid w:val="00A20605"/>
    <w:rsid w:val="00A23871"/>
    <w:rsid w:val="00A23910"/>
    <w:rsid w:val="00A97952"/>
    <w:rsid w:val="00AA3CC4"/>
    <w:rsid w:val="00AA7BE4"/>
    <w:rsid w:val="00AB7A15"/>
    <w:rsid w:val="00AD5C66"/>
    <w:rsid w:val="00B10A21"/>
    <w:rsid w:val="00B2419E"/>
    <w:rsid w:val="00BA68FA"/>
    <w:rsid w:val="00BA6C85"/>
    <w:rsid w:val="00BB2E1B"/>
    <w:rsid w:val="00BE1AF9"/>
    <w:rsid w:val="00BE6FEB"/>
    <w:rsid w:val="00C5347F"/>
    <w:rsid w:val="00C72384"/>
    <w:rsid w:val="00C72AB5"/>
    <w:rsid w:val="00C86D2A"/>
    <w:rsid w:val="00C96006"/>
    <w:rsid w:val="00CA400C"/>
    <w:rsid w:val="00CB29A4"/>
    <w:rsid w:val="00CC0780"/>
    <w:rsid w:val="00CC1AEE"/>
    <w:rsid w:val="00CC6472"/>
    <w:rsid w:val="00CE10CA"/>
    <w:rsid w:val="00D01CEE"/>
    <w:rsid w:val="00D03C53"/>
    <w:rsid w:val="00D21AD6"/>
    <w:rsid w:val="00D46B2F"/>
    <w:rsid w:val="00D6775F"/>
    <w:rsid w:val="00D67EA4"/>
    <w:rsid w:val="00D7613D"/>
    <w:rsid w:val="00D95046"/>
    <w:rsid w:val="00D955F2"/>
    <w:rsid w:val="00DA0905"/>
    <w:rsid w:val="00DD1359"/>
    <w:rsid w:val="00DE1396"/>
    <w:rsid w:val="00DE6971"/>
    <w:rsid w:val="00E04BC0"/>
    <w:rsid w:val="00E05188"/>
    <w:rsid w:val="00E12110"/>
    <w:rsid w:val="00E2767A"/>
    <w:rsid w:val="00E620C0"/>
    <w:rsid w:val="00E66F8D"/>
    <w:rsid w:val="00E9549E"/>
    <w:rsid w:val="00EB1A79"/>
    <w:rsid w:val="00EE0915"/>
    <w:rsid w:val="00EE75EE"/>
    <w:rsid w:val="00EF012C"/>
    <w:rsid w:val="00EF3680"/>
    <w:rsid w:val="00F05713"/>
    <w:rsid w:val="00F3576D"/>
    <w:rsid w:val="00F52451"/>
    <w:rsid w:val="00F54A3C"/>
    <w:rsid w:val="00F76562"/>
    <w:rsid w:val="00F92149"/>
    <w:rsid w:val="00FC0DAE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A211-63E2-4885-BA22-AE1D6ED48F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2024-03-13T03:51:00Z</cp:lastPrinted>
  <dcterms:created xsi:type="dcterms:W3CDTF">2024-03-15T02:29:00Z</dcterms:created>
  <dcterms:modified xsi:type="dcterms:W3CDTF">2024-03-15T02:29:00Z</dcterms:modified>
</cp:coreProperties>
</file>