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Default="00E66F8D" w:rsidP="009E1B04">
      <w:r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4830A607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39D42" w14:textId="772DC343" w:rsidR="00E56F3E" w:rsidRDefault="00E56F3E" w:rsidP="000A2542">
      <w:pPr>
        <w:shd w:val="clear" w:color="auto" w:fill="FFFFFF"/>
        <w:tabs>
          <w:tab w:val="center" w:pos="5233"/>
        </w:tabs>
        <w:spacing w:after="0" w:line="240" w:lineRule="auto"/>
        <w:textAlignment w:val="bottom"/>
        <w:outlineLvl w:val="0"/>
      </w:pPr>
    </w:p>
    <w:p w14:paraId="40EFB4FD" w14:textId="77777777" w:rsidR="00C410D9" w:rsidRDefault="00C410D9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72937F31" w14:textId="77777777" w:rsidR="00C410D9" w:rsidRDefault="00C410D9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2FC24288" w14:textId="0909C57A" w:rsidR="00C410D9" w:rsidRPr="00584F80" w:rsidRDefault="003828A8" w:rsidP="00CC0A9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828A8">
        <w:rPr>
          <w:rStyle w:val="a8"/>
          <w:rFonts w:ascii="TH SarabunPSK" w:hAnsi="TH SarabunPSK" w:cs="TH SarabunPSK"/>
          <w:sz w:val="40"/>
          <w:szCs w:val="40"/>
          <w:shd w:val="clear" w:color="auto" w:fill="FFFFFF"/>
          <w:cs/>
        </w:rPr>
        <w:t>โรงพยาบาลเลิดสิน</w:t>
      </w:r>
      <w:r w:rsidR="00DA3767">
        <w:rPr>
          <w:rStyle w:val="a8"/>
          <w:rFonts w:ascii="TH SarabunPSK" w:hAnsi="TH SarabunPSK" w:cs="TH SarabunPSK" w:hint="cs"/>
          <w:sz w:val="40"/>
          <w:szCs w:val="40"/>
          <w:shd w:val="clear" w:color="auto" w:fill="FFFFFF"/>
          <w:cs/>
        </w:rPr>
        <w:t xml:space="preserve"> </w:t>
      </w:r>
      <w:r w:rsidR="00CC0A99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ให้ความร</w:t>
      </w:r>
      <w:r w:rsidR="00CC0A99"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>ู้เกี่ยวกับ</w:t>
      </w:r>
      <w:r w:rsidR="00F15AB5"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 xml:space="preserve"> </w:t>
      </w:r>
      <w:r w:rsidR="00F15AB5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“</w:t>
      </w:r>
      <w:r w:rsidR="00F15AB5"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>บาดเจ็บจากการเล่นกีฬา</w:t>
      </w:r>
      <w:r w:rsidR="00F15AB5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”</w:t>
      </w:r>
    </w:p>
    <w:p w14:paraId="3964E410" w14:textId="77777777" w:rsidR="00F15AB5" w:rsidRPr="00F15AB5" w:rsidRDefault="000B33E9" w:rsidP="00F15AB5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410D9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</w:t>
      </w:r>
      <w:r w:rsidR="003828A8">
        <w:rPr>
          <w:rStyle w:val="a8"/>
          <w:rFonts w:ascii="TH SarabunPSK" w:hAnsi="TH SarabunPSK" w:cs="TH SarabunPSK"/>
          <w:sz w:val="36"/>
          <w:szCs w:val="36"/>
          <w:shd w:val="clear" w:color="auto" w:fill="FFFFFF"/>
          <w:cs/>
        </w:rPr>
        <w:t xml:space="preserve">    </w:t>
      </w:r>
      <w:r w:rsidR="00F15AB5" w:rsidRPr="00F15AB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ปัจจุบันคนไทยให้ความสนใจในการดูแลสุขภาพมากขึ้น ซึ่งเป็นที่ทราบกันดีว่า การออกกำลังกายสม่ำเสมอนั้น สามารถช่วยให้สุขภาพร่างกายแข็งแรง อีกทั้งยังสามารถช่วยให้ผ่อนคลายจิตใจ เป็นสิ่งที่มีประโยชน์อย่างมาก อย่างไรก็ตาม หากออกกำลังกายอย่างไม่ถูกวิธี เกินขีดจำกัดของร่างกาย ไม่เหมาะสมกับสภาพร่างกายของผู้เล่น หรือมีอุบัติเหตุเกิดขึ้นทั้งทางตรงและทางอ้อม อาจทำให้เกิดการการบาดเจ็บต่อผู้เล่นได้</w:t>
      </w:r>
    </w:p>
    <w:p w14:paraId="7DEEB727" w14:textId="68E5E391" w:rsidR="004F4BA5" w:rsidRPr="004F4BA5" w:rsidRDefault="004F4BA5" w:rsidP="004F4BA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</w:t>
      </w:r>
      <w:r w:rsidR="00E56F3E"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นายแพทย์</w:t>
      </w:r>
      <w:r w:rsidR="00C355DE" w:rsidRPr="00C355DE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ณัฐพงศ์ วงศ์วิวัฒน์</w:t>
      </w:r>
      <w:r w:rsidR="00E56F3E"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รองอธิบดีกรมการแพทย์</w:t>
      </w:r>
      <w:r w:rsidR="00E56F3E" w:rsidRPr="00C410D9">
        <w:rPr>
          <w:rFonts w:ascii="TH SarabunPSK" w:hAnsi="TH SarabunPSK" w:cs="TH SarabunPSK"/>
          <w:sz w:val="32"/>
          <w:szCs w:val="32"/>
          <w:cs/>
        </w:rPr>
        <w:t xml:space="preserve"> กล่าวว่า</w:t>
      </w:r>
      <w:r w:rsidR="00F72B57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5AB5" w:rsidRPr="00F15AB5">
        <w:rPr>
          <w:rFonts w:ascii="TH SarabunPSK" w:hAnsi="TH SarabunPSK" w:cs="TH SarabunPSK" w:hint="cs"/>
          <w:sz w:val="32"/>
          <w:szCs w:val="32"/>
          <w:cs/>
        </w:rPr>
        <w:t xml:space="preserve">การบาดเจ็บจากการเล่นกีฬา เกิดได้จาก </w:t>
      </w:r>
      <w:r w:rsidR="00F15AB5" w:rsidRPr="00F15AB5">
        <w:rPr>
          <w:rFonts w:ascii="TH SarabunPSK" w:hAnsi="TH SarabunPSK" w:cs="TH SarabunPSK" w:hint="cs"/>
          <w:sz w:val="32"/>
          <w:szCs w:val="32"/>
        </w:rPr>
        <w:t xml:space="preserve">2 </w:t>
      </w:r>
      <w:r w:rsidR="00F15AB5" w:rsidRPr="00F15AB5">
        <w:rPr>
          <w:rFonts w:ascii="TH SarabunPSK" w:hAnsi="TH SarabunPSK" w:cs="TH SarabunPSK" w:hint="cs"/>
          <w:sz w:val="32"/>
          <w:szCs w:val="32"/>
          <w:cs/>
        </w:rPr>
        <w:t>สาเหตุหลัก ได้แก่</w:t>
      </w:r>
      <w:r w:rsidR="00F15A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5AB5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F15AB5" w:rsidRPr="00F15AB5">
        <w:rPr>
          <w:rFonts w:ascii="TH SarabunPSK" w:hAnsi="TH SarabunPSK" w:cs="TH SarabunPSK" w:hint="cs"/>
          <w:sz w:val="32"/>
          <w:szCs w:val="32"/>
          <w:cs/>
        </w:rPr>
        <w:t>อุบัติเหตุระหว่างการเล่น ทั้งเกิดจากการปะทะ และไม่มีการปะทะ</w:t>
      </w:r>
      <w:r w:rsidR="00F15A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5AB5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F15AB5" w:rsidRPr="00F15AB5">
        <w:rPr>
          <w:rFonts w:ascii="TH SarabunPSK" w:hAnsi="TH SarabunPSK" w:cs="TH SarabunPSK" w:hint="cs"/>
          <w:sz w:val="32"/>
          <w:szCs w:val="32"/>
          <w:cs/>
        </w:rPr>
        <w:t>การใช้งาน หรือการบาดเจ็บเล็กน้อยของส่วนเดิมซ้ำๆ</w:t>
      </w:r>
      <w:r w:rsidR="00B22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4BA5">
        <w:rPr>
          <w:rFonts w:ascii="TH SarabunPSK" w:hAnsi="TH SarabunPSK" w:cs="TH SarabunPSK" w:hint="cs"/>
          <w:sz w:val="32"/>
          <w:szCs w:val="32"/>
          <w:cs/>
        </w:rPr>
        <w:t>อาการที่พบบ่อย ได้แก่ ปวด บวม ฟกช้ำ ขยับหรือลงน้ำหนักไม่ได้ ซึ่งเมื่อมีการบาดเจ็บเกิดขึ้น ผู้เล่นควรทราบหลักการรักษาเบื้องต้น เพื่อลดอาการปวด บวม และป้องการการบาดเจ็บเพิ่มเติมที่อาจเกิดขึ้นจากการรักษาที่ไม่ถูกวิธี</w:t>
      </w:r>
    </w:p>
    <w:p w14:paraId="14DCF644" w14:textId="37E06B74" w:rsidR="008D6EB1" w:rsidRPr="004F4BA5" w:rsidRDefault="004F4BA5" w:rsidP="004F4BA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C410D9" w:rsidRPr="00C410D9">
        <w:rPr>
          <w:rFonts w:ascii="TH SarabunPSK" w:hAnsi="TH SarabunPSK" w:cs="TH SarabunPSK"/>
          <w:b/>
          <w:bCs/>
          <w:sz w:val="36"/>
          <w:szCs w:val="36"/>
          <w:cs/>
        </w:rPr>
        <w:t>นายแพทย์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ภัทร วีรเสถียรพรกุล</w:t>
      </w:r>
      <w:r w:rsidR="00584F80" w:rsidRPr="00584F80">
        <w:rPr>
          <w:rFonts w:ascii="TH SarabunPSK" w:hAnsi="TH SarabunPSK" w:cs="TH SarabunPSK"/>
          <w:b/>
          <w:bCs/>
          <w:sz w:val="36"/>
          <w:szCs w:val="36"/>
        </w:rPr>
        <w:t> </w:t>
      </w:r>
      <w:r w:rsidR="009C695A">
        <w:rPr>
          <w:rFonts w:ascii="TH SarabunPSK" w:hAnsi="TH SarabunPSK" w:cs="TH SarabunPSK" w:hint="cs"/>
          <w:b/>
          <w:bCs/>
          <w:sz w:val="36"/>
          <w:szCs w:val="36"/>
          <w:cs/>
        </w:rPr>
        <w:t>แพทย์ผู้ชำนาญการด้าน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เวชศาสตร์การกีฬา</w:t>
      </w:r>
      <w:r w:rsidR="009C69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410D9"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สถาบันออร์โธปิดิกส์ </w:t>
      </w:r>
      <w:r w:rsidR="00C410D9" w:rsidRPr="00C410D9">
        <w:rPr>
          <w:rFonts w:ascii="TH SarabunPSK" w:hAnsi="TH SarabunPSK" w:cs="TH SarabunPSK" w:hint="cs"/>
          <w:b/>
          <w:bCs/>
          <w:sz w:val="36"/>
          <w:szCs w:val="36"/>
          <w:cs/>
        </w:rPr>
        <w:t>โรงพยาบาล</w:t>
      </w:r>
      <w:r w:rsidR="00C410D9" w:rsidRPr="00C410D9">
        <w:rPr>
          <w:rFonts w:ascii="TH SarabunPSK" w:hAnsi="TH SarabunPSK" w:cs="TH SarabunPSK"/>
          <w:b/>
          <w:bCs/>
          <w:sz w:val="36"/>
          <w:szCs w:val="36"/>
          <w:cs/>
        </w:rPr>
        <w:t>เลิดสิน</w:t>
      </w:r>
      <w:r w:rsidR="00A35122"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47831">
        <w:rPr>
          <w:rFonts w:ascii="TH SarabunPSK" w:hAnsi="TH SarabunPSK" w:cs="TH SarabunPSK" w:hint="cs"/>
          <w:b/>
          <w:bCs/>
          <w:sz w:val="36"/>
          <w:szCs w:val="36"/>
          <w:cs/>
        </w:rPr>
        <w:t>กล่าวเน้น</w:t>
      </w:r>
      <w:r w:rsidR="008D6EB1">
        <w:rPr>
          <w:rFonts w:ascii="TH SarabunPSK" w:hAnsi="TH SarabunPSK" w:cs="TH SarabunPSK" w:hint="cs"/>
          <w:b/>
          <w:bCs/>
          <w:sz w:val="36"/>
          <w:szCs w:val="36"/>
          <w:cs/>
        </w:rPr>
        <w:t>ว่า</w:t>
      </w:r>
      <w:r w:rsidR="006C317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F4BA5">
        <w:rPr>
          <w:rFonts w:ascii="TH SarabunPSK" w:hAnsi="TH SarabunPSK" w:cs="TH SarabunPSK" w:hint="cs"/>
          <w:sz w:val="32"/>
          <w:szCs w:val="32"/>
          <w:cs/>
        </w:rPr>
        <w:t>สำหรับการรักษาเบื้องต้น มีหลักการดังนี้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4BA5">
        <w:rPr>
          <w:rFonts w:ascii="TH SarabunPSK" w:hAnsi="TH SarabunPSK" w:cs="TH SarabunPSK" w:hint="cs"/>
          <w:sz w:val="32"/>
          <w:szCs w:val="32"/>
        </w:rPr>
        <w:t xml:space="preserve">P </w:t>
      </w:r>
      <w:r w:rsidRPr="004F4BA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F4BA5">
        <w:rPr>
          <w:rFonts w:ascii="TH SarabunPSK" w:hAnsi="TH SarabunPSK" w:cs="TH SarabunPSK" w:hint="cs"/>
          <w:sz w:val="32"/>
          <w:szCs w:val="32"/>
        </w:rPr>
        <w:t xml:space="preserve">Protection </w:t>
      </w:r>
      <w:r w:rsidRPr="004F4BA5">
        <w:rPr>
          <w:rFonts w:ascii="TH SarabunPSK" w:hAnsi="TH SarabunPSK" w:cs="TH SarabunPSK" w:hint="cs"/>
          <w:sz w:val="32"/>
          <w:szCs w:val="32"/>
          <w:cs/>
        </w:rPr>
        <w:t>ป้องกันการบาดเจ็บเพิ่มเติม เช่น การหลีกเลี่ยงการขยับหรือลงน้ำหนักส่วนที่บาดเจ็บ โดยอาจใช้อุปกรณ์ช่วยเหลือ เช่น ไม้ดาม เฝือก หรือไม้ค้ำยัน เป็นต้น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4BA5">
        <w:rPr>
          <w:rFonts w:ascii="TH SarabunPSK" w:hAnsi="TH SarabunPSK" w:cs="TH SarabunPSK" w:hint="cs"/>
          <w:sz w:val="32"/>
          <w:szCs w:val="32"/>
          <w:lang w:val="it-IT"/>
        </w:rPr>
        <w:t xml:space="preserve">R </w:t>
      </w:r>
      <w:r w:rsidRPr="004F4BA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F4BA5">
        <w:rPr>
          <w:rFonts w:ascii="TH SarabunPSK" w:hAnsi="TH SarabunPSK" w:cs="TH SarabunPSK" w:hint="cs"/>
          <w:sz w:val="32"/>
          <w:szCs w:val="32"/>
          <w:lang w:val="it-IT"/>
        </w:rPr>
        <w:t xml:space="preserve">Rest </w:t>
      </w:r>
      <w:r w:rsidRPr="004F4BA5">
        <w:rPr>
          <w:rFonts w:ascii="TH SarabunPSK" w:hAnsi="TH SarabunPSK" w:cs="TH SarabunPSK" w:hint="cs"/>
          <w:sz w:val="32"/>
          <w:szCs w:val="32"/>
          <w:cs/>
        </w:rPr>
        <w:t>หยุดพัก ลดการใช้งาน ขยับ หรือลงน้ำหนักบริเวณส่วนที่บาดเจ็บ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4BA5">
        <w:rPr>
          <w:rFonts w:ascii="TH SarabunPSK" w:hAnsi="TH SarabunPSK" w:cs="TH SarabunPSK" w:hint="cs"/>
          <w:sz w:val="32"/>
          <w:szCs w:val="32"/>
          <w:lang w:val="de-DE"/>
        </w:rPr>
        <w:t xml:space="preserve">I </w:t>
      </w:r>
      <w:r w:rsidRPr="004F4BA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F4BA5">
        <w:rPr>
          <w:rFonts w:ascii="TH SarabunPSK" w:hAnsi="TH SarabunPSK" w:cs="TH SarabunPSK" w:hint="cs"/>
          <w:sz w:val="32"/>
          <w:szCs w:val="32"/>
          <w:lang w:val="de-DE"/>
        </w:rPr>
        <w:t xml:space="preserve">Ice </w:t>
      </w:r>
      <w:r w:rsidRPr="004F4BA5">
        <w:rPr>
          <w:rFonts w:ascii="TH SarabunPSK" w:hAnsi="TH SarabunPSK" w:cs="TH SarabunPSK" w:hint="cs"/>
          <w:sz w:val="32"/>
          <w:szCs w:val="32"/>
          <w:cs/>
        </w:rPr>
        <w:t xml:space="preserve">ประคบเย็นส่วนที่บาดเจ็บด้วยน้ำแข็งหรือเจลเย็น ครั้งละ </w:t>
      </w:r>
      <w:r w:rsidRPr="004F4BA5">
        <w:rPr>
          <w:rFonts w:ascii="TH SarabunPSK" w:hAnsi="TH SarabunPSK" w:cs="TH SarabunPSK" w:hint="cs"/>
          <w:sz w:val="32"/>
          <w:szCs w:val="32"/>
        </w:rPr>
        <w:t>15</w:t>
      </w:r>
      <w:r w:rsidRPr="004F4BA5">
        <w:rPr>
          <w:rFonts w:ascii="TH SarabunPSK" w:hAnsi="TH SarabunPSK" w:cs="TH SarabunPSK" w:hint="cs"/>
          <w:sz w:val="32"/>
          <w:szCs w:val="32"/>
          <w:cs/>
        </w:rPr>
        <w:t>-</w:t>
      </w:r>
      <w:r w:rsidRPr="004F4BA5">
        <w:rPr>
          <w:rFonts w:ascii="TH SarabunPSK" w:hAnsi="TH SarabunPSK" w:cs="TH SarabunPSK" w:hint="cs"/>
          <w:sz w:val="32"/>
          <w:szCs w:val="32"/>
        </w:rPr>
        <w:t xml:space="preserve">20 </w:t>
      </w:r>
      <w:r w:rsidRPr="004F4BA5">
        <w:rPr>
          <w:rFonts w:ascii="TH SarabunPSK" w:hAnsi="TH SarabunPSK" w:cs="TH SarabunPSK" w:hint="cs"/>
          <w:sz w:val="32"/>
          <w:szCs w:val="32"/>
          <w:cs/>
        </w:rPr>
        <w:t xml:space="preserve">นาที ทุก </w:t>
      </w:r>
      <w:r w:rsidRPr="004F4BA5">
        <w:rPr>
          <w:rFonts w:ascii="TH SarabunPSK" w:hAnsi="TH SarabunPSK" w:cs="TH SarabunPSK" w:hint="cs"/>
          <w:sz w:val="32"/>
          <w:szCs w:val="32"/>
        </w:rPr>
        <w:t>2</w:t>
      </w:r>
      <w:r w:rsidRPr="004F4BA5">
        <w:rPr>
          <w:rFonts w:ascii="TH SarabunPSK" w:hAnsi="TH SarabunPSK" w:cs="TH SarabunPSK" w:hint="cs"/>
          <w:sz w:val="32"/>
          <w:szCs w:val="32"/>
          <w:cs/>
        </w:rPr>
        <w:t>-</w:t>
      </w:r>
      <w:r w:rsidRPr="004F4BA5">
        <w:rPr>
          <w:rFonts w:ascii="TH SarabunPSK" w:hAnsi="TH SarabunPSK" w:cs="TH SarabunPSK" w:hint="cs"/>
          <w:sz w:val="32"/>
          <w:szCs w:val="32"/>
        </w:rPr>
        <w:t xml:space="preserve">3 </w:t>
      </w:r>
      <w:r w:rsidRPr="004F4BA5">
        <w:rPr>
          <w:rFonts w:ascii="TH SarabunPSK" w:hAnsi="TH SarabunPSK" w:cs="TH SarabunPSK" w:hint="cs"/>
          <w:sz w:val="32"/>
          <w:szCs w:val="32"/>
          <w:cs/>
        </w:rPr>
        <w:t>ชั่วโมง เพื่อช่วยลดอาการปวดและบวม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4BA5">
        <w:rPr>
          <w:rFonts w:ascii="TH SarabunPSK" w:hAnsi="TH SarabunPSK" w:cs="TH SarabunPSK" w:hint="cs"/>
          <w:sz w:val="32"/>
          <w:szCs w:val="32"/>
          <w:lang w:val="it-IT"/>
        </w:rPr>
        <w:t xml:space="preserve">C </w:t>
      </w:r>
      <w:r w:rsidRPr="004F4BA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F4BA5">
        <w:rPr>
          <w:rFonts w:ascii="TH SarabunPSK" w:hAnsi="TH SarabunPSK" w:cs="TH SarabunPSK" w:hint="cs"/>
          <w:sz w:val="32"/>
          <w:szCs w:val="32"/>
          <w:lang w:val="it-IT"/>
        </w:rPr>
        <w:t xml:space="preserve">Compression </w:t>
      </w:r>
      <w:r w:rsidRPr="004F4BA5">
        <w:rPr>
          <w:rFonts w:ascii="TH SarabunPSK" w:hAnsi="TH SarabunPSK" w:cs="TH SarabunPSK" w:hint="cs"/>
          <w:sz w:val="32"/>
          <w:szCs w:val="32"/>
          <w:cs/>
        </w:rPr>
        <w:t>พันผ้ายืด (</w:t>
      </w:r>
      <w:r w:rsidRPr="004F4BA5">
        <w:rPr>
          <w:rFonts w:ascii="TH SarabunPSK" w:hAnsi="TH SarabunPSK" w:cs="TH SarabunPSK" w:hint="cs"/>
          <w:sz w:val="32"/>
          <w:szCs w:val="32"/>
        </w:rPr>
        <w:t>Elastic bandage</w:t>
      </w:r>
      <w:r w:rsidRPr="004F4BA5">
        <w:rPr>
          <w:rFonts w:ascii="TH SarabunPSK" w:hAnsi="TH SarabunPSK" w:cs="TH SarabunPSK" w:hint="cs"/>
          <w:sz w:val="32"/>
          <w:szCs w:val="32"/>
          <w:cs/>
        </w:rPr>
        <w:t>) บริเวณที่บาดเจ็บ เพื่อช่วยลดอาการบวม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4BA5">
        <w:rPr>
          <w:rFonts w:ascii="TH SarabunPSK" w:hAnsi="TH SarabunPSK" w:cs="TH SarabunPSK" w:hint="cs"/>
          <w:sz w:val="32"/>
          <w:szCs w:val="32"/>
        </w:rPr>
        <w:t xml:space="preserve">E </w:t>
      </w:r>
      <w:r w:rsidRPr="004F4BA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F4BA5">
        <w:rPr>
          <w:rFonts w:ascii="TH SarabunPSK" w:hAnsi="TH SarabunPSK" w:cs="TH SarabunPSK" w:hint="cs"/>
          <w:sz w:val="32"/>
          <w:szCs w:val="32"/>
        </w:rPr>
        <w:t xml:space="preserve">Elevation </w:t>
      </w:r>
      <w:r w:rsidRPr="004F4BA5">
        <w:rPr>
          <w:rFonts w:ascii="TH SarabunPSK" w:hAnsi="TH SarabunPSK" w:cs="TH SarabunPSK" w:hint="cs"/>
          <w:sz w:val="32"/>
          <w:szCs w:val="32"/>
          <w:cs/>
        </w:rPr>
        <w:t xml:space="preserve">ยกบริเวณที่บาดเจ็บให้สูงกว่าระดับหน้าอก เพื่อช่วยลดอาการบวม โดยเฉพาะช่วง </w:t>
      </w:r>
      <w:r w:rsidRPr="004F4BA5">
        <w:rPr>
          <w:rFonts w:ascii="TH SarabunPSK" w:hAnsi="TH SarabunPSK" w:cs="TH SarabunPSK" w:hint="cs"/>
          <w:sz w:val="32"/>
          <w:szCs w:val="32"/>
        </w:rPr>
        <w:t xml:space="preserve">2 </w:t>
      </w:r>
      <w:r w:rsidRPr="004F4BA5">
        <w:rPr>
          <w:rFonts w:ascii="TH SarabunPSK" w:hAnsi="TH SarabunPSK" w:cs="TH SarabunPSK" w:hint="cs"/>
          <w:sz w:val="32"/>
          <w:szCs w:val="32"/>
          <w:cs/>
        </w:rPr>
        <w:t>วันแรกหากอาการปวด บวม ฟกช้ำ ไม่ดีขึ้น หรือแนวโน้มแย่ลง หรืออาการบาดเจ็บที่เกิดขึ้นนั้นรุนแรง สงสัยภาวะกระดูกหัก ข้อต่อเคลื่อนหลุด แนะนำปรึกษาแพทย์ เพื่อประเมินอาการและวางแผนการรักษาต่อไป</w:t>
      </w:r>
    </w:p>
    <w:p w14:paraId="5AD710FF" w14:textId="4E82D707" w:rsidR="005E0240" w:rsidRPr="00C410D9" w:rsidRDefault="00E56F3E" w:rsidP="00447831">
      <w:pPr>
        <w:jc w:val="center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b/>
          <w:bCs/>
          <w:sz w:val="32"/>
          <w:szCs w:val="32"/>
          <w:cs/>
        </w:rPr>
        <w:t>**********</w:t>
      </w:r>
      <w:r w:rsidR="005E0240" w:rsidRPr="00C410D9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</w:t>
      </w:r>
    </w:p>
    <w:p w14:paraId="5775415E" w14:textId="57437F87" w:rsidR="00E56F3E" w:rsidRPr="00584F80" w:rsidRDefault="00E56F3E" w:rsidP="004F4BA5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84F80">
        <w:rPr>
          <w:rFonts w:ascii="TH SarabunPSK" w:hAnsi="TH SarabunPSK" w:cs="TH SarabunPSK"/>
          <w:sz w:val="32"/>
          <w:szCs w:val="32"/>
        </w:rPr>
        <w:t>#</w:t>
      </w:r>
      <w:r w:rsidRPr="00584F80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584F80">
        <w:rPr>
          <w:rFonts w:ascii="TH SarabunPSK" w:hAnsi="TH SarabunPSK" w:cs="TH SarabunPSK"/>
          <w:sz w:val="32"/>
          <w:szCs w:val="32"/>
        </w:rPr>
        <w:t>#</w:t>
      </w:r>
      <w:r w:rsidR="00FE3ABA" w:rsidRPr="00584F80">
        <w:rPr>
          <w:rFonts w:ascii="TH SarabunPSK" w:hAnsi="TH SarabunPSK" w:cs="TH SarabunPSK"/>
          <w:sz w:val="32"/>
          <w:szCs w:val="32"/>
          <w:cs/>
        </w:rPr>
        <w:t>โรงพยาบาลเลิดสิน</w:t>
      </w:r>
      <w:r w:rsidRPr="00584F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4BA5" w:rsidRPr="004F4BA5">
        <w:rPr>
          <w:rFonts w:ascii="TH SarabunPSK" w:hAnsi="TH SarabunPSK" w:cs="TH SarabunPSK"/>
          <w:sz w:val="32"/>
          <w:szCs w:val="32"/>
          <w:cs/>
        </w:rPr>
        <w:t>“บาดเจ็บจากการเล่นกีฬา”</w:t>
      </w:r>
    </w:p>
    <w:p w14:paraId="6BB94E9D" w14:textId="77777777" w:rsidR="00785CAE" w:rsidRPr="00C410D9" w:rsidRDefault="00FE3ABA" w:rsidP="0044783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E0240" w:rsidRPr="00C410D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85CAE" w:rsidRPr="00C410D9">
        <w:rPr>
          <w:rFonts w:ascii="TH SarabunPSK" w:hAnsi="TH SarabunPSK" w:cs="TH SarabunPSK"/>
          <w:sz w:val="32"/>
          <w:szCs w:val="32"/>
          <w:cs/>
        </w:rPr>
        <w:t xml:space="preserve">  -ขอขอบคุณ- </w:t>
      </w:r>
    </w:p>
    <w:p w14:paraId="7949386A" w14:textId="4DD5213C" w:rsidR="00956EFD" w:rsidRPr="000B33E9" w:rsidRDefault="005E0240" w:rsidP="0044783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4BA5">
        <w:rPr>
          <w:rFonts w:ascii="TH SarabunPSK" w:hAnsi="TH SarabunPSK" w:cs="TH SarabunPSK"/>
          <w:sz w:val="32"/>
          <w:szCs w:val="32"/>
        </w:rPr>
        <w:t>3</w:t>
      </w:r>
      <w:r w:rsidR="00FE42CA">
        <w:rPr>
          <w:rFonts w:ascii="TH SarabunPSK" w:hAnsi="TH SarabunPSK" w:cs="TH SarabunPSK" w:hint="cs"/>
          <w:sz w:val="32"/>
          <w:szCs w:val="32"/>
        </w:rPr>
        <w:t xml:space="preserve">1 </w:t>
      </w:r>
      <w:r w:rsidR="004F4BA5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 2566</w:t>
      </w:r>
      <w:r w:rsidRPr="000B33E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sectPr w:rsidR="00956EFD" w:rsidRPr="000B33E9" w:rsidSect="00C410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C251" w14:textId="77777777" w:rsidR="00051545" w:rsidRDefault="00051545" w:rsidP="0067661B">
      <w:pPr>
        <w:spacing w:after="0" w:line="240" w:lineRule="auto"/>
      </w:pPr>
      <w:r>
        <w:separator/>
      </w:r>
    </w:p>
  </w:endnote>
  <w:endnote w:type="continuationSeparator" w:id="0">
    <w:p w14:paraId="1CAD48D1" w14:textId="77777777" w:rsidR="00051545" w:rsidRDefault="00051545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59CB" w14:textId="77777777" w:rsidR="00051545" w:rsidRDefault="00051545" w:rsidP="0067661B">
      <w:pPr>
        <w:spacing w:after="0" w:line="240" w:lineRule="auto"/>
      </w:pPr>
      <w:r>
        <w:separator/>
      </w:r>
    </w:p>
  </w:footnote>
  <w:footnote w:type="continuationSeparator" w:id="0">
    <w:p w14:paraId="7CC7F16E" w14:textId="77777777" w:rsidR="00051545" w:rsidRDefault="00051545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96D"/>
    <w:multiLevelType w:val="hybridMultilevel"/>
    <w:tmpl w:val="5C2A2A48"/>
    <w:numStyleLink w:val="Numbered"/>
  </w:abstractNum>
  <w:abstractNum w:abstractNumId="1" w15:restartNumberingAfterBreak="0">
    <w:nsid w:val="3626133D"/>
    <w:multiLevelType w:val="hybridMultilevel"/>
    <w:tmpl w:val="5C2A2A48"/>
    <w:styleLink w:val="Numbered"/>
    <w:lvl w:ilvl="0" w:tplc="5E020CB8">
      <w:start w:val="1"/>
      <w:numFmt w:val="decimal"/>
      <w:lvlText w:val="%1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2035AC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822CC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2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884484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0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C63DC6">
      <w:start w:val="1"/>
      <w:numFmt w:val="decimal"/>
      <w:lvlText w:val="%5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8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48EB4">
      <w:start w:val="1"/>
      <w:numFmt w:val="decimal"/>
      <w:lvlText w:val="%6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AC9DE2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4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A29AD8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2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EE2C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0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34952742">
    <w:abstractNumId w:val="1"/>
  </w:num>
  <w:num w:numId="2" w16cid:durableId="1453984450">
    <w:abstractNumId w:val="0"/>
    <w:lvlOverride w:ilvl="0">
      <w:lvl w:ilvl="0" w:tplc="900E1044">
        <w:start w:val="1"/>
        <w:numFmt w:val="decimal"/>
        <w:lvlText w:val="%1.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60" w:hanging="560"/>
        </w:pPr>
        <w:rPr>
          <w:rFonts w:ascii="CordiaUPC" w:eastAsia="Helvetica Neue" w:hAnsi="CordiaUPC" w:cs="CordiaUPC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1B"/>
    <w:rsid w:val="00000D4D"/>
    <w:rsid w:val="000208AA"/>
    <w:rsid w:val="00051545"/>
    <w:rsid w:val="000B33E9"/>
    <w:rsid w:val="000B5918"/>
    <w:rsid w:val="000F693B"/>
    <w:rsid w:val="00102BDF"/>
    <w:rsid w:val="00103B6A"/>
    <w:rsid w:val="00145EDA"/>
    <w:rsid w:val="00174205"/>
    <w:rsid w:val="00187E4E"/>
    <w:rsid w:val="00225F12"/>
    <w:rsid w:val="002334CD"/>
    <w:rsid w:val="00254BF1"/>
    <w:rsid w:val="002A7860"/>
    <w:rsid w:val="002A7E7B"/>
    <w:rsid w:val="002B4357"/>
    <w:rsid w:val="00300482"/>
    <w:rsid w:val="003828A8"/>
    <w:rsid w:val="003902A9"/>
    <w:rsid w:val="00392AF0"/>
    <w:rsid w:val="00447831"/>
    <w:rsid w:val="00490825"/>
    <w:rsid w:val="004A2297"/>
    <w:rsid w:val="004C5F80"/>
    <w:rsid w:val="004D6905"/>
    <w:rsid w:val="004F4BA5"/>
    <w:rsid w:val="00513155"/>
    <w:rsid w:val="00517BC1"/>
    <w:rsid w:val="00551493"/>
    <w:rsid w:val="00575D31"/>
    <w:rsid w:val="00583055"/>
    <w:rsid w:val="00584E48"/>
    <w:rsid w:val="00584F80"/>
    <w:rsid w:val="005D211B"/>
    <w:rsid w:val="005D2CF9"/>
    <w:rsid w:val="005E0240"/>
    <w:rsid w:val="006365C7"/>
    <w:rsid w:val="0067661B"/>
    <w:rsid w:val="00680B3C"/>
    <w:rsid w:val="006C3174"/>
    <w:rsid w:val="00705983"/>
    <w:rsid w:val="007224DC"/>
    <w:rsid w:val="00742319"/>
    <w:rsid w:val="007653F7"/>
    <w:rsid w:val="00784EB6"/>
    <w:rsid w:val="00785CAE"/>
    <w:rsid w:val="00786075"/>
    <w:rsid w:val="00832C65"/>
    <w:rsid w:val="008A7E55"/>
    <w:rsid w:val="008D6EB1"/>
    <w:rsid w:val="008E67CE"/>
    <w:rsid w:val="00901ADB"/>
    <w:rsid w:val="00911C18"/>
    <w:rsid w:val="00956EFD"/>
    <w:rsid w:val="0099281F"/>
    <w:rsid w:val="009A48EB"/>
    <w:rsid w:val="009C0A13"/>
    <w:rsid w:val="009C695A"/>
    <w:rsid w:val="009D3F0B"/>
    <w:rsid w:val="009E1B04"/>
    <w:rsid w:val="00A25E56"/>
    <w:rsid w:val="00A35122"/>
    <w:rsid w:val="00A5686F"/>
    <w:rsid w:val="00A65611"/>
    <w:rsid w:val="00A76975"/>
    <w:rsid w:val="00B22A59"/>
    <w:rsid w:val="00B274F6"/>
    <w:rsid w:val="00BB1075"/>
    <w:rsid w:val="00BB77F2"/>
    <w:rsid w:val="00BC0289"/>
    <w:rsid w:val="00BD51B3"/>
    <w:rsid w:val="00BE308B"/>
    <w:rsid w:val="00C046CD"/>
    <w:rsid w:val="00C355DE"/>
    <w:rsid w:val="00C410D9"/>
    <w:rsid w:val="00C70EBA"/>
    <w:rsid w:val="00C72384"/>
    <w:rsid w:val="00C83FF6"/>
    <w:rsid w:val="00C85AAC"/>
    <w:rsid w:val="00CB4305"/>
    <w:rsid w:val="00CC0A99"/>
    <w:rsid w:val="00CC54D1"/>
    <w:rsid w:val="00CD3A0D"/>
    <w:rsid w:val="00D4231B"/>
    <w:rsid w:val="00D871FD"/>
    <w:rsid w:val="00DA3767"/>
    <w:rsid w:val="00DE1396"/>
    <w:rsid w:val="00E12AC8"/>
    <w:rsid w:val="00E151F0"/>
    <w:rsid w:val="00E175CE"/>
    <w:rsid w:val="00E313C5"/>
    <w:rsid w:val="00E37447"/>
    <w:rsid w:val="00E55BD1"/>
    <w:rsid w:val="00E56F3E"/>
    <w:rsid w:val="00E66F8D"/>
    <w:rsid w:val="00F15AB5"/>
    <w:rsid w:val="00F25F89"/>
    <w:rsid w:val="00F72B57"/>
    <w:rsid w:val="00FD20DB"/>
    <w:rsid w:val="00FD6401"/>
    <w:rsid w:val="00FE3ABA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numbering" w:customStyle="1" w:styleId="Numbered">
    <w:name w:val="Numbered"/>
    <w:rsid w:val="00F15AB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ohhandart@gmail.com</cp:lastModifiedBy>
  <cp:revision>2</cp:revision>
  <dcterms:created xsi:type="dcterms:W3CDTF">2023-08-31T03:20:00Z</dcterms:created>
  <dcterms:modified xsi:type="dcterms:W3CDTF">2023-08-31T03:20:00Z</dcterms:modified>
</cp:coreProperties>
</file>