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457E" w14:textId="77777777" w:rsidR="002D39A1" w:rsidRDefault="002D39A1" w:rsidP="00E12EB6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6DD3CECD" w14:textId="1527E63C" w:rsidR="00FE7092" w:rsidRPr="00F0244B" w:rsidRDefault="00853C71" w:rsidP="00E12EB6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22A7B9" wp14:editId="02286E9D">
            <wp:simplePos x="0" y="0"/>
            <wp:positionH relativeFrom="page">
              <wp:posOffset>-390525</wp:posOffset>
            </wp:positionH>
            <wp:positionV relativeFrom="page">
              <wp:align>top</wp:align>
            </wp:positionV>
            <wp:extent cx="8143875" cy="10477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D87" w:rsidRPr="00D23AE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การพัฒนาสู่ความเป็นเลิศด้าน</w:t>
      </w:r>
      <w:r w:rsidR="009031CC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การ</w:t>
      </w:r>
      <w:r w:rsidR="004B1617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ฟื้นฟู</w:t>
      </w:r>
      <w:r w:rsidR="00D9020A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ผู้ป่วยทางกายภาพ</w:t>
      </w:r>
      <w:r w:rsidR="00856C64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บำบัด</w:t>
      </w:r>
      <w:r w:rsidR="00482B9A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ด้วย</w:t>
      </w:r>
      <w:r w:rsidR="004B1617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ธาราบำบัด</w:t>
      </w:r>
    </w:p>
    <w:p w14:paraId="1BF52CA2" w14:textId="31C14383" w:rsidR="00567E7C" w:rsidRPr="009827FF" w:rsidRDefault="00662F2F" w:rsidP="00567E7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974AD">
        <w:rPr>
          <w:rFonts w:ascii="TH SarabunPSK" w:hAnsi="TH SarabunPSK" w:cs="TH SarabunPSK"/>
          <w:sz w:val="32"/>
          <w:szCs w:val="32"/>
          <w:cs/>
        </w:rPr>
        <w:t>สถาบันสิรินธรเพื่อการฟื้นฟูสมรรถภาพทางการแพทย์แห่งชาติ</w:t>
      </w:r>
      <w:r w:rsidR="00AB5E4C" w:rsidRPr="009974A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A37ADA" w:rsidRPr="009974AD">
        <w:rPr>
          <w:rFonts w:ascii="TH SarabunPSK" w:eastAsiaTheme="minorHAnsi" w:hAnsi="TH SarabunPSK" w:cs="TH SarabunPSK"/>
          <w:sz w:val="32"/>
          <w:szCs w:val="32"/>
          <w:cs/>
        </w:rPr>
        <w:t>มุ่งเน้น</w:t>
      </w:r>
      <w:r w:rsidR="0079156C" w:rsidRPr="009974AD">
        <w:rPr>
          <w:rFonts w:ascii="TH SarabunPSK" w:eastAsia="AngsanaNew" w:hAnsi="TH SarabunPSK" w:cs="TH SarabunPSK"/>
          <w:sz w:val="32"/>
          <w:szCs w:val="32"/>
          <w:cs/>
        </w:rPr>
        <w:t>การพัฒนาสู่</w:t>
      </w:r>
      <w:r w:rsidR="00A37ADA" w:rsidRPr="009974AD">
        <w:rPr>
          <w:rFonts w:ascii="TH SarabunPSK" w:eastAsia="AngsanaNew" w:hAnsi="TH SarabunPSK" w:cs="TH SarabunPSK"/>
          <w:sz w:val="32"/>
          <w:szCs w:val="32"/>
          <w:cs/>
        </w:rPr>
        <w:t>การเป็นองค์กรแห่ง</w:t>
      </w:r>
      <w:r w:rsidR="0079156C" w:rsidRPr="009974AD">
        <w:rPr>
          <w:rFonts w:ascii="TH SarabunPSK" w:eastAsia="AngsanaNew" w:hAnsi="TH SarabunPSK" w:cs="TH SarabunPSK"/>
          <w:sz w:val="32"/>
          <w:szCs w:val="32"/>
          <w:cs/>
        </w:rPr>
        <w:t>ความเป็นเลิศด้าน</w:t>
      </w:r>
      <w:r w:rsidR="00F50C03" w:rsidRPr="0090718B">
        <w:rPr>
          <w:rFonts w:ascii="TH SarabunPSK" w:hAnsi="TH SarabunPSK" w:cs="TH SarabunPSK"/>
          <w:sz w:val="32"/>
          <w:szCs w:val="32"/>
          <w:cs/>
        </w:rPr>
        <w:t>การฟื้นฟูผู้ป่วยทางกายภาพบำบัดด้วย</w:t>
      </w:r>
      <w:r w:rsidR="00F50C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ธาราบำบัด</w:t>
      </w:r>
      <w:r w:rsidR="00F26EC7" w:rsidRPr="009974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67E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หน่วยงานกายภาพบำบัดเข้าใจถึงสภาวะความทุกข์ทรมาน</w:t>
      </w:r>
      <w:r w:rsidR="009259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ทางด้านร่างกาย จิตใจ </w:t>
      </w:r>
      <w:r w:rsidR="00567E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C57EDD">
        <w:rPr>
          <w:rFonts w:ascii="TH SarabunPSK" w:hAnsi="TH SarabunPSK" w:cs="TH SarabunPSK" w:hint="cs"/>
          <w:sz w:val="32"/>
          <w:szCs w:val="32"/>
          <w:cs/>
        </w:rPr>
        <w:t xml:space="preserve">ผู้ป่วยกลุ่มโรคกระดูกและกล้ามเนื้อ </w:t>
      </w:r>
      <w:r w:rsidR="000B7E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จึงได้จัดตั้งงานธาราบำบัดขึ้นมาเพื่อให้เป็นอีกหนึ่งทางเลือกที่จะช่วยป้องกันการเจ็บป่วยทางร่างกาย</w:t>
      </w:r>
    </w:p>
    <w:p w14:paraId="4283C197" w14:textId="15E89846" w:rsidR="006D6FF3" w:rsidRPr="000B7E71" w:rsidRDefault="00141843" w:rsidP="00E12EB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E4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นายแพทย์</w:t>
      </w:r>
      <w:r>
        <w:rPr>
          <w:rFonts w:ascii="TH SarabunIT๙" w:eastAsiaTheme="minorHAnsi" w:hAnsi="TH SarabunIT๙" w:cs="TH SarabunIT๙" w:hint="cs"/>
          <w:b/>
          <w:bCs/>
          <w:color w:val="000000" w:themeColor="text1"/>
          <w:sz w:val="32"/>
          <w:szCs w:val="32"/>
          <w:cs/>
        </w:rPr>
        <w:t>ไพโรจน์ สุรัตนวนิช</w:t>
      </w:r>
      <w:r w:rsidRPr="00AB5E4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รอง</w:t>
      </w:r>
      <w:r w:rsidRPr="00AB5E4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อธิบดีกรมการแพทย์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E12EB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เปิดเผยว่า </w:t>
      </w:r>
      <w:r w:rsidR="00D9020A">
        <w:rPr>
          <w:rFonts w:ascii="TH SarabunPSK" w:hAnsi="TH SarabunPSK" w:cs="TH SarabunPSK" w:hint="cs"/>
          <w:sz w:val="32"/>
          <w:szCs w:val="32"/>
          <w:cs/>
        </w:rPr>
        <w:t>ธาราบำบัดเป็นรูปแบบหนึ่งของการ</w:t>
      </w:r>
      <w:r w:rsidR="00D9020A" w:rsidRPr="00115D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รักษาทางกายภาพบำบัดโดยการใช้น้ำเป็นสื่อกลาง</w:t>
      </w:r>
      <w:r w:rsidR="00D9020A" w:rsidRPr="00115D97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  <w:t> </w:t>
      </w:r>
      <w:r w:rsidR="00D9020A" w:rsidRPr="00115D97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ซึ่งคุณสมบัติของน้ำจะช่วยลดแรงกระแทก ลดแรงเสียดทาน ช่วยในการพยุงตัว และช่วยผ่อนคลายกล้ามเนื้อ มักจะทำในรูปแบบของการออกกำลังกาย</w:t>
      </w:r>
      <w:r w:rsidR="00D9020A" w:rsidRPr="00115D97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> </w:t>
      </w:r>
      <w:r w:rsidR="00D9020A">
        <w:rPr>
          <w:rFonts w:ascii="TH SarabunPSK" w:hAnsi="TH SarabunPSK" w:cs="TH SarabunPSK" w:hint="cs"/>
          <w:sz w:val="32"/>
          <w:szCs w:val="32"/>
          <w:cs/>
        </w:rPr>
        <w:t>เหมาะสำหรับผู้ป่วยกลุ่มโรคกระดูกและกล้ามเนื้อ</w:t>
      </w:r>
      <w:r w:rsidR="000B7E71">
        <w:rPr>
          <w:rFonts w:ascii="TH SarabunPSK" w:hAnsi="TH SarabunPSK" w:cs="TH SarabunPSK" w:hint="cs"/>
          <w:sz w:val="32"/>
          <w:szCs w:val="32"/>
          <w:cs/>
        </w:rPr>
        <w:t xml:space="preserve">  เช่น ปวดคอ ปวดเข่า ปวดหลัง ผู้ป่วยที่มีอาการปวด ข้อติด กล้ามเนื้ออ่อนแรงอัมพาตครึ่งซีก อัมพาตครึ่งท่อน เด็กสมองพิการ รวมถึงกลุ่มผู้สูงอายุที่มีปัญหาด้านการเคลื่อนไหว</w:t>
      </w:r>
      <w:r w:rsidR="000B7E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56C64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จากการรักษาทาง</w:t>
      </w:r>
      <w:r w:rsidR="00856C64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ธาราบำบัดพบว่า </w:t>
      </w:r>
      <w:r w:rsidR="00CB3707" w:rsidRPr="00BC3F8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กลุ่ม</w:t>
      </w:r>
      <w:r w:rsidR="00856C64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ผู้เข้ารับบริการที่มีปัญหาเรื่องปวดเข่า จะได้ผลดีที่สุดคิดเป็นร้อยละ </w:t>
      </w:r>
      <w:r w:rsidR="00856C64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60 </w:t>
      </w:r>
      <w:r w:rsidR="00856C64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และงานวิจัยทั้งในและต่างประเทศพบว่า ธาราบำบัดสามารถบรรเทาอาการ</w:t>
      </w:r>
      <w:r w:rsidR="0032705B" w:rsidRPr="00BC3F8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กล้ามเนื้อ</w:t>
      </w:r>
      <w:r w:rsidR="00856C64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อักเสบเรื้อรังให้เบาลงได้ และการออกกำลังกายในน้ำส่งผลให้เกิดการเปลี่ยนแปลงสมรรถภาพทางกาย เช่น อัตราการเต้นของหัวใจ ตลอดจนความแข็งแรงของกล้ามเนื้อหลังและขา</w:t>
      </w:r>
      <w:r w:rsidR="00C75D45" w:rsidRPr="00BC3F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83EC6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C75D45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9551DE">
        <w:rPr>
          <w:rFonts w:ascii="TH SarabunPSK" w:hAnsi="TH SarabunPSK" w:cs="TH SarabunPSK" w:hint="cs"/>
          <w:sz w:val="32"/>
          <w:szCs w:val="32"/>
          <w:cs/>
        </w:rPr>
        <w:t>จากการฟื้นฟู</w:t>
      </w:r>
      <w:r w:rsidR="00C225D7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C75D45">
        <w:rPr>
          <w:rFonts w:ascii="TH SarabunPSK" w:hAnsi="TH SarabunPSK" w:cs="TH SarabunPSK" w:hint="cs"/>
          <w:sz w:val="32"/>
          <w:szCs w:val="32"/>
          <w:cs/>
        </w:rPr>
        <w:t xml:space="preserve">ธาราบำบัด คือ ลดอาการปวดตึงและลดอาการเกร็งของกล้ามเนื้อ ช่วยเพิ่มช่วงการเคลื่อนไหวของข้อต่อในผู้ป่วยที่มีปัญหาข้อติด ช่วยเพิ่มความแข็งแรงและความทนทานของกล้ามเนื้อ </w:t>
      </w:r>
      <w:r w:rsidR="00C75D45">
        <w:rPr>
          <w:rFonts w:ascii="TH SarabunPSK" w:hAnsi="TH SarabunPSK" w:cs="TH SarabunPSK"/>
          <w:sz w:val="32"/>
          <w:szCs w:val="32"/>
        </w:rPr>
        <w:t xml:space="preserve"> </w:t>
      </w:r>
      <w:r w:rsidR="00C75D45">
        <w:rPr>
          <w:rFonts w:ascii="TH SarabunPSK" w:hAnsi="TH SarabunPSK" w:cs="TH SarabunPSK" w:hint="cs"/>
          <w:sz w:val="32"/>
          <w:szCs w:val="32"/>
          <w:cs/>
        </w:rPr>
        <w:t>ช่วยเพิ่มการไหลเวียนโลหิตให้ดีขึ้น ช่วยให้การทำกิจกรรมต่างๆง่ายขึ้น เช่น ผู้ป่วยที่มีปัญหาเรื่องการเดิ</w:t>
      </w:r>
      <w:r w:rsidR="0032705B">
        <w:rPr>
          <w:rFonts w:ascii="TH SarabunPSK" w:hAnsi="TH SarabunPSK" w:cs="TH SarabunPSK" w:hint="cs"/>
          <w:sz w:val="32"/>
          <w:szCs w:val="32"/>
          <w:cs/>
        </w:rPr>
        <w:t>น</w:t>
      </w:r>
      <w:r w:rsidR="00B67E1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75D45">
        <w:rPr>
          <w:rFonts w:ascii="TH SarabunPSK" w:hAnsi="TH SarabunPSK" w:cs="TH SarabunPSK" w:hint="cs"/>
          <w:sz w:val="32"/>
          <w:szCs w:val="32"/>
          <w:cs/>
        </w:rPr>
        <w:t>ช่วยเพิ่มการทรงตัว</w:t>
      </w:r>
      <w:r w:rsidR="00B67E18">
        <w:rPr>
          <w:rFonts w:ascii="TH SarabunPSK" w:hAnsi="TH SarabunPSK" w:cs="TH SarabunPSK" w:hint="cs"/>
          <w:sz w:val="32"/>
          <w:szCs w:val="32"/>
          <w:cs/>
        </w:rPr>
        <w:t xml:space="preserve"> รวมถึงช่วยให้เกิดความผ่อนคลายทั้งทางร่างกายและจิตใจ</w:t>
      </w:r>
      <w:r w:rsidR="00C2607B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14:paraId="4BCC62ED" w14:textId="7CFB52A5" w:rsidR="00AB5E4C" w:rsidRDefault="00EB0D51" w:rsidP="00AB5E4C">
      <w:pPr>
        <w:ind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แพทย์หญิง</w:t>
      </w:r>
      <w:r w:rsidR="00AB5E4C" w:rsidRPr="00AB5E4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ภัทรา อังสุวรรณ ผู้อำนวยการสถาบันสิรินธรเพื่อการฟื้นฟูสมรรถภาพทางการแพทย์แห่งชาติ</w:t>
      </w:r>
    </w:p>
    <w:p w14:paraId="4AAD7950" w14:textId="733273EE" w:rsidR="00C17837" w:rsidRPr="0032705B" w:rsidRDefault="00AB5E4C" w:rsidP="00BE65A4">
      <w:pPr>
        <w:jc w:val="thaiDistribute"/>
        <w:rPr>
          <w:rFonts w:ascii="TH SarabunPSK" w:hAnsi="TH SarabunPSK" w:cs="TH SarabunPSK"/>
          <w:color w:val="FF0000"/>
          <w:spacing w:val="-20"/>
          <w:sz w:val="32"/>
          <w:szCs w:val="32"/>
          <w:cs/>
        </w:rPr>
      </w:pPr>
      <w:r w:rsidRPr="004E655C">
        <w:rPr>
          <w:rFonts w:ascii="TH SarabunIT๙" w:eastAsiaTheme="minorHAnsi" w:hAnsi="TH SarabunIT๙" w:cs="TH SarabunIT๙" w:hint="cs"/>
          <w:sz w:val="32"/>
          <w:szCs w:val="32"/>
          <w:cs/>
        </w:rPr>
        <w:t>กล่าวเพิ่มเติม</w:t>
      </w:r>
      <w:r w:rsidRPr="00BE65A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ว่า</w:t>
      </w:r>
      <w:r w:rsidR="00E864A8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67E18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183EC6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เข้ารับบริการ</w:t>
      </w:r>
      <w:r w:rsidR="00B67E18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ทางธาราบำบัด</w:t>
      </w:r>
      <w:r w:rsidR="00183EC6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จะต้องได้รับการประเมินจากแพทย์ว่าเหมาะสมกับการรักษา</w:t>
      </w:r>
      <w:r w:rsidR="00B67E18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 w:rsidR="00183EC6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ธาราบำบัดหรือไม่ จากนั้นผู้เข้ารับบริการจะได้รับการประเมินซ้ำด้วยการตรวจประเมินร่างกายรวมถึงการวางแผนการรักษาทางกายภาพบำบัด</w:t>
      </w:r>
      <w:r w:rsidR="00E864A8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183EC6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นักกายภาพบำบัด</w:t>
      </w:r>
      <w:r w:rsidR="00E864A8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ซึ่งจะมีโปร</w:t>
      </w:r>
      <w:r w:rsidR="009551DE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แกรม</w:t>
      </w:r>
      <w:r w:rsidR="00E864A8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เฉพาะ</w:t>
      </w:r>
      <w:r w:rsidR="00B67E18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</w:t>
      </w:r>
      <w:r w:rsidR="00E864A8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บุคคลและระยะเวลา</w:t>
      </w:r>
      <w:r w:rsidR="009551DE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ที่ใช้</w:t>
      </w:r>
      <w:r w:rsidR="00E864A8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ในการรักษา</w:t>
      </w:r>
      <w:r w:rsidR="009827FF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 w:rsidR="009551DE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ธาราบำบัด</w:t>
      </w:r>
      <w:r w:rsidR="008B1755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ไม่เกิน</w:t>
      </w:r>
      <w:r w:rsidR="009551DE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51DE" w:rsidRPr="00BC3F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45 </w:t>
      </w:r>
      <w:r w:rsidR="009551DE" w:rsidRPr="00BC3F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นาที </w:t>
      </w:r>
      <w:r w:rsidR="00CB3707" w:rsidRPr="00BC3F87">
        <w:rPr>
          <w:rFonts w:ascii="kalatexa" w:hAnsi="kalatexa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ซึ่งน้ำที่ใช้เป็นระบบน้ำเกลือ มีอุณหภูมิประมาณ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32-34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องศาเซลเซียส ทั้งนี้รูปแบบการบริการ</w:t>
      </w:r>
      <w:r w:rsidR="009827FF" w:rsidRPr="00BC3F8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ทาง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ธาราบำบัด</w:t>
      </w:r>
      <w:r w:rsidR="00A00193" w:rsidRPr="00BC3F8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แบ่งเป็น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รูปแบบ</w:t>
      </w:r>
      <w:r w:rsidR="00CB3707" w:rsidRPr="00BC3F87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ได้แก่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1.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สระน้ำ แบ่งเป็น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ขนาด สระเล็ก จะมี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Jet massage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และ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bubble </w:t>
      </w:r>
      <w:r w:rsidR="00994457" w:rsidRPr="00BC3F8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เพื่อ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ใช้ผ่อนคลายหรือเป็นแรงต้านในการออกกำลังกาย เหมาะสำหรับเด็กสมองพิการ สระกลาง</w:t>
      </w:r>
      <w:r w:rsidR="00A00193" w:rsidRPr="00BC3F8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เหมาะสำหรับผู้ที่จำเป็นต้องฝึกเดี่ยว เช่น มีปัญหากลัวน้ำ ทรงตัวได้ไม่ดี สระใหญ่ สามารถปรับระดับของสระมาถึงขอบสระได้ ดังนั้น ผู้ที่มีปัญหาเรื่องการทรงตัวจะสามารถขึ้นลงได้ง่าย เหมาะสำหรับผู้รับบริการทั่วไป เช่น กลุ่มที่มีอาการปวด ผู้สูงอายุ ผู้ป่วยอัมพาต หรือผู้เข้ารับบริการออกกำลังกายแบบกลุ่ม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2.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Walking corridor</w:t>
      </w:r>
      <w:r w:rsidR="009827FF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827FF" w:rsidRPr="00BC3F8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ลักษณะจะเป็นลู่เดินออกกำลังกาย โดย</w:t>
      </w:r>
      <w:r w:rsidR="00C658C3" w:rsidRPr="00BC3F8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ในลู่จะมี </w:t>
      </w:r>
      <w:r w:rsidR="00C658C3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Jet massage </w:t>
      </w:r>
      <w:r w:rsidR="00C658C3" w:rsidRPr="00BC3F8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ตลอดทางเดินลู่ซึ่งสามารถใช้เป็นแรงต้านในการเดินหรือ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ใช้ผ่อนคลายในจุดที่มีปัญหาตึง ปวด</w:t>
      </w:r>
      <w:r w:rsidR="00C658C3" w:rsidRPr="00BC3F8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ได้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เหมาะสำหรับผู้ที่มีปัญหาปวดเข่า เช่น ข้อเข่าเสื่อม เอ็นอักเสบที่ข้อเข่า </w:t>
      </w:r>
      <w:r w:rsidR="00C658C3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3.</w:t>
      </w:r>
      <w:r w:rsidR="00C658C3" w:rsidRPr="00BC3F8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ห้องสตรี</w:t>
      </w:r>
      <w:r w:rsidR="00C658C3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ซาวน่า และจากุชชี่ เหมาะสำหรับผู้ป่วยที่มีปัญหาเรื่องการตึงตัวของกล้ามเนื้อ ผู้ที่ต้องการผ่อนคลาย</w:t>
      </w:r>
      <w:r w:rsidR="0032705B" w:rsidRPr="00BC3F8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กล้ามเนื้อ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และเพิ่มการไหลเวียนของ</w:t>
      </w:r>
      <w:r w:rsidR="0032705B" w:rsidRPr="00BC3F8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โลหิต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C658C3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4. Hydrophysio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B3707" w:rsidRPr="00BC3F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เหมาะสำหรับผู้ที่มีปัญหาเรื่องอาการปวดหลัง ปวดเข่า </w:t>
      </w:r>
      <w:r w:rsidR="00CB3707" w:rsidRPr="00BC3F87">
        <w:rPr>
          <w:rFonts w:ascii="TH SarabunPSK" w:hAnsi="TH SarabunPSK" w:cs="TH SarabunPSK"/>
          <w:color w:val="000000" w:themeColor="text1"/>
          <w:spacing w:val="-20"/>
          <w:sz w:val="32"/>
          <w:szCs w:val="32"/>
          <w:shd w:val="clear" w:color="auto" w:fill="FFFFFF"/>
          <w:cs/>
        </w:rPr>
        <w:t>หรือ</w:t>
      </w:r>
      <w:r w:rsidR="0032705B" w:rsidRPr="00BC3F87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shd w:val="clear" w:color="auto" w:fill="FFFFFF"/>
          <w:cs/>
        </w:rPr>
        <w:t xml:space="preserve"> </w:t>
      </w:r>
      <w:r w:rsidR="00CB3707" w:rsidRPr="00BC3F87">
        <w:rPr>
          <w:rFonts w:ascii="TH SarabunPSK" w:hAnsi="TH SarabunPSK" w:cs="TH SarabunPSK"/>
          <w:color w:val="000000" w:themeColor="text1"/>
          <w:spacing w:val="-20"/>
          <w:sz w:val="32"/>
          <w:szCs w:val="32"/>
          <w:shd w:val="clear" w:color="auto" w:fill="FFFFFF"/>
          <w:cs/>
        </w:rPr>
        <w:t>ผู้ที่ต้องการลดน้ำหนัก</w:t>
      </w:r>
    </w:p>
    <w:p w14:paraId="7B323A8A" w14:textId="77777777" w:rsidR="0073490C" w:rsidRDefault="006D6FF3" w:rsidP="0073490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***********************************************************************************************</w:t>
      </w:r>
    </w:p>
    <w:p w14:paraId="4B68E5EF" w14:textId="1535F944" w:rsidR="006D6FF3" w:rsidRPr="0073490C" w:rsidRDefault="006D6FF3" w:rsidP="0073490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30"/>
          <w:szCs w:val="30"/>
          <w:cs/>
        </w:rPr>
      </w:pPr>
      <w:r w:rsidRPr="001C5C91">
        <w:rPr>
          <w:rFonts w:ascii="TH SarabunPSK" w:hAnsi="TH SarabunPSK" w:cs="TH SarabunPSK"/>
          <w:sz w:val="32"/>
          <w:szCs w:val="32"/>
        </w:rPr>
        <w:t xml:space="preserve"># </w:t>
      </w:r>
      <w:r w:rsidRPr="001C5C91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1C5C91">
        <w:rPr>
          <w:rFonts w:ascii="TH SarabunPSK" w:hAnsi="TH SarabunPSK" w:cs="TH SarabunPSK"/>
          <w:sz w:val="32"/>
          <w:szCs w:val="32"/>
        </w:rPr>
        <w:t xml:space="preserve"># </w:t>
      </w:r>
      <w:r w:rsidRPr="001C5C91">
        <w:rPr>
          <w:rFonts w:ascii="TH SarabunPSK" w:hAnsi="TH SarabunPSK" w:cs="TH SarabunPSK"/>
          <w:sz w:val="32"/>
          <w:szCs w:val="32"/>
          <w:cs/>
        </w:rPr>
        <w:t xml:space="preserve">สถาบันสิรินธรเพื่อการฟื้นฟูสมรรถภาพทางการแพทย์แห่งชาติ </w:t>
      </w:r>
      <w:r w:rsidRPr="00321F0F">
        <w:rPr>
          <w:rFonts w:ascii="TH SarabunPSK" w:hAnsi="TH SarabunPSK" w:cs="TH SarabunPSK"/>
          <w:sz w:val="32"/>
          <w:szCs w:val="32"/>
        </w:rPr>
        <w:t>#</w:t>
      </w:r>
      <w:r w:rsidR="00470968" w:rsidRPr="00321F0F">
        <w:rPr>
          <w:rFonts w:ascii="TH SarabunPSK" w:hAnsi="TH SarabunPSK" w:cs="TH SarabunPSK"/>
          <w:sz w:val="30"/>
          <w:szCs w:val="30"/>
        </w:rPr>
        <w:t xml:space="preserve"> </w:t>
      </w:r>
      <w:r w:rsidR="00321F0F" w:rsidRPr="00321F0F">
        <w:rPr>
          <w:rFonts w:ascii="TH SarabunPSK" w:eastAsia="AngsanaNew" w:hAnsi="TH SarabunPSK" w:cs="TH SarabunPSK"/>
          <w:sz w:val="32"/>
          <w:szCs w:val="32"/>
          <w:cs/>
        </w:rPr>
        <w:t>ธาราบำบัด</w:t>
      </w:r>
    </w:p>
    <w:p w14:paraId="695D24B0" w14:textId="7FDA6AA5" w:rsidR="00567E7C" w:rsidRDefault="006D6FF3" w:rsidP="00567E7C">
      <w:pPr>
        <w:pStyle w:val="NoSpacing"/>
        <w:ind w:left="7920" w:firstLine="720"/>
        <w:jc w:val="center"/>
        <w:rPr>
          <w:sz w:val="16"/>
          <w:szCs w:val="16"/>
        </w:rPr>
      </w:pPr>
      <w:r>
        <w:rPr>
          <w:rFonts w:hint="cs"/>
          <w:cs/>
        </w:rPr>
        <w:t xml:space="preserve">      </w:t>
      </w:r>
    </w:p>
    <w:p w14:paraId="1F550075" w14:textId="12999DA4" w:rsidR="00B67E18" w:rsidRPr="006F7118" w:rsidRDefault="00F26EC7" w:rsidP="00B67E18">
      <w:pPr>
        <w:pStyle w:val="NoSpacing"/>
        <w:jc w:val="center"/>
        <w:rPr>
          <w:rFonts w:ascii="TH SarabunPSK" w:hAnsi="TH SarabunPSK" w:cs="TH SarabunPSK"/>
          <w:sz w:val="28"/>
        </w:rPr>
      </w:pPr>
      <w:r w:rsidRPr="00B67E18">
        <w:rPr>
          <w:rFonts w:asciiTheme="majorBidi" w:hAnsiTheme="majorBidi" w:cstheme="majorBidi"/>
          <w:sz w:val="28"/>
          <w:cs/>
        </w:rPr>
        <w:t xml:space="preserve">                                                            </w:t>
      </w:r>
      <w:r w:rsidR="00B67E18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                    </w:t>
      </w:r>
      <w:r w:rsidR="00B67E18" w:rsidRPr="006F7118">
        <w:rPr>
          <w:rFonts w:ascii="TH SarabunPSK" w:hAnsi="TH SarabunPSK" w:cs="TH SarabunPSK"/>
          <w:sz w:val="28"/>
          <w:cs/>
        </w:rPr>
        <w:t>ขอบคุณ</w:t>
      </w:r>
    </w:p>
    <w:p w14:paraId="617BB0F0" w14:textId="066AABA4" w:rsidR="00B67E18" w:rsidRPr="006F7118" w:rsidRDefault="00B67E18" w:rsidP="00B67E1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F7118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</w:t>
      </w:r>
      <w:r w:rsidR="009572C6">
        <w:rPr>
          <w:rFonts w:ascii="TH SarabunPSK" w:hAnsi="TH SarabunPSK" w:cs="TH SarabunPSK" w:hint="cs"/>
          <w:sz w:val="28"/>
          <w:cs/>
        </w:rPr>
        <w:t>21 ธันวาคม</w:t>
      </w:r>
      <w:r w:rsidR="00E12EB6">
        <w:rPr>
          <w:rFonts w:ascii="TH SarabunPSK" w:hAnsi="TH SarabunPSK" w:cs="TH SarabunPSK" w:hint="cs"/>
          <w:sz w:val="28"/>
          <w:cs/>
        </w:rPr>
        <w:t xml:space="preserve"> </w:t>
      </w:r>
      <w:r w:rsidR="00E12EB6">
        <w:rPr>
          <w:rFonts w:ascii="TH SarabunPSK" w:hAnsi="TH SarabunPSK" w:cs="TH SarabunPSK"/>
          <w:sz w:val="28"/>
        </w:rPr>
        <w:t>2566</w:t>
      </w:r>
    </w:p>
    <w:sectPr w:rsidR="00B67E18" w:rsidRPr="006F7118" w:rsidSect="00B67E18">
      <w:pgSz w:w="12240" w:h="15840"/>
      <w:pgMar w:top="1440" w:right="1134" w:bottom="9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C46F" w14:textId="77777777" w:rsidR="00CF38E0" w:rsidRDefault="00CF38E0" w:rsidP="00567E7C">
      <w:r>
        <w:separator/>
      </w:r>
    </w:p>
  </w:endnote>
  <w:endnote w:type="continuationSeparator" w:id="0">
    <w:p w14:paraId="5DB22D00" w14:textId="77777777" w:rsidR="00CF38E0" w:rsidRDefault="00CF38E0" w:rsidP="0056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Historic">
    <w:altName w:val="Segoe UI Historic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kalatex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9AD6" w14:textId="77777777" w:rsidR="00CF38E0" w:rsidRDefault="00CF38E0" w:rsidP="00567E7C">
      <w:r>
        <w:separator/>
      </w:r>
    </w:p>
  </w:footnote>
  <w:footnote w:type="continuationSeparator" w:id="0">
    <w:p w14:paraId="2452252D" w14:textId="77777777" w:rsidR="00CF38E0" w:rsidRDefault="00CF38E0" w:rsidP="0056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7680637">
    <w:abstractNumId w:val="11"/>
  </w:num>
  <w:num w:numId="2" w16cid:durableId="1298338099">
    <w:abstractNumId w:val="2"/>
  </w:num>
  <w:num w:numId="3" w16cid:durableId="1639609362">
    <w:abstractNumId w:val="3"/>
  </w:num>
  <w:num w:numId="4" w16cid:durableId="1324548196">
    <w:abstractNumId w:val="10"/>
  </w:num>
  <w:num w:numId="5" w16cid:durableId="196820268">
    <w:abstractNumId w:val="7"/>
  </w:num>
  <w:num w:numId="6" w16cid:durableId="398676427">
    <w:abstractNumId w:val="0"/>
  </w:num>
  <w:num w:numId="7" w16cid:durableId="1216889994">
    <w:abstractNumId w:val="12"/>
  </w:num>
  <w:num w:numId="8" w16cid:durableId="1216624227">
    <w:abstractNumId w:val="8"/>
  </w:num>
  <w:num w:numId="9" w16cid:durableId="1206024153">
    <w:abstractNumId w:val="5"/>
  </w:num>
  <w:num w:numId="10" w16cid:durableId="196089652">
    <w:abstractNumId w:val="9"/>
  </w:num>
  <w:num w:numId="11" w16cid:durableId="1994328022">
    <w:abstractNumId w:val="4"/>
  </w:num>
  <w:num w:numId="12" w16cid:durableId="471531575">
    <w:abstractNumId w:val="6"/>
  </w:num>
  <w:num w:numId="13" w16cid:durableId="76900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5"/>
    <w:rsid w:val="00000FEE"/>
    <w:rsid w:val="000146F4"/>
    <w:rsid w:val="00054EE4"/>
    <w:rsid w:val="000663E7"/>
    <w:rsid w:val="00070699"/>
    <w:rsid w:val="000720B5"/>
    <w:rsid w:val="000B7E71"/>
    <w:rsid w:val="00115D97"/>
    <w:rsid w:val="00141843"/>
    <w:rsid w:val="00142997"/>
    <w:rsid w:val="00164D5E"/>
    <w:rsid w:val="00183EC6"/>
    <w:rsid w:val="001B7689"/>
    <w:rsid w:val="001C5C91"/>
    <w:rsid w:val="00214651"/>
    <w:rsid w:val="0022157F"/>
    <w:rsid w:val="002924B5"/>
    <w:rsid w:val="002B51EF"/>
    <w:rsid w:val="002B77D7"/>
    <w:rsid w:val="002D39A1"/>
    <w:rsid w:val="00321F0F"/>
    <w:rsid w:val="0032705B"/>
    <w:rsid w:val="003A39C1"/>
    <w:rsid w:val="003B75CE"/>
    <w:rsid w:val="00431DFA"/>
    <w:rsid w:val="0045026E"/>
    <w:rsid w:val="00470968"/>
    <w:rsid w:val="0047594A"/>
    <w:rsid w:val="00482B9A"/>
    <w:rsid w:val="00485901"/>
    <w:rsid w:val="0049512B"/>
    <w:rsid w:val="00497FFA"/>
    <w:rsid w:val="004A2EAE"/>
    <w:rsid w:val="004A5522"/>
    <w:rsid w:val="004B1617"/>
    <w:rsid w:val="004C15D7"/>
    <w:rsid w:val="004D0BF0"/>
    <w:rsid w:val="004E655C"/>
    <w:rsid w:val="00523AE1"/>
    <w:rsid w:val="005256C1"/>
    <w:rsid w:val="00534301"/>
    <w:rsid w:val="00542BAE"/>
    <w:rsid w:val="00553A2F"/>
    <w:rsid w:val="00567E7C"/>
    <w:rsid w:val="0059000A"/>
    <w:rsid w:val="00597379"/>
    <w:rsid w:val="005E1B82"/>
    <w:rsid w:val="00605EAD"/>
    <w:rsid w:val="00622E31"/>
    <w:rsid w:val="006401A1"/>
    <w:rsid w:val="00662F2F"/>
    <w:rsid w:val="00670150"/>
    <w:rsid w:val="0069430E"/>
    <w:rsid w:val="006D6FF3"/>
    <w:rsid w:val="006E02FB"/>
    <w:rsid w:val="006E26F1"/>
    <w:rsid w:val="006F7118"/>
    <w:rsid w:val="00710423"/>
    <w:rsid w:val="00723AEA"/>
    <w:rsid w:val="00723BAF"/>
    <w:rsid w:val="00731760"/>
    <w:rsid w:val="0073490C"/>
    <w:rsid w:val="00741265"/>
    <w:rsid w:val="00760360"/>
    <w:rsid w:val="007603AE"/>
    <w:rsid w:val="007667D5"/>
    <w:rsid w:val="00781E2E"/>
    <w:rsid w:val="0079156C"/>
    <w:rsid w:val="007A5647"/>
    <w:rsid w:val="0082522D"/>
    <w:rsid w:val="00853C71"/>
    <w:rsid w:val="00856C64"/>
    <w:rsid w:val="00860E71"/>
    <w:rsid w:val="0087790C"/>
    <w:rsid w:val="00881D3D"/>
    <w:rsid w:val="008B1755"/>
    <w:rsid w:val="008D01F7"/>
    <w:rsid w:val="008F4D87"/>
    <w:rsid w:val="009031CC"/>
    <w:rsid w:val="00906CA9"/>
    <w:rsid w:val="009206A8"/>
    <w:rsid w:val="00925976"/>
    <w:rsid w:val="009269CB"/>
    <w:rsid w:val="00944591"/>
    <w:rsid w:val="009551DE"/>
    <w:rsid w:val="009572C6"/>
    <w:rsid w:val="009609ED"/>
    <w:rsid w:val="00974539"/>
    <w:rsid w:val="009827FF"/>
    <w:rsid w:val="00983449"/>
    <w:rsid w:val="009861D9"/>
    <w:rsid w:val="00994457"/>
    <w:rsid w:val="009974AD"/>
    <w:rsid w:val="009E2B76"/>
    <w:rsid w:val="00A00193"/>
    <w:rsid w:val="00A100F6"/>
    <w:rsid w:val="00A170AE"/>
    <w:rsid w:val="00A30EEF"/>
    <w:rsid w:val="00A37ADA"/>
    <w:rsid w:val="00A63F63"/>
    <w:rsid w:val="00AB5E4C"/>
    <w:rsid w:val="00B334E9"/>
    <w:rsid w:val="00B37677"/>
    <w:rsid w:val="00B43CD5"/>
    <w:rsid w:val="00B631B9"/>
    <w:rsid w:val="00B669FE"/>
    <w:rsid w:val="00B67E18"/>
    <w:rsid w:val="00BB09F6"/>
    <w:rsid w:val="00BC3F87"/>
    <w:rsid w:val="00BE2C65"/>
    <w:rsid w:val="00BE3E2F"/>
    <w:rsid w:val="00BE65A4"/>
    <w:rsid w:val="00C03D84"/>
    <w:rsid w:val="00C06BDD"/>
    <w:rsid w:val="00C17837"/>
    <w:rsid w:val="00C225D7"/>
    <w:rsid w:val="00C2607B"/>
    <w:rsid w:val="00C540C8"/>
    <w:rsid w:val="00C57EDD"/>
    <w:rsid w:val="00C658C3"/>
    <w:rsid w:val="00C75D45"/>
    <w:rsid w:val="00C80F83"/>
    <w:rsid w:val="00CB3707"/>
    <w:rsid w:val="00CC22AF"/>
    <w:rsid w:val="00CC650B"/>
    <w:rsid w:val="00CF38E0"/>
    <w:rsid w:val="00D17707"/>
    <w:rsid w:val="00D23AE8"/>
    <w:rsid w:val="00D44F71"/>
    <w:rsid w:val="00D57939"/>
    <w:rsid w:val="00D63EFC"/>
    <w:rsid w:val="00D9020A"/>
    <w:rsid w:val="00DA5F29"/>
    <w:rsid w:val="00E12EB6"/>
    <w:rsid w:val="00E34915"/>
    <w:rsid w:val="00E45CE4"/>
    <w:rsid w:val="00E53A9F"/>
    <w:rsid w:val="00E83E1A"/>
    <w:rsid w:val="00E864A8"/>
    <w:rsid w:val="00E93658"/>
    <w:rsid w:val="00EB04EA"/>
    <w:rsid w:val="00EB0D51"/>
    <w:rsid w:val="00ED287A"/>
    <w:rsid w:val="00EE4876"/>
    <w:rsid w:val="00F0244B"/>
    <w:rsid w:val="00F26EC7"/>
    <w:rsid w:val="00F50C03"/>
    <w:rsid w:val="00F65CB6"/>
    <w:rsid w:val="00F958E3"/>
    <w:rsid w:val="00FA2336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  <w15:chartTrackingRefBased/>
  <w15:docId w15:val="{5CE3AD3C-A4C9-4D7B-A49C-C010A48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uiPriority w:val="22"/>
    <w:qFormat/>
    <w:rsid w:val="0045026E"/>
    <w:rPr>
      <w:b/>
      <w:bCs/>
      <w:color w:val="666666"/>
    </w:rPr>
  </w:style>
  <w:style w:type="paragraph" w:styleId="ListParagraph">
    <w:name w:val="List Paragraph"/>
    <w:basedOn w:val="Normal"/>
    <w:link w:val="ListParagraphChar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NoSpacing">
    <w:name w:val="No Spacing"/>
    <w:uiPriority w:val="1"/>
    <w:qFormat/>
    <w:rsid w:val="006D6F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7E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E7C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67E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E7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03D4-E00F-490E-AEAF-D413199B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Pornsawan</dc:creator>
  <cp:keywords/>
  <dc:description/>
  <cp:lastModifiedBy>pr dms</cp:lastModifiedBy>
  <cp:revision>2</cp:revision>
  <cp:lastPrinted>2023-04-18T08:11:00Z</cp:lastPrinted>
  <dcterms:created xsi:type="dcterms:W3CDTF">2023-12-21T03:15:00Z</dcterms:created>
  <dcterms:modified xsi:type="dcterms:W3CDTF">2023-12-21T03:15:00Z</dcterms:modified>
</cp:coreProperties>
</file>