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5F30" w14:textId="77777777" w:rsidR="002D53C4" w:rsidRPr="00953A3F" w:rsidRDefault="00AF1FBC" w:rsidP="00295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3A3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BA073CD" wp14:editId="4587405C">
            <wp:simplePos x="0" y="0"/>
            <wp:positionH relativeFrom="column">
              <wp:posOffset>-706272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26" cy="126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849" w:rsidRPr="00953A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D22553" w14:textId="77777777" w:rsidR="00D47A09" w:rsidRPr="00953A3F" w:rsidRDefault="00D47A09" w:rsidP="002956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E0B682" w14:textId="604E0FC2" w:rsidR="00B25273" w:rsidRPr="00953A3F" w:rsidRDefault="0029566D" w:rsidP="00295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3A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กรมการแพทย์ </w:t>
      </w:r>
      <w:r w:rsidR="00B25273" w:rsidRPr="00953A3F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จัดกิจกรรมเนื่องใน</w:t>
      </w:r>
    </w:p>
    <w:p w14:paraId="45C97206" w14:textId="6606FC7C" w:rsidR="00B25273" w:rsidRPr="00953A3F" w:rsidRDefault="00B25273" w:rsidP="005900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3A3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วันทารกเกิดก่อนกำหนดโลก </w:t>
      </w:r>
      <w:r w:rsidRPr="00953A3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(World Prematurity Day)</w:t>
      </w:r>
      <w:r w:rsidRPr="00953A3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3A3F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 xml:space="preserve">17 </w:t>
      </w:r>
      <w:r w:rsidRPr="00953A3F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พฤศจิกายน</w:t>
      </w:r>
      <w:r w:rsidRPr="00953A3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953A3F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0A87E303" w14:textId="3476A596" w:rsidR="00B25273" w:rsidRPr="00953A3F" w:rsidRDefault="00B25273" w:rsidP="002D21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กรมการแพทย</w:t>
      </w:r>
      <w:r w:rsidR="001A40F4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์ โดย โรงพยาบาลราชวิถี ร่วมกับ สถาบันสุขภาพเด็กแห่งชาติมหาราชินี และเครือข่ายโรงพยาบาลในสังกัดกรมการแพทย์ </w:t>
      </w:r>
      <w:r w:rsidR="000D0E2E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ได้แก่ </w:t>
      </w:r>
      <w:r w:rsidR="001A40F4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โรงพยาบาลเลิดสิน </w:t>
      </w:r>
      <w:r w:rsidR="000D0E2E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1A40F4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โรงพยาบาลนพรัตนราชธานี</w:t>
      </w:r>
      <w:r w:rsidR="004A1812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</w:t>
      </w:r>
      <w:r w:rsidR="000D0E2E"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คณะทำงานขับเคลื่อนนโยบายส่งเสริมการมีบุตรและเพิ่มอัตราการเกิดของเด็กมีคุณภาพ</w:t>
      </w:r>
      <w:r w:rsidR="000D0E2E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D0E2E"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กรมการแพทย์</w:t>
      </w:r>
      <w:r w:rsidR="001A40F4" w:rsidRPr="00953A3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จัดกิจกรรม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วันทารกเกิดก่อนกำหนดโลก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(World Prematurity Day) 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วันที่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53A3F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17 </w:t>
      </w:r>
      <w:r w:rsidRPr="00953A3F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พฤศจิกายน</w:t>
      </w:r>
      <w:r w:rsidRPr="00953A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3A3F">
        <w:rPr>
          <w:rFonts w:ascii="TH SarabunPSK" w:hAnsi="TH SarabunPSK" w:cs="TH SarabunPSK"/>
          <w:sz w:val="32"/>
          <w:szCs w:val="32"/>
        </w:rPr>
        <w:t>2566</w:t>
      </w:r>
      <w:r w:rsidRPr="00953A3F">
        <w:rPr>
          <w:rFonts w:ascii="TH SarabunPSK" w:hAnsi="TH SarabunPSK" w:cs="TH SarabunPSK"/>
          <w:sz w:val="32"/>
          <w:szCs w:val="32"/>
          <w:cs/>
        </w:rPr>
        <w:t xml:space="preserve"> โดยมี 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นายแพทย์จินดา โรจนเมธินทร์ ผู้อำนวยการโรงพยาบาลราชวิถี </w:t>
      </w:r>
      <w:r w:rsidR="001A40F4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เป็นประธานในพิธีเปิดงาน และ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ผศ.(พิเศษ) นพ.สุเพ็ชร ทุ้ยแป หัวหน้ากลุ่มงานสูตินรีเวชศาสตร์ โรงพยาบาลราชวิถี กล่าวรายงาน</w:t>
      </w:r>
      <w:r w:rsidR="003632AD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ณ โรงพยาบาลราชวิถี</w:t>
      </w:r>
      <w:r w:rsidRPr="00953A3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53A3F">
        <w:rPr>
          <w:rFonts w:ascii="TH SarabunPSK" w:hAnsi="TH SarabunPSK" w:cs="TH SarabunPSK"/>
          <w:sz w:val="32"/>
          <w:szCs w:val="32"/>
          <w:cs/>
        </w:rPr>
        <w:t>เพื่อรณรงค์และให้ความรู้ในการป้องกันการคลอดก่อนกำหนดแก่หญิงตั้งครรภ์และประชาชนทั่วไป รวมทั้งบุคลากรทางการแพทย์ที่มีหน้าที่ดูแลหญิงตั้งครรภ์และทารกแรกคลอด เพื่อ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ร่วมส่งมอบเด็กคุณภาพสู่ครอบครัว</w:t>
      </w:r>
    </w:p>
    <w:p w14:paraId="56235D5D" w14:textId="2F6C3A58" w:rsidR="00B25273" w:rsidRPr="00953A3F" w:rsidRDefault="00FA2313" w:rsidP="002D215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  <w:r w:rsidRPr="00953A3F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นายแพทย์ณัฐพงศ์ วงศ์วิวัฒน์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53A3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รองอธิบดีกรมการแพทย์</w:t>
      </w:r>
      <w:r w:rsidR="00086F7C" w:rsidRPr="00953A3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086F7C"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กล่าวว่า </w:t>
      </w:r>
      <w:r w:rsidR="0059006E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องค์การอนามัยโลกกำหนดให้ วันที่ 17 พฤศจิกายน ของทุกปีเป็น </w:t>
      </w:r>
      <w:r w:rsidR="0059006E" w:rsidRPr="00953A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World Prematurity Day </w:t>
      </w:r>
      <w:r w:rsidR="0059006E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หรือ วันทารกเกิดก่อนกำหนดโลก เพื่อให้คนทั่วโลกเกิดความตระหนักและความเห็นอกเห็นใจแก่เด็กเกิดก่อนกำหนดและครอบครัว โดยในปี 2023 นี้ เป็น </w:t>
      </w:r>
      <w:r w:rsidR="0059006E" w:rsidRPr="00953A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Theme </w:t>
      </w:r>
      <w:r w:rsidR="0059006E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เรื่อง </w:t>
      </w:r>
      <w:r w:rsidR="0059006E" w:rsidRPr="00953A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“Small Actions, BIG IMPACT : Immediate skin-to-skin care for every baby everywhere” </w:t>
      </w:r>
      <w:r w:rsidR="0059006E" w:rsidRPr="00953A3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เน้นย้ำการสัมผัสเนื้อแนบเนื้อระหว่างมารดากับทารกตั้งแต่แรกเกิด ทั้งนี้ 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การคลอดก่อนกำหนดเป็นปัญหาสำคัญทางด้านสาธารณสุขของทุกประเทศทั่วโลกรวมทั้งประเทศไทย เนื่อง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จาก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เป็นสาเหตุสำคัญที่ทำให้ทารกแรกคลอดเสียชีวิต ส่วนทารกที่รอดชีวิตอาจมีภาวะทุพพลภาพทั้งในระยะสั้นและระยะยาวตามมาได้ 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ซึ่ง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ไม่เพียงส่งผลกระทบกับทารก แต่ยังส่งผลถึงครอบครัว สังคม และเศรษฐกิจโดยรวมของประเทศ เนื่องจากการดูแลทารกคลอดก่อนกำหนดมีค่าใช้จ่ายสูง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และ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ต้องใช้ทรัพยากรในการดูแลรักษาอย่างต่อเนื่อง</w:t>
      </w:r>
    </w:p>
    <w:p w14:paraId="11DD2ADD" w14:textId="660610D1" w:rsidR="00B25273" w:rsidRPr="00953A3F" w:rsidRDefault="00205DE2" w:rsidP="002D2152">
      <w:pPr>
        <w:pStyle w:val="NormalWeb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  <w:r w:rsidRPr="00953A3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นายแพทย์จินดา โรจนเมธินทร์ ผู้อำนวยการโรงพยาบาลราชวิถี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กล่าวต่อว่า</w:t>
      </w:r>
      <w:r w:rsidR="00D671DA"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ข้อมูลจากองค์การอนามัยโลกพบว่า ในปี 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พ.ศ. 2563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มี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จำนวนทารกที่คลอดทั้งหมด 134.7 ล้านราย 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โดย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มีทารกคลอดก่อนกำหนด 13.4 ล้านราย คิดเป็นอัตราร้อยละ 9.9 เทียบเท่ากับว่ามีทารกคลอดก่อนกำหนด 1 รายในทารกที่คลอดทุกๆ 10 ราย 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และ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ในปี 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พ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.ศ. 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2564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พบว่ามีทารกคลอดก่อนกำหนดเสียชีวิตในช่วง 5 ขวบปีแรกประมาณ 1 ล้านรายจากผลโดยตรงของการคลอดก่อนกำหนด ดังนั้น การป้องกันการคลอดก่อนกำหนดจึงเป็นยุทธศาสตร์สำค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ั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ญที่สุด ปัจจุบันพบว่าหญิงตั้งครรภ์ที่มีประวัติเคยคลอดก่อนกำหนดและตรวจพบปากมดลูกสั้นจะมีความเสี่ยงของการคลอดก่อนกำหนดสูงขึ้น ดังนั้น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หญิงตั้งครรภ์ควรมาฝากครรภ์แต่เนิ่นๆ</w:t>
      </w:r>
      <w:r w:rsidR="00974260" w:rsidRPr="00953A3F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="00B25273"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เพื่อให้สูติแพทย์ตรวจคัดกรองและให้การป้องกันในรายที่มีปัจจัยเสี่ยงเพื่อลดภาวะทุพพลภาพหรือการเสียชีวิตของทารกแรกคลอดลงให้ได้มากที่สุด</w:t>
      </w:r>
    </w:p>
    <w:p w14:paraId="7ADA7CC3" w14:textId="5A17C625" w:rsidR="00011A60" w:rsidRPr="00953A3F" w:rsidRDefault="00953A3F" w:rsidP="002D21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3A3F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ผศ.(พิเศษ) พญ.เด่นนพพร สุดใจ หัวหน้างานเวชศาสตร์มารดาและทารกในครรภ์</w:t>
      </w:r>
      <w:r w:rsidRPr="0095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โรงพยาบาลราชวิถี</w:t>
      </w:r>
      <w:r w:rsidRPr="00953A3F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 w:rsidRPr="00953A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การจัดกิจกรรมดังกล่าวเป็นการ</w:t>
      </w:r>
      <w:r w:rsidRPr="00953A3F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ให้ความรู้เรื่องการคลอดก่อนกำหนด ตั้งแต่การเตรียมความพร้อมก่อนการมีบุตรเพื่อลดความเสี่ยงการคลอดก่อนกำหนด การป้องกันการคลอดก่อนกำหนด สัญญาณเตือนของการคลอดก่อนกำหนด การดูแลตนเองเพื่อลดความเสี่ยงของการคลอดก่อนกำหนด และเมื่อมีภาวะคลอดก่อนกำหนดขึ้นแล้วจะปฏิบัติตัวอย่างไร รวมทั้งการดูแลทารกคลอดก่อนกำหนดอย่างไร นอกจากนี้ยังมีการจัดเสวนาร่วมกันทั้งสูติแพทย์ผู้เชี่ยวชาญด้านเวชศาสตร์มารดาและทารกในครรภ์โรงพยาบาลราชวิถี กุมารแพทย์ผู้เชี่ยวชาญด้านทารกแรกเกิดจากสถาบันสุขภาพเด็กแห่งชาติมหาราชินี กับคุณแม่ที่เคยตั้งครรภ์และมีภาวะคลอดก่อนกำหนดเกิดขึ้นแล้วผ่านวิกฤตินี้ไปได้อย่างไรอีกด้วย</w:t>
      </w:r>
    </w:p>
    <w:p w14:paraId="3EC88D66" w14:textId="6249BB29" w:rsidR="00D47A09" w:rsidRPr="00953A3F" w:rsidRDefault="009E427E" w:rsidP="002D21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3A3F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695D6C9A" w14:textId="406B715E" w:rsidR="009A0D1B" w:rsidRPr="00953A3F" w:rsidRDefault="009B7140" w:rsidP="0029566D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953A3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85000" w:rsidRPr="00953A3F">
        <w:rPr>
          <w:rFonts w:ascii="TH SarabunPSK" w:hAnsi="TH SarabunPSK" w:cs="TH SarabunPSK"/>
          <w:sz w:val="32"/>
          <w:szCs w:val="32"/>
        </w:rPr>
        <w:t>#</w:t>
      </w:r>
      <w:r w:rsidR="00F85000" w:rsidRPr="00953A3F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F85000" w:rsidRPr="00953A3F">
        <w:rPr>
          <w:rFonts w:ascii="TH SarabunPSK" w:hAnsi="TH SarabunPSK" w:cs="TH SarabunPSK"/>
          <w:sz w:val="32"/>
          <w:szCs w:val="32"/>
        </w:rPr>
        <w:t>#</w:t>
      </w:r>
      <w:r w:rsidR="00F85000" w:rsidRPr="00953A3F">
        <w:rPr>
          <w:rFonts w:ascii="TH SarabunPSK" w:hAnsi="TH SarabunPSK" w:cs="TH SarabunPSK"/>
          <w:sz w:val="32"/>
          <w:szCs w:val="32"/>
          <w:cs/>
        </w:rPr>
        <w:t xml:space="preserve">โรงพยาบาลราชวิถี </w:t>
      </w:r>
      <w:r w:rsidR="00635CE4" w:rsidRPr="00953A3F">
        <w:rPr>
          <w:rFonts w:ascii="TH SarabunPSK" w:hAnsi="TH SarabunPSK" w:cs="TH SarabunPSK"/>
          <w:sz w:val="32"/>
          <w:szCs w:val="32"/>
        </w:rPr>
        <w:t>#</w:t>
      </w:r>
      <w:r w:rsidR="00B25273" w:rsidRPr="00953A3F">
        <w:rPr>
          <w:rFonts w:ascii="TH SarabunPSK" w:eastAsia="Times New Roman" w:hAnsi="TH SarabunPSK" w:cs="TH SarabunPSK"/>
          <w:sz w:val="32"/>
          <w:szCs w:val="32"/>
          <w:cs/>
        </w:rPr>
        <w:t>วันทารกเกิดก่อนกำหนดโลก</w:t>
      </w:r>
    </w:p>
    <w:p w14:paraId="401C45CF" w14:textId="5E4B1B79" w:rsidR="00D41CA0" w:rsidRPr="00953A3F" w:rsidRDefault="00490AA4" w:rsidP="0029566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953A3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FB3620" w:rsidRPr="00953A3F">
        <w:rPr>
          <w:rFonts w:ascii="TH SarabunPSK" w:hAnsi="TH SarabunPSK" w:cs="TH SarabunPSK"/>
          <w:sz w:val="32"/>
          <w:szCs w:val="32"/>
          <w:cs/>
        </w:rPr>
        <w:t>- ขอขอบคุณ -</w:t>
      </w:r>
    </w:p>
    <w:p w14:paraId="455B1996" w14:textId="7FB9DC9D" w:rsidR="004A233F" w:rsidRPr="00953A3F" w:rsidRDefault="00490AA4" w:rsidP="0029566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953A3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B25273" w:rsidRPr="00953A3F">
        <w:rPr>
          <w:rFonts w:ascii="TH SarabunPSK" w:hAnsi="TH SarabunPSK" w:cs="TH SarabunPSK"/>
          <w:sz w:val="32"/>
          <w:szCs w:val="32"/>
          <w:cs/>
        </w:rPr>
        <w:t>17</w:t>
      </w:r>
      <w:r w:rsidRPr="00953A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600" w:rsidRPr="00953A3F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011A60" w:rsidRPr="00953A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0B" w:rsidRPr="00953A3F">
        <w:rPr>
          <w:rFonts w:ascii="TH SarabunPSK" w:hAnsi="TH SarabunPSK" w:cs="TH SarabunPSK"/>
          <w:sz w:val="32"/>
          <w:szCs w:val="32"/>
          <w:cs/>
        </w:rPr>
        <w:t>2566</w:t>
      </w:r>
    </w:p>
    <w:sectPr w:rsidR="004A233F" w:rsidRPr="00953A3F" w:rsidSect="00A375A6">
      <w:pgSz w:w="11906" w:h="16838"/>
      <w:pgMar w:top="1440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F2355"/>
    <w:multiLevelType w:val="multilevel"/>
    <w:tmpl w:val="436AB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62337"/>
    <w:multiLevelType w:val="multilevel"/>
    <w:tmpl w:val="54826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32D29"/>
    <w:multiLevelType w:val="multilevel"/>
    <w:tmpl w:val="787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9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11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12" w15:restartNumberingAfterBreak="0">
    <w:nsid w:val="5F477476"/>
    <w:multiLevelType w:val="multilevel"/>
    <w:tmpl w:val="646C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899222">
    <w:abstractNumId w:val="2"/>
  </w:num>
  <w:num w:numId="2" w16cid:durableId="1571621658">
    <w:abstractNumId w:val="9"/>
  </w:num>
  <w:num w:numId="3" w16cid:durableId="1245725229">
    <w:abstractNumId w:val="13"/>
  </w:num>
  <w:num w:numId="4" w16cid:durableId="1667830124">
    <w:abstractNumId w:val="4"/>
  </w:num>
  <w:num w:numId="5" w16cid:durableId="1374646734">
    <w:abstractNumId w:val="1"/>
  </w:num>
  <w:num w:numId="6" w16cid:durableId="892235282">
    <w:abstractNumId w:val="3"/>
  </w:num>
  <w:num w:numId="7" w16cid:durableId="1816100052">
    <w:abstractNumId w:val="0"/>
  </w:num>
  <w:num w:numId="8" w16cid:durableId="35618422">
    <w:abstractNumId w:val="10"/>
  </w:num>
  <w:num w:numId="9" w16cid:durableId="2139952058">
    <w:abstractNumId w:val="8"/>
  </w:num>
  <w:num w:numId="10" w16cid:durableId="1610046878">
    <w:abstractNumId w:val="11"/>
  </w:num>
  <w:num w:numId="11" w16cid:durableId="471169627">
    <w:abstractNumId w:val="5"/>
  </w:num>
  <w:num w:numId="12" w16cid:durableId="1205168695">
    <w:abstractNumId w:val="6"/>
  </w:num>
  <w:num w:numId="13" w16cid:durableId="923103376">
    <w:abstractNumId w:val="7"/>
  </w:num>
  <w:num w:numId="14" w16cid:durableId="9518578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29F"/>
    <w:rsid w:val="00011A60"/>
    <w:rsid w:val="0001296A"/>
    <w:rsid w:val="00035625"/>
    <w:rsid w:val="00052DC4"/>
    <w:rsid w:val="00054DAB"/>
    <w:rsid w:val="000551CA"/>
    <w:rsid w:val="00064D37"/>
    <w:rsid w:val="000671A7"/>
    <w:rsid w:val="000814E2"/>
    <w:rsid w:val="00086F7C"/>
    <w:rsid w:val="000B002B"/>
    <w:rsid w:val="000C4305"/>
    <w:rsid w:val="000D0E2E"/>
    <w:rsid w:val="000D1EA3"/>
    <w:rsid w:val="000D411B"/>
    <w:rsid w:val="000E1454"/>
    <w:rsid w:val="000E35E4"/>
    <w:rsid w:val="000F38C3"/>
    <w:rsid w:val="000F4EC3"/>
    <w:rsid w:val="00110494"/>
    <w:rsid w:val="001171A3"/>
    <w:rsid w:val="00130EF3"/>
    <w:rsid w:val="001327A2"/>
    <w:rsid w:val="00136A8F"/>
    <w:rsid w:val="00136BC5"/>
    <w:rsid w:val="00136ED0"/>
    <w:rsid w:val="001370DA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921D9"/>
    <w:rsid w:val="00193348"/>
    <w:rsid w:val="001A40F4"/>
    <w:rsid w:val="001A4816"/>
    <w:rsid w:val="001D6800"/>
    <w:rsid w:val="001F1F45"/>
    <w:rsid w:val="001F5D7C"/>
    <w:rsid w:val="002013EF"/>
    <w:rsid w:val="00205DE2"/>
    <w:rsid w:val="002211E1"/>
    <w:rsid w:val="00226421"/>
    <w:rsid w:val="00261FBC"/>
    <w:rsid w:val="002643D6"/>
    <w:rsid w:val="002674D0"/>
    <w:rsid w:val="002842D9"/>
    <w:rsid w:val="00290048"/>
    <w:rsid w:val="0029107D"/>
    <w:rsid w:val="0029566D"/>
    <w:rsid w:val="00295743"/>
    <w:rsid w:val="00295BE7"/>
    <w:rsid w:val="002A2E21"/>
    <w:rsid w:val="002A7E0B"/>
    <w:rsid w:val="002B05EB"/>
    <w:rsid w:val="002B497A"/>
    <w:rsid w:val="002C1A24"/>
    <w:rsid w:val="002C6562"/>
    <w:rsid w:val="002D1C2B"/>
    <w:rsid w:val="002D2152"/>
    <w:rsid w:val="002D51CB"/>
    <w:rsid w:val="002D53C4"/>
    <w:rsid w:val="002D7361"/>
    <w:rsid w:val="002E39DC"/>
    <w:rsid w:val="002E79FE"/>
    <w:rsid w:val="00302ECF"/>
    <w:rsid w:val="0030726A"/>
    <w:rsid w:val="00313DC1"/>
    <w:rsid w:val="00322109"/>
    <w:rsid w:val="00335DCB"/>
    <w:rsid w:val="00335F9B"/>
    <w:rsid w:val="00344071"/>
    <w:rsid w:val="00357B01"/>
    <w:rsid w:val="003632AD"/>
    <w:rsid w:val="003663CE"/>
    <w:rsid w:val="00373459"/>
    <w:rsid w:val="0037584B"/>
    <w:rsid w:val="0037768F"/>
    <w:rsid w:val="003A2B52"/>
    <w:rsid w:val="003B73A5"/>
    <w:rsid w:val="003C783A"/>
    <w:rsid w:val="003D42DE"/>
    <w:rsid w:val="003D7FB9"/>
    <w:rsid w:val="003E2F0B"/>
    <w:rsid w:val="00404D65"/>
    <w:rsid w:val="004131F5"/>
    <w:rsid w:val="00413562"/>
    <w:rsid w:val="00434A66"/>
    <w:rsid w:val="00445A82"/>
    <w:rsid w:val="004478FB"/>
    <w:rsid w:val="004555CF"/>
    <w:rsid w:val="00455CA0"/>
    <w:rsid w:val="0045727E"/>
    <w:rsid w:val="0047028B"/>
    <w:rsid w:val="00481BA8"/>
    <w:rsid w:val="00483891"/>
    <w:rsid w:val="00483EB8"/>
    <w:rsid w:val="00490AA4"/>
    <w:rsid w:val="00494D28"/>
    <w:rsid w:val="004A1812"/>
    <w:rsid w:val="004A233F"/>
    <w:rsid w:val="004B64F3"/>
    <w:rsid w:val="004C7F9E"/>
    <w:rsid w:val="004D121B"/>
    <w:rsid w:val="004D2385"/>
    <w:rsid w:val="004E3006"/>
    <w:rsid w:val="004F16F2"/>
    <w:rsid w:val="004F5045"/>
    <w:rsid w:val="004F5658"/>
    <w:rsid w:val="00501A78"/>
    <w:rsid w:val="0050721A"/>
    <w:rsid w:val="00517599"/>
    <w:rsid w:val="005179C6"/>
    <w:rsid w:val="005221EA"/>
    <w:rsid w:val="005236C5"/>
    <w:rsid w:val="00534467"/>
    <w:rsid w:val="00543117"/>
    <w:rsid w:val="00544525"/>
    <w:rsid w:val="0054745B"/>
    <w:rsid w:val="00564532"/>
    <w:rsid w:val="00564D3E"/>
    <w:rsid w:val="0057391B"/>
    <w:rsid w:val="0057464D"/>
    <w:rsid w:val="00581DE2"/>
    <w:rsid w:val="00583371"/>
    <w:rsid w:val="00584DD9"/>
    <w:rsid w:val="0059006E"/>
    <w:rsid w:val="00592989"/>
    <w:rsid w:val="005A16FF"/>
    <w:rsid w:val="005A4EE0"/>
    <w:rsid w:val="005C0FCF"/>
    <w:rsid w:val="005C1A09"/>
    <w:rsid w:val="005C5F70"/>
    <w:rsid w:val="005F1D08"/>
    <w:rsid w:val="0061566C"/>
    <w:rsid w:val="00616163"/>
    <w:rsid w:val="00634BC3"/>
    <w:rsid w:val="00635CE4"/>
    <w:rsid w:val="00637F84"/>
    <w:rsid w:val="00637F98"/>
    <w:rsid w:val="006451F5"/>
    <w:rsid w:val="006601C2"/>
    <w:rsid w:val="006741EA"/>
    <w:rsid w:val="0068641F"/>
    <w:rsid w:val="00696989"/>
    <w:rsid w:val="006B7B74"/>
    <w:rsid w:val="006C6A3E"/>
    <w:rsid w:val="006C6C6B"/>
    <w:rsid w:val="006D469C"/>
    <w:rsid w:val="006E036D"/>
    <w:rsid w:val="006E2B16"/>
    <w:rsid w:val="007201A7"/>
    <w:rsid w:val="007409A4"/>
    <w:rsid w:val="00740D2B"/>
    <w:rsid w:val="00742303"/>
    <w:rsid w:val="007809DA"/>
    <w:rsid w:val="00782DC2"/>
    <w:rsid w:val="00791712"/>
    <w:rsid w:val="007A60BD"/>
    <w:rsid w:val="007B486C"/>
    <w:rsid w:val="007B6C04"/>
    <w:rsid w:val="007D13E7"/>
    <w:rsid w:val="007D6DDE"/>
    <w:rsid w:val="007F0F18"/>
    <w:rsid w:val="0081525F"/>
    <w:rsid w:val="0082035D"/>
    <w:rsid w:val="00821557"/>
    <w:rsid w:val="008238C8"/>
    <w:rsid w:val="00834C52"/>
    <w:rsid w:val="008357D3"/>
    <w:rsid w:val="00841912"/>
    <w:rsid w:val="00842FCB"/>
    <w:rsid w:val="008438EC"/>
    <w:rsid w:val="008522DF"/>
    <w:rsid w:val="00856C79"/>
    <w:rsid w:val="0087263C"/>
    <w:rsid w:val="008833C9"/>
    <w:rsid w:val="008834DB"/>
    <w:rsid w:val="00884EB0"/>
    <w:rsid w:val="00886EC6"/>
    <w:rsid w:val="00890452"/>
    <w:rsid w:val="00892240"/>
    <w:rsid w:val="00894600"/>
    <w:rsid w:val="008A1B92"/>
    <w:rsid w:val="008A5128"/>
    <w:rsid w:val="008B4CEE"/>
    <w:rsid w:val="008B6E35"/>
    <w:rsid w:val="008C285E"/>
    <w:rsid w:val="008C550C"/>
    <w:rsid w:val="008C560A"/>
    <w:rsid w:val="008F5421"/>
    <w:rsid w:val="00905321"/>
    <w:rsid w:val="00906215"/>
    <w:rsid w:val="00915027"/>
    <w:rsid w:val="00916F80"/>
    <w:rsid w:val="009277D0"/>
    <w:rsid w:val="00932E1E"/>
    <w:rsid w:val="00933B05"/>
    <w:rsid w:val="00944E00"/>
    <w:rsid w:val="00951BFB"/>
    <w:rsid w:val="00953A3F"/>
    <w:rsid w:val="009725B1"/>
    <w:rsid w:val="00974260"/>
    <w:rsid w:val="009767AC"/>
    <w:rsid w:val="009964A2"/>
    <w:rsid w:val="00996A71"/>
    <w:rsid w:val="00997F4E"/>
    <w:rsid w:val="009A0D1B"/>
    <w:rsid w:val="009B7140"/>
    <w:rsid w:val="009D5094"/>
    <w:rsid w:val="009E427E"/>
    <w:rsid w:val="009E4440"/>
    <w:rsid w:val="00A13375"/>
    <w:rsid w:val="00A1484F"/>
    <w:rsid w:val="00A31BD0"/>
    <w:rsid w:val="00A36A80"/>
    <w:rsid w:val="00A375A6"/>
    <w:rsid w:val="00A421ED"/>
    <w:rsid w:val="00A46279"/>
    <w:rsid w:val="00A61F98"/>
    <w:rsid w:val="00A81039"/>
    <w:rsid w:val="00A82258"/>
    <w:rsid w:val="00A822B9"/>
    <w:rsid w:val="00A862AE"/>
    <w:rsid w:val="00A912D7"/>
    <w:rsid w:val="00AA2578"/>
    <w:rsid w:val="00AA4E35"/>
    <w:rsid w:val="00AB3243"/>
    <w:rsid w:val="00AC336A"/>
    <w:rsid w:val="00AE0908"/>
    <w:rsid w:val="00AE0C84"/>
    <w:rsid w:val="00AE1987"/>
    <w:rsid w:val="00AF1FBC"/>
    <w:rsid w:val="00B00228"/>
    <w:rsid w:val="00B145DD"/>
    <w:rsid w:val="00B24653"/>
    <w:rsid w:val="00B25273"/>
    <w:rsid w:val="00B30E46"/>
    <w:rsid w:val="00B30EB5"/>
    <w:rsid w:val="00B34C48"/>
    <w:rsid w:val="00B379AA"/>
    <w:rsid w:val="00B449AC"/>
    <w:rsid w:val="00B72A1E"/>
    <w:rsid w:val="00B7316D"/>
    <w:rsid w:val="00B74E89"/>
    <w:rsid w:val="00B81205"/>
    <w:rsid w:val="00B85AC2"/>
    <w:rsid w:val="00B91291"/>
    <w:rsid w:val="00BB0412"/>
    <w:rsid w:val="00BC1849"/>
    <w:rsid w:val="00BD02A2"/>
    <w:rsid w:val="00BD6A57"/>
    <w:rsid w:val="00BE56F3"/>
    <w:rsid w:val="00BF24B6"/>
    <w:rsid w:val="00C03B96"/>
    <w:rsid w:val="00C07F1B"/>
    <w:rsid w:val="00C109C4"/>
    <w:rsid w:val="00C326B6"/>
    <w:rsid w:val="00C33FAC"/>
    <w:rsid w:val="00C33FBA"/>
    <w:rsid w:val="00C4220C"/>
    <w:rsid w:val="00C466CB"/>
    <w:rsid w:val="00C55B5A"/>
    <w:rsid w:val="00C62372"/>
    <w:rsid w:val="00C73673"/>
    <w:rsid w:val="00C80788"/>
    <w:rsid w:val="00C928FE"/>
    <w:rsid w:val="00CE5A9C"/>
    <w:rsid w:val="00CE6476"/>
    <w:rsid w:val="00CE73A7"/>
    <w:rsid w:val="00CF106D"/>
    <w:rsid w:val="00CF62E1"/>
    <w:rsid w:val="00D00FCF"/>
    <w:rsid w:val="00D07791"/>
    <w:rsid w:val="00D177BF"/>
    <w:rsid w:val="00D205A9"/>
    <w:rsid w:val="00D27DA1"/>
    <w:rsid w:val="00D41CA0"/>
    <w:rsid w:val="00D42855"/>
    <w:rsid w:val="00D4486F"/>
    <w:rsid w:val="00D4712B"/>
    <w:rsid w:val="00D47A09"/>
    <w:rsid w:val="00D671DA"/>
    <w:rsid w:val="00D67936"/>
    <w:rsid w:val="00D700D1"/>
    <w:rsid w:val="00D7629F"/>
    <w:rsid w:val="00D92327"/>
    <w:rsid w:val="00D94F9B"/>
    <w:rsid w:val="00DA23A2"/>
    <w:rsid w:val="00DA2DC8"/>
    <w:rsid w:val="00DA46AF"/>
    <w:rsid w:val="00DE5415"/>
    <w:rsid w:val="00DF4ADB"/>
    <w:rsid w:val="00E0185D"/>
    <w:rsid w:val="00E05622"/>
    <w:rsid w:val="00E12730"/>
    <w:rsid w:val="00E13F86"/>
    <w:rsid w:val="00E20967"/>
    <w:rsid w:val="00E43DFA"/>
    <w:rsid w:val="00E56088"/>
    <w:rsid w:val="00E61B42"/>
    <w:rsid w:val="00E81308"/>
    <w:rsid w:val="00E82D8B"/>
    <w:rsid w:val="00E94F6A"/>
    <w:rsid w:val="00E97D5D"/>
    <w:rsid w:val="00EB05C5"/>
    <w:rsid w:val="00EB1A22"/>
    <w:rsid w:val="00EE7BC4"/>
    <w:rsid w:val="00EF311B"/>
    <w:rsid w:val="00EF5AEB"/>
    <w:rsid w:val="00F20491"/>
    <w:rsid w:val="00F65B40"/>
    <w:rsid w:val="00F74CED"/>
    <w:rsid w:val="00F80B48"/>
    <w:rsid w:val="00F85000"/>
    <w:rsid w:val="00F8762C"/>
    <w:rsid w:val="00F916D4"/>
    <w:rsid w:val="00FA2313"/>
    <w:rsid w:val="00FA2B4F"/>
    <w:rsid w:val="00FB059F"/>
    <w:rsid w:val="00FB247D"/>
    <w:rsid w:val="00FB3620"/>
    <w:rsid w:val="00FC7939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FF19"/>
  <w15:docId w15:val="{C12BCD2A-47FE-4655-82D1-254D667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8B"/>
  </w:style>
  <w:style w:type="paragraph" w:styleId="Heading1">
    <w:name w:val="heading 1"/>
    <w:basedOn w:val="Normal"/>
    <w:next w:val="Normal"/>
    <w:link w:val="Heading1Char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ListParagraph">
    <w:name w:val="List Paragraph"/>
    <w:basedOn w:val="Normal"/>
    <w:uiPriority w:val="34"/>
    <w:qFormat/>
    <w:rsid w:val="002C6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84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11A60"/>
    <w:rPr>
      <w:b/>
      <w:bCs/>
    </w:rPr>
  </w:style>
  <w:style w:type="character" w:styleId="Emphasis">
    <w:name w:val="Emphasis"/>
    <w:basedOn w:val="DefaultParagraphFont"/>
    <w:uiPriority w:val="20"/>
    <w:qFormat/>
    <w:rsid w:val="00011A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13F8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NormalWeb">
    <w:name w:val="Normal (Web)"/>
    <w:basedOn w:val="Normal"/>
    <w:uiPriority w:val="99"/>
    <w:unhideWhenUsed/>
    <w:rsid w:val="0083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2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956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25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37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3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55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C0E4-7AA0-407A-8805-C185041A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RHIS</cp:lastModifiedBy>
  <cp:revision>90</cp:revision>
  <dcterms:created xsi:type="dcterms:W3CDTF">2023-06-08T07:54:00Z</dcterms:created>
  <dcterms:modified xsi:type="dcterms:W3CDTF">2023-11-17T09:41:00Z</dcterms:modified>
</cp:coreProperties>
</file>