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8C93" w14:textId="77777777" w:rsidR="00F217E8" w:rsidRDefault="006E419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  <w:lang w:eastAsia="en-GB"/>
        </w:rPr>
        <w:drawing>
          <wp:anchor distT="0" distB="0" distL="114300" distR="114300" simplePos="0" relativeHeight="251659264" behindDoc="0" locked="0" layoutInCell="1" allowOverlap="1" wp14:anchorId="32A35C71" wp14:editId="401E1725">
            <wp:simplePos x="0" y="0"/>
            <wp:positionH relativeFrom="page">
              <wp:posOffset>-107315</wp:posOffset>
            </wp:positionH>
            <wp:positionV relativeFrom="paragraph">
              <wp:posOffset>-940435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19388" w14:textId="4F428707" w:rsidR="00BD7526" w:rsidRPr="0095701E" w:rsidRDefault="006E4192" w:rsidP="00CF0EC7">
      <w:pPr>
        <w:spacing w:after="0" w:line="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en-GB"/>
        </w:rPr>
      </w:pPr>
      <w:r w:rsidRPr="0095701E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>รพ</w:t>
      </w:r>
      <w:r w:rsidRPr="0095701E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.</w:t>
      </w:r>
      <w:r w:rsidRPr="0095701E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  <w:lang w:val="th-TH"/>
        </w:rPr>
        <w:t>มะเร็งอุดรธานี</w:t>
      </w:r>
      <w:r w:rsidR="00E178F7" w:rsidRPr="0095701E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</w:rPr>
        <w:t xml:space="preserve"> </w:t>
      </w:r>
      <w:r w:rsidR="00E178F7" w:rsidRPr="0095701E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  <w:lang w:val="th-TH"/>
        </w:rPr>
        <w:t>กรมการแพทย์</w:t>
      </w:r>
      <w:r w:rsidR="001C3E90" w:rsidRPr="0095701E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 xml:space="preserve"> </w:t>
      </w:r>
      <w:r w:rsidR="009032C8" w:rsidRPr="0095701E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จัดโครงการตรวจคัดกรองมะเร็งในพระสงฆ์</w:t>
      </w:r>
      <w:r w:rsidR="00CF0EC7" w:rsidRPr="0095701E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ครบวงจร</w:t>
      </w:r>
    </w:p>
    <w:p w14:paraId="3B98DAD0" w14:textId="51666A1D" w:rsidR="009032C8" w:rsidRPr="00C36025" w:rsidRDefault="006E4192" w:rsidP="009032C8">
      <w:pPr>
        <w:spacing w:after="0" w:line="0" w:lineRule="atLeast"/>
        <w:ind w:firstLine="720"/>
        <w:jc w:val="thaiDistribute"/>
        <w:rPr>
          <w:rFonts w:ascii="Angsana New" w:eastAsia="Angsana New" w:hAnsi="Angsana New" w:cs="Angsana New"/>
          <w:spacing w:val="-2"/>
          <w:sz w:val="32"/>
          <w:szCs w:val="32"/>
        </w:rPr>
      </w:pP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กรมการแพทย์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โดยโรงพยาบาลมะเร็งอุดรธานี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จัดโครงการตรวจคัดกรองมะเร็งในพระสงฆ์</w:t>
      </w:r>
      <w:r w:rsidR="009032C8" w:rsidRPr="009032C8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จังหวัดอุดรธานี</w:t>
      </w:r>
      <w:r w:rsidR="009032C8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ตามนโยบายมะเร็งครบวงจร</w:t>
      </w:r>
      <w:r w:rsidR="009032C8" w:rsidRPr="009032C8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ของกระทรวงสาธารณสุข</w:t>
      </w:r>
      <w:r w:rsid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6771C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สร้าง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ความตื่นตัวในการต</w:t>
      </w:r>
      <w:r w:rsid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รวจมะเร็งในผู้ชาย</w:t>
      </w:r>
      <w:r w:rsidR="009032C8" w:rsidRPr="009032C8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ซึ่งพระสงฆ์เป็นตัวแทนของชายไทย</w:t>
      </w:r>
      <w:r w:rsidR="009032C8" w:rsidRPr="009032C8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9C08FA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ชี้</w:t>
      </w:r>
      <w:r w:rsidR="005F0734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โรคมะเร็ง</w:t>
      </w:r>
      <w:r w:rsidR="00F03EE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หากพบ</w:t>
      </w:r>
      <w:r w:rsidR="00142CB3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ใน</w:t>
      </w:r>
      <w:r w:rsidR="00F03EEB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ระยะแรก สามารถรักษาให้หายขาดได้ </w:t>
      </w:r>
    </w:p>
    <w:p w14:paraId="124EA259" w14:textId="030577FC" w:rsidR="005C5002" w:rsidRDefault="00B65B33" w:rsidP="004D003E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แพทย์หญิงอัมพร</w:t>
      </w:r>
      <w:r w:rsidRPr="008410E7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เบญจพลพิทักษ์</w:t>
      </w:r>
      <w:r w:rsidRPr="008410E7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 </w:t>
      </w:r>
      <w:r w:rsidRPr="008410E7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รักษาราชการแทนอธิบดีกรมการแพทย์</w:t>
      </w:r>
      <w:r w:rsidRPr="00B65B33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 </w:t>
      </w:r>
      <w:r w:rsidRPr="00B65B3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8410E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โรคมะเร็งเป็นสาเหตุการเสียชีวิตที่สำคัญลำดับแรกของคนไทย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และมีแนวโน้มเพิ่มขึ้นทุกปี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โดยมะเร็งตับท่อน้ำดี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มะเร็งปอด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และ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มะเร็งลำไส้ใหญ่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เป็นมะเร็ง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3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อันดับแรกที่พบบ่อยที่สุดในเพศชาย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ส่วนใหญ่</w:t>
      </w:r>
      <w:r w:rsid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มักพบในระยะโรคที่เป็นมาก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ทำให้การรักษาไม่ได้ผลดี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ดังนั้นเพื่อให้เกิด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การขับเคลื่อนนโยบายมะเร็ง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ครบวงจร</w:t>
      </w:r>
      <w:r w:rsid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993A5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ของกระทรวงสาธารณสุข</w:t>
      </w:r>
      <w:r w:rsidR="00993A51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EA311F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ที่มุ่งเน้น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ให้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ประชาชนมี</w:t>
      </w:r>
      <w:r w:rsidR="005C23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ความรู้ความเข้าใจและ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ความตระหนักในการคัดกรองโรคมาเร็งเหล่านี้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หากพบตั้งแต่ระยะแรก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สามารถรักษาให้หายขาดได้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ดังนั้นโรงพยาบาลมะเร็งอุดรธานี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จึงได้จัดโครงการคัดกรอง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มะเร็ง</w:t>
      </w:r>
      <w:r w:rsid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ทั้ง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3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ชนิด</w:t>
      </w:r>
      <w:r w:rsidR="005C23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รวมทั้งมะเร็งช่องปากในพระสงฆ์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ขึ้น 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251F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เพื่อ</w:t>
      </w:r>
      <w:r w:rsidR="00251FA7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ถวายเป็นพระราชกุศลสมเด็จพระเจ้าอยู่หัว</w:t>
      </w:r>
      <w:r w:rsidR="00251FA7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251FA7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ครบ</w:t>
      </w:r>
      <w:r w:rsidR="00251FA7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72 </w:t>
      </w:r>
      <w:r w:rsidR="00251FA7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พรรษา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</w:t>
      </w:r>
      <w:r w:rsidR="00251FA7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พระสงฆ์</w:t>
      </w:r>
      <w:r w:rsidR="00251F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ยัง</w:t>
      </w:r>
      <w:r w:rsidR="00251FA7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มีส่วนร่วมสนับสนุนการรณรงค์ให้</w:t>
      </w:r>
      <w:r w:rsidR="00251F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ประชาชน</w:t>
      </w:r>
      <w:r w:rsidR="00251FA7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เห็นความสำคัญของการป้องกัน</w:t>
      </w:r>
      <w:r w:rsidR="00251FA7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251FA7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และคัดกรองมะเร็งในสังคมได้อย่างมาก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ซึ่ง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พระสงฆ์เป็นตัวแทนของชายไทย</w:t>
      </w:r>
      <w:r w:rsid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ที่มีภารกิจต่างจากฆราวาส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มีโอ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กาสเข้าถึงบริการได้ยาก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</w:p>
    <w:p w14:paraId="75DE5364" w14:textId="12EADA7D" w:rsidR="000D60A4" w:rsidRPr="004D003E" w:rsidRDefault="005C5002" w:rsidP="004D003E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5C5002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เรืออากาศเอกสมชาย ธนะสิทธิชัย ผู้อำนวยการโรงพยาบาลมะเร็งอุดรธานี กรมการแพทย์</w:t>
      </w: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142CB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เปิดเผยว่า</w:t>
      </w:r>
      <w:r w:rsidR="00142CB3">
        <w:rPr>
          <w:rFonts w:ascii="Angsana New" w:eastAsia="Angsana New" w:hAnsi="Angsana New" w:cs="Angsana New"/>
          <w:sz w:val="32"/>
          <w:szCs w:val="32"/>
        </w:rPr>
        <w:t xml:space="preserve">       </w:t>
      </w:r>
      <w:r w:rsidR="00251FA7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การจัดโครงการ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นี้ 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ได้รับความ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ร่วมมือกับ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สำ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นักงานพระพุทธศาสนาจังหวัดอุดรธานี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เจ้าคณะจังหวัดอุดรธานี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และเจ้าอาวาสวัดเกษรศีลคุณ</w:t>
      </w:r>
      <w:r w:rsidR="004E2628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4E2628">
        <w:rPr>
          <w:rFonts w:ascii="Angsana New" w:eastAsia="Angsana New" w:hAnsi="Angsana New" w:cs="Angsana New" w:hint="cs"/>
          <w:sz w:val="32"/>
          <w:szCs w:val="32"/>
          <w:cs/>
        </w:rPr>
        <w:t>(วัดป่าบ้านตาด)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จังหวัดอุดรธานี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มีพระสงฆ์เข้าร่วมโครงการ</w:t>
      </w:r>
      <w:r w:rsidR="004E2628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4E2628">
        <w:rPr>
          <w:rFonts w:ascii="Angsana New" w:eastAsia="Angsana New" w:hAnsi="Angsana New" w:cs="Angsana New"/>
          <w:sz w:val="32"/>
          <w:szCs w:val="32"/>
        </w:rPr>
        <w:t>111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รูป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ได้รับการตรวจคัดกรองมะเร็งทั้ง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4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ชนิด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ได้แก่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ตรวจหาพยาธิใบไม้ตับ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สำหรับมะเร็งตับและท่อน</w:t>
      </w:r>
      <w:r w:rsidR="004E2628">
        <w:rPr>
          <w:rFonts w:ascii="Angsana New" w:eastAsia="Angsana New" w:hAnsi="Angsana New" w:cs="Angsana New" w:hint="cs"/>
          <w:sz w:val="32"/>
          <w:szCs w:val="32"/>
          <w:cs/>
        </w:rPr>
        <w:t>้ำ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ดี</w:t>
      </w:r>
      <w:r w:rsidR="00AA5852">
        <w:rPr>
          <w:rFonts w:ascii="Angsana New" w:eastAsia="Angsana New" w:hAnsi="Angsana New" w:cs="Angsana New" w:hint="cs"/>
          <w:sz w:val="32"/>
          <w:szCs w:val="32"/>
          <w:lang w:val="th-TH"/>
        </w:rPr>
        <w:t xml:space="preserve"> 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4E2628">
        <w:rPr>
          <w:rFonts w:ascii="Angsana New" w:eastAsia="Angsana New" w:hAnsi="Angsana New" w:cs="Angsana New"/>
          <w:sz w:val="32"/>
          <w:szCs w:val="32"/>
        </w:rPr>
        <w:t>L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ow dose CT scan 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</w:t>
      </w:r>
      <w:r w:rsidR="004E2628">
        <w:rPr>
          <w:rFonts w:ascii="Angsana New" w:eastAsia="Angsana New" w:hAnsi="Angsana New" w:cs="Angsana New" w:hint="cs"/>
          <w:sz w:val="32"/>
          <w:szCs w:val="32"/>
          <w:cs/>
        </w:rPr>
        <w:t>ำ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หรับตรวจหามะเร็งปอด</w:t>
      </w:r>
      <w:r w:rsidR="0026027E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ตรวจ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หา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เลือด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แฝง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ในอุจจาระ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4E2628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สำหรับมะเร็งลำ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ไส้ใหญ่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และตรวจหามะเร็งช่องปาก</w:t>
      </w:r>
      <w:r w:rsidR="00F506B5" w:rsidRPr="00F506B5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       </w:t>
      </w:r>
      <w:r w:rsidR="00F506B5" w:rsidRPr="00F506B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ทันตแพทย์</w:t>
      </w:r>
      <w:r w:rsidR="005C23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951F5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1A3CE4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สำหรับ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การดูแลสุขภาพที่ถูกต้อง</w:t>
      </w:r>
      <w:r w:rsidR="00762C5D">
        <w:rPr>
          <w:rFonts w:ascii="Angsana New" w:eastAsia="Angsana New" w:hAnsi="Angsana New" w:cs="Angsana New" w:hint="cs"/>
          <w:sz w:val="32"/>
          <w:szCs w:val="32"/>
          <w:lang w:val="th-TH"/>
        </w:rPr>
        <w:t xml:space="preserve"> </w:t>
      </w:r>
      <w:r w:rsidR="00762C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คือ</w:t>
      </w:r>
      <w:r w:rsidR="00762C5D">
        <w:rPr>
          <w:rFonts w:ascii="Angsana New" w:eastAsia="Angsana New" w:hAnsi="Angsana New" w:cs="Angsana New" w:hint="cs"/>
          <w:sz w:val="32"/>
          <w:szCs w:val="32"/>
          <w:lang w:val="th-TH"/>
        </w:rPr>
        <w:t xml:space="preserve"> </w:t>
      </w:r>
      <w:r w:rsidR="00762C5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ควร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เข้ารับการตรวจคัดกรองมะเร็งอย่างสม่ำเสมอ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มีสุขภาพจิตที่ดี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และหลีกเลี่ยงการใช้ยาเสพติด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และถ้าสงสัยโรคมะเร็งให้รีบเข้ารับการวินิจฉัย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D742B6" w:rsidRPr="00D742B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และรักษาให้เร็วที่สุด</w:t>
      </w:r>
      <w:r w:rsidR="00D742B6" w:rsidRPr="00D742B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</w:p>
    <w:p w14:paraId="46EB0F55" w14:textId="14397128" w:rsidR="00F217E8" w:rsidRDefault="006E4192" w:rsidP="00C5325F">
      <w:pPr>
        <w:spacing w:before="120" w:after="0" w:line="240" w:lineRule="auto"/>
        <w:ind w:firstLine="720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42B80DC4" w14:textId="77777777" w:rsidR="00F217E8" w:rsidRDefault="006E419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กรมการแพทย์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#UDCH  </w:t>
      </w:r>
    </w:p>
    <w:p w14:paraId="29F4E289" w14:textId="0987991A" w:rsidR="00F217E8" w:rsidRDefault="006E419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            -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>ขอขอบคุณ</w:t>
      </w:r>
      <w:r w:rsidR="001732E1">
        <w:rPr>
          <w:rFonts w:ascii="Angsana New" w:eastAsia="Batang" w:hAnsi="Angsana New" w:cs="Angsana New"/>
          <w:sz w:val="32"/>
          <w:szCs w:val="32"/>
          <w:cs/>
          <w:lang w:eastAsia="ko-KR"/>
        </w:rPr>
        <w:t>-</w:t>
      </w:r>
      <w:r w:rsidR="005F32DA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EB322E">
        <w:rPr>
          <w:rFonts w:ascii="Angsana New" w:eastAsia="Batang" w:hAnsi="Angsana New" w:cs="Angsana New"/>
          <w:sz w:val="32"/>
          <w:szCs w:val="32"/>
          <w:lang w:eastAsia="ko-KR"/>
        </w:rPr>
        <w:t>24</w:t>
      </w:r>
      <w:r w:rsidR="001732E1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="00984CB2">
        <w:rPr>
          <w:rFonts w:ascii="Angsana New" w:eastAsia="Batang" w:hAnsi="Angsana New" w:cs="Angsana New" w:hint="cs"/>
          <w:sz w:val="32"/>
          <w:szCs w:val="32"/>
          <w:cs/>
          <w:lang w:val="th-TH" w:eastAsia="ko-KR"/>
        </w:rPr>
        <w:t>พฤศจิกายน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 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2566</w:t>
      </w:r>
    </w:p>
    <w:sectPr w:rsidR="00F217E8">
      <w:pgSz w:w="11906" w:h="16838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BC24" w14:textId="77777777" w:rsidR="00EA3D27" w:rsidRDefault="00EA3D27">
      <w:pPr>
        <w:spacing w:line="240" w:lineRule="auto"/>
      </w:pPr>
      <w:r>
        <w:separator/>
      </w:r>
    </w:p>
  </w:endnote>
  <w:endnote w:type="continuationSeparator" w:id="0">
    <w:p w14:paraId="336BB5DA" w14:textId="77777777" w:rsidR="00EA3D27" w:rsidRDefault="00EA3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C17A" w14:textId="77777777" w:rsidR="00EA3D27" w:rsidRDefault="00EA3D27">
      <w:pPr>
        <w:spacing w:after="0"/>
      </w:pPr>
      <w:r>
        <w:separator/>
      </w:r>
    </w:p>
  </w:footnote>
  <w:footnote w:type="continuationSeparator" w:id="0">
    <w:p w14:paraId="137AC5DB" w14:textId="77777777" w:rsidR="00EA3D27" w:rsidRDefault="00EA3D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0D6D"/>
    <w:rsid w:val="00016655"/>
    <w:rsid w:val="0002434E"/>
    <w:rsid w:val="00027F0A"/>
    <w:rsid w:val="0003271A"/>
    <w:rsid w:val="00032F04"/>
    <w:rsid w:val="00035773"/>
    <w:rsid w:val="0004373F"/>
    <w:rsid w:val="000477CF"/>
    <w:rsid w:val="00070DC4"/>
    <w:rsid w:val="00072A0E"/>
    <w:rsid w:val="00076A8B"/>
    <w:rsid w:val="00077B28"/>
    <w:rsid w:val="00085E35"/>
    <w:rsid w:val="00095B51"/>
    <w:rsid w:val="000A1C17"/>
    <w:rsid w:val="000A1F9E"/>
    <w:rsid w:val="000B2288"/>
    <w:rsid w:val="000B617D"/>
    <w:rsid w:val="000B6A32"/>
    <w:rsid w:val="000C2564"/>
    <w:rsid w:val="000D5081"/>
    <w:rsid w:val="000D60A4"/>
    <w:rsid w:val="000E082B"/>
    <w:rsid w:val="000E16D6"/>
    <w:rsid w:val="000E6D47"/>
    <w:rsid w:val="001001C4"/>
    <w:rsid w:val="001004FC"/>
    <w:rsid w:val="00101E19"/>
    <w:rsid w:val="001032A8"/>
    <w:rsid w:val="00105682"/>
    <w:rsid w:val="001056CB"/>
    <w:rsid w:val="001076DC"/>
    <w:rsid w:val="00111431"/>
    <w:rsid w:val="001149DE"/>
    <w:rsid w:val="001171CA"/>
    <w:rsid w:val="00124407"/>
    <w:rsid w:val="0012586D"/>
    <w:rsid w:val="00142CB3"/>
    <w:rsid w:val="00147668"/>
    <w:rsid w:val="001562FB"/>
    <w:rsid w:val="0016223B"/>
    <w:rsid w:val="00171F60"/>
    <w:rsid w:val="001732E1"/>
    <w:rsid w:val="00181AD6"/>
    <w:rsid w:val="001828C0"/>
    <w:rsid w:val="0018308A"/>
    <w:rsid w:val="001A11A9"/>
    <w:rsid w:val="001A36CB"/>
    <w:rsid w:val="001A3CE4"/>
    <w:rsid w:val="001B0D21"/>
    <w:rsid w:val="001C3E90"/>
    <w:rsid w:val="001C7B4A"/>
    <w:rsid w:val="001D12DC"/>
    <w:rsid w:val="001D18B9"/>
    <w:rsid w:val="001D7E74"/>
    <w:rsid w:val="001E10CA"/>
    <w:rsid w:val="001E5A58"/>
    <w:rsid w:val="001F6549"/>
    <w:rsid w:val="001F6793"/>
    <w:rsid w:val="001F7F7B"/>
    <w:rsid w:val="002065C8"/>
    <w:rsid w:val="002128C5"/>
    <w:rsid w:val="0021479D"/>
    <w:rsid w:val="00221ECD"/>
    <w:rsid w:val="00225323"/>
    <w:rsid w:val="00225868"/>
    <w:rsid w:val="00235487"/>
    <w:rsid w:val="00242CB3"/>
    <w:rsid w:val="0025021F"/>
    <w:rsid w:val="00251FA7"/>
    <w:rsid w:val="00253D71"/>
    <w:rsid w:val="0026027E"/>
    <w:rsid w:val="002736D1"/>
    <w:rsid w:val="00283820"/>
    <w:rsid w:val="00286635"/>
    <w:rsid w:val="00293B8D"/>
    <w:rsid w:val="002A00BA"/>
    <w:rsid w:val="002B3B07"/>
    <w:rsid w:val="002B57D8"/>
    <w:rsid w:val="002B73D4"/>
    <w:rsid w:val="002C1DB3"/>
    <w:rsid w:val="002C32AC"/>
    <w:rsid w:val="002C405E"/>
    <w:rsid w:val="002C56E2"/>
    <w:rsid w:val="002D2E1F"/>
    <w:rsid w:val="002D2EA5"/>
    <w:rsid w:val="002D62DC"/>
    <w:rsid w:val="002E0714"/>
    <w:rsid w:val="002E08BE"/>
    <w:rsid w:val="002E344D"/>
    <w:rsid w:val="002E7E2F"/>
    <w:rsid w:val="002F6B7B"/>
    <w:rsid w:val="002F760F"/>
    <w:rsid w:val="00310D51"/>
    <w:rsid w:val="00315AD9"/>
    <w:rsid w:val="003227C2"/>
    <w:rsid w:val="003334FC"/>
    <w:rsid w:val="00333A0C"/>
    <w:rsid w:val="00333E89"/>
    <w:rsid w:val="00334A50"/>
    <w:rsid w:val="00341244"/>
    <w:rsid w:val="00346D48"/>
    <w:rsid w:val="00347EB4"/>
    <w:rsid w:val="00367DFE"/>
    <w:rsid w:val="0037186E"/>
    <w:rsid w:val="00376949"/>
    <w:rsid w:val="003834ED"/>
    <w:rsid w:val="00387F82"/>
    <w:rsid w:val="003A096E"/>
    <w:rsid w:val="003A2B41"/>
    <w:rsid w:val="003A6703"/>
    <w:rsid w:val="003A6A13"/>
    <w:rsid w:val="003A74D2"/>
    <w:rsid w:val="003B1AAD"/>
    <w:rsid w:val="003C0606"/>
    <w:rsid w:val="003C643B"/>
    <w:rsid w:val="003C729F"/>
    <w:rsid w:val="003D2E79"/>
    <w:rsid w:val="003E353E"/>
    <w:rsid w:val="003E4626"/>
    <w:rsid w:val="003E67FB"/>
    <w:rsid w:val="003F0B39"/>
    <w:rsid w:val="00401DD7"/>
    <w:rsid w:val="00406C81"/>
    <w:rsid w:val="00407186"/>
    <w:rsid w:val="004101F8"/>
    <w:rsid w:val="004243D3"/>
    <w:rsid w:val="0043404F"/>
    <w:rsid w:val="0044179C"/>
    <w:rsid w:val="004516DA"/>
    <w:rsid w:val="00467B2E"/>
    <w:rsid w:val="00473ED2"/>
    <w:rsid w:val="00482B5A"/>
    <w:rsid w:val="0049240F"/>
    <w:rsid w:val="00496A8E"/>
    <w:rsid w:val="00496AA9"/>
    <w:rsid w:val="00497777"/>
    <w:rsid w:val="004A0257"/>
    <w:rsid w:val="004A445E"/>
    <w:rsid w:val="004A7940"/>
    <w:rsid w:val="004B2C10"/>
    <w:rsid w:val="004B2DEF"/>
    <w:rsid w:val="004B5C36"/>
    <w:rsid w:val="004C0427"/>
    <w:rsid w:val="004C62ED"/>
    <w:rsid w:val="004D003E"/>
    <w:rsid w:val="004D2B90"/>
    <w:rsid w:val="004D5F26"/>
    <w:rsid w:val="004E1EEA"/>
    <w:rsid w:val="004E2628"/>
    <w:rsid w:val="004E61B3"/>
    <w:rsid w:val="004E67CE"/>
    <w:rsid w:val="004F2A1A"/>
    <w:rsid w:val="004F433D"/>
    <w:rsid w:val="004F7413"/>
    <w:rsid w:val="00526577"/>
    <w:rsid w:val="00533732"/>
    <w:rsid w:val="00553493"/>
    <w:rsid w:val="0055404F"/>
    <w:rsid w:val="005547DE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C2331"/>
    <w:rsid w:val="005C4A9A"/>
    <w:rsid w:val="005C5002"/>
    <w:rsid w:val="005D0036"/>
    <w:rsid w:val="005D5942"/>
    <w:rsid w:val="005E0C19"/>
    <w:rsid w:val="005E5740"/>
    <w:rsid w:val="005F0734"/>
    <w:rsid w:val="005F09B6"/>
    <w:rsid w:val="005F129E"/>
    <w:rsid w:val="005F32DA"/>
    <w:rsid w:val="005F3658"/>
    <w:rsid w:val="005F3B98"/>
    <w:rsid w:val="005F488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1F38"/>
    <w:rsid w:val="00643787"/>
    <w:rsid w:val="00650581"/>
    <w:rsid w:val="00650F1B"/>
    <w:rsid w:val="0065497E"/>
    <w:rsid w:val="00655417"/>
    <w:rsid w:val="00670F53"/>
    <w:rsid w:val="00671C1D"/>
    <w:rsid w:val="006722FF"/>
    <w:rsid w:val="006771CE"/>
    <w:rsid w:val="006940FF"/>
    <w:rsid w:val="006943CC"/>
    <w:rsid w:val="00696CC4"/>
    <w:rsid w:val="006A416B"/>
    <w:rsid w:val="006A59EF"/>
    <w:rsid w:val="006A6C83"/>
    <w:rsid w:val="006B787C"/>
    <w:rsid w:val="006D0B1F"/>
    <w:rsid w:val="006E09F0"/>
    <w:rsid w:val="006E0F17"/>
    <w:rsid w:val="006E4192"/>
    <w:rsid w:val="006E513F"/>
    <w:rsid w:val="006E6DD8"/>
    <w:rsid w:val="006E7258"/>
    <w:rsid w:val="007004B8"/>
    <w:rsid w:val="00706622"/>
    <w:rsid w:val="00707B7D"/>
    <w:rsid w:val="00710C6C"/>
    <w:rsid w:val="00716EF6"/>
    <w:rsid w:val="0072569F"/>
    <w:rsid w:val="00725B6E"/>
    <w:rsid w:val="00726A65"/>
    <w:rsid w:val="007350E3"/>
    <w:rsid w:val="00746DFC"/>
    <w:rsid w:val="00751579"/>
    <w:rsid w:val="00755F7A"/>
    <w:rsid w:val="00762C5D"/>
    <w:rsid w:val="007673FB"/>
    <w:rsid w:val="00773082"/>
    <w:rsid w:val="007837D3"/>
    <w:rsid w:val="007848AF"/>
    <w:rsid w:val="00785365"/>
    <w:rsid w:val="00790748"/>
    <w:rsid w:val="00791628"/>
    <w:rsid w:val="0079549C"/>
    <w:rsid w:val="007B2156"/>
    <w:rsid w:val="007C7844"/>
    <w:rsid w:val="007E644D"/>
    <w:rsid w:val="007E6ABD"/>
    <w:rsid w:val="00805696"/>
    <w:rsid w:val="008263B5"/>
    <w:rsid w:val="00830490"/>
    <w:rsid w:val="008307EA"/>
    <w:rsid w:val="00832509"/>
    <w:rsid w:val="00835533"/>
    <w:rsid w:val="00837F07"/>
    <w:rsid w:val="008410E7"/>
    <w:rsid w:val="008417B1"/>
    <w:rsid w:val="00842EB2"/>
    <w:rsid w:val="00845CBC"/>
    <w:rsid w:val="008460EC"/>
    <w:rsid w:val="00851413"/>
    <w:rsid w:val="0085687D"/>
    <w:rsid w:val="008651F7"/>
    <w:rsid w:val="00872AFC"/>
    <w:rsid w:val="0087483A"/>
    <w:rsid w:val="00886A32"/>
    <w:rsid w:val="008930EA"/>
    <w:rsid w:val="00895AF4"/>
    <w:rsid w:val="008B39A4"/>
    <w:rsid w:val="008C384A"/>
    <w:rsid w:val="008C6620"/>
    <w:rsid w:val="008D7C52"/>
    <w:rsid w:val="008E551A"/>
    <w:rsid w:val="00900ABA"/>
    <w:rsid w:val="009032C8"/>
    <w:rsid w:val="00930ED9"/>
    <w:rsid w:val="0093282B"/>
    <w:rsid w:val="00935A2D"/>
    <w:rsid w:val="009411A4"/>
    <w:rsid w:val="009415A3"/>
    <w:rsid w:val="00943439"/>
    <w:rsid w:val="00950590"/>
    <w:rsid w:val="00950FDA"/>
    <w:rsid w:val="00951F50"/>
    <w:rsid w:val="0095701E"/>
    <w:rsid w:val="00972B14"/>
    <w:rsid w:val="00977085"/>
    <w:rsid w:val="00977DA7"/>
    <w:rsid w:val="00983CEA"/>
    <w:rsid w:val="00984835"/>
    <w:rsid w:val="00984CB2"/>
    <w:rsid w:val="00986D50"/>
    <w:rsid w:val="00990686"/>
    <w:rsid w:val="00993A51"/>
    <w:rsid w:val="00994438"/>
    <w:rsid w:val="00995D09"/>
    <w:rsid w:val="009A7A11"/>
    <w:rsid w:val="009B095F"/>
    <w:rsid w:val="009B1E32"/>
    <w:rsid w:val="009B23BD"/>
    <w:rsid w:val="009B2B3B"/>
    <w:rsid w:val="009C08FA"/>
    <w:rsid w:val="009D2B26"/>
    <w:rsid w:val="009D2B3C"/>
    <w:rsid w:val="009D54EE"/>
    <w:rsid w:val="009D5620"/>
    <w:rsid w:val="009D6342"/>
    <w:rsid w:val="009E0083"/>
    <w:rsid w:val="009E0268"/>
    <w:rsid w:val="009E37DB"/>
    <w:rsid w:val="009E6B23"/>
    <w:rsid w:val="00A0152C"/>
    <w:rsid w:val="00A07499"/>
    <w:rsid w:val="00A16946"/>
    <w:rsid w:val="00A43F5A"/>
    <w:rsid w:val="00A458EE"/>
    <w:rsid w:val="00A47997"/>
    <w:rsid w:val="00A55D1C"/>
    <w:rsid w:val="00A62FE2"/>
    <w:rsid w:val="00A716AA"/>
    <w:rsid w:val="00A73B43"/>
    <w:rsid w:val="00A75F7E"/>
    <w:rsid w:val="00A81E92"/>
    <w:rsid w:val="00A85582"/>
    <w:rsid w:val="00A86FAB"/>
    <w:rsid w:val="00A91B86"/>
    <w:rsid w:val="00A91FF6"/>
    <w:rsid w:val="00A929E6"/>
    <w:rsid w:val="00AA39C1"/>
    <w:rsid w:val="00AA55A2"/>
    <w:rsid w:val="00AA5852"/>
    <w:rsid w:val="00AB7B10"/>
    <w:rsid w:val="00AC1A11"/>
    <w:rsid w:val="00AC2DE7"/>
    <w:rsid w:val="00AD2B15"/>
    <w:rsid w:val="00AD6588"/>
    <w:rsid w:val="00AE01C8"/>
    <w:rsid w:val="00AE429D"/>
    <w:rsid w:val="00AF48E0"/>
    <w:rsid w:val="00AF7961"/>
    <w:rsid w:val="00B00E2E"/>
    <w:rsid w:val="00B01CFE"/>
    <w:rsid w:val="00B042FB"/>
    <w:rsid w:val="00B04639"/>
    <w:rsid w:val="00B049E4"/>
    <w:rsid w:val="00B04D36"/>
    <w:rsid w:val="00B05427"/>
    <w:rsid w:val="00B073C0"/>
    <w:rsid w:val="00B076A1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B33"/>
    <w:rsid w:val="00B65E17"/>
    <w:rsid w:val="00B67A2A"/>
    <w:rsid w:val="00B709DE"/>
    <w:rsid w:val="00B77345"/>
    <w:rsid w:val="00B836E0"/>
    <w:rsid w:val="00B924CB"/>
    <w:rsid w:val="00B95DF0"/>
    <w:rsid w:val="00B97FE8"/>
    <w:rsid w:val="00BA0AEE"/>
    <w:rsid w:val="00BA6D5E"/>
    <w:rsid w:val="00BB48D9"/>
    <w:rsid w:val="00BC4229"/>
    <w:rsid w:val="00BC5664"/>
    <w:rsid w:val="00BC7A84"/>
    <w:rsid w:val="00BD176C"/>
    <w:rsid w:val="00BD2574"/>
    <w:rsid w:val="00BD71F8"/>
    <w:rsid w:val="00BD7526"/>
    <w:rsid w:val="00BF5C25"/>
    <w:rsid w:val="00C025AC"/>
    <w:rsid w:val="00C10C22"/>
    <w:rsid w:val="00C17359"/>
    <w:rsid w:val="00C20575"/>
    <w:rsid w:val="00C2232B"/>
    <w:rsid w:val="00C2647D"/>
    <w:rsid w:val="00C26770"/>
    <w:rsid w:val="00C30C66"/>
    <w:rsid w:val="00C32E6E"/>
    <w:rsid w:val="00C32FA8"/>
    <w:rsid w:val="00C36025"/>
    <w:rsid w:val="00C372F9"/>
    <w:rsid w:val="00C46EB3"/>
    <w:rsid w:val="00C478DF"/>
    <w:rsid w:val="00C5325F"/>
    <w:rsid w:val="00C749DD"/>
    <w:rsid w:val="00C7666B"/>
    <w:rsid w:val="00C77E80"/>
    <w:rsid w:val="00C83A44"/>
    <w:rsid w:val="00C85D92"/>
    <w:rsid w:val="00C92312"/>
    <w:rsid w:val="00C92C9D"/>
    <w:rsid w:val="00CA375A"/>
    <w:rsid w:val="00CB7B71"/>
    <w:rsid w:val="00CC68E8"/>
    <w:rsid w:val="00CD5704"/>
    <w:rsid w:val="00CF0EC7"/>
    <w:rsid w:val="00CF315D"/>
    <w:rsid w:val="00CF5A66"/>
    <w:rsid w:val="00D004BF"/>
    <w:rsid w:val="00D019A1"/>
    <w:rsid w:val="00D139A6"/>
    <w:rsid w:val="00D140B9"/>
    <w:rsid w:val="00D26025"/>
    <w:rsid w:val="00D331FC"/>
    <w:rsid w:val="00D33CBA"/>
    <w:rsid w:val="00D33DFE"/>
    <w:rsid w:val="00D3417C"/>
    <w:rsid w:val="00D43903"/>
    <w:rsid w:val="00D43C9B"/>
    <w:rsid w:val="00D52741"/>
    <w:rsid w:val="00D65070"/>
    <w:rsid w:val="00D651C6"/>
    <w:rsid w:val="00D742B6"/>
    <w:rsid w:val="00D75208"/>
    <w:rsid w:val="00D756C4"/>
    <w:rsid w:val="00D809A7"/>
    <w:rsid w:val="00D82DCB"/>
    <w:rsid w:val="00D92C9B"/>
    <w:rsid w:val="00DA1089"/>
    <w:rsid w:val="00DC2BE1"/>
    <w:rsid w:val="00DD19C7"/>
    <w:rsid w:val="00DE577D"/>
    <w:rsid w:val="00E05EB8"/>
    <w:rsid w:val="00E1366B"/>
    <w:rsid w:val="00E178F7"/>
    <w:rsid w:val="00E22B60"/>
    <w:rsid w:val="00E253A0"/>
    <w:rsid w:val="00E33E94"/>
    <w:rsid w:val="00E34F3C"/>
    <w:rsid w:val="00E37C1C"/>
    <w:rsid w:val="00E525E9"/>
    <w:rsid w:val="00E57B4F"/>
    <w:rsid w:val="00E6519D"/>
    <w:rsid w:val="00E70D54"/>
    <w:rsid w:val="00E736F6"/>
    <w:rsid w:val="00E8379C"/>
    <w:rsid w:val="00E84338"/>
    <w:rsid w:val="00E846A7"/>
    <w:rsid w:val="00E848C4"/>
    <w:rsid w:val="00E85703"/>
    <w:rsid w:val="00E87455"/>
    <w:rsid w:val="00EA0245"/>
    <w:rsid w:val="00EA311F"/>
    <w:rsid w:val="00EA3D27"/>
    <w:rsid w:val="00EB322E"/>
    <w:rsid w:val="00EB6AB8"/>
    <w:rsid w:val="00EC1441"/>
    <w:rsid w:val="00ED10A6"/>
    <w:rsid w:val="00ED3684"/>
    <w:rsid w:val="00EE40A8"/>
    <w:rsid w:val="00EE5FFF"/>
    <w:rsid w:val="00EE73C3"/>
    <w:rsid w:val="00EF00B3"/>
    <w:rsid w:val="00EF59A0"/>
    <w:rsid w:val="00F02C9A"/>
    <w:rsid w:val="00F03EEB"/>
    <w:rsid w:val="00F05904"/>
    <w:rsid w:val="00F05EAF"/>
    <w:rsid w:val="00F11E31"/>
    <w:rsid w:val="00F152B4"/>
    <w:rsid w:val="00F16B63"/>
    <w:rsid w:val="00F217E8"/>
    <w:rsid w:val="00F23576"/>
    <w:rsid w:val="00F26270"/>
    <w:rsid w:val="00F27699"/>
    <w:rsid w:val="00F324EB"/>
    <w:rsid w:val="00F33257"/>
    <w:rsid w:val="00F37390"/>
    <w:rsid w:val="00F435B2"/>
    <w:rsid w:val="00F451F3"/>
    <w:rsid w:val="00F46A78"/>
    <w:rsid w:val="00F506B5"/>
    <w:rsid w:val="00F57D96"/>
    <w:rsid w:val="00F620D6"/>
    <w:rsid w:val="00F6607D"/>
    <w:rsid w:val="00F66F84"/>
    <w:rsid w:val="00F74190"/>
    <w:rsid w:val="00F8683A"/>
    <w:rsid w:val="00F87E5C"/>
    <w:rsid w:val="00F95BE0"/>
    <w:rsid w:val="00F96AD6"/>
    <w:rsid w:val="00FB4DCE"/>
    <w:rsid w:val="00FB537E"/>
    <w:rsid w:val="00FC0A62"/>
    <w:rsid w:val="00FC564E"/>
    <w:rsid w:val="00FD317C"/>
    <w:rsid w:val="00FD42C6"/>
    <w:rsid w:val="00FD71CC"/>
    <w:rsid w:val="00FD72CD"/>
    <w:rsid w:val="00FE44DE"/>
    <w:rsid w:val="00FE462C"/>
    <w:rsid w:val="00FF40CC"/>
    <w:rsid w:val="16871089"/>
    <w:rsid w:val="19BE40A2"/>
    <w:rsid w:val="2D9F3F51"/>
    <w:rsid w:val="3BD34694"/>
    <w:rsid w:val="69B900CD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F47D01"/>
  <w15:docId w15:val="{4BF6A4A9-9D41-AC46-BC97-2C8D12E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</w:style>
  <w:style w:type="character" w:customStyle="1" w:styleId="a8">
    <w:name w:val="หัวกระดาษ อักขระ"/>
    <w:basedOn w:val="a0"/>
    <w:link w:val="a7"/>
    <w:uiPriority w:val="99"/>
    <w:qFormat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Pr>
      <w:sz w:val="22"/>
      <w:szCs w:val="28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2F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B573-ABB3-4AF9-AB8C-E51F8F5244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2023-11-21T11:25:00Z</cp:lastPrinted>
  <dcterms:created xsi:type="dcterms:W3CDTF">2023-11-24T06:58:00Z</dcterms:created>
  <dcterms:modified xsi:type="dcterms:W3CDTF">2023-11-24T06:58:00Z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77A0DDFA7C6E4C30A1F5153995126916_13</vt:lpwstr>
  </property>
</Properties>
</file>