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72CD57C6" w14:textId="77777777" w:rsidR="001E7C21" w:rsidRPr="007E55D9" w:rsidRDefault="001E7C21" w:rsidP="009E5201">
      <w:pPr>
        <w:rPr>
          <w:rFonts w:ascii="Angsana New" w:hAnsi="Angsana New" w:cs="Angsana New"/>
        </w:rPr>
      </w:pPr>
    </w:p>
    <w:p w14:paraId="31B3AD31" w14:textId="77777777" w:rsidR="00283725" w:rsidRPr="007E55D9" w:rsidRDefault="00283725" w:rsidP="009E5201">
      <w:pPr>
        <w:rPr>
          <w:rFonts w:ascii="Angsana New" w:hAnsi="Angsana New" w:cs="Angsana New"/>
          <w:cs/>
        </w:rPr>
      </w:pPr>
    </w:p>
    <w:p w14:paraId="68DB36C8" w14:textId="2407093E" w:rsidR="000A4E29" w:rsidRPr="00552C35" w:rsidRDefault="00AB1F1B" w:rsidP="000A4E29">
      <w:pPr>
        <w:spacing w:after="0" w:line="240" w:lineRule="auto"/>
        <w:jc w:val="center"/>
        <w:rPr>
          <w:rFonts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อันตรายจาก</w:t>
      </w:r>
      <w:r w:rsidR="001766FC" w:rsidRPr="00552C35">
        <w:rPr>
          <w:rFonts w:ascii="Angsana New" w:hAnsi="Angsana New" w:cs="Angsana New" w:hint="cs"/>
          <w:b/>
          <w:bCs/>
          <w:sz w:val="36"/>
          <w:szCs w:val="36"/>
          <w:cs/>
        </w:rPr>
        <w:t>โรคเชื้อราที่เล็บ</w:t>
      </w:r>
    </w:p>
    <w:p w14:paraId="7772F884" w14:textId="654C9BB5" w:rsidR="00BA26BC" w:rsidRPr="00C83F3F" w:rsidRDefault="00CA74D0" w:rsidP="007442B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C83F3F">
        <w:rPr>
          <w:rFonts w:ascii="Angsana New" w:hAnsi="Angsana New" w:cs="Angsana New"/>
          <w:spacing w:val="4"/>
          <w:sz w:val="32"/>
          <w:szCs w:val="32"/>
          <w:cs/>
        </w:rPr>
        <w:t>สถาบันโรคผิวหนัง กรมการแพทย์</w:t>
      </w:r>
      <w:r w:rsidR="00BA26BC" w:rsidRPr="00C83F3F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="00C1429B" w:rsidRPr="00C83F3F">
        <w:rPr>
          <w:rFonts w:ascii="Angsana New" w:hAnsi="Angsana New" w:cs="Angsana New" w:hint="cs"/>
          <w:spacing w:val="4"/>
          <w:sz w:val="32"/>
          <w:szCs w:val="32"/>
          <w:cs/>
        </w:rPr>
        <w:t>เผย</w:t>
      </w:r>
      <w:r w:rsidR="00D82057">
        <w:rPr>
          <w:rFonts w:ascii="Angsana New" w:hAnsi="Angsana New" w:cs="Angsana New" w:hint="cs"/>
          <w:spacing w:val="4"/>
          <w:sz w:val="32"/>
          <w:szCs w:val="32"/>
          <w:cs/>
        </w:rPr>
        <w:t>เชื้อรา</w:t>
      </w:r>
      <w:r w:rsidR="00FB51F7">
        <w:rPr>
          <w:rFonts w:ascii="Angsana New" w:hAnsi="Angsana New" w:cs="Angsana New" w:hint="cs"/>
          <w:spacing w:val="4"/>
          <w:sz w:val="32"/>
          <w:szCs w:val="32"/>
          <w:cs/>
        </w:rPr>
        <w:t>ที่เล็บเป็นโรคที่เกิดขึ้นได้ในทุกเพศทุกวัย เป็นเชื้อราชนิด</w:t>
      </w:r>
      <w:r w:rsidR="00AB1F1B">
        <w:rPr>
          <w:rFonts w:ascii="Angsana New" w:hAnsi="Angsana New" w:cs="Angsana New" w:hint="cs"/>
          <w:spacing w:val="4"/>
          <w:sz w:val="32"/>
          <w:szCs w:val="32"/>
          <w:cs/>
        </w:rPr>
        <w:t>ก</w:t>
      </w:r>
      <w:r w:rsidR="00FB51F7">
        <w:rPr>
          <w:rFonts w:ascii="Angsana New" w:hAnsi="Angsana New" w:cs="Angsana New" w:hint="cs"/>
          <w:spacing w:val="4"/>
          <w:sz w:val="32"/>
          <w:szCs w:val="32"/>
          <w:cs/>
        </w:rPr>
        <w:t>ลากแท้หรือ</w:t>
      </w:r>
      <w:r w:rsidR="00AB1F1B">
        <w:rPr>
          <w:rFonts w:ascii="Angsana New" w:hAnsi="Angsana New" w:cs="Angsana New" w:hint="cs"/>
          <w:spacing w:val="4"/>
          <w:sz w:val="32"/>
          <w:szCs w:val="32"/>
          <w:cs/>
        </w:rPr>
        <w:t>ก</w:t>
      </w:r>
      <w:r w:rsidR="00FB51F7">
        <w:rPr>
          <w:rFonts w:ascii="Angsana New" w:hAnsi="Angsana New" w:cs="Angsana New" w:hint="cs"/>
          <w:spacing w:val="4"/>
          <w:sz w:val="32"/>
          <w:szCs w:val="32"/>
          <w:cs/>
        </w:rPr>
        <w:t>ลากเทียมที่เล็บ จากการสัมผัสดินหรือพื้นผิวที่สกปรก</w:t>
      </w:r>
      <w:r w:rsidR="00552C35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B51F7">
        <w:rPr>
          <w:rFonts w:ascii="Angsana New" w:hAnsi="Angsana New" w:cs="Angsana New" w:hint="cs"/>
          <w:spacing w:val="4"/>
          <w:sz w:val="32"/>
          <w:szCs w:val="32"/>
          <w:cs/>
        </w:rPr>
        <w:t>หรือติดเชื้อจากบริเวณอื่น</w:t>
      </w:r>
      <w:r w:rsidR="00552C35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FB51F7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หรือใช้รองเท้าร่วมกับผู้อื่น </w:t>
      </w:r>
      <w:r w:rsidR="00987DB5">
        <w:rPr>
          <w:rFonts w:ascii="Angsana New" w:hAnsi="Angsana New" w:cs="Angsana New" w:hint="cs"/>
          <w:spacing w:val="4"/>
          <w:sz w:val="32"/>
          <w:szCs w:val="32"/>
          <w:cs/>
        </w:rPr>
        <w:t>การเป็นเชื้อราที่เล็บนี้</w:t>
      </w:r>
      <w:r w:rsidR="00C1429B" w:rsidRPr="00C83F3F">
        <w:rPr>
          <w:rFonts w:ascii="Angsana New" w:hAnsi="Angsana New" w:cs="Angsana New"/>
          <w:spacing w:val="4"/>
          <w:sz w:val="32"/>
          <w:szCs w:val="32"/>
          <w:cs/>
        </w:rPr>
        <w:t>จะทำให้</w:t>
      </w:r>
      <w:r w:rsidR="00987DB5">
        <w:rPr>
          <w:rFonts w:ascii="Angsana New" w:hAnsi="Angsana New" w:cs="Angsana New" w:hint="cs"/>
          <w:spacing w:val="4"/>
          <w:sz w:val="32"/>
          <w:szCs w:val="32"/>
          <w:cs/>
        </w:rPr>
        <w:t>เล็บหนา รูปร่างผิดปกติ</w:t>
      </w:r>
      <w:r w:rsidR="00C1429B" w:rsidRPr="00C83F3F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="00987DB5">
        <w:rPr>
          <w:rFonts w:ascii="Angsana New" w:hAnsi="Angsana New" w:cs="Angsana New" w:hint="cs"/>
          <w:spacing w:val="4"/>
          <w:sz w:val="32"/>
          <w:szCs w:val="32"/>
          <w:cs/>
        </w:rPr>
        <w:t>และ</w:t>
      </w:r>
      <w:r w:rsidR="00C1429B" w:rsidRPr="00C83F3F">
        <w:rPr>
          <w:rFonts w:ascii="Angsana New" w:hAnsi="Angsana New" w:cs="Angsana New"/>
          <w:spacing w:val="4"/>
          <w:sz w:val="32"/>
          <w:szCs w:val="32"/>
          <w:cs/>
        </w:rPr>
        <w:t>ยังส่งผลกระทบต่อ</w:t>
      </w:r>
      <w:r w:rsidR="00987DB5">
        <w:rPr>
          <w:rFonts w:ascii="Angsana New" w:hAnsi="Angsana New" w:cs="Angsana New" w:hint="cs"/>
          <w:spacing w:val="4"/>
          <w:sz w:val="32"/>
          <w:szCs w:val="32"/>
          <w:cs/>
        </w:rPr>
        <w:t>การใช้ชีวิตประจำวันของผู้ที่เป็นเชื้อราที่เล็บด้วย</w:t>
      </w:r>
      <w:r w:rsidR="00AB1F1B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</w:p>
    <w:p w14:paraId="27DFDBBF" w14:textId="7B41F84A" w:rsidR="00BB4FFF" w:rsidRDefault="00481AFA" w:rsidP="009A55A4">
      <w:pPr>
        <w:jc w:val="thaiDistribute"/>
        <w:rPr>
          <w:sz w:val="36"/>
          <w:szCs w:val="36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</w:t>
      </w:r>
      <w:r w:rsidR="0080339A" w:rsidRPr="00342228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="005E7C97" w:rsidRPr="00C83F3F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57DF2" w:rsidRPr="00C83F3F">
        <w:rPr>
          <w:rFonts w:ascii="Angsana New" w:hAnsi="Angsana New" w:cs="Angsana New"/>
          <w:sz w:val="32"/>
          <w:szCs w:val="32"/>
          <w:cs/>
        </w:rPr>
        <w:t>กล่าวว่า</w:t>
      </w:r>
      <w:r w:rsidR="00543125" w:rsidRPr="00C83F3F">
        <w:rPr>
          <w:rFonts w:ascii="Angsana New" w:hAnsi="Angsana New" w:cs="Angsana New"/>
          <w:sz w:val="32"/>
          <w:szCs w:val="32"/>
          <w:cs/>
        </w:rPr>
        <w:t xml:space="preserve"> </w:t>
      </w:r>
      <w:r w:rsidR="009A55A4">
        <w:rPr>
          <w:rFonts w:ascii="Angsana New" w:hAnsi="Angsana New" w:cs="Angsana New" w:hint="cs"/>
          <w:sz w:val="32"/>
          <w:szCs w:val="32"/>
          <w:cs/>
        </w:rPr>
        <w:t>เชื้อราที่เล็บ</w:t>
      </w:r>
      <w:r w:rsidR="00552C35">
        <w:rPr>
          <w:rFonts w:ascii="Angsana New" w:hAnsi="Angsana New" w:cs="Angsana New" w:hint="cs"/>
          <w:sz w:val="32"/>
          <w:szCs w:val="32"/>
          <w:cs/>
        </w:rPr>
        <w:t>เกิด</w:t>
      </w:r>
      <w:r w:rsidR="009A55A4">
        <w:rPr>
          <w:rFonts w:ascii="Angsana New" w:hAnsi="Angsana New" w:cs="Angsana New" w:hint="cs"/>
          <w:spacing w:val="4"/>
          <w:sz w:val="32"/>
          <w:szCs w:val="32"/>
          <w:cs/>
        </w:rPr>
        <w:t>จากการสัมผัสดินหรือพื้นผิวที่สกปรก</w:t>
      </w:r>
      <w:r w:rsidR="00552C35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9A55A4">
        <w:rPr>
          <w:rFonts w:ascii="Angsana New" w:hAnsi="Angsana New" w:cs="Angsana New" w:hint="cs"/>
          <w:spacing w:val="4"/>
          <w:sz w:val="32"/>
          <w:szCs w:val="32"/>
          <w:cs/>
        </w:rPr>
        <w:t xml:space="preserve">หรือติดเชื้อจากบริเวณอื่นหรือใช้รองเท้าร่วมกับผู้อื่น </w:t>
      </w:r>
      <w:r w:rsidR="00410DAB">
        <w:rPr>
          <w:rFonts w:ascii="Angsana New" w:hAnsi="Angsana New" w:cs="Angsana New" w:hint="cs"/>
          <w:spacing w:val="4"/>
          <w:sz w:val="32"/>
          <w:szCs w:val="32"/>
          <w:cs/>
        </w:rPr>
        <w:t>ซึ่ง</w:t>
      </w:r>
      <w:r w:rsidR="009A55A4">
        <w:rPr>
          <w:rFonts w:ascii="Angsana New" w:hAnsi="Angsana New" w:cs="Angsana New" w:hint="cs"/>
          <w:sz w:val="32"/>
          <w:szCs w:val="32"/>
          <w:cs/>
        </w:rPr>
        <w:t xml:space="preserve">การป้องกันจากโรคเชื้อราที่เล็บนั้น ควรรักษาความสะอาดของมือเท้า และเล็บอย่างสม่ำเสมอ ไม่ใช้กรรไกรตัดเล็บ หรือรองเท้าและของใช้ส่วนตัวร่วมกับผู้อื่น </w:t>
      </w:r>
      <w:r w:rsidR="00AB1F1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55A4">
        <w:rPr>
          <w:rFonts w:ascii="Angsana New" w:hAnsi="Angsana New" w:cs="Angsana New" w:hint="cs"/>
          <w:sz w:val="32"/>
          <w:szCs w:val="32"/>
          <w:cs/>
        </w:rPr>
        <w:t>ม่ควรเดินเท้าเปล่าบนดินหรือพื้นผิวสกปรก และควรเลือกรองเท้าหรืออุปกรณ์ป้องกันที่เหมาะสม ถ้าสังเกตเห็นโรคเชื้อราขึ้นตามผิวหนังบริเวณอื่น เช่น มือ เท้าและลำตัว ควรปรึกษาแพทย์เพื่อรับการวินิจฉัยและรักษาอย่าง</w:t>
      </w:r>
      <w:r w:rsidR="008D5ACF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9A55A4">
        <w:rPr>
          <w:rFonts w:ascii="Angsana New" w:hAnsi="Angsana New" w:cs="Angsana New" w:hint="cs"/>
          <w:sz w:val="32"/>
          <w:szCs w:val="32"/>
          <w:cs/>
        </w:rPr>
        <w:t xml:space="preserve">ถูกวิธี เพื่อที่จะป้องกันไม่ให้เกิดการติดเชื้อราที่เล็บหรือที่ผิวหนังบริเวณอื่นตามมา </w:t>
      </w:r>
    </w:p>
    <w:p w14:paraId="7AF72049" w14:textId="5CB81648" w:rsidR="00D678D7" w:rsidRPr="002D6C43" w:rsidRDefault="00481AFA" w:rsidP="002D6C43">
      <w:pPr>
        <w:jc w:val="thaiDistribute"/>
        <w:rPr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</w:t>
      </w:r>
      <w:r w:rsidR="00C1429B" w:rsidRPr="00342228">
        <w:rPr>
          <w:rFonts w:ascii="Angsana New" w:hAnsi="Angsana New" w:cs="Angsana New" w:hint="cs"/>
          <w:b/>
          <w:bCs/>
          <w:sz w:val="32"/>
          <w:szCs w:val="32"/>
          <w:cs/>
        </w:rPr>
        <w:t>แพทย์หญิง</w:t>
      </w:r>
      <w:r w:rsidR="00D7527F" w:rsidRPr="00342228">
        <w:rPr>
          <w:rFonts w:ascii="Angsana New" w:hAnsi="Angsana New" w:cs="Angsana New"/>
          <w:b/>
          <w:bCs/>
          <w:sz w:val="32"/>
          <w:szCs w:val="32"/>
          <w:cs/>
        </w:rPr>
        <w:t>ชินมนัส</w:t>
      </w:r>
      <w:r w:rsidR="00D7527F" w:rsidRPr="0034222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7527F" w:rsidRPr="00342228">
        <w:rPr>
          <w:rFonts w:ascii="Angsana New" w:hAnsi="Angsana New" w:cs="Angsana New"/>
          <w:b/>
          <w:bCs/>
          <w:sz w:val="32"/>
          <w:szCs w:val="32"/>
          <w:cs/>
        </w:rPr>
        <w:t>เลขวัต</w:t>
      </w:r>
      <w:r w:rsidR="00C1429B" w:rsidRPr="0034222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7527F" w:rsidRPr="00342228">
        <w:rPr>
          <w:rFonts w:ascii="Angsana New" w:hAnsi="Angsana New" w:cs="Angsana New"/>
          <w:b/>
          <w:bCs/>
          <w:sz w:val="32"/>
          <w:szCs w:val="32"/>
          <w:cs/>
        </w:rPr>
        <w:t>นายแพทย์ทรงคุณวุฒิ</w:t>
      </w:r>
      <w:r w:rsidR="008102A1" w:rsidRPr="00342228">
        <w:rPr>
          <w:rFonts w:ascii="Angsana New" w:hAnsi="Angsana New" w:cs="Angsana New"/>
          <w:b/>
          <w:bCs/>
          <w:sz w:val="32"/>
          <w:szCs w:val="32"/>
          <w:cs/>
        </w:rPr>
        <w:t xml:space="preserve"> สถาบันโรคผิวหนัง</w:t>
      </w:r>
      <w:r w:rsidR="00625CE4" w:rsidRPr="00C83F3F">
        <w:rPr>
          <w:rFonts w:ascii="Angsana New" w:hAnsi="Angsana New" w:cs="Angsana New"/>
          <w:sz w:val="32"/>
          <w:szCs w:val="32"/>
          <w:cs/>
        </w:rPr>
        <w:t xml:space="preserve"> </w:t>
      </w:r>
      <w:r w:rsidR="00B81837" w:rsidRPr="00C83F3F">
        <w:rPr>
          <w:rFonts w:ascii="Angsana New" w:hAnsi="Angsana New" w:cs="Angsana New"/>
          <w:sz w:val="32"/>
          <w:szCs w:val="32"/>
          <w:cs/>
        </w:rPr>
        <w:t>กล่าว</w:t>
      </w:r>
      <w:r w:rsidR="000C148A" w:rsidRPr="00C83F3F">
        <w:rPr>
          <w:rFonts w:ascii="Angsana New" w:hAnsi="Angsana New" w:cs="Angsana New"/>
          <w:sz w:val="32"/>
          <w:szCs w:val="32"/>
          <w:cs/>
        </w:rPr>
        <w:t>เพิ่มเติม</w:t>
      </w:r>
      <w:r w:rsidR="003E3E97" w:rsidRPr="00C83F3F">
        <w:rPr>
          <w:rFonts w:ascii="Angsana New" w:hAnsi="Angsana New" w:cs="Angsana New" w:hint="cs"/>
          <w:sz w:val="32"/>
          <w:szCs w:val="32"/>
          <w:cs/>
        </w:rPr>
        <w:t>ว่า</w:t>
      </w:r>
      <w:r w:rsidR="009A55A4">
        <w:rPr>
          <w:rFonts w:hint="cs"/>
          <w:sz w:val="36"/>
          <w:szCs w:val="36"/>
          <w:cs/>
        </w:rPr>
        <w:t xml:space="preserve"> 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>โรคเ</w:t>
      </w:r>
      <w:r w:rsidR="00155263">
        <w:rPr>
          <w:rFonts w:ascii="Angsana New" w:hAnsi="Angsana New" w:cs="Angsana New" w:hint="cs"/>
          <w:sz w:val="32"/>
          <w:szCs w:val="32"/>
          <w:cs/>
          <w:lang w:val="en-GB"/>
        </w:rPr>
        <w:t>ชื้อ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>ราที่เล็บมีลักษณะเล็บที่หนาขึ้นและเปลี่ยนสีเป็นสีขาว เหลือง น้ำตาลหรือดำ มีรูปร่างผิดปกติ ใต้เล็บเป็นขุย และถ้าอาการรุนแรงมากขึ้นอาจมีอาการเจ็บที่เล็บได้ ซึ่งการรักษาโรคติดเชื้อราที่เล็บนั้น</w:t>
      </w:r>
      <w:r w:rsidR="00BB4FFF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>เมื่อพบว่าตนเองเป็นควร</w:t>
      </w:r>
      <w:r w:rsidR="00BB4FFF">
        <w:rPr>
          <w:rFonts w:ascii="Angsana New" w:hAnsi="Angsana New" w:cs="Angsana New" w:hint="cs"/>
          <w:sz w:val="32"/>
          <w:szCs w:val="32"/>
          <w:cs/>
          <w:lang w:val="en-GB"/>
        </w:rPr>
        <w:t>รีบ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 xml:space="preserve">ปรึกษาแพทย์เพื่อรับการวินิจฉัยและรักษาด้วยการรับประทานยาฆ่าเชื้อรา จะใช้เวลา 2 </w:t>
      </w:r>
      <w:r w:rsidR="009A55A4">
        <w:rPr>
          <w:rFonts w:ascii="Angsana New" w:hAnsi="Angsana New" w:cs="Angsana New"/>
          <w:sz w:val="32"/>
          <w:szCs w:val="32"/>
          <w:cs/>
          <w:lang w:val="en-GB"/>
        </w:rPr>
        <w:t>–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3 เดือน สำหรับเล็บมือ และ 3 </w:t>
      </w:r>
      <w:r w:rsidR="009A55A4">
        <w:rPr>
          <w:rFonts w:ascii="Angsana New" w:hAnsi="Angsana New" w:cs="Angsana New"/>
          <w:sz w:val="32"/>
          <w:szCs w:val="32"/>
          <w:cs/>
          <w:lang w:val="en-GB"/>
        </w:rPr>
        <w:t>–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4 เดือน สำหรับเล็บเท้า ผู้ป่วย</w:t>
      </w:r>
      <w:r w:rsidR="00155263">
        <w:rPr>
          <w:rFonts w:ascii="Angsana New" w:hAnsi="Angsana New" w:cs="Angsana New" w:hint="cs"/>
          <w:sz w:val="32"/>
          <w:szCs w:val="32"/>
          <w:cs/>
          <w:lang w:val="en-GB"/>
        </w:rPr>
        <w:t>ที่รับประทานยา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>ควรได้รับการตรวจเลือดเพื่อเฝ้าระวังผลข้างเคียงที่</w:t>
      </w:r>
      <w:r w:rsidR="00155263">
        <w:rPr>
          <w:rFonts w:ascii="Angsana New" w:hAnsi="Angsana New" w:cs="Angsana New" w:hint="cs"/>
          <w:sz w:val="32"/>
          <w:szCs w:val="32"/>
          <w:cs/>
          <w:lang w:val="en-GB"/>
        </w:rPr>
        <w:t>อาจเกิดขึ้น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 xml:space="preserve"> และต้องระมัดระวังในการรับประทานยาฆ่าเชื้อรา</w:t>
      </w:r>
      <w:r w:rsidR="00155263">
        <w:rPr>
          <w:rFonts w:ascii="Angsana New" w:hAnsi="Angsana New" w:cs="Angsana New" w:hint="cs"/>
          <w:sz w:val="32"/>
          <w:szCs w:val="32"/>
          <w:cs/>
          <w:lang w:val="en-GB"/>
        </w:rPr>
        <w:t>ควบคู่กับการรับประทานยาชนิดอื่น</w:t>
      </w:r>
      <w:r w:rsidR="002D6C43">
        <w:rPr>
          <w:rFonts w:ascii="Angsana New" w:hAnsi="Angsana New" w:cs="Angsana New" w:hint="cs"/>
          <w:sz w:val="32"/>
          <w:szCs w:val="32"/>
          <w:cs/>
          <w:lang w:val="en-GB"/>
        </w:rPr>
        <w:t>เพราะอาจมีผลกระทบได้</w:t>
      </w:r>
      <w:r w:rsidR="009A55A4">
        <w:rPr>
          <w:rFonts w:ascii="Angsana New" w:hAnsi="Angsana New" w:cs="Angsana New" w:hint="cs"/>
          <w:sz w:val="32"/>
          <w:szCs w:val="32"/>
          <w:cs/>
          <w:lang w:val="en-GB"/>
        </w:rPr>
        <w:t>ในผู้ป่วยที่มีอาการมาก ในกลุ่มนี้อาจต้องได้รับการรักษาทั้งยารับประทานและยายาทาฆ่าเชื้อราควบคู่กัน ก่อนใช้ยาทุกครั้งควรปรึกษาแพทย์ก่อนเสมอ</w:t>
      </w:r>
      <w:r w:rsidR="002D6C43">
        <w:rPr>
          <w:rFonts w:hint="cs"/>
          <w:sz w:val="36"/>
          <w:szCs w:val="36"/>
          <w:cs/>
        </w:rPr>
        <w:t xml:space="preserve"> </w:t>
      </w:r>
      <w:r w:rsidR="002D6C43">
        <w:rPr>
          <w:rFonts w:ascii="Angsana New" w:hAnsi="Angsana New" w:cs="Angsana New" w:hint="cs"/>
          <w:sz w:val="32"/>
          <w:szCs w:val="32"/>
          <w:cs/>
          <w:lang w:val="en-GB"/>
        </w:rPr>
        <w:t>ผู้ที่มีการตอบสนองไม่ดีต่อการรักษา เช่น โรคเบาหวานที่ยังควบคุมน้ำตาลได้ไม่ดี โรคที่มีผลต่อหลอดเลือดปลายนิ้ว ผู้ที่มีภูมิคุ้มกันต่ำ</w:t>
      </w:r>
    </w:p>
    <w:p w14:paraId="115BA7F8" w14:textId="77777777" w:rsidR="00BA26BC" w:rsidRPr="007E55D9" w:rsidRDefault="00BA26BC" w:rsidP="00BA26BC">
      <w:pPr>
        <w:spacing w:after="0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p w14:paraId="701E2D3B" w14:textId="1AFA7AEA" w:rsidR="00CA74D0" w:rsidRPr="007E55D9" w:rsidRDefault="00BA26BC" w:rsidP="00533A5C">
      <w:pPr>
        <w:spacing w:after="0"/>
        <w:ind w:firstLine="720"/>
        <w:jc w:val="center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 xml:space="preserve">กรมการแพทย์ </w:t>
      </w:r>
      <w:r w:rsidRPr="007E55D9">
        <w:rPr>
          <w:rFonts w:ascii="Angsana New" w:hAnsi="Angsana New" w:cs="Angsana New"/>
          <w:sz w:val="32"/>
          <w:szCs w:val="32"/>
        </w:rPr>
        <w:t>#</w:t>
      </w:r>
      <w:r w:rsidRPr="007E55D9">
        <w:rPr>
          <w:rFonts w:ascii="Angsana New" w:hAnsi="Angsana New" w:cs="Angsana New"/>
          <w:sz w:val="32"/>
          <w:szCs w:val="32"/>
          <w:cs/>
        </w:rPr>
        <w:t>สถาบันโรคผิ</w:t>
      </w:r>
      <w:r w:rsidR="001E0638" w:rsidRPr="007E55D9">
        <w:rPr>
          <w:rFonts w:ascii="Angsana New" w:hAnsi="Angsana New" w:cs="Angsana New"/>
          <w:sz w:val="32"/>
          <w:szCs w:val="32"/>
          <w:cs/>
        </w:rPr>
        <w:t xml:space="preserve">วหนัง </w:t>
      </w:r>
      <w:r w:rsidR="005856FA" w:rsidRPr="007E55D9">
        <w:rPr>
          <w:rFonts w:ascii="Angsana New" w:hAnsi="Angsana New" w:cs="Angsana New"/>
          <w:sz w:val="32"/>
          <w:szCs w:val="32"/>
        </w:rPr>
        <w:t>#</w:t>
      </w:r>
      <w:r w:rsidR="00A3365D" w:rsidRPr="00A3365D">
        <w:rPr>
          <w:rFonts w:ascii="Angsana New" w:hAnsi="Angsana New" w:cs="Angsana New" w:hint="cs"/>
          <w:sz w:val="32"/>
          <w:szCs w:val="32"/>
          <w:cs/>
        </w:rPr>
        <w:t>เชื้อราที่เล็บ</w:t>
      </w:r>
    </w:p>
    <w:p w14:paraId="386B65A3" w14:textId="0DC2B68C" w:rsidR="00CA74D0" w:rsidRPr="007E55D9" w:rsidRDefault="00CA74D0" w:rsidP="002D787D">
      <w:pPr>
        <w:spacing w:after="0"/>
        <w:ind w:firstLine="720"/>
        <w:jc w:val="right"/>
        <w:rPr>
          <w:rFonts w:ascii="Angsana New" w:hAnsi="Angsana New" w:cs="Angsana New"/>
          <w:sz w:val="32"/>
          <w:szCs w:val="32"/>
        </w:rPr>
      </w:pPr>
      <w:r w:rsidRPr="007E55D9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 w:rsidRPr="007E55D9">
        <w:rPr>
          <w:rFonts w:ascii="Angsana New" w:hAnsi="Angsana New" w:cs="Angsana New"/>
          <w:sz w:val="32"/>
          <w:szCs w:val="32"/>
        </w:rPr>
        <w:t>-</w:t>
      </w:r>
      <w:r w:rsidRPr="007E55D9">
        <w:rPr>
          <w:rFonts w:ascii="Angsana New" w:hAnsi="Angsana New" w:cs="Angsana New"/>
          <w:sz w:val="32"/>
          <w:szCs w:val="32"/>
          <w:cs/>
        </w:rPr>
        <w:t>ขอขอบคุณ-</w:t>
      </w:r>
    </w:p>
    <w:p w14:paraId="5FCF4D35" w14:textId="178579FD" w:rsidR="00312294" w:rsidRPr="00312294" w:rsidRDefault="0080152D" w:rsidP="008D5ACF">
      <w:pPr>
        <w:spacing w:after="0"/>
        <w:ind w:firstLine="720"/>
        <w:jc w:val="right"/>
        <w:rPr>
          <w:rFonts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="00481AFA">
        <w:rPr>
          <w:rFonts w:ascii="Angsana New" w:hAnsi="Angsana New" w:cs="Angsana New"/>
          <w:sz w:val="32"/>
          <w:szCs w:val="32"/>
          <w:cs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กุมภาพันธ์</w:t>
      </w:r>
      <w:r w:rsidR="00312294">
        <w:rPr>
          <w:rFonts w:ascii="Angsana New" w:hAnsi="Angsana New" w:cs="Angsana New"/>
          <w:sz w:val="32"/>
          <w:szCs w:val="32"/>
          <w:cs/>
        </w:rPr>
        <w:t xml:space="preserve"> 256</w:t>
      </w:r>
      <w:r w:rsidR="00312294">
        <w:rPr>
          <w:rFonts w:ascii="Angsana New" w:hAnsi="Angsana New" w:cs="Angsana New" w:hint="cs"/>
          <w:sz w:val="32"/>
          <w:szCs w:val="32"/>
          <w:cs/>
        </w:rPr>
        <w:t>7</w:t>
      </w:r>
    </w:p>
    <w:sectPr w:rsidR="00312294" w:rsidRPr="00312294" w:rsidSect="00D37318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512057">
    <w:abstractNumId w:val="0"/>
  </w:num>
  <w:num w:numId="2" w16cid:durableId="210517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0EA5"/>
    <w:rsid w:val="0000671A"/>
    <w:rsid w:val="00016C63"/>
    <w:rsid w:val="000176EE"/>
    <w:rsid w:val="000264EE"/>
    <w:rsid w:val="000306BF"/>
    <w:rsid w:val="00030EFD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373C"/>
    <w:rsid w:val="000A4E29"/>
    <w:rsid w:val="000B1319"/>
    <w:rsid w:val="000B1416"/>
    <w:rsid w:val="000B37C5"/>
    <w:rsid w:val="000C148A"/>
    <w:rsid w:val="000C36EB"/>
    <w:rsid w:val="000D36BC"/>
    <w:rsid w:val="000D504A"/>
    <w:rsid w:val="000D7F75"/>
    <w:rsid w:val="000E0011"/>
    <w:rsid w:val="000F4619"/>
    <w:rsid w:val="000F787C"/>
    <w:rsid w:val="00107C42"/>
    <w:rsid w:val="001118B3"/>
    <w:rsid w:val="001272AF"/>
    <w:rsid w:val="00142046"/>
    <w:rsid w:val="00146744"/>
    <w:rsid w:val="00146843"/>
    <w:rsid w:val="0015526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3725"/>
    <w:rsid w:val="002851D6"/>
    <w:rsid w:val="00287327"/>
    <w:rsid w:val="00291F41"/>
    <w:rsid w:val="002933D4"/>
    <w:rsid w:val="002A28EF"/>
    <w:rsid w:val="002A4508"/>
    <w:rsid w:val="002A51EC"/>
    <w:rsid w:val="002A52DF"/>
    <w:rsid w:val="002B1620"/>
    <w:rsid w:val="002C1EAD"/>
    <w:rsid w:val="002C7695"/>
    <w:rsid w:val="002D6C43"/>
    <w:rsid w:val="002D787D"/>
    <w:rsid w:val="002E0B75"/>
    <w:rsid w:val="002E310F"/>
    <w:rsid w:val="002E5BE2"/>
    <w:rsid w:val="002E7C7F"/>
    <w:rsid w:val="002F1C65"/>
    <w:rsid w:val="002F35C1"/>
    <w:rsid w:val="002F4F84"/>
    <w:rsid w:val="003026F3"/>
    <w:rsid w:val="00303828"/>
    <w:rsid w:val="00307D38"/>
    <w:rsid w:val="00312294"/>
    <w:rsid w:val="003233F0"/>
    <w:rsid w:val="00326EF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7301"/>
    <w:rsid w:val="003E3E97"/>
    <w:rsid w:val="003E6282"/>
    <w:rsid w:val="003F24CC"/>
    <w:rsid w:val="003F376B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43CE"/>
    <w:rsid w:val="00421D65"/>
    <w:rsid w:val="00424B77"/>
    <w:rsid w:val="00432BC4"/>
    <w:rsid w:val="00436420"/>
    <w:rsid w:val="00436F0E"/>
    <w:rsid w:val="00441ECD"/>
    <w:rsid w:val="00443001"/>
    <w:rsid w:val="0045303A"/>
    <w:rsid w:val="004536F1"/>
    <w:rsid w:val="00454829"/>
    <w:rsid w:val="004621C8"/>
    <w:rsid w:val="0046517D"/>
    <w:rsid w:val="004716A4"/>
    <w:rsid w:val="00471B0C"/>
    <w:rsid w:val="00474AF9"/>
    <w:rsid w:val="00477D18"/>
    <w:rsid w:val="00481AFA"/>
    <w:rsid w:val="00490D76"/>
    <w:rsid w:val="00493297"/>
    <w:rsid w:val="00496957"/>
    <w:rsid w:val="004A7D2C"/>
    <w:rsid w:val="004B12D7"/>
    <w:rsid w:val="004C3415"/>
    <w:rsid w:val="004C4E30"/>
    <w:rsid w:val="004C4E8F"/>
    <w:rsid w:val="004C5905"/>
    <w:rsid w:val="004D1FD8"/>
    <w:rsid w:val="004D7121"/>
    <w:rsid w:val="004D7D28"/>
    <w:rsid w:val="004E6D7B"/>
    <w:rsid w:val="004F636B"/>
    <w:rsid w:val="005005F5"/>
    <w:rsid w:val="0050276A"/>
    <w:rsid w:val="0051570E"/>
    <w:rsid w:val="005260EA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7015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406B4"/>
    <w:rsid w:val="00642544"/>
    <w:rsid w:val="00645CF7"/>
    <w:rsid w:val="00646260"/>
    <w:rsid w:val="0066497A"/>
    <w:rsid w:val="00670E98"/>
    <w:rsid w:val="00680059"/>
    <w:rsid w:val="00685168"/>
    <w:rsid w:val="0068653F"/>
    <w:rsid w:val="006870D3"/>
    <w:rsid w:val="00690C47"/>
    <w:rsid w:val="00695002"/>
    <w:rsid w:val="00696102"/>
    <w:rsid w:val="006B1BE5"/>
    <w:rsid w:val="006B20E2"/>
    <w:rsid w:val="006B4648"/>
    <w:rsid w:val="006C4BAF"/>
    <w:rsid w:val="006C647A"/>
    <w:rsid w:val="006C7A83"/>
    <w:rsid w:val="006D20B4"/>
    <w:rsid w:val="006D4259"/>
    <w:rsid w:val="006D4EA6"/>
    <w:rsid w:val="006D6786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42BA"/>
    <w:rsid w:val="00746D7B"/>
    <w:rsid w:val="00750692"/>
    <w:rsid w:val="007562EC"/>
    <w:rsid w:val="00773F13"/>
    <w:rsid w:val="00774693"/>
    <w:rsid w:val="00787205"/>
    <w:rsid w:val="007B273B"/>
    <w:rsid w:val="007B7967"/>
    <w:rsid w:val="007C4855"/>
    <w:rsid w:val="007C7E4B"/>
    <w:rsid w:val="007D7318"/>
    <w:rsid w:val="007E148C"/>
    <w:rsid w:val="007E55D9"/>
    <w:rsid w:val="007F05D8"/>
    <w:rsid w:val="007F0706"/>
    <w:rsid w:val="007F44C3"/>
    <w:rsid w:val="007F5186"/>
    <w:rsid w:val="007F5363"/>
    <w:rsid w:val="0080152D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60054"/>
    <w:rsid w:val="00860FDD"/>
    <w:rsid w:val="0086199E"/>
    <w:rsid w:val="00861D2B"/>
    <w:rsid w:val="00871315"/>
    <w:rsid w:val="00874A1A"/>
    <w:rsid w:val="00876FB6"/>
    <w:rsid w:val="0088529D"/>
    <w:rsid w:val="008876CC"/>
    <w:rsid w:val="0089100C"/>
    <w:rsid w:val="00893AA3"/>
    <w:rsid w:val="0089422F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30A2D"/>
    <w:rsid w:val="00931B53"/>
    <w:rsid w:val="00932551"/>
    <w:rsid w:val="00935B4E"/>
    <w:rsid w:val="0094014C"/>
    <w:rsid w:val="009405F5"/>
    <w:rsid w:val="00944708"/>
    <w:rsid w:val="00950207"/>
    <w:rsid w:val="00961C8F"/>
    <w:rsid w:val="009633C4"/>
    <w:rsid w:val="00970908"/>
    <w:rsid w:val="00972A5C"/>
    <w:rsid w:val="00975B29"/>
    <w:rsid w:val="00977EF3"/>
    <w:rsid w:val="00981B6E"/>
    <w:rsid w:val="00982566"/>
    <w:rsid w:val="00987DB5"/>
    <w:rsid w:val="00987FF7"/>
    <w:rsid w:val="0099067D"/>
    <w:rsid w:val="0099442E"/>
    <w:rsid w:val="00995657"/>
    <w:rsid w:val="009A55A4"/>
    <w:rsid w:val="009A58A2"/>
    <w:rsid w:val="009B1727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4425E"/>
    <w:rsid w:val="00A44363"/>
    <w:rsid w:val="00A45EF4"/>
    <w:rsid w:val="00A53FCD"/>
    <w:rsid w:val="00A5654A"/>
    <w:rsid w:val="00A60A60"/>
    <w:rsid w:val="00A62E09"/>
    <w:rsid w:val="00A7480D"/>
    <w:rsid w:val="00A74D98"/>
    <w:rsid w:val="00A808C8"/>
    <w:rsid w:val="00A82733"/>
    <w:rsid w:val="00A95D79"/>
    <w:rsid w:val="00AB10F2"/>
    <w:rsid w:val="00AB1F1B"/>
    <w:rsid w:val="00AB63DE"/>
    <w:rsid w:val="00AC6226"/>
    <w:rsid w:val="00AC7FDB"/>
    <w:rsid w:val="00AD539B"/>
    <w:rsid w:val="00AD575A"/>
    <w:rsid w:val="00AD5902"/>
    <w:rsid w:val="00AE33FF"/>
    <w:rsid w:val="00AE5923"/>
    <w:rsid w:val="00AF16E6"/>
    <w:rsid w:val="00AF5030"/>
    <w:rsid w:val="00AF6692"/>
    <w:rsid w:val="00B06CD6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61F5"/>
    <w:rsid w:val="00B81837"/>
    <w:rsid w:val="00B92CCA"/>
    <w:rsid w:val="00B94CEA"/>
    <w:rsid w:val="00B9705A"/>
    <w:rsid w:val="00BA0C61"/>
    <w:rsid w:val="00BA1C88"/>
    <w:rsid w:val="00BA26BC"/>
    <w:rsid w:val="00BA7523"/>
    <w:rsid w:val="00BB2DDF"/>
    <w:rsid w:val="00BB37E0"/>
    <w:rsid w:val="00BB4BAC"/>
    <w:rsid w:val="00BB4FFF"/>
    <w:rsid w:val="00BC260F"/>
    <w:rsid w:val="00BC2F16"/>
    <w:rsid w:val="00BC3305"/>
    <w:rsid w:val="00BC6D7E"/>
    <w:rsid w:val="00BC7BFD"/>
    <w:rsid w:val="00BD2BDB"/>
    <w:rsid w:val="00BD59FC"/>
    <w:rsid w:val="00BE1A42"/>
    <w:rsid w:val="00BE2525"/>
    <w:rsid w:val="00C07F7F"/>
    <w:rsid w:val="00C1429B"/>
    <w:rsid w:val="00C16AF0"/>
    <w:rsid w:val="00C2162D"/>
    <w:rsid w:val="00C30F2E"/>
    <w:rsid w:val="00C3366A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83F3F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D00148"/>
    <w:rsid w:val="00D1188C"/>
    <w:rsid w:val="00D2207F"/>
    <w:rsid w:val="00D25DA0"/>
    <w:rsid w:val="00D27683"/>
    <w:rsid w:val="00D37318"/>
    <w:rsid w:val="00D41DD5"/>
    <w:rsid w:val="00D441A4"/>
    <w:rsid w:val="00D5535D"/>
    <w:rsid w:val="00D5635A"/>
    <w:rsid w:val="00D6569D"/>
    <w:rsid w:val="00D678D7"/>
    <w:rsid w:val="00D73051"/>
    <w:rsid w:val="00D7527F"/>
    <w:rsid w:val="00D7795D"/>
    <w:rsid w:val="00D77E70"/>
    <w:rsid w:val="00D80C38"/>
    <w:rsid w:val="00D82057"/>
    <w:rsid w:val="00D8324E"/>
    <w:rsid w:val="00D86BC8"/>
    <w:rsid w:val="00D90E48"/>
    <w:rsid w:val="00D969FE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592D"/>
    <w:rsid w:val="00DE60D7"/>
    <w:rsid w:val="00DF636D"/>
    <w:rsid w:val="00E125BE"/>
    <w:rsid w:val="00E12BB1"/>
    <w:rsid w:val="00E145E7"/>
    <w:rsid w:val="00E147A3"/>
    <w:rsid w:val="00E151EA"/>
    <w:rsid w:val="00E16022"/>
    <w:rsid w:val="00E22DAD"/>
    <w:rsid w:val="00E2307A"/>
    <w:rsid w:val="00E2600A"/>
    <w:rsid w:val="00E27480"/>
    <w:rsid w:val="00E33882"/>
    <w:rsid w:val="00E422A6"/>
    <w:rsid w:val="00E55E1F"/>
    <w:rsid w:val="00E5615B"/>
    <w:rsid w:val="00E60F7F"/>
    <w:rsid w:val="00E6300A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D2010"/>
    <w:rsid w:val="00EE12E4"/>
    <w:rsid w:val="00EE4F4D"/>
    <w:rsid w:val="00EF0884"/>
    <w:rsid w:val="00EF1BD1"/>
    <w:rsid w:val="00EF546A"/>
    <w:rsid w:val="00EF66EC"/>
    <w:rsid w:val="00F06177"/>
    <w:rsid w:val="00F070FA"/>
    <w:rsid w:val="00F17613"/>
    <w:rsid w:val="00F20F00"/>
    <w:rsid w:val="00F24E60"/>
    <w:rsid w:val="00F40310"/>
    <w:rsid w:val="00F523D8"/>
    <w:rsid w:val="00F538AF"/>
    <w:rsid w:val="00F552E8"/>
    <w:rsid w:val="00F61B1D"/>
    <w:rsid w:val="00F7501B"/>
    <w:rsid w:val="00F76692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16734FAC-E057-5140-9D28-0822A19B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CF6E-A37D-4D41-8AAE-8F2ACFFAB7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2024-02-22T03:12:00Z</cp:lastPrinted>
  <dcterms:created xsi:type="dcterms:W3CDTF">2024-02-27T02:08:00Z</dcterms:created>
  <dcterms:modified xsi:type="dcterms:W3CDTF">2024-02-27T02:08:00Z</dcterms:modified>
</cp:coreProperties>
</file>