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819" w:rsidRPr="002E02CC" w:rsidRDefault="000C7819" w:rsidP="000C7819">
      <w:pPr>
        <w:jc w:val="thaiDistribute"/>
        <w:rPr>
          <w:rFonts w:ascii="Angsana New" w:eastAsia="Angsana New" w:hAnsi="Angsana New" w:cs="Angsana New"/>
          <w:b/>
          <w:bCs/>
          <w:sz w:val="40"/>
          <w:szCs w:val="40"/>
          <w:shd w:val="clear" w:color="auto" w:fill="FFFFFF"/>
        </w:rPr>
      </w:pPr>
      <w:r>
        <w:rPr>
          <w:rFonts w:ascii="Angsana New" w:eastAsia="Angsana New" w:hAnsi="Angsana New" w:cs="Angsana New"/>
          <w:b/>
          <w:bCs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-704850</wp:posOffset>
            </wp:positionH>
            <wp:positionV relativeFrom="line">
              <wp:posOffset>-381635</wp:posOffset>
            </wp:positionV>
            <wp:extent cx="7829550" cy="1348740"/>
            <wp:effectExtent l="19050" t="0" r="0" b="0"/>
            <wp:wrapSquare wrapText="bothSides" distT="57150" distB="57150" distL="57150" distR="57150"/>
            <wp:docPr id="1073741825" name="officeArt object" descr="C:\Users\user\Desktop\Template หัวข่าวแจก และภาพกิจกรรม_๒๓๐๑๐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user\Desktop\Template หัวข่าวแจก และภาพกิจกรรม_๒๓๐๑๐๙.jpg" descr="C:\Users\user\Desktop\Template หัวข่าวแจก และภาพกิจกรรม_๒๓๐๑๐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1348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ngsana New" w:eastAsia="Angsana New" w:hAnsi="Angsana New" w:cs="Angsana New" w:hint="cs"/>
          <w:b/>
          <w:bCs/>
          <w:sz w:val="40"/>
          <w:szCs w:val="40"/>
          <w:shd w:val="clear" w:color="auto" w:fill="FFFFFF"/>
          <w:cs/>
        </w:rPr>
        <w:t xml:space="preserve">             </w:t>
      </w:r>
      <w:r w:rsidR="00C23670">
        <w:rPr>
          <w:rFonts w:ascii="Angsana New" w:eastAsia="Angsana New" w:hAnsi="Angsana New" w:cs="Angsana New" w:hint="cs"/>
          <w:b/>
          <w:bCs/>
          <w:sz w:val="40"/>
          <w:szCs w:val="40"/>
          <w:shd w:val="clear" w:color="auto" w:fill="FFFFFF"/>
          <w:cs/>
        </w:rPr>
        <w:t xml:space="preserve">                        </w:t>
      </w:r>
      <w:r w:rsidRPr="002E02CC">
        <w:rPr>
          <w:rFonts w:ascii="Angsana New" w:eastAsia="Angsana New" w:hAnsi="Angsana New" w:cs="Angsana New"/>
          <w:b/>
          <w:bCs/>
          <w:sz w:val="40"/>
          <w:szCs w:val="40"/>
          <w:shd w:val="clear" w:color="auto" w:fill="FFFFFF"/>
          <w:cs/>
        </w:rPr>
        <w:t>รพ</w:t>
      </w:r>
      <w:r w:rsidRPr="002E02CC">
        <w:rPr>
          <w:rFonts w:ascii="Angsana New" w:eastAsia="Angsana New" w:hAnsi="Angsana New" w:cs="Angsana New"/>
          <w:b/>
          <w:bCs/>
          <w:sz w:val="40"/>
          <w:szCs w:val="40"/>
          <w:shd w:val="clear" w:color="auto" w:fill="FFFFFF"/>
        </w:rPr>
        <w:t>.</w:t>
      </w:r>
      <w:r w:rsidRPr="002E02CC">
        <w:rPr>
          <w:rFonts w:ascii="Angsana New" w:eastAsia="Angsana New" w:hAnsi="Angsana New" w:cs="Angsana New"/>
          <w:b/>
          <w:bCs/>
          <w:sz w:val="40"/>
          <w:szCs w:val="40"/>
          <w:shd w:val="clear" w:color="auto" w:fill="FFFFFF"/>
          <w:cs/>
        </w:rPr>
        <w:t>เมตตาฯ</w:t>
      </w:r>
      <w:r w:rsidR="00C23670">
        <w:rPr>
          <w:rFonts w:ascii="Angsana New" w:eastAsia="Angsana New" w:hAnsi="Angsana New" w:cs="Angsana New" w:hint="cs"/>
          <w:b/>
          <w:bCs/>
          <w:sz w:val="40"/>
          <w:szCs w:val="40"/>
          <w:shd w:val="clear" w:color="auto" w:fill="FFFFFF"/>
          <w:cs/>
        </w:rPr>
        <w:t xml:space="preserve"> อาการ</w:t>
      </w:r>
      <w:r w:rsidRPr="002E02CC">
        <w:rPr>
          <w:rFonts w:ascii="Angsana New" w:eastAsia="Angsana New" w:hAnsi="Angsana New" w:cs="Angsana New" w:hint="cs"/>
          <w:b/>
          <w:bCs/>
          <w:sz w:val="40"/>
          <w:szCs w:val="40"/>
          <w:shd w:val="clear" w:color="auto" w:fill="FFFFFF"/>
          <w:cs/>
        </w:rPr>
        <w:t xml:space="preserve">เป็นเส้นประสาทตาอักเสบ อันตรายไหม </w:t>
      </w:r>
      <w:r w:rsidRPr="002E02CC">
        <w:rPr>
          <w:rFonts w:ascii="Angsana New" w:eastAsia="Angsana New" w:hAnsi="Angsana New" w:cs="Angsana New"/>
          <w:b/>
          <w:bCs/>
          <w:sz w:val="40"/>
          <w:szCs w:val="40"/>
          <w:shd w:val="clear" w:color="auto" w:fill="FFFFFF"/>
        </w:rPr>
        <w:t>!</w:t>
      </w:r>
    </w:p>
    <w:p w:rsidR="000C7819" w:rsidRPr="002E02CC" w:rsidRDefault="000C7819" w:rsidP="000C7819">
      <w:pPr>
        <w:jc w:val="thaiDistribute"/>
        <w:rPr>
          <w:rFonts w:ascii="Arial" w:hAnsi="Arial" w:cs="Angsana New"/>
          <w:sz w:val="32"/>
          <w:szCs w:val="32"/>
          <w:shd w:val="clear" w:color="auto" w:fill="FFFFFF"/>
        </w:rPr>
      </w:pPr>
      <w:r w:rsidRPr="002E02CC">
        <w:rPr>
          <w:rFonts w:ascii="Angsana New" w:eastAsia="Angsana New" w:hAnsi="Angsana New" w:cs="Angsana New" w:hint="cs"/>
          <w:b/>
          <w:bCs/>
          <w:sz w:val="40"/>
          <w:szCs w:val="40"/>
          <w:shd w:val="clear" w:color="auto" w:fill="FFFFFF"/>
          <w:cs/>
        </w:rPr>
        <w:tab/>
      </w:r>
      <w:r w:rsidRPr="002E02CC">
        <w:rPr>
          <w:rFonts w:ascii="Angsana New" w:hAnsi="Angsana New" w:cs="Angsana New"/>
          <w:sz w:val="32"/>
          <w:szCs w:val="32"/>
          <w:cs/>
        </w:rPr>
        <w:t>โรงพยาบาลเมตตาประชารักษ์(วัดไร่ขิง)</w:t>
      </w:r>
      <w:r w:rsidR="00C2367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E02CC">
        <w:rPr>
          <w:rFonts w:ascii="Angsana New" w:hAnsi="Angsana New" w:cs="Angsana New" w:hint="cs"/>
          <w:sz w:val="32"/>
          <w:szCs w:val="32"/>
          <w:cs/>
        </w:rPr>
        <w:t>เผย</w:t>
      </w:r>
      <w:r w:rsidRPr="002E02CC">
        <w:rPr>
          <w:rFonts w:ascii="Arial" w:hAnsi="Arial" w:cs="Angsana New"/>
          <w:sz w:val="32"/>
          <w:szCs w:val="32"/>
          <w:shd w:val="clear" w:color="auto" w:fill="FFFFFF"/>
          <w:cs/>
        </w:rPr>
        <w:t xml:space="preserve">โรคเส้นประสาทตาอักเสบ </w:t>
      </w:r>
      <w:r w:rsidRPr="002E02CC">
        <w:rPr>
          <w:rFonts w:ascii="Arial" w:hAnsi="Arial" w:cs="Angsana New" w:hint="cs"/>
          <w:sz w:val="32"/>
          <w:szCs w:val="32"/>
          <w:shd w:val="clear" w:color="auto" w:fill="FFFFFF"/>
          <w:cs/>
        </w:rPr>
        <w:t>จะ</w:t>
      </w:r>
      <w:r w:rsidRPr="002E02CC">
        <w:rPr>
          <w:rFonts w:ascii="Arial" w:hAnsi="Arial" w:cs="Angsana New"/>
          <w:sz w:val="32"/>
          <w:szCs w:val="32"/>
          <w:shd w:val="clear" w:color="auto" w:fill="FFFFFF"/>
          <w:cs/>
        </w:rPr>
        <w:t>มี</w:t>
      </w:r>
      <w:r w:rsidRPr="002E02CC">
        <w:rPr>
          <w:rFonts w:ascii="Arial" w:hAnsi="Arial" w:cs="Angsana New" w:hint="cs"/>
          <w:sz w:val="32"/>
          <w:szCs w:val="32"/>
          <w:shd w:val="clear" w:color="auto" w:fill="FFFFFF"/>
          <w:cs/>
        </w:rPr>
        <w:t>อาการ</w:t>
      </w:r>
      <w:r w:rsidRPr="002E02CC">
        <w:rPr>
          <w:rFonts w:ascii="Arial" w:hAnsi="Arial" w:cs="Angsana New"/>
          <w:sz w:val="32"/>
          <w:szCs w:val="32"/>
          <w:shd w:val="clear" w:color="auto" w:fill="FFFFFF"/>
          <w:cs/>
        </w:rPr>
        <w:t>ตามัวแบบเฉียบพลันร่วมกับอาการปวดตา โดยเฉพาะเวลากลอกตาหรือเคลื่อนไหวลูกตา</w:t>
      </w:r>
      <w:r w:rsidRPr="002E02CC">
        <w:rPr>
          <w:rFonts w:ascii="db_heaventregular" w:eastAsia="Times New Roman" w:hAnsi="db_heaventregular" w:cs="Angsana New"/>
          <w:sz w:val="32"/>
          <w:szCs w:val="32"/>
          <w:cs/>
        </w:rPr>
        <w:t>โดย</w:t>
      </w:r>
      <w:r w:rsidRPr="002E02CC">
        <w:rPr>
          <w:rFonts w:ascii="db_heaventregular" w:eastAsia="Times New Roman" w:hAnsi="db_heaventregular" w:cs="Angsana New" w:hint="cs"/>
          <w:sz w:val="32"/>
          <w:szCs w:val="32"/>
          <w:cs/>
        </w:rPr>
        <w:t>ลักษณะตามัว</w:t>
      </w:r>
      <w:r>
        <w:rPr>
          <w:rFonts w:ascii="db_heaventregular" w:eastAsia="Times New Roman" w:hAnsi="db_heaventregular" w:cs="Angsana New" w:hint="cs"/>
          <w:sz w:val="32"/>
          <w:szCs w:val="32"/>
          <w:cs/>
        </w:rPr>
        <w:t>อาจ</w:t>
      </w:r>
      <w:r w:rsidRPr="002E02CC">
        <w:rPr>
          <w:rFonts w:ascii="db_heaventregular" w:eastAsia="Times New Roman" w:hAnsi="db_heaventregular" w:cs="Angsana New" w:hint="cs"/>
          <w:sz w:val="32"/>
          <w:szCs w:val="32"/>
          <w:cs/>
        </w:rPr>
        <w:t>จะเริ่มจากมัวตรงกลางและมัวมากขึ้นเรื่อยๆในสัปดาห์แรกได้</w:t>
      </w:r>
      <w:r w:rsidRPr="002E02CC">
        <w:rPr>
          <w:rFonts w:ascii="db_heaventregular" w:eastAsia="Times New Roman" w:hAnsi="db_heaventregular" w:cs="Angsana New"/>
          <w:sz w:val="32"/>
          <w:szCs w:val="32"/>
          <w:cs/>
        </w:rPr>
        <w:t>จน</w:t>
      </w:r>
      <w:r>
        <w:rPr>
          <w:rFonts w:ascii="db_heaventregular" w:eastAsia="Times New Roman" w:hAnsi="db_heaventregular" w:cs="Angsana New" w:hint="cs"/>
          <w:sz w:val="32"/>
          <w:szCs w:val="32"/>
          <w:cs/>
        </w:rPr>
        <w:t>อาจ</w:t>
      </w:r>
      <w:r w:rsidRPr="002E02CC">
        <w:rPr>
          <w:rFonts w:ascii="db_heaventregular" w:eastAsia="Times New Roman" w:hAnsi="db_heaventregular" w:cs="Angsana New"/>
          <w:sz w:val="32"/>
          <w:szCs w:val="32"/>
          <w:cs/>
        </w:rPr>
        <w:t>มองไม่เห็น</w:t>
      </w:r>
      <w:r>
        <w:rPr>
          <w:rFonts w:ascii="db_heaventregular" w:eastAsia="Times New Roman" w:hAnsi="db_heaventregular" w:cs="Angsana New" w:hint="cs"/>
          <w:sz w:val="32"/>
          <w:szCs w:val="32"/>
          <w:cs/>
        </w:rPr>
        <w:t>ได้</w:t>
      </w:r>
      <w:r w:rsidRPr="002E02CC">
        <w:rPr>
          <w:rFonts w:ascii="db_heaventregular" w:eastAsia="Times New Roman" w:hAnsi="db_heaventregular" w:cs="Angsana New" w:hint="cs"/>
          <w:sz w:val="32"/>
          <w:szCs w:val="32"/>
          <w:cs/>
        </w:rPr>
        <w:t xml:space="preserve"> โดย</w:t>
      </w:r>
      <w:r w:rsidRPr="002E02CC">
        <w:rPr>
          <w:rFonts w:ascii="db_heaventregular" w:eastAsia="Times New Roman" w:hAnsi="db_heaventregular" w:cs="Angsana New"/>
          <w:sz w:val="32"/>
          <w:szCs w:val="32"/>
          <w:cs/>
        </w:rPr>
        <w:t>ในช่วงแรกหาก</w:t>
      </w:r>
      <w:r w:rsidRPr="002E02CC">
        <w:rPr>
          <w:rFonts w:ascii="db_heaventregular" w:eastAsia="Times New Roman" w:hAnsi="db_heaventregular" w:cs="Angsana New" w:hint="cs"/>
          <w:sz w:val="32"/>
          <w:szCs w:val="32"/>
          <w:cs/>
        </w:rPr>
        <w:t>ได้รับ</w:t>
      </w:r>
      <w:r w:rsidRPr="002E02CC">
        <w:rPr>
          <w:rFonts w:ascii="db_heaventregular" w:eastAsia="Times New Roman" w:hAnsi="db_heaventregular" w:cs="Angsana New"/>
          <w:sz w:val="32"/>
          <w:szCs w:val="32"/>
          <w:cs/>
        </w:rPr>
        <w:t>การรักษาอย่างถูกต้องจะทำให้สามารถรักษา</w:t>
      </w:r>
      <w:r w:rsidR="00C23670">
        <w:rPr>
          <w:rFonts w:ascii="db_heaventregular" w:eastAsia="Times New Roman" w:hAnsi="db_heaventregular" w:cs="Angsana New" w:hint="cs"/>
          <w:sz w:val="32"/>
          <w:szCs w:val="32"/>
          <w:cs/>
        </w:rPr>
        <w:t xml:space="preserve">   </w:t>
      </w:r>
      <w:r w:rsidRPr="002E02CC">
        <w:rPr>
          <w:rFonts w:ascii="db_heaventregular" w:eastAsia="Times New Roman" w:hAnsi="db_heaventregular" w:cs="Angsana New"/>
          <w:sz w:val="32"/>
          <w:szCs w:val="32"/>
          <w:cs/>
        </w:rPr>
        <w:t>ให้กลับมามองเห็นได้</w:t>
      </w:r>
      <w:r w:rsidRPr="002E02CC">
        <w:rPr>
          <w:rFonts w:ascii="db_heaventregular" w:eastAsia="Times New Roman" w:hAnsi="db_heaventregular" w:cs="Angsana New" w:hint="cs"/>
          <w:sz w:val="32"/>
          <w:szCs w:val="32"/>
          <w:cs/>
        </w:rPr>
        <w:t>ดีขึ้น</w:t>
      </w:r>
      <w:r w:rsidRPr="002E02CC">
        <w:rPr>
          <w:rFonts w:ascii="db_heaventregular" w:eastAsia="Times New Roman" w:hAnsi="db_heaventregular" w:cs="Angsana New"/>
          <w:sz w:val="32"/>
          <w:szCs w:val="32"/>
          <w:cs/>
        </w:rPr>
        <w:t xml:space="preserve"> แต่ต้องได้รับการรักษาอย่างรวดเร็ว</w:t>
      </w:r>
      <w:r w:rsidRPr="002E02CC">
        <w:rPr>
          <w:rFonts w:ascii="db_heaventregular" w:eastAsia="Times New Roman" w:hAnsi="db_heaventregular" w:cs="Angsana New" w:hint="cs"/>
          <w:sz w:val="32"/>
          <w:szCs w:val="32"/>
          <w:cs/>
        </w:rPr>
        <w:t xml:space="preserve"> ทันท่วงที</w:t>
      </w:r>
    </w:p>
    <w:p w:rsidR="000C7819" w:rsidRPr="002E02CC" w:rsidRDefault="000C7819" w:rsidP="000C7819">
      <w:pPr>
        <w:ind w:firstLine="426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E02CC">
        <w:rPr>
          <w:rFonts w:ascii="Angsana New" w:hAnsi="Angsana New" w:cs="Angsana New" w:hint="cs"/>
          <w:sz w:val="32"/>
          <w:szCs w:val="32"/>
          <w:cs/>
        </w:rPr>
        <w:tab/>
      </w:r>
      <w:r w:rsidRPr="002E02CC">
        <w:rPr>
          <w:rFonts w:ascii="Angsana New" w:hAnsi="Angsana New" w:cs="Angsana New"/>
          <w:b/>
          <w:bCs/>
          <w:sz w:val="32"/>
          <w:szCs w:val="32"/>
          <w:cs/>
        </w:rPr>
        <w:t>นายแพทย์</w:t>
      </w:r>
      <w:r w:rsidRPr="002E02CC">
        <w:rPr>
          <w:rFonts w:ascii="Angsana New" w:hAnsi="Angsana New" w:cs="Angsana New" w:hint="cs"/>
          <w:b/>
          <w:bCs/>
          <w:sz w:val="32"/>
          <w:szCs w:val="32"/>
          <w:cs/>
        </w:rPr>
        <w:t>ไพโรจน์  สุรัตนวนิจ</w:t>
      </w:r>
      <w:r w:rsidRPr="002E02C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BF7C8B">
        <w:rPr>
          <w:rFonts w:ascii="Angsana New" w:hAnsi="Angsana New" w:cs="Angsana New" w:hint="cs"/>
          <w:b/>
          <w:bCs/>
          <w:sz w:val="32"/>
          <w:szCs w:val="32"/>
          <w:cs/>
        </w:rPr>
        <w:t>รอง</w:t>
      </w:r>
      <w:r w:rsidRPr="002E02CC">
        <w:rPr>
          <w:rFonts w:ascii="Angsana New" w:hAnsi="Angsana New" w:cs="Angsana New"/>
          <w:b/>
          <w:bCs/>
          <w:sz w:val="32"/>
          <w:szCs w:val="32"/>
          <w:cs/>
        </w:rPr>
        <w:t>อธิบดีกรมการแพทย์</w:t>
      </w:r>
      <w:r w:rsidRPr="002E02CC">
        <w:rPr>
          <w:rFonts w:ascii="Angsana New" w:hAnsi="Angsana New" w:cs="Angsana New"/>
          <w:sz w:val="32"/>
          <w:szCs w:val="32"/>
        </w:rPr>
        <w:t> </w:t>
      </w:r>
      <w:r w:rsidRPr="002E02CC">
        <w:rPr>
          <w:rFonts w:ascii="Angsana New" w:hAnsi="Angsana New" w:cs="Angsana New"/>
          <w:sz w:val="32"/>
          <w:szCs w:val="32"/>
          <w:cs/>
        </w:rPr>
        <w:t>เปิดเผยว่า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 xml:space="preserve">โรคเส้นประสาทตาอักเสบ </w:t>
      </w:r>
      <w:r w:rsidRPr="002E02CC">
        <w:rPr>
          <w:rFonts w:ascii="Angsana New" w:eastAsia="Times New Roman" w:hAnsi="Angsana New" w:cs="Angsana New"/>
          <w:sz w:val="32"/>
          <w:szCs w:val="32"/>
        </w:rPr>
        <w:t xml:space="preserve">(optic neuritis : ON ) 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 xml:space="preserve">เป็นภาวะที่มีการอักเสบร่วมกับการเสื่อมของปลอกหุ้มเส้นประสาทตา โดยผู้ป่วยโรคนี้อาจสัมพันธ์กับการเกิดโรคทางกายที่มีการเสื่อมของเส้นประสาทสมอง และไขสันหลังร่วมด้วยที่เรียกว่า </w:t>
      </w:r>
      <w:r w:rsidRPr="002E02CC">
        <w:rPr>
          <w:rFonts w:ascii="Angsana New" w:eastAsia="Times New Roman" w:hAnsi="Angsana New" w:cs="Angsana New"/>
          <w:sz w:val="32"/>
          <w:szCs w:val="32"/>
        </w:rPr>
        <w:t xml:space="preserve">multiple sclerosis ( MS ) 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 xml:space="preserve">แต่อย่างไรก็ตาม </w:t>
      </w:r>
      <w:r w:rsidR="00C23670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โรคเส้นประสาทตาอักเสบ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 xml:space="preserve">อาจเกิดขึ้นโดยไม่มีโรคทางกายอื่น ๆได้สำหรับผู้ป่วยที่เป็น </w:t>
      </w:r>
      <w:r w:rsidRPr="002E02CC">
        <w:rPr>
          <w:rFonts w:ascii="Angsana New" w:eastAsia="Times New Roman" w:hAnsi="Angsana New" w:cs="Angsana New"/>
          <w:sz w:val="32"/>
          <w:szCs w:val="32"/>
        </w:rPr>
        <w:t xml:space="preserve">MS 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หลายรายที่มีอาการแสดงครั้งแรกที่ตาจากเส้นประสาทตาอักเสบ ฉะนั้นหากพบผู้ป่วยที่มีปัญหาเรื่องเส้นประสาทตาอักเสบ จำต้องพิจารณาหาว่ามีโรค</w:t>
      </w:r>
      <w:r w:rsidR="00C23670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 xml:space="preserve">ทางกาย โดยเฉพาะ </w:t>
      </w:r>
      <w:r w:rsidRPr="002E02CC">
        <w:rPr>
          <w:rFonts w:ascii="Angsana New" w:eastAsia="Times New Roman" w:hAnsi="Angsana New" w:cs="Angsana New"/>
          <w:sz w:val="32"/>
          <w:szCs w:val="32"/>
        </w:rPr>
        <w:t xml:space="preserve">MS 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ร่วมด้วยหรือไม่ เนื่องจากโรคนี้อาจนำไปสู่ความพิการทางกายอย่างถาวรได้</w:t>
      </w:r>
    </w:p>
    <w:p w:rsidR="000C7819" w:rsidRPr="002E02CC" w:rsidRDefault="000C7819" w:rsidP="000C7819">
      <w:pPr>
        <w:ind w:firstLine="426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E02CC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E02CC">
        <w:rPr>
          <w:rFonts w:ascii="Angsana New" w:hAnsi="Angsana New" w:cs="Angsana New"/>
          <w:b/>
          <w:bCs/>
          <w:sz w:val="32"/>
          <w:szCs w:val="32"/>
          <w:cs/>
        </w:rPr>
        <w:t>นายแพทย์อาคม ชัยวีระวัฒนะ</w:t>
      </w:r>
      <w:r w:rsidRPr="002E02CC">
        <w:rPr>
          <w:rFonts w:ascii="Angsana New" w:hAnsi="Angsana New" w:cs="Angsana New"/>
          <w:b/>
          <w:bCs/>
          <w:sz w:val="32"/>
          <w:szCs w:val="32"/>
        </w:rPr>
        <w:t> </w:t>
      </w:r>
      <w:r w:rsidRPr="002E02CC">
        <w:rPr>
          <w:rFonts w:ascii="Angsana New" w:hAnsi="Angsana New" w:cs="Angsana New"/>
          <w:b/>
          <w:bCs/>
          <w:sz w:val="32"/>
          <w:szCs w:val="32"/>
          <w:cs/>
        </w:rPr>
        <w:t>ผู้อำนวยการโรงพยาบาลเมตตาประชารักษ์ (วัดไร่ขิง)</w:t>
      </w:r>
      <w:r w:rsidR="00C2367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2E02CC">
        <w:rPr>
          <w:rFonts w:ascii="Angsana New" w:hAnsi="Angsana New" w:cs="Angsana New" w:hint="cs"/>
          <w:sz w:val="32"/>
          <w:szCs w:val="32"/>
          <w:cs/>
        </w:rPr>
        <w:t>กล่าวว่า</w:t>
      </w:r>
      <w:r w:rsidRPr="002E02CC">
        <w:rPr>
          <w:rFonts w:ascii="Angsana New" w:hAnsi="Angsana New" w:cs="Angsana New"/>
          <w:sz w:val="32"/>
          <w:szCs w:val="32"/>
        </w:rPr>
        <w:t> </w:t>
      </w:r>
      <w:r w:rsidRPr="002E02CC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เส้นประสาทตาหรือเส้นประสาทสมองคู่ที่สอง </w:t>
      </w:r>
      <w:r>
        <w:rPr>
          <w:rFonts w:ascii="Angsana New" w:hAnsi="Angsana New" w:cs="Angsana New"/>
          <w:sz w:val="32"/>
          <w:szCs w:val="32"/>
          <w:shd w:val="clear" w:color="auto" w:fill="FFFFFF"/>
        </w:rPr>
        <w:t>(</w:t>
      </w:r>
      <w:r w:rsidRPr="002E02CC">
        <w:rPr>
          <w:rFonts w:ascii="Angsana New" w:hAnsi="Angsana New" w:cs="Angsana New"/>
          <w:sz w:val="32"/>
          <w:szCs w:val="32"/>
          <w:shd w:val="clear" w:color="auto" w:fill="FFFFFF"/>
        </w:rPr>
        <w:t xml:space="preserve">optic nerve) </w:t>
      </w:r>
      <w:r w:rsidRPr="002E02CC">
        <w:rPr>
          <w:rFonts w:ascii="Angsana New" w:hAnsi="Angsana New" w:cs="Angsana New"/>
          <w:sz w:val="32"/>
          <w:szCs w:val="32"/>
          <w:shd w:val="clear" w:color="auto" w:fill="FFFFFF"/>
          <w:cs/>
        </w:rPr>
        <w:t>เป็นเส้นประสาทที่ทำหน้าที่รับภาพจากจอตา เพื่อไปแปลผลที่สมองส่วนควบคุมการมองเห็นที่อยู่บริเวณท้ายทอยโรคของเส้นประสาทตาที่พบมากที่สุดได้แก่ โรคเส้นประสาทตาอักเสบ ซึ่งเกิดได้จากหลายสาเหตุ เช่น เกิดจากระบบภูมิคุ้มกันต้านทานโรคผิดปกติ หรือจากการติดเชื้อที่ส่งผลถึงประสาทตา ทำให้ผู้ป่วยมีภาวะตามัวแบบเฉียบพลันร่วมกับอาการปวดตา โดยเฉพาะเวลากลอกตาหรือเคลื่อนไหวลูกตา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 xml:space="preserve">ดังนั้นควรหมั่นสังเกตความสามารถในการมองเห็นของตัวเองเป็นระยะทั้งการมองทั้งสองข้างและมองแบบปิดตามองทีละข้าง เพื่อเปรียบเทียบกัน หรือมีอาการผิดปกติหรือสงสัยว่าตาข้างใดมีปัญหา ต้องทดสอบและรักษาอย่างทันท่วงที </w:t>
      </w:r>
    </w:p>
    <w:p w:rsidR="000C7819" w:rsidRDefault="000C7819" w:rsidP="000C7819">
      <w:pPr>
        <w:ind w:firstLine="426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2E02CC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2E02CC">
        <w:rPr>
          <w:rFonts w:ascii="Angsana New" w:hAnsi="Angsana New" w:cs="Angsana New"/>
          <w:b/>
          <w:bCs/>
          <w:sz w:val="32"/>
          <w:szCs w:val="32"/>
          <w:cs/>
        </w:rPr>
        <w:t>แพทย์หญิง</w:t>
      </w:r>
      <w:r w:rsidRPr="002E02CC">
        <w:rPr>
          <w:rFonts w:ascii="Angsana New" w:hAnsi="Angsana New" w:cs="Angsana New" w:hint="cs"/>
          <w:b/>
          <w:bCs/>
          <w:sz w:val="32"/>
          <w:szCs w:val="32"/>
          <w:cs/>
        </w:rPr>
        <w:t>ปิยวดี  ชัยมงคลตระกูล นายแพทย์ชำนาญการ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พิเศษ</w:t>
      </w:r>
      <w:r w:rsidRPr="002E02CC">
        <w:rPr>
          <w:rFonts w:ascii="Angsana New" w:hAnsi="Angsana New" w:cs="Angsana New" w:hint="cs"/>
          <w:b/>
          <w:bCs/>
          <w:sz w:val="32"/>
          <w:szCs w:val="32"/>
          <w:cs/>
        </w:rPr>
        <w:t>ด้านระบบประสาทจักษุ</w:t>
      </w:r>
      <w:r w:rsidRPr="002E02CC">
        <w:rPr>
          <w:rFonts w:ascii="Angsana New" w:hAnsi="Angsana New" w:cs="Angsana New"/>
          <w:sz w:val="32"/>
          <w:szCs w:val="32"/>
        </w:rPr>
        <w:t> </w:t>
      </w:r>
      <w:r w:rsidRPr="002E02CC">
        <w:rPr>
          <w:rFonts w:ascii="Angsana New" w:hAnsi="Angsana New" w:cs="Angsana New"/>
          <w:sz w:val="32"/>
          <w:szCs w:val="32"/>
          <w:cs/>
        </w:rPr>
        <w:t>กล่าวต่อว่า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โรคเส้นประสาทตาอั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กเสบ</w:t>
      </w:r>
      <w:r w:rsidRPr="002E02CC">
        <w:rPr>
          <w:rFonts w:ascii="Angsana New" w:eastAsia="Times New Roman" w:hAnsi="Angsana New" w:cs="Angsana New"/>
          <w:sz w:val="32"/>
          <w:szCs w:val="32"/>
        </w:rPr>
        <w:t>(</w:t>
      </w:r>
      <w:r w:rsidRPr="002E02CC">
        <w:rPr>
          <w:rFonts w:ascii="Angsana New" w:eastAsia="Times New Roman" w:hAnsi="Angsana New" w:cs="Angsana New" w:hint="cs"/>
          <w:sz w:val="32"/>
          <w:szCs w:val="32"/>
          <w:rtl/>
          <w:cs/>
        </w:rPr>
        <w:t>o</w:t>
      </w:r>
      <w:proofErr w:type="spellStart"/>
      <w:r w:rsidRPr="002E02CC">
        <w:rPr>
          <w:rFonts w:ascii="Angsana New" w:eastAsia="Times New Roman" w:hAnsi="Angsana New" w:cs="Angsana New"/>
          <w:sz w:val="32"/>
          <w:szCs w:val="32"/>
        </w:rPr>
        <w:t>ptic</w:t>
      </w:r>
      <w:proofErr w:type="spellEnd"/>
      <w:r w:rsidRPr="002E02CC">
        <w:rPr>
          <w:rFonts w:ascii="Angsana New" w:eastAsia="Times New Roman" w:hAnsi="Angsana New" w:cs="Angsana New"/>
          <w:sz w:val="32"/>
          <w:szCs w:val="32"/>
        </w:rPr>
        <w:t xml:space="preserve"> neuritis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)เป็นภาวะที่มีการอักเสบของเส้นประสาทตา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ซึ่งอาจเกี่ยวข้องกับโรคทางระบบประสาท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ที่มีปลอกหุ้มประสาทอักเสบ</w:t>
      </w:r>
      <w:r w:rsidRPr="002E02CC">
        <w:rPr>
          <w:rFonts w:ascii="Angsana New" w:eastAsia="Times New Roman" w:hAnsi="Angsana New" w:cs="Angsana New"/>
          <w:sz w:val="32"/>
          <w:szCs w:val="32"/>
        </w:rPr>
        <w:t xml:space="preserve">(demyelination) 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เช่นโรค</w:t>
      </w:r>
      <w:r>
        <w:rPr>
          <w:rFonts w:ascii="Angsana New" w:eastAsia="Times New Roman" w:hAnsi="Angsana New" w:cs="Angsana New"/>
          <w:sz w:val="32"/>
          <w:szCs w:val="32"/>
        </w:rPr>
        <w:t>Multiple S</w:t>
      </w:r>
      <w:r w:rsidRPr="002E02CC">
        <w:rPr>
          <w:rFonts w:ascii="Angsana New" w:eastAsia="Times New Roman" w:hAnsi="Angsana New" w:cs="Angsana New"/>
          <w:sz w:val="32"/>
          <w:szCs w:val="32"/>
        </w:rPr>
        <w:t>clerosis ( MS ) ,</w:t>
      </w:r>
      <w:proofErr w:type="spellStart"/>
      <w:r>
        <w:rPr>
          <w:rFonts w:ascii="Angsana New" w:eastAsia="Times New Roman" w:hAnsi="Angsana New" w:cs="Angsana New"/>
          <w:sz w:val="32"/>
          <w:szCs w:val="32"/>
        </w:rPr>
        <w:t>N</w:t>
      </w:r>
      <w:r w:rsidRPr="002E02CC">
        <w:rPr>
          <w:rFonts w:ascii="Angsana New" w:eastAsia="Times New Roman" w:hAnsi="Angsana New" w:cs="Angsana New"/>
          <w:sz w:val="32"/>
          <w:szCs w:val="32"/>
        </w:rPr>
        <w:t>euromyelitis</w:t>
      </w:r>
      <w:r>
        <w:rPr>
          <w:rFonts w:ascii="Angsana New" w:eastAsia="Times New Roman" w:hAnsi="Angsana New" w:cs="Angsana New"/>
          <w:sz w:val="32"/>
          <w:szCs w:val="32"/>
        </w:rPr>
        <w:t>O</w:t>
      </w:r>
      <w:r w:rsidRPr="002E02CC">
        <w:rPr>
          <w:rFonts w:ascii="Angsana New" w:eastAsia="Times New Roman" w:hAnsi="Angsana New" w:cs="Angsana New"/>
          <w:sz w:val="32"/>
          <w:szCs w:val="32"/>
        </w:rPr>
        <w:t>ptica</w:t>
      </w:r>
      <w:r>
        <w:rPr>
          <w:rFonts w:ascii="Angsana New" w:eastAsia="Times New Roman" w:hAnsi="Angsana New" w:cs="Angsana New"/>
          <w:sz w:val="32"/>
          <w:szCs w:val="32"/>
        </w:rPr>
        <w:t>S</w:t>
      </w:r>
      <w:r w:rsidRPr="002E02CC">
        <w:rPr>
          <w:rFonts w:ascii="Angsana New" w:eastAsia="Times New Roman" w:hAnsi="Angsana New" w:cs="Angsana New"/>
          <w:sz w:val="32"/>
          <w:szCs w:val="32"/>
        </w:rPr>
        <w:t>peetrum</w:t>
      </w:r>
      <w:proofErr w:type="spellEnd"/>
      <w:r w:rsidRPr="002E02CC">
        <w:rPr>
          <w:rFonts w:ascii="Angsana New" w:eastAsia="Times New Roman" w:hAnsi="Angsana New" w:cs="Angsana New"/>
          <w:sz w:val="32"/>
          <w:szCs w:val="32"/>
        </w:rPr>
        <w:t xml:space="preserve"> </w:t>
      </w:r>
      <w:r>
        <w:rPr>
          <w:rFonts w:ascii="Angsana New" w:eastAsia="Times New Roman" w:hAnsi="Angsana New" w:cs="Angsana New"/>
          <w:sz w:val="32"/>
          <w:szCs w:val="32"/>
        </w:rPr>
        <w:t>D</w:t>
      </w:r>
      <w:r w:rsidRPr="002E02CC">
        <w:rPr>
          <w:rFonts w:ascii="Angsana New" w:eastAsia="Times New Roman" w:hAnsi="Angsana New" w:cs="Angsana New"/>
          <w:sz w:val="32"/>
          <w:szCs w:val="32"/>
        </w:rPr>
        <w:t>isorder(NMOSD)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 xml:space="preserve">และ </w:t>
      </w:r>
      <w:proofErr w:type="spellStart"/>
      <w:r>
        <w:rPr>
          <w:rFonts w:ascii="Angsana New" w:eastAsia="Times New Roman" w:hAnsi="Angsana New" w:cs="Angsana New"/>
          <w:sz w:val="32"/>
          <w:szCs w:val="32"/>
        </w:rPr>
        <w:t>M</w:t>
      </w:r>
      <w:r w:rsidRPr="002E02CC">
        <w:rPr>
          <w:rFonts w:ascii="Angsana New" w:eastAsia="Times New Roman" w:hAnsi="Angsana New" w:cs="Angsana New"/>
          <w:sz w:val="32"/>
          <w:szCs w:val="32"/>
        </w:rPr>
        <w:t>yelodendrocyte</w:t>
      </w:r>
      <w:proofErr w:type="spellEnd"/>
      <w:r>
        <w:rPr>
          <w:rFonts w:ascii="Angsana New" w:eastAsia="Times New Roman" w:hAnsi="Angsana New" w:cs="Angsana New"/>
          <w:sz w:val="32"/>
          <w:szCs w:val="32"/>
        </w:rPr>
        <w:t xml:space="preserve"> Glycoprotein A</w:t>
      </w:r>
      <w:r w:rsidRPr="002E02CC">
        <w:rPr>
          <w:rFonts w:ascii="Angsana New" w:eastAsia="Times New Roman" w:hAnsi="Angsana New" w:cs="Angsana New"/>
          <w:sz w:val="32"/>
          <w:szCs w:val="32"/>
        </w:rPr>
        <w:t>ntibody (MOG-IgG)</w:t>
      </w:r>
      <w:r>
        <w:rPr>
          <w:rFonts w:ascii="Angsana New" w:eastAsia="Times New Roman" w:hAnsi="Angsana New" w:cs="Angsana New"/>
          <w:sz w:val="32"/>
          <w:szCs w:val="32"/>
        </w:rPr>
        <w:t>-Associated D</w:t>
      </w:r>
      <w:r w:rsidRPr="002E02CC">
        <w:rPr>
          <w:rFonts w:ascii="Angsana New" w:eastAsia="Times New Roman" w:hAnsi="Angsana New" w:cs="Angsana New"/>
          <w:sz w:val="32"/>
          <w:szCs w:val="32"/>
        </w:rPr>
        <w:t xml:space="preserve">isease (MOGAD) 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ได้โดย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lastRenderedPageBreak/>
        <w:t>สาเหตุเกิดจากการอักเสบ หรือการเสื่อมของเยื่อมัยอิลินที่หุ้มเส้นประสาทตา หรืออาจเกิดจากภาว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ะอื่นได้เช่นจาก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ระบบภูมิค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ุ้</w:t>
      </w:r>
      <w:r>
        <w:rPr>
          <w:rFonts w:ascii="Angsana New" w:eastAsia="Times New Roman" w:hAnsi="Angsana New" w:cs="Angsana New"/>
          <w:sz w:val="32"/>
          <w:szCs w:val="32"/>
          <w:cs/>
        </w:rPr>
        <w:t>มกันผิดปกติ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โดย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มักพบในผู้หญิงบ่อยกว่าผู้ชายอายุเฉลี่ยประ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มาณ</w:t>
      </w:r>
      <w:r w:rsidRPr="002E02CC">
        <w:rPr>
          <w:rFonts w:ascii="Angsana New" w:eastAsia="Times New Roman" w:hAnsi="Angsana New" w:cs="Angsana New"/>
          <w:sz w:val="32"/>
          <w:szCs w:val="32"/>
        </w:rPr>
        <w:t>20-50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ปี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ทำให้การนำสัญญาณประสาทจากลูกตาไปยังสมองเสียไป จึงทำให้การมองเห็นแย่ลง นอกจากนี้ยัง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สามารถ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พบ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ได้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ตามหลัง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จาก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การ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ฉีดวัคซีนหรือ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ติดเชื้อไวรัส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บางชนิดเช่นไวรัส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งูสวัดหรือ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พบ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เส้นประสาทตาอักเสบร่วมกับ</w:t>
      </w:r>
      <w:r>
        <w:rPr>
          <w:rFonts w:ascii="Angsana New" w:eastAsia="Times New Roman" w:hAnsi="Angsana New" w:cs="Angsana New"/>
          <w:sz w:val="32"/>
          <w:szCs w:val="32"/>
          <w:cs/>
        </w:rPr>
        <w:t>มีการอักเสบของ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โพรงไซนัสและ  เบ้าตาได้ แต่ที่พบได้บ่อยคือ เส้นประสาทตาอักเสบเอง โดย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อาจมาแสดงอาการ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เป็นอาการแสดงแรกของผู้ป่วยระบบประสาท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ที่มีปลอกประสาทอักเสบของระบบประสาทส่วนกลางโดยมีอาการและอาการแสดงทางตามาก่อนรอยโรคตามตำแหน่งอื่นๆของระบบประสาท เช่น สมอง และ ไขสันหลัง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 xml:space="preserve"> ดังนั้นในผู้ป่วยที่เป็นเส้นประสาทตาอักเสบจึงจำเป็นต้องตรวจเพื่</w:t>
      </w:r>
      <w:r>
        <w:rPr>
          <w:rFonts w:ascii="Angsana New" w:eastAsia="Times New Roman" w:hAnsi="Angsana New" w:cs="Angsana New"/>
          <w:sz w:val="32"/>
          <w:szCs w:val="32"/>
          <w:cs/>
        </w:rPr>
        <w:t>อดูว่ามีโรคทางระบบประสาทอื่นๆร่วม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ด้วยหรือไม่ เนื่องจากโรค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ในกลุ่ม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นี้</w:t>
      </w:r>
      <w:r w:rsidRPr="002E02CC">
        <w:rPr>
          <w:rFonts w:ascii="Angsana New" w:eastAsia="Times New Roman" w:hAnsi="Angsana New" w:cs="Angsana New"/>
          <w:sz w:val="32"/>
          <w:szCs w:val="32"/>
        </w:rPr>
        <w:t xml:space="preserve">( MS NMOSD MOGAD) 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 xml:space="preserve">อาจนำไปสู่ความพิการทางกายถาวรได้ ซึ่งในปัจจุบันพบว่าคนไทยมักพบร่วมกับภาวะ </w:t>
      </w:r>
      <w:r w:rsidRPr="002E02CC">
        <w:rPr>
          <w:rFonts w:ascii="Angsana New" w:eastAsia="Times New Roman" w:hAnsi="Angsana New" w:cs="Angsana New"/>
          <w:sz w:val="32"/>
          <w:szCs w:val="32"/>
        </w:rPr>
        <w:t>NMOSD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 xml:space="preserve">และ </w:t>
      </w:r>
      <w:r w:rsidRPr="002E02CC">
        <w:rPr>
          <w:rFonts w:ascii="Angsana New" w:eastAsia="Times New Roman" w:hAnsi="Angsana New" w:cs="Angsana New"/>
          <w:sz w:val="32"/>
          <w:szCs w:val="32"/>
        </w:rPr>
        <w:t xml:space="preserve">MOGAD 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ได้บ่อย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ขึ้น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 xml:space="preserve"> โดย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ที่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อาการ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มักพบมี</w:t>
      </w:r>
      <w:r w:rsidR="00C23670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 xml:space="preserve">ลักษณะตามัวลงอย่างรวดเร็วโดยใช้เวลาประมาณ </w:t>
      </w:r>
      <w:r w:rsidRPr="002E02CC">
        <w:rPr>
          <w:rFonts w:ascii="Angsana New" w:eastAsia="Times New Roman" w:hAnsi="Angsana New" w:cs="Angsana New"/>
          <w:sz w:val="32"/>
          <w:szCs w:val="32"/>
        </w:rPr>
        <w:t>3-10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 xml:space="preserve"> วันส่วนใหญ่พบเป็นข้างเดียวแต่อาจพบเป็น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ทั้ง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สองข้างได้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และ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พบร่วมกับ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การมองเห็นสีมีลักษณะผิดเพี้ยนไป เช่น มีลักษณะสีหม่นลงไป ที่สังเกตเห็นได้ชัดคือสีแดงสดจะจางลงจนเป็นสีเทาๆ มีอาการปวดตาลึกๆ โดยจะเป็นมากเวลากลอกตา ในบางครั้งเวลาออกกำลังกายหรืออยู่ในที่อากาศร้อนอุณหภูมิของร่างกายสูงขึ้นจะมีอาการตามัวลงได้ การตรวจการทำงานของ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เส้น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ประสาทตาจะพบมีลักษณะของลาน</w:t>
      </w:r>
      <w:r w:rsidR="00C23670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สายตาผิดปกติ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ไป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 xml:space="preserve"> ในบางรายอาจตรวจพบมีเส้นปร</w:t>
      </w:r>
      <w:r>
        <w:rPr>
          <w:rFonts w:ascii="Angsana New" w:eastAsia="Times New Roman" w:hAnsi="Angsana New" w:cs="Angsana New"/>
          <w:sz w:val="32"/>
          <w:szCs w:val="32"/>
          <w:cs/>
        </w:rPr>
        <w:t>ะสาทตาบวมจากการตรวจจอประสาทตา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 xml:space="preserve"> ดังนั้นการรักษา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เส้นประสาทตาอักเสบ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ในกรณีที่มีสาเหตุเกี่ยวข้องกับการติดเชื้อของอวัยวะข้างเคียงหรือจากการติดเชื้อที่ทราบสาเหตุให้การรักษาเฉพาะเจาะจงตามชนิดของการติดเชื้อนั้นๆ ส่วนกรณีที่เป็นเส้นประสาทตาอักเสบที่เสี่ยงต่อการเป็นโรค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ปลอกหุ้ม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ประสาท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 xml:space="preserve">ส่วนกลางอักเสบ </w:t>
      </w:r>
      <w:r w:rsidRPr="002E02CC">
        <w:rPr>
          <w:rFonts w:ascii="Angsana New" w:eastAsia="Times New Roman" w:hAnsi="Angsana New" w:cs="Angsana New"/>
          <w:sz w:val="32"/>
          <w:szCs w:val="32"/>
        </w:rPr>
        <w:t>(MS NMOSD MOGAD)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 xml:space="preserve">  การให้ยาทางเส้นเลือดในกลุ่มของสเตียรอยด์อาจช่</w:t>
      </w:r>
      <w:r>
        <w:rPr>
          <w:rFonts w:ascii="Angsana New" w:eastAsia="Times New Roman" w:hAnsi="Angsana New" w:cs="Angsana New"/>
          <w:sz w:val="32"/>
          <w:szCs w:val="32"/>
          <w:cs/>
        </w:rPr>
        <w:t>วยให้การฟื้นคืนของการมองเห็นดี</w:t>
      </w:r>
      <w:r w:rsidRPr="002E02CC">
        <w:rPr>
          <w:rFonts w:ascii="Angsana New" w:eastAsia="Times New Roman" w:hAnsi="Angsana New" w:cs="Angsana New"/>
          <w:sz w:val="32"/>
          <w:szCs w:val="32"/>
          <w:cs/>
        </w:rPr>
        <w:t>ขึ้น</w:t>
      </w:r>
      <w:r w:rsidRPr="002E02CC">
        <w:rPr>
          <w:rFonts w:ascii="Angsana New" w:eastAsia="Times New Roman" w:hAnsi="Angsana New" w:cs="Angsana New" w:hint="cs"/>
          <w:sz w:val="32"/>
          <w:szCs w:val="32"/>
          <w:cs/>
        </w:rPr>
        <w:t>ได้</w:t>
      </w:r>
    </w:p>
    <w:p w:rsidR="00C23670" w:rsidRDefault="00C23670" w:rsidP="00C23670">
      <w:pPr>
        <w:ind w:firstLine="426"/>
        <w:jc w:val="thaiDistribute"/>
        <w:rPr>
          <w:rFonts w:ascii="Angsana New" w:eastAsia="Times New Roman" w:hAnsi="Angsana New" w:cs="Times New Roman"/>
          <w:sz w:val="32"/>
          <w:szCs w:val="32"/>
          <w:rtl/>
          <w:lang w:bidi="ar-SA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                </w:t>
      </w:r>
      <w:r w:rsidR="00BF7C8B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 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*************************************************</w:t>
      </w:r>
    </w:p>
    <w:p w:rsidR="002B6EBA" w:rsidRPr="00C23670" w:rsidRDefault="0041002B" w:rsidP="00C23670">
      <w:pPr>
        <w:ind w:firstLine="426"/>
        <w:jc w:val="thaiDistribute"/>
        <w:rPr>
          <w:rFonts w:ascii="Angsana New" w:eastAsia="Times New Roman" w:hAnsi="Angsana New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="00BF7C8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      </w:t>
      </w:r>
      <w:r w:rsidR="002B6EBA">
        <w:rPr>
          <w:rFonts w:asciiTheme="majorBidi" w:eastAsia="Times New Roman" w:hAnsiTheme="majorBidi" w:cstheme="majorBidi"/>
          <w:sz w:val="32"/>
          <w:szCs w:val="32"/>
        </w:rPr>
        <w:t>#</w:t>
      </w:r>
      <w:r w:rsidR="002B6EBA">
        <w:rPr>
          <w:rFonts w:asciiTheme="majorBidi" w:eastAsia="Times New Roman" w:hAnsiTheme="majorBidi" w:cstheme="majorBidi" w:hint="cs"/>
          <w:sz w:val="32"/>
          <w:szCs w:val="32"/>
          <w:cs/>
        </w:rPr>
        <w:t>รพ.เมตตาฯ</w:t>
      </w:r>
      <w:r w:rsidR="002B6EBA">
        <w:rPr>
          <w:rFonts w:asciiTheme="majorBidi" w:eastAsia="Times New Roman" w:hAnsiTheme="majorBidi" w:cstheme="majorBidi"/>
          <w:sz w:val="32"/>
          <w:szCs w:val="32"/>
        </w:rPr>
        <w:t xml:space="preserve"> #</w:t>
      </w:r>
      <w:r w:rsidR="002B6EB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เส้นประสาทตาอักเสบ </w:t>
      </w:r>
      <w:r w:rsidR="002B6EBA">
        <w:rPr>
          <w:rFonts w:asciiTheme="majorBidi" w:eastAsia="Times New Roman" w:hAnsiTheme="majorBidi" w:cstheme="majorBidi"/>
          <w:sz w:val="32"/>
          <w:szCs w:val="32"/>
        </w:rPr>
        <w:t>#</w:t>
      </w:r>
      <w:r w:rsidR="002B6EB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ตามัวเฉียบพลัน </w:t>
      </w:r>
      <w:r w:rsidR="002B6EBA">
        <w:rPr>
          <w:rFonts w:asciiTheme="majorBidi" w:eastAsia="Times New Roman" w:hAnsiTheme="majorBidi" w:cstheme="majorBidi"/>
          <w:sz w:val="32"/>
          <w:szCs w:val="32"/>
        </w:rPr>
        <w:t>#</w:t>
      </w:r>
      <w:r w:rsidR="002B6EB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รักษาทันเวลา </w:t>
      </w:r>
      <w:r w:rsidR="002B6EBA">
        <w:rPr>
          <w:rFonts w:asciiTheme="majorBidi" w:eastAsia="Times New Roman" w:hAnsiTheme="majorBidi" w:cstheme="majorBidi"/>
          <w:sz w:val="32"/>
          <w:szCs w:val="32"/>
        </w:rPr>
        <w:t>#</w:t>
      </w:r>
      <w:r w:rsidR="002B6EBA">
        <w:rPr>
          <w:rFonts w:asciiTheme="majorBidi" w:eastAsia="Times New Roman" w:hAnsiTheme="majorBidi" w:cstheme="majorBidi" w:hint="cs"/>
          <w:sz w:val="32"/>
          <w:szCs w:val="32"/>
          <w:cs/>
        </w:rPr>
        <w:t>โรคทางกายภาพ</w:t>
      </w:r>
    </w:p>
    <w:p w:rsidR="002B6EBA" w:rsidRDefault="002B6EBA" w:rsidP="002B6EBA">
      <w:pPr>
        <w:spacing w:line="240" w:lineRule="auto"/>
        <w:ind w:firstLine="426"/>
        <w:jc w:val="right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-ขอขอบคุณ-</w:t>
      </w:r>
    </w:p>
    <w:p w:rsidR="002B6EBA" w:rsidRPr="00685716" w:rsidRDefault="004444DA" w:rsidP="002B6EBA">
      <w:pPr>
        <w:spacing w:line="240" w:lineRule="auto"/>
        <w:ind w:firstLine="426"/>
        <w:jc w:val="right"/>
        <w:rPr>
          <w:rFonts w:asciiTheme="majorBidi" w:eastAsia="Times New Roman" w:hAnsiTheme="majorBidi" w:cstheme="majorBidi"/>
          <w:sz w:val="32"/>
          <w:szCs w:val="32"/>
          <w:u w:val="single"/>
          <w:cs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12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BF7C8B">
        <w:rPr>
          <w:rFonts w:asciiTheme="majorBidi" w:eastAsia="Times New Roman" w:hAnsiTheme="majorBidi" w:cstheme="majorBidi" w:hint="cs"/>
          <w:sz w:val="32"/>
          <w:szCs w:val="32"/>
          <w:cs/>
        </w:rPr>
        <w:t>ตุลาคม</w:t>
      </w:r>
      <w:r w:rsidR="008067A8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2B6EBA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256</w:t>
      </w:r>
      <w:r w:rsidR="008067A8">
        <w:rPr>
          <w:rFonts w:asciiTheme="majorBidi" w:eastAsia="Times New Roman" w:hAnsiTheme="majorBidi" w:cstheme="majorBidi"/>
          <w:sz w:val="32"/>
          <w:szCs w:val="32"/>
        </w:rPr>
        <w:t>6</w:t>
      </w:r>
    </w:p>
    <w:p w:rsidR="005E5380" w:rsidRDefault="005E5380" w:rsidP="009C0920">
      <w:pPr>
        <w:spacing w:line="240" w:lineRule="auto"/>
        <w:ind w:firstLine="426"/>
        <w:rPr>
          <w:rFonts w:ascii="db_heaventregular" w:eastAsia="Times New Roman" w:hAnsi="db_heaventregular" w:cs="Angsana New"/>
          <w:color w:val="000000"/>
          <w:sz w:val="32"/>
          <w:szCs w:val="32"/>
        </w:rPr>
      </w:pPr>
    </w:p>
    <w:p w:rsidR="005E5380" w:rsidRDefault="005E5380" w:rsidP="009C0920">
      <w:pPr>
        <w:spacing w:line="240" w:lineRule="auto"/>
        <w:ind w:firstLine="426"/>
        <w:rPr>
          <w:rFonts w:ascii="db_heaventregular" w:eastAsia="Times New Roman" w:hAnsi="db_heaventregular" w:cs="Angsana New"/>
          <w:color w:val="000000"/>
          <w:sz w:val="32"/>
          <w:szCs w:val="32"/>
        </w:rPr>
      </w:pPr>
    </w:p>
    <w:p w:rsidR="005E5380" w:rsidRDefault="005E5380" w:rsidP="009C0920">
      <w:pPr>
        <w:spacing w:line="240" w:lineRule="auto"/>
        <w:ind w:firstLine="426"/>
        <w:rPr>
          <w:rFonts w:ascii="db_heaventregular" w:eastAsia="Times New Roman" w:hAnsi="db_heaventregular" w:cs="Angsana New"/>
          <w:color w:val="000000"/>
          <w:sz w:val="32"/>
          <w:szCs w:val="32"/>
        </w:rPr>
      </w:pPr>
    </w:p>
    <w:p w:rsidR="005E5380" w:rsidRDefault="005E5380" w:rsidP="009C0920">
      <w:pPr>
        <w:spacing w:line="240" w:lineRule="auto"/>
        <w:ind w:firstLine="426"/>
        <w:rPr>
          <w:rFonts w:ascii="db_heaventregular" w:eastAsia="Times New Roman" w:hAnsi="db_heaventregular" w:cs="Angsana New"/>
          <w:color w:val="000000"/>
          <w:sz w:val="32"/>
          <w:szCs w:val="32"/>
        </w:rPr>
      </w:pPr>
    </w:p>
    <w:p w:rsidR="005E5380" w:rsidRDefault="005E5380" w:rsidP="009C0920">
      <w:pPr>
        <w:spacing w:line="240" w:lineRule="auto"/>
        <w:ind w:firstLine="426"/>
        <w:rPr>
          <w:rFonts w:ascii="db_heaventregular" w:eastAsia="Times New Roman" w:hAnsi="db_heaventregular" w:cs="Angsana New"/>
          <w:color w:val="000000"/>
          <w:sz w:val="32"/>
          <w:szCs w:val="32"/>
        </w:rPr>
      </w:pPr>
    </w:p>
    <w:p w:rsidR="005E5380" w:rsidRDefault="005E5380" w:rsidP="009C0920">
      <w:pPr>
        <w:spacing w:line="240" w:lineRule="auto"/>
        <w:ind w:firstLine="426"/>
        <w:rPr>
          <w:rFonts w:ascii="db_heaventregular" w:eastAsia="Times New Roman" w:hAnsi="db_heaventregular" w:cs="Angsana New"/>
          <w:color w:val="000000"/>
          <w:sz w:val="32"/>
          <w:szCs w:val="32"/>
        </w:rPr>
      </w:pPr>
    </w:p>
    <w:p w:rsidR="005E5380" w:rsidRDefault="005E5380" w:rsidP="009C0920">
      <w:pPr>
        <w:spacing w:line="240" w:lineRule="auto"/>
        <w:ind w:firstLine="426"/>
        <w:rPr>
          <w:rFonts w:ascii="db_heaventregular" w:eastAsia="Times New Roman" w:hAnsi="db_heaventregular" w:cs="Angsana New"/>
          <w:color w:val="000000"/>
          <w:sz w:val="32"/>
          <w:szCs w:val="32"/>
        </w:rPr>
      </w:pPr>
    </w:p>
    <w:p w:rsidR="005E5380" w:rsidRPr="00D721D4" w:rsidRDefault="005E5380" w:rsidP="009C0920">
      <w:pPr>
        <w:spacing w:line="240" w:lineRule="auto"/>
        <w:ind w:firstLine="426"/>
        <w:rPr>
          <w:rFonts w:ascii="db_heaventregular" w:eastAsia="Times New Roman" w:hAnsi="db_heaventregular" w:cs="Angsana New"/>
          <w:b/>
          <w:bCs/>
          <w:color w:val="000000"/>
          <w:sz w:val="32"/>
          <w:szCs w:val="32"/>
          <w:cs/>
        </w:rPr>
      </w:pPr>
    </w:p>
    <w:p w:rsidR="00CC52F8" w:rsidRDefault="00CC52F8" w:rsidP="009C0920">
      <w:pPr>
        <w:spacing w:line="240" w:lineRule="auto"/>
        <w:ind w:firstLine="426"/>
        <w:rPr>
          <w:rFonts w:ascii="db_heaventregular" w:eastAsia="Times New Roman" w:hAnsi="db_heaventregular" w:cs="Angsana New"/>
          <w:b/>
          <w:bCs/>
          <w:color w:val="000000"/>
          <w:sz w:val="32"/>
          <w:szCs w:val="32"/>
        </w:rPr>
      </w:pPr>
    </w:p>
    <w:p w:rsidR="00CC52F8" w:rsidRDefault="00CC52F8" w:rsidP="009C0920">
      <w:pPr>
        <w:spacing w:line="240" w:lineRule="auto"/>
        <w:ind w:firstLine="426"/>
        <w:rPr>
          <w:rFonts w:ascii="db_heaventregular" w:eastAsia="Times New Roman" w:hAnsi="db_heaventregular" w:cs="Angsana New"/>
          <w:b/>
          <w:bCs/>
          <w:color w:val="000000"/>
          <w:sz w:val="32"/>
          <w:szCs w:val="32"/>
        </w:rPr>
      </w:pPr>
    </w:p>
    <w:p w:rsidR="00CC52F8" w:rsidRDefault="00CC52F8" w:rsidP="009C0920">
      <w:pPr>
        <w:spacing w:line="240" w:lineRule="auto"/>
        <w:ind w:firstLine="426"/>
        <w:rPr>
          <w:rFonts w:ascii="db_heaventregular" w:eastAsia="Times New Roman" w:hAnsi="db_heaventregular" w:cs="Angsana New"/>
          <w:b/>
          <w:bCs/>
          <w:color w:val="000000"/>
          <w:sz w:val="32"/>
          <w:szCs w:val="32"/>
        </w:rPr>
      </w:pPr>
    </w:p>
    <w:p w:rsidR="00CC52F8" w:rsidRDefault="00CC52F8" w:rsidP="009C0920">
      <w:pPr>
        <w:spacing w:line="240" w:lineRule="auto"/>
        <w:ind w:firstLine="426"/>
        <w:rPr>
          <w:rFonts w:ascii="db_heaventregular" w:eastAsia="Times New Roman" w:hAnsi="db_heaventregular" w:cs="Angsana New"/>
          <w:b/>
          <w:bCs/>
          <w:color w:val="000000"/>
          <w:sz w:val="32"/>
          <w:szCs w:val="32"/>
        </w:rPr>
      </w:pPr>
    </w:p>
    <w:p w:rsidR="00CC52F8" w:rsidRDefault="00CC52F8" w:rsidP="009C0920">
      <w:pPr>
        <w:spacing w:line="240" w:lineRule="auto"/>
        <w:ind w:firstLine="426"/>
        <w:rPr>
          <w:rFonts w:ascii="db_heaventregular" w:eastAsia="Times New Roman" w:hAnsi="db_heaventregular" w:cs="Angsana New"/>
          <w:b/>
          <w:bCs/>
          <w:color w:val="000000"/>
          <w:sz w:val="32"/>
          <w:szCs w:val="32"/>
        </w:rPr>
      </w:pPr>
    </w:p>
    <w:p w:rsidR="00CC52F8" w:rsidRDefault="00CC52F8" w:rsidP="009C0920">
      <w:pPr>
        <w:spacing w:line="240" w:lineRule="auto"/>
        <w:ind w:firstLine="426"/>
        <w:rPr>
          <w:rFonts w:ascii="db_heaventregular" w:eastAsia="Times New Roman" w:hAnsi="db_heaventregular" w:cs="Angsana New"/>
          <w:b/>
          <w:bCs/>
          <w:color w:val="000000"/>
          <w:sz w:val="32"/>
          <w:szCs w:val="32"/>
        </w:rPr>
      </w:pPr>
    </w:p>
    <w:p w:rsidR="00CC52F8" w:rsidRPr="00CC52F8" w:rsidRDefault="00CC52F8" w:rsidP="009C0920">
      <w:pPr>
        <w:spacing w:line="240" w:lineRule="auto"/>
        <w:ind w:firstLine="426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</w:p>
    <w:p w:rsidR="00E53614" w:rsidRDefault="00E53614" w:rsidP="00D24734">
      <w:pPr>
        <w:spacing w:line="240" w:lineRule="auto"/>
        <w:ind w:firstLine="720"/>
        <w:rPr>
          <w:rFonts w:ascii="Arial" w:hAnsi="Arial" w:cs="Angsana New"/>
          <w:sz w:val="32"/>
          <w:szCs w:val="32"/>
          <w:shd w:val="clear" w:color="auto" w:fill="FFFFFF"/>
        </w:rPr>
      </w:pPr>
    </w:p>
    <w:p w:rsidR="008639B0" w:rsidRDefault="008639B0" w:rsidP="009B0002">
      <w:pPr>
        <w:spacing w:line="240" w:lineRule="auto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741FBF" w:rsidRDefault="00741FBF" w:rsidP="008F7726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741FBF" w:rsidRDefault="00741FBF" w:rsidP="008F7726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</w:p>
    <w:p w:rsidR="008F7726" w:rsidRDefault="008F7726" w:rsidP="008F7726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shd w:val="clear" w:color="auto" w:fill="FFFFFF"/>
        </w:rPr>
      </w:pPr>
    </w:p>
    <w:p w:rsidR="008F7726" w:rsidRPr="008F7726" w:rsidRDefault="008F7726" w:rsidP="008F7726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</w:p>
    <w:p w:rsidR="00DA203F" w:rsidRPr="008F7726" w:rsidRDefault="00DA203F" w:rsidP="008F7726">
      <w:pPr>
        <w:spacing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</w:p>
    <w:sectPr w:rsidR="00DA203F" w:rsidRPr="008F7726" w:rsidSect="008067A8">
      <w:pgSz w:w="12240" w:h="15840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b_heaventregular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2051D"/>
    <w:multiLevelType w:val="hybridMultilevel"/>
    <w:tmpl w:val="8C3EC9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D868AE"/>
    <w:multiLevelType w:val="multilevel"/>
    <w:tmpl w:val="5768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71238"/>
    <w:multiLevelType w:val="multilevel"/>
    <w:tmpl w:val="2AA0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85757"/>
    <w:multiLevelType w:val="multilevel"/>
    <w:tmpl w:val="CFA2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9512136">
    <w:abstractNumId w:val="0"/>
  </w:num>
  <w:num w:numId="2" w16cid:durableId="1852644679">
    <w:abstractNumId w:val="1"/>
  </w:num>
  <w:num w:numId="3" w16cid:durableId="1408381264">
    <w:abstractNumId w:val="3"/>
  </w:num>
  <w:num w:numId="4" w16cid:durableId="1567648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43"/>
    <w:rsid w:val="000029EE"/>
    <w:rsid w:val="00017050"/>
    <w:rsid w:val="0004400C"/>
    <w:rsid w:val="00044CEE"/>
    <w:rsid w:val="0004655E"/>
    <w:rsid w:val="00063F51"/>
    <w:rsid w:val="00064877"/>
    <w:rsid w:val="000670E3"/>
    <w:rsid w:val="00067406"/>
    <w:rsid w:val="000708EE"/>
    <w:rsid w:val="00072F11"/>
    <w:rsid w:val="00081CC4"/>
    <w:rsid w:val="000832D4"/>
    <w:rsid w:val="00086F76"/>
    <w:rsid w:val="00091034"/>
    <w:rsid w:val="00091983"/>
    <w:rsid w:val="000929B0"/>
    <w:rsid w:val="00094622"/>
    <w:rsid w:val="00095373"/>
    <w:rsid w:val="00096CB0"/>
    <w:rsid w:val="000A2975"/>
    <w:rsid w:val="000B1A65"/>
    <w:rsid w:val="000B2043"/>
    <w:rsid w:val="000C0AD6"/>
    <w:rsid w:val="000C3BA3"/>
    <w:rsid w:val="000C7819"/>
    <w:rsid w:val="000D074E"/>
    <w:rsid w:val="000E457C"/>
    <w:rsid w:val="000E72F5"/>
    <w:rsid w:val="000F549C"/>
    <w:rsid w:val="00103BE9"/>
    <w:rsid w:val="00105EE5"/>
    <w:rsid w:val="00116C1F"/>
    <w:rsid w:val="00122357"/>
    <w:rsid w:val="001236D3"/>
    <w:rsid w:val="00127930"/>
    <w:rsid w:val="00130001"/>
    <w:rsid w:val="0013051A"/>
    <w:rsid w:val="00130D0E"/>
    <w:rsid w:val="001320D6"/>
    <w:rsid w:val="001515FE"/>
    <w:rsid w:val="001567FC"/>
    <w:rsid w:val="00171123"/>
    <w:rsid w:val="0017624C"/>
    <w:rsid w:val="00177166"/>
    <w:rsid w:val="00196974"/>
    <w:rsid w:val="001975F3"/>
    <w:rsid w:val="001A6AE4"/>
    <w:rsid w:val="001B38FB"/>
    <w:rsid w:val="001B4CA8"/>
    <w:rsid w:val="001B5876"/>
    <w:rsid w:val="001D092B"/>
    <w:rsid w:val="001E5218"/>
    <w:rsid w:val="001E6BBD"/>
    <w:rsid w:val="001F2711"/>
    <w:rsid w:val="001F64B0"/>
    <w:rsid w:val="001F7E77"/>
    <w:rsid w:val="002109CB"/>
    <w:rsid w:val="00213D4A"/>
    <w:rsid w:val="00216A54"/>
    <w:rsid w:val="002321CC"/>
    <w:rsid w:val="00232548"/>
    <w:rsid w:val="0023538F"/>
    <w:rsid w:val="00242006"/>
    <w:rsid w:val="00242460"/>
    <w:rsid w:val="002425B2"/>
    <w:rsid w:val="002445C6"/>
    <w:rsid w:val="0025081E"/>
    <w:rsid w:val="002527C5"/>
    <w:rsid w:val="0025359E"/>
    <w:rsid w:val="002546F9"/>
    <w:rsid w:val="00264A9C"/>
    <w:rsid w:val="00264F54"/>
    <w:rsid w:val="00264F76"/>
    <w:rsid w:val="00265BF4"/>
    <w:rsid w:val="00270BB9"/>
    <w:rsid w:val="00276F70"/>
    <w:rsid w:val="00282992"/>
    <w:rsid w:val="002857D7"/>
    <w:rsid w:val="00294226"/>
    <w:rsid w:val="002A0C76"/>
    <w:rsid w:val="002A195A"/>
    <w:rsid w:val="002B1CF4"/>
    <w:rsid w:val="002B6EBA"/>
    <w:rsid w:val="002C230D"/>
    <w:rsid w:val="002C78F9"/>
    <w:rsid w:val="002C7A94"/>
    <w:rsid w:val="002D58CE"/>
    <w:rsid w:val="002E6DDA"/>
    <w:rsid w:val="002F6D71"/>
    <w:rsid w:val="00302EB4"/>
    <w:rsid w:val="00306D44"/>
    <w:rsid w:val="00311753"/>
    <w:rsid w:val="00311DCC"/>
    <w:rsid w:val="00312632"/>
    <w:rsid w:val="00313BD7"/>
    <w:rsid w:val="0031613D"/>
    <w:rsid w:val="00316FDB"/>
    <w:rsid w:val="00323218"/>
    <w:rsid w:val="00323DBD"/>
    <w:rsid w:val="003319ED"/>
    <w:rsid w:val="00343C27"/>
    <w:rsid w:val="00352B9D"/>
    <w:rsid w:val="0035424A"/>
    <w:rsid w:val="00375DD2"/>
    <w:rsid w:val="00377412"/>
    <w:rsid w:val="003809BA"/>
    <w:rsid w:val="0038438C"/>
    <w:rsid w:val="0039058B"/>
    <w:rsid w:val="0039137F"/>
    <w:rsid w:val="00392423"/>
    <w:rsid w:val="00397F51"/>
    <w:rsid w:val="003A63F5"/>
    <w:rsid w:val="003B5CE2"/>
    <w:rsid w:val="003C04F0"/>
    <w:rsid w:val="003C0CCD"/>
    <w:rsid w:val="003D0F3C"/>
    <w:rsid w:val="003D1A5D"/>
    <w:rsid w:val="003E1DD8"/>
    <w:rsid w:val="003E3393"/>
    <w:rsid w:val="003E6766"/>
    <w:rsid w:val="003F1281"/>
    <w:rsid w:val="003F305D"/>
    <w:rsid w:val="003F5782"/>
    <w:rsid w:val="00403CB0"/>
    <w:rsid w:val="00405072"/>
    <w:rsid w:val="004072C9"/>
    <w:rsid w:val="0041002B"/>
    <w:rsid w:val="00411BCE"/>
    <w:rsid w:val="0041594F"/>
    <w:rsid w:val="00422EB5"/>
    <w:rsid w:val="004246F1"/>
    <w:rsid w:val="00430F67"/>
    <w:rsid w:val="00433D74"/>
    <w:rsid w:val="004444DA"/>
    <w:rsid w:val="00444B08"/>
    <w:rsid w:val="00454415"/>
    <w:rsid w:val="00471B4A"/>
    <w:rsid w:val="00475510"/>
    <w:rsid w:val="00477158"/>
    <w:rsid w:val="0048180B"/>
    <w:rsid w:val="0048196D"/>
    <w:rsid w:val="00482009"/>
    <w:rsid w:val="004825D8"/>
    <w:rsid w:val="004827AE"/>
    <w:rsid w:val="0048361C"/>
    <w:rsid w:val="00484FF6"/>
    <w:rsid w:val="004C1E5C"/>
    <w:rsid w:val="004C3EDE"/>
    <w:rsid w:val="004C4608"/>
    <w:rsid w:val="004C747A"/>
    <w:rsid w:val="004D2E7E"/>
    <w:rsid w:val="004D3030"/>
    <w:rsid w:val="004D38D6"/>
    <w:rsid w:val="004D5ADA"/>
    <w:rsid w:val="004D75FB"/>
    <w:rsid w:val="004E4F27"/>
    <w:rsid w:val="004F3692"/>
    <w:rsid w:val="004F4E78"/>
    <w:rsid w:val="004F6EA5"/>
    <w:rsid w:val="0050037E"/>
    <w:rsid w:val="005136F7"/>
    <w:rsid w:val="00524552"/>
    <w:rsid w:val="0053127D"/>
    <w:rsid w:val="00540DD9"/>
    <w:rsid w:val="00545C31"/>
    <w:rsid w:val="00562790"/>
    <w:rsid w:val="00563E31"/>
    <w:rsid w:val="00565011"/>
    <w:rsid w:val="005659FB"/>
    <w:rsid w:val="005722F0"/>
    <w:rsid w:val="005723E8"/>
    <w:rsid w:val="00575B97"/>
    <w:rsid w:val="00582A57"/>
    <w:rsid w:val="00585629"/>
    <w:rsid w:val="00587804"/>
    <w:rsid w:val="005A7EFB"/>
    <w:rsid w:val="005B0EDA"/>
    <w:rsid w:val="005B6384"/>
    <w:rsid w:val="005C2B34"/>
    <w:rsid w:val="005D252F"/>
    <w:rsid w:val="005D6771"/>
    <w:rsid w:val="005E0121"/>
    <w:rsid w:val="005E40DC"/>
    <w:rsid w:val="005E49BA"/>
    <w:rsid w:val="005E5380"/>
    <w:rsid w:val="005F2385"/>
    <w:rsid w:val="005F397C"/>
    <w:rsid w:val="0060230C"/>
    <w:rsid w:val="0060693A"/>
    <w:rsid w:val="00614B37"/>
    <w:rsid w:val="00632A98"/>
    <w:rsid w:val="0063302E"/>
    <w:rsid w:val="006354EE"/>
    <w:rsid w:val="006360E3"/>
    <w:rsid w:val="00646292"/>
    <w:rsid w:val="00646D47"/>
    <w:rsid w:val="00651E6B"/>
    <w:rsid w:val="00652296"/>
    <w:rsid w:val="00662D2E"/>
    <w:rsid w:val="00663124"/>
    <w:rsid w:val="00670E49"/>
    <w:rsid w:val="006815E6"/>
    <w:rsid w:val="00685716"/>
    <w:rsid w:val="00693039"/>
    <w:rsid w:val="006A200B"/>
    <w:rsid w:val="006A4F98"/>
    <w:rsid w:val="006B0BB9"/>
    <w:rsid w:val="006C461A"/>
    <w:rsid w:val="006E0E3C"/>
    <w:rsid w:val="006E3B63"/>
    <w:rsid w:val="006F236E"/>
    <w:rsid w:val="006F2911"/>
    <w:rsid w:val="006F628C"/>
    <w:rsid w:val="0070256A"/>
    <w:rsid w:val="00714A3F"/>
    <w:rsid w:val="007209B3"/>
    <w:rsid w:val="00722F93"/>
    <w:rsid w:val="00723ACC"/>
    <w:rsid w:val="00727985"/>
    <w:rsid w:val="00730960"/>
    <w:rsid w:val="007345B7"/>
    <w:rsid w:val="00734CC3"/>
    <w:rsid w:val="00741FBF"/>
    <w:rsid w:val="0074706E"/>
    <w:rsid w:val="00757369"/>
    <w:rsid w:val="00757BA9"/>
    <w:rsid w:val="0076112F"/>
    <w:rsid w:val="00770DBF"/>
    <w:rsid w:val="007722E7"/>
    <w:rsid w:val="00776B41"/>
    <w:rsid w:val="007868AD"/>
    <w:rsid w:val="00790476"/>
    <w:rsid w:val="00795387"/>
    <w:rsid w:val="007A1D26"/>
    <w:rsid w:val="007A2FE0"/>
    <w:rsid w:val="007A4C74"/>
    <w:rsid w:val="007A6D0E"/>
    <w:rsid w:val="007B1F0E"/>
    <w:rsid w:val="007B25A2"/>
    <w:rsid w:val="007D4535"/>
    <w:rsid w:val="007E4965"/>
    <w:rsid w:val="007E7A03"/>
    <w:rsid w:val="007F294F"/>
    <w:rsid w:val="007F4B8A"/>
    <w:rsid w:val="00800A00"/>
    <w:rsid w:val="008067A8"/>
    <w:rsid w:val="00821EA1"/>
    <w:rsid w:val="00822395"/>
    <w:rsid w:val="0082267E"/>
    <w:rsid w:val="008501B1"/>
    <w:rsid w:val="00857538"/>
    <w:rsid w:val="008607CB"/>
    <w:rsid w:val="008638D9"/>
    <w:rsid w:val="008639B0"/>
    <w:rsid w:val="00863DBB"/>
    <w:rsid w:val="00867AE3"/>
    <w:rsid w:val="00870031"/>
    <w:rsid w:val="00880DAE"/>
    <w:rsid w:val="008909F1"/>
    <w:rsid w:val="00890A01"/>
    <w:rsid w:val="00893DCE"/>
    <w:rsid w:val="00897CBA"/>
    <w:rsid w:val="008A78D2"/>
    <w:rsid w:val="008A78EC"/>
    <w:rsid w:val="008B1961"/>
    <w:rsid w:val="008B4C93"/>
    <w:rsid w:val="008B672C"/>
    <w:rsid w:val="008C76FE"/>
    <w:rsid w:val="008D129D"/>
    <w:rsid w:val="008D183F"/>
    <w:rsid w:val="008D1D93"/>
    <w:rsid w:val="008D253F"/>
    <w:rsid w:val="008D5D7F"/>
    <w:rsid w:val="008E4D1A"/>
    <w:rsid w:val="008E6265"/>
    <w:rsid w:val="008F0ABB"/>
    <w:rsid w:val="008F1F88"/>
    <w:rsid w:val="008F5113"/>
    <w:rsid w:val="008F7726"/>
    <w:rsid w:val="00912ACD"/>
    <w:rsid w:val="00920FD6"/>
    <w:rsid w:val="009233E3"/>
    <w:rsid w:val="009247D2"/>
    <w:rsid w:val="00925E5B"/>
    <w:rsid w:val="00931D7B"/>
    <w:rsid w:val="00943AA6"/>
    <w:rsid w:val="00943E3E"/>
    <w:rsid w:val="00947D14"/>
    <w:rsid w:val="00951590"/>
    <w:rsid w:val="0095617D"/>
    <w:rsid w:val="0096563D"/>
    <w:rsid w:val="00981477"/>
    <w:rsid w:val="0098209B"/>
    <w:rsid w:val="00995A19"/>
    <w:rsid w:val="009A2507"/>
    <w:rsid w:val="009A37CE"/>
    <w:rsid w:val="009A4B52"/>
    <w:rsid w:val="009B0002"/>
    <w:rsid w:val="009B5115"/>
    <w:rsid w:val="009C0920"/>
    <w:rsid w:val="009C3112"/>
    <w:rsid w:val="009C35D1"/>
    <w:rsid w:val="009C57B0"/>
    <w:rsid w:val="009D78A0"/>
    <w:rsid w:val="009E2DA8"/>
    <w:rsid w:val="009E5381"/>
    <w:rsid w:val="009F394E"/>
    <w:rsid w:val="00A00D29"/>
    <w:rsid w:val="00A03B98"/>
    <w:rsid w:val="00A0570E"/>
    <w:rsid w:val="00A05B0C"/>
    <w:rsid w:val="00A06C48"/>
    <w:rsid w:val="00A1353B"/>
    <w:rsid w:val="00A13B72"/>
    <w:rsid w:val="00A210B5"/>
    <w:rsid w:val="00A273B8"/>
    <w:rsid w:val="00A323B6"/>
    <w:rsid w:val="00A328E3"/>
    <w:rsid w:val="00A46B6D"/>
    <w:rsid w:val="00A54E05"/>
    <w:rsid w:val="00A6031B"/>
    <w:rsid w:val="00A615C4"/>
    <w:rsid w:val="00A61BC9"/>
    <w:rsid w:val="00A6477C"/>
    <w:rsid w:val="00A74A7E"/>
    <w:rsid w:val="00A82CCB"/>
    <w:rsid w:val="00A95550"/>
    <w:rsid w:val="00AA1E47"/>
    <w:rsid w:val="00AA3AB0"/>
    <w:rsid w:val="00AB3D9F"/>
    <w:rsid w:val="00AC47D7"/>
    <w:rsid w:val="00AD2213"/>
    <w:rsid w:val="00AD5D14"/>
    <w:rsid w:val="00AE1467"/>
    <w:rsid w:val="00AE46D2"/>
    <w:rsid w:val="00AE586C"/>
    <w:rsid w:val="00AE7EC7"/>
    <w:rsid w:val="00AF5609"/>
    <w:rsid w:val="00AF5C6A"/>
    <w:rsid w:val="00B04970"/>
    <w:rsid w:val="00B05504"/>
    <w:rsid w:val="00B10734"/>
    <w:rsid w:val="00B1272B"/>
    <w:rsid w:val="00B22681"/>
    <w:rsid w:val="00B23335"/>
    <w:rsid w:val="00B34EFB"/>
    <w:rsid w:val="00B3643D"/>
    <w:rsid w:val="00B426F6"/>
    <w:rsid w:val="00B51DFD"/>
    <w:rsid w:val="00B55D6D"/>
    <w:rsid w:val="00B57A45"/>
    <w:rsid w:val="00B6617C"/>
    <w:rsid w:val="00B717E6"/>
    <w:rsid w:val="00B73B54"/>
    <w:rsid w:val="00B76257"/>
    <w:rsid w:val="00B82B1E"/>
    <w:rsid w:val="00B83631"/>
    <w:rsid w:val="00B85BFE"/>
    <w:rsid w:val="00B95569"/>
    <w:rsid w:val="00BA4313"/>
    <w:rsid w:val="00BB6343"/>
    <w:rsid w:val="00BB63F2"/>
    <w:rsid w:val="00BB7E31"/>
    <w:rsid w:val="00BC61E4"/>
    <w:rsid w:val="00BC6269"/>
    <w:rsid w:val="00BC6553"/>
    <w:rsid w:val="00BD40EC"/>
    <w:rsid w:val="00BD49A9"/>
    <w:rsid w:val="00BD6A22"/>
    <w:rsid w:val="00BD73D5"/>
    <w:rsid w:val="00BE2B9D"/>
    <w:rsid w:val="00BF7C8B"/>
    <w:rsid w:val="00C043BF"/>
    <w:rsid w:val="00C12BD1"/>
    <w:rsid w:val="00C17A2E"/>
    <w:rsid w:val="00C20E8B"/>
    <w:rsid w:val="00C23670"/>
    <w:rsid w:val="00C25456"/>
    <w:rsid w:val="00C363D7"/>
    <w:rsid w:val="00C36CEC"/>
    <w:rsid w:val="00C466C8"/>
    <w:rsid w:val="00C522D4"/>
    <w:rsid w:val="00C541E1"/>
    <w:rsid w:val="00C71380"/>
    <w:rsid w:val="00C820E0"/>
    <w:rsid w:val="00C8481B"/>
    <w:rsid w:val="00C97349"/>
    <w:rsid w:val="00C97919"/>
    <w:rsid w:val="00CA2E86"/>
    <w:rsid w:val="00CB322D"/>
    <w:rsid w:val="00CB6152"/>
    <w:rsid w:val="00CC52F8"/>
    <w:rsid w:val="00CC6D58"/>
    <w:rsid w:val="00CD2FCF"/>
    <w:rsid w:val="00CE0BE6"/>
    <w:rsid w:val="00CE1316"/>
    <w:rsid w:val="00CE3E89"/>
    <w:rsid w:val="00CF4001"/>
    <w:rsid w:val="00D02D30"/>
    <w:rsid w:val="00D036B6"/>
    <w:rsid w:val="00D046E0"/>
    <w:rsid w:val="00D0538A"/>
    <w:rsid w:val="00D11199"/>
    <w:rsid w:val="00D11A6E"/>
    <w:rsid w:val="00D11F1F"/>
    <w:rsid w:val="00D21C22"/>
    <w:rsid w:val="00D24734"/>
    <w:rsid w:val="00D272F9"/>
    <w:rsid w:val="00D27533"/>
    <w:rsid w:val="00D27D38"/>
    <w:rsid w:val="00D3406A"/>
    <w:rsid w:val="00D402A1"/>
    <w:rsid w:val="00D40503"/>
    <w:rsid w:val="00D46E1B"/>
    <w:rsid w:val="00D523C9"/>
    <w:rsid w:val="00D5540C"/>
    <w:rsid w:val="00D721D4"/>
    <w:rsid w:val="00D7633D"/>
    <w:rsid w:val="00D76F9E"/>
    <w:rsid w:val="00D7709B"/>
    <w:rsid w:val="00D7785D"/>
    <w:rsid w:val="00D80A6D"/>
    <w:rsid w:val="00D812B0"/>
    <w:rsid w:val="00D8390F"/>
    <w:rsid w:val="00D87538"/>
    <w:rsid w:val="00D97AEA"/>
    <w:rsid w:val="00DA1241"/>
    <w:rsid w:val="00DA15B0"/>
    <w:rsid w:val="00DA203F"/>
    <w:rsid w:val="00DA254C"/>
    <w:rsid w:val="00DB00D8"/>
    <w:rsid w:val="00DB5C97"/>
    <w:rsid w:val="00DC3212"/>
    <w:rsid w:val="00DD1327"/>
    <w:rsid w:val="00DD56DB"/>
    <w:rsid w:val="00DD5755"/>
    <w:rsid w:val="00DF244A"/>
    <w:rsid w:val="00DF2D40"/>
    <w:rsid w:val="00DF3099"/>
    <w:rsid w:val="00DF3FB1"/>
    <w:rsid w:val="00DF4AE3"/>
    <w:rsid w:val="00DF4E9D"/>
    <w:rsid w:val="00DF55EE"/>
    <w:rsid w:val="00E0671A"/>
    <w:rsid w:val="00E072F1"/>
    <w:rsid w:val="00E073E6"/>
    <w:rsid w:val="00E07817"/>
    <w:rsid w:val="00E101A9"/>
    <w:rsid w:val="00E152FA"/>
    <w:rsid w:val="00E20BB5"/>
    <w:rsid w:val="00E3192F"/>
    <w:rsid w:val="00E34A54"/>
    <w:rsid w:val="00E43532"/>
    <w:rsid w:val="00E44BFA"/>
    <w:rsid w:val="00E45CFE"/>
    <w:rsid w:val="00E460F8"/>
    <w:rsid w:val="00E53614"/>
    <w:rsid w:val="00E538B0"/>
    <w:rsid w:val="00E54F84"/>
    <w:rsid w:val="00E769B6"/>
    <w:rsid w:val="00E82408"/>
    <w:rsid w:val="00E841FE"/>
    <w:rsid w:val="00E84783"/>
    <w:rsid w:val="00E9106B"/>
    <w:rsid w:val="00E920F4"/>
    <w:rsid w:val="00E93590"/>
    <w:rsid w:val="00EA229B"/>
    <w:rsid w:val="00EA7132"/>
    <w:rsid w:val="00EB5374"/>
    <w:rsid w:val="00EB59D1"/>
    <w:rsid w:val="00EC53B1"/>
    <w:rsid w:val="00ED5813"/>
    <w:rsid w:val="00EE2E62"/>
    <w:rsid w:val="00EE31A2"/>
    <w:rsid w:val="00EF29D0"/>
    <w:rsid w:val="00EF2F15"/>
    <w:rsid w:val="00F05EB9"/>
    <w:rsid w:val="00F107AF"/>
    <w:rsid w:val="00F17196"/>
    <w:rsid w:val="00F25D67"/>
    <w:rsid w:val="00F35052"/>
    <w:rsid w:val="00F45AAC"/>
    <w:rsid w:val="00F47EFD"/>
    <w:rsid w:val="00F52892"/>
    <w:rsid w:val="00F5451A"/>
    <w:rsid w:val="00F56097"/>
    <w:rsid w:val="00F56E45"/>
    <w:rsid w:val="00F61203"/>
    <w:rsid w:val="00F6721E"/>
    <w:rsid w:val="00F717F4"/>
    <w:rsid w:val="00F81FF6"/>
    <w:rsid w:val="00F826AE"/>
    <w:rsid w:val="00F83D87"/>
    <w:rsid w:val="00F844C1"/>
    <w:rsid w:val="00F8512D"/>
    <w:rsid w:val="00F97D58"/>
    <w:rsid w:val="00FA0343"/>
    <w:rsid w:val="00FA1127"/>
    <w:rsid w:val="00FA7E43"/>
    <w:rsid w:val="00FB044B"/>
    <w:rsid w:val="00FB0927"/>
    <w:rsid w:val="00FB6F5A"/>
    <w:rsid w:val="00FC02D5"/>
    <w:rsid w:val="00FC2F47"/>
    <w:rsid w:val="00FC5AE5"/>
    <w:rsid w:val="00FD0783"/>
    <w:rsid w:val="00FE0EEB"/>
    <w:rsid w:val="00FE1566"/>
    <w:rsid w:val="00FE5501"/>
    <w:rsid w:val="00FF26D3"/>
    <w:rsid w:val="00FF29E9"/>
    <w:rsid w:val="00FF34C4"/>
    <w:rsid w:val="00FF4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7163"/>
  <w15:docId w15:val="{248F6713-3847-344D-9B28-39B9CA88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DD9"/>
  </w:style>
  <w:style w:type="paragraph" w:styleId="3">
    <w:name w:val="heading 3"/>
    <w:basedOn w:val="a"/>
    <w:link w:val="30"/>
    <w:uiPriority w:val="9"/>
    <w:qFormat/>
    <w:rsid w:val="005D252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0DD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22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522D4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5D252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fontlevel2">
    <w:name w:val="font_level2"/>
    <w:basedOn w:val="a"/>
    <w:rsid w:val="005D252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unhideWhenUsed/>
    <w:rsid w:val="008E4D1A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E4D1A"/>
    <w:rPr>
      <w:color w:val="808080"/>
      <w:shd w:val="clear" w:color="auto" w:fill="E6E6E6"/>
    </w:rPr>
  </w:style>
  <w:style w:type="paragraph" w:styleId="a7">
    <w:name w:val="List Paragraph"/>
    <w:basedOn w:val="a"/>
    <w:uiPriority w:val="34"/>
    <w:qFormat/>
    <w:rsid w:val="00B85BF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F29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1">
    <w:name w:val="p1"/>
    <w:basedOn w:val="a"/>
    <w:rsid w:val="00C466C8"/>
    <w:pPr>
      <w:spacing w:after="0" w:line="240" w:lineRule="auto"/>
    </w:pPr>
    <w:rPr>
      <w:rFonts w:ascii="Helvetica" w:hAnsi="Helvetica"/>
      <w:color w:val="2F2A2B"/>
      <w:sz w:val="13"/>
      <w:szCs w:val="13"/>
      <w:lang w:bidi="ar-SA"/>
    </w:rPr>
  </w:style>
  <w:style w:type="character" w:customStyle="1" w:styleId="apple-converted-space">
    <w:name w:val="apple-converted-space"/>
    <w:basedOn w:val="a0"/>
    <w:rsid w:val="00C4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85BB3-C139-4999-8406-859A8A3DB1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Pangpond</dc:creator>
  <cp:lastModifiedBy>ohhandart@gmail.com</cp:lastModifiedBy>
  <cp:revision>2</cp:revision>
  <cp:lastPrinted>2023-09-12T03:48:00Z</cp:lastPrinted>
  <dcterms:created xsi:type="dcterms:W3CDTF">2023-10-12T03:48:00Z</dcterms:created>
  <dcterms:modified xsi:type="dcterms:W3CDTF">2023-10-12T03:48:00Z</dcterms:modified>
</cp:coreProperties>
</file>