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ท้องผูกเรื้อรัง เสี่ยงลำไส้พัง แต่สามารถป้องกันได้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โรงพยาบาลราชวิถี กรมการแพทย์ ชี้ ระบบขับถ่ายเป็นเรื่องสำคัญมากในชีวิตประจำวัน การดูแลระบบขับถ่ายให้ดีจึงเป็นส่วนที่ช่วยให้ทั้งสุขภาพกายและสุขภาพใจแข็งแรง เกิดความสมดุลของร่างกาย ซึ่งส่วนมากภาวะท้องผูกมักพบได้ในผู้หญิงมากกว่าผู้ชายและเป็นได้ในทุกช่วงอายุ โดยส่วนใหญ่พบได้ในวัยทำงาน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นายแพทย์ณัฐพงศ์ วงศ์วิวัฒน์ รองอธิบดีกรมการแพทย์ กล่าวว่า ท้องผูก คือ ภาวะการถ่ายอุจจาระยาก หรือห่างผิดปกติ ร่วมกับ อุจจาระที่มีลักษณะแข็งหรือแห้งผิดปกติด้วยเช่นกัน ส่วนท้องผูกเรื้อรัง หมายถึง ภาวะท้องผูกที่เป็นต่อเนื่องกันนานเกิน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3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เดือน ภาวะท้องผูกเป็นภาวะที่พบบ่อยทั่วโลก ในประเทศไทยพบได้ถึงร้อยละ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25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โดยพบได้ในกลุ่มช่วงอายุ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20 - 40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ปีบ่อยที่สุดถึงร้อยละ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57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เพศหญิงพบได้บ่อยกว่าเพศชาย นอกจากนี้ยังพบบ่อยในผู้ที่มีภาวะขาดน้ำ ขาดอาหารที่มีกากใยสูง ผู้ที่ไม่ค่อยได้ขยับร่างกาย และที่สำคัญคือผู้ที่มีภาวะเครียดทางอารมณ์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นายแพทย์จินดา โรจนเมธินทร์ ผู้อำนวยการโรงพยาบาลราชวิถี กล่าวต่อว่า สาเหตุของภาวะท้องผูก แบ่งเป็น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2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กลุ่มใหญ่ ได้แก่ กลุ่มแรก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“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ท้องผูกปฐมภูมิ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”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คือ ท้องผูกที่เกิดจากการบีบและคลายตัวผิดปกติของลำไส้เอง ตัวอย่างเช่น ภาวะลำไส้แปรปรวน ภาวะลำไส้เฉื่อย หรือ การเบ่งถ่ายอุจจาระผิดวิธี กลุ่มที่สอง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“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ท้องผูกทุติยภูมิ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”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คือ ภาวะท้องผูกที่มีสาเหตุจากความผิดปกติเชิงโครงสร้างของลำไส้ หรือ โรคระบบอื่นๆ ส่งผลให้เกิดภาวะท้องผูก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ตัวอย่าง เช่น มะเร็งลำไส้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,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โรคทางสมอง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,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โรคทางต่อมไร้ท่อ (เบาหวาน ไทยรอยด์) หรือท้องผูกจากยา แต่ทั้งนี้ ภาวะท้องผูกเรื้อรังส่วนใหญ่เกิดจากกลุ่มปฐมภูมิ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นายแพทย์กิตติ ชื่นยง นายแพทย์เชี่ยวชาญ ด้านเวชกรรม สาขาอายุรกรรม กลุ่มงานอายุรศาสตร์ โรงพยาบาลราชวิถี กล่าวเพิ่มเติมว่า ภาวะท้องผูกส่วนใหญ่ที่เกิดจากกลุ่มปฐมภูมิ เช่น ลำไส้แปรปรวน ลำไส้เฉื่อย หรือการเบ่งถ่ายผิดวิธีนั้นเป็นกลุ่มที่ปลอดภัย แต่หากเป็นกลุ่มที่มีสาเหตุจากโรค หากไม่ได้รับการวินิจฉัยที่ทันเวลา อาจส่งผลให้เกิดอันตรายได้ เช่น มะเร็งลำไส้ เป็นต้น ภาวะท้องผูกเรื้อรังที่ไม่มีโรคอันตรายแอบแฝง อาจส่งผลกระทบต่อสุขภาวะของร่างกายและจิตใจได้ ดังนั้นหากเป็นไปได้ ควรป้องกันและรักษาภาวะท้องผูกให้หายเป็นปกติ หรืออย่างน้อยต้องให้มีอาการน้อยที่สุด สำหรับการปฏิบัติตัวเมื่อเกิดอาการท้องผูกในกรณีที่ไม่เคยเป็นมาก่อน ร่วมกับมีอาการน้อย ไม่มีอาการสัญญาณเตือน อาจปรับเปลี่ยนสุขนิสัย ได้แก่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1.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การดื่มน้ำให้มากพอ อย่างน้อย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2-3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ลิตรต่อวัน ภาวะขาดน้ำจะทำให้อุจจาระแข็งและแห้ง ยิ่งทำให้การถ่ายอุจจาระยาก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การรับประทานอาหารเส้นใยสูง คือ ผัก ผลไม้ ทั้งนี้เส้นใยจากอาหาร นอกจากจะเป็นโครงให้อุจจาระมีความฟู ถ่ายง่ายแล้ว เส้นใยจากอาหารยังเป็นอาหารให้จุลินทรีย์ที่ดีในลำไส้ ลดการรับประทานเนื้อสัตว์และแป้ง เพราะจะส่งผลให้ท้องผูกเป็นมากขึ้น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3.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ออกกำลังกายเป็นประจำ การออกกำลังกายด้วยการเดินหรือวิ่งเหยาะๆ ช่วยสนับสนุนให้มีการบีบตัวของลำไส้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4.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การทำกิจกรรมเพื่อคลายเครียด ทั้งนี้ หากมีภาวะท้องผูกในกรณีต่อไปนี้ ได้แก่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1.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มีถ่ายอุจจาระปนเลือด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ผอมลงมาก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3.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คลำได้ก้อนที่ท้อง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4.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ปวดท้องรุนแรง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5.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อ่อนเพลีย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6.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ท้องอืดรุนแรง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7.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ปัญหาเริ่มต้นหลังวัย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50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และ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8.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อาการเป็นมากขึ้นหลังจากการรักษาแบบปรับเปลี่ยนสุขนิสัยแล้ว ควรปรึกษาแพทย์เพื่อรับการรักษาอย่างถูกวิธีต่อไป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**************************************</w:t>
      </w: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hyperlink r:id="rId5" w:history="1">
        <w:r w:rsidRPr="00FE4B78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#</w:t>
        </w:r>
        <w:r w:rsidRPr="00FE4B78">
          <w:rPr>
            <w:rFonts w:ascii="inherit" w:eastAsia="Times New Roman" w:hAnsi="inherit" w:cs="Angsana New"/>
            <w:color w:val="0000FF"/>
            <w:kern w:val="0"/>
            <w:sz w:val="24"/>
            <w:szCs w:val="24"/>
            <w:u w:val="single"/>
            <w:bdr w:val="none" w:sz="0" w:space="0" w:color="auto" w:frame="1"/>
            <w:cs/>
            <w14:ligatures w14:val="none"/>
          </w:rPr>
          <w:t>กรมการแพทย์</w:t>
        </w:r>
      </w:hyperlink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FE4B78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#</w:t>
        </w:r>
        <w:r w:rsidRPr="00FE4B78">
          <w:rPr>
            <w:rFonts w:ascii="inherit" w:eastAsia="Times New Roman" w:hAnsi="inherit" w:cs="Angsana New"/>
            <w:color w:val="0000FF"/>
            <w:kern w:val="0"/>
            <w:sz w:val="24"/>
            <w:szCs w:val="24"/>
            <w:u w:val="single"/>
            <w:bdr w:val="none" w:sz="0" w:space="0" w:color="auto" w:frame="1"/>
            <w:cs/>
            <w14:ligatures w14:val="none"/>
          </w:rPr>
          <w:t>โรงพยาบาลราชวิถี</w:t>
        </w:r>
      </w:hyperlink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Pr="00FE4B78">
          <w:rPr>
            <w:rFonts w:ascii="inherit" w:eastAsia="Times New Roman" w:hAnsi="inherit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#</w:t>
        </w:r>
        <w:r w:rsidRPr="00FE4B78">
          <w:rPr>
            <w:rFonts w:ascii="inherit" w:eastAsia="Times New Roman" w:hAnsi="inherit" w:cs="Angsana New"/>
            <w:color w:val="0000FF"/>
            <w:kern w:val="0"/>
            <w:sz w:val="24"/>
            <w:szCs w:val="24"/>
            <w:u w:val="single"/>
            <w:bdr w:val="none" w:sz="0" w:space="0" w:color="auto" w:frame="1"/>
            <w:cs/>
            <w14:ligatures w14:val="none"/>
          </w:rPr>
          <w:t>ท้องผูกเรื้อรั้ง</w:t>
        </w:r>
      </w:hyperlink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-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>ขอขอบคุณ -</w:t>
      </w:r>
    </w:p>
    <w:p w:rsidR="00FE4B78" w:rsidRPr="00FE4B78" w:rsidRDefault="00FE4B78" w:rsidP="00FE4B78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30 </w:t>
      </w:r>
      <w:r w:rsidRPr="00FE4B78">
        <w:rPr>
          <w:rFonts w:ascii="inherit" w:eastAsia="Times New Roman" w:hAnsi="inherit" w:cs="Angsana New"/>
          <w:kern w:val="0"/>
          <w:sz w:val="24"/>
          <w:szCs w:val="24"/>
          <w:cs/>
          <w14:ligatures w14:val="none"/>
        </w:rPr>
        <w:t xml:space="preserve">มิถุนายน </w: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2566</w:t>
      </w:r>
    </w:p>
    <w:p w:rsidR="00FE4B78" w:rsidRPr="00FE4B78" w:rsidRDefault="00FE4B78" w:rsidP="00FE4B78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14:ligatures w14:val="none"/>
        </w:rPr>
      </w:pP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begin"/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instrText xml:space="preserve"> HYPERLINK "https://www.facebook.com/photo/?fbid=595681589414576&amp;set=a.247529827563089&amp;__cft__%5b0%5d=AZXU8fei5ksiTCc7G5n-C1yzPJer6YB0SzIPx5-4SnbL4ya2p2dN5P07SZKFuX504Dj-sOoe_dpvHCP2MradeQ_gohDnIhacuvPnjunnemnYStDwys7FX0OCKgRzwG89_D3cSX6igzWHKWtnO4mUz0RirgjXdR12XblpDmMQZ_1Iv3llJDT_IRHiUs08c3YZUPx8Sa2kJM5b4utXabKA7W0x&amp;__tn__=EH-R" </w:instrText>
      </w: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separate"/>
      </w:r>
    </w:p>
    <w:p w:rsidR="00FE4B78" w:rsidRPr="00FE4B78" w:rsidRDefault="00FE4B78" w:rsidP="00FE4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FE4B78" w:rsidRPr="00FE4B78" w:rsidRDefault="00FE4B78" w:rsidP="00FE4B78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FE4B78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fldChar w:fldCharType="end"/>
      </w:r>
    </w:p>
    <w:p w:rsidR="00FE4B78" w:rsidRPr="00FE4B78" w:rsidRDefault="00FE4B78" w:rsidP="00FE4B78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shd w:val="clear" w:color="auto" w:fill="FFFFFF"/>
          <w14:ligatures w14:val="none"/>
        </w:rPr>
      </w:pPr>
    </w:p>
    <w:p w:rsidR="00F22AA8" w:rsidRDefault="00F22AA8">
      <w:bookmarkStart w:id="0" w:name="_GoBack"/>
      <w:bookmarkEnd w:id="0"/>
    </w:p>
    <w:sectPr w:rsidR="00F22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78"/>
    <w:rsid w:val="00802BE7"/>
    <w:rsid w:val="00F22AA8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482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588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042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4036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785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5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7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066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6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E0%B8%97%E0%B9%89%E0%B8%AD%E0%B8%87%E0%B8%9C%E0%B8%B9%E0%B8%81%E0%B9%80%E0%B8%A3%E0%B8%B7%E0%B9%89%E0%B8%AD%E0%B8%A3%E0%B8%B1%E0%B9%89%E0%B8%87?__eep__=6&amp;__cft__%5b0%5d=AZXU8fei5ksiTCc7G5n-C1yzPJer6YB0SzIPx5-4SnbL4ya2p2dN5P07SZKFuX504Dj-sOoe_dpvHCP2MradeQ_gohDnIhacuvPnjunnemnYStDwys7FX0OCKgRzwG89_D3cSX6igzWHKWtnO4mUz0RirgjXdR12XblpDmMQZ_1Iv3llJDT_IRHiUs08c3YZUPx8Sa2kJM5b4utXabKA7W0x&amp;__tn__=*N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E0%B9%82%E0%B8%A3%E0%B8%87%E0%B8%9E%E0%B8%A2%E0%B8%B2%E0%B8%9A%E0%B8%B2%E0%B8%A5%E0%B8%A3%E0%B8%B2%E0%B8%8A%E0%B8%A7%E0%B8%B4%E0%B8%96%E0%B8%B5?__eep__=6&amp;__cft__%5b0%5d=AZXU8fei5ksiTCc7G5n-C1yzPJer6YB0SzIPx5-4SnbL4ya2p2dN5P07SZKFuX504Dj-sOoe_dpvHCP2MradeQ_gohDnIhacuvPnjunnemnYStDwys7FX0OCKgRzwG89_D3cSX6igzWHKWtnO4mUz0RirgjXdR12XblpDmMQZ_1Iv3llJDT_IRHiUs08c3YZUPx8Sa2kJM5b4utXabKA7W0x&amp;__tn__=*NK-R" TargetMode="External"/><Relationship Id="rId5" Type="http://schemas.openxmlformats.org/officeDocument/2006/relationships/hyperlink" Target="https://www.facebook.com/hashtag/%E0%B8%81%E0%B8%A3%E0%B8%A1%E0%B8%81%E0%B8%B2%E0%B8%A3%E0%B9%81%E0%B8%9E%E0%B8%97%E0%B8%A2%E0%B9%8C?__eep__=6&amp;__cft__%5b0%5d=AZXU8fei5ksiTCc7G5n-C1yzPJer6YB0SzIPx5-4SnbL4ya2p2dN5P07SZKFuX504Dj-sOoe_dpvHCP2MradeQ_gohDnIhacuvPnjunnemnYStDwys7FX0OCKgRzwG89_D3cSX6igzWHKWtnO4mUz0RirgjXdR12XblpDmMQZ_1Iv3llJDT_IRHiUs08c3YZUPx8Sa2kJM5b4utXabKA7W0x&amp;__tn__=*N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piew</dc:creator>
  <cp:lastModifiedBy>piew</cp:lastModifiedBy>
  <cp:revision>1</cp:revision>
  <dcterms:created xsi:type="dcterms:W3CDTF">2023-06-30T16:17:00Z</dcterms:created>
  <dcterms:modified xsi:type="dcterms:W3CDTF">2023-06-30T16:18:00Z</dcterms:modified>
</cp:coreProperties>
</file>