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1F24" w14:textId="7DF6BA32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  <w:r w:rsidRPr="00DB5464">
        <w:rPr>
          <w:rFonts w:asciiTheme="majorBidi" w:hAnsiTheme="majorBidi" w:cstheme="majorBidi"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C3E8B12" wp14:editId="07D86DAD">
            <wp:simplePos x="0" y="0"/>
            <wp:positionH relativeFrom="margin">
              <wp:posOffset>-500380</wp:posOffset>
            </wp:positionH>
            <wp:positionV relativeFrom="paragraph">
              <wp:posOffset>99222</wp:posOffset>
            </wp:positionV>
            <wp:extent cx="7211166" cy="12069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66" cy="12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C5948" w14:textId="10072B7B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6CAB3E7F" w14:textId="77777777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34215FA7" w14:textId="4D0BA33F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63414838" w14:textId="77777777" w:rsidR="00DB5464" w:rsidRDefault="00DB5464" w:rsidP="00DB5464">
      <w:pPr>
        <w:spacing w:after="0" w:line="240" w:lineRule="auto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6AB645E9" w14:textId="32AF6B54" w:rsidR="009D13B2" w:rsidRPr="00777044" w:rsidRDefault="009D13B2" w:rsidP="009D13B2">
      <w:pPr>
        <w:spacing w:line="228" w:lineRule="auto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150361362"/>
      <w:r w:rsidRPr="00777044">
        <w:rPr>
          <w:rFonts w:asciiTheme="majorBidi" w:hAnsiTheme="majorBidi" w:cstheme="majorBidi"/>
          <w:b/>
          <w:bCs/>
          <w:sz w:val="32"/>
          <w:szCs w:val="32"/>
          <w:cs/>
        </w:rPr>
        <w:t>ส.เด็ก เพิ่มช่องทางพัฒนาระบบการรักษาพยาบาลที่บ้าน (</w:t>
      </w:r>
      <w:r w:rsidRPr="00777044">
        <w:rPr>
          <w:rFonts w:asciiTheme="majorBidi" w:hAnsiTheme="majorBidi" w:cstheme="majorBidi"/>
          <w:b/>
          <w:bCs/>
          <w:sz w:val="32"/>
          <w:szCs w:val="32"/>
        </w:rPr>
        <w:t xml:space="preserve">Virtual Hospital) </w:t>
      </w:r>
      <w:r w:rsidRPr="00777044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0B498E">
        <w:rPr>
          <w:rFonts w:asciiTheme="majorBidi" w:hAnsiTheme="majorBidi" w:cstheme="majorBidi" w:hint="cs"/>
          <w:b/>
          <w:bCs/>
          <w:sz w:val="32"/>
          <w:szCs w:val="32"/>
          <w:cs/>
        </w:rPr>
        <w:t>ลดการติดเชื้อเพิ่มในโรงพยาบาล ผู้ปกครองและผู้ป่วยเด็กไม่ต้องเดิน</w:t>
      </w:r>
      <w:r w:rsidR="00D839C4">
        <w:rPr>
          <w:rFonts w:asciiTheme="majorBidi" w:hAnsiTheme="majorBidi" w:cstheme="majorBidi" w:hint="cs"/>
          <w:b/>
          <w:bCs/>
          <w:sz w:val="32"/>
          <w:szCs w:val="32"/>
          <w:cs/>
        </w:rPr>
        <w:t>ทาง</w:t>
      </w:r>
      <w:r w:rsidR="000B498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ประหยัดค่าใช้จ่าย</w:t>
      </w:r>
    </w:p>
    <w:bookmarkEnd w:id="0"/>
    <w:p w14:paraId="52348B4D" w14:textId="7FDBBB3C" w:rsidR="004F6E66" w:rsidRPr="00777044" w:rsidRDefault="00777044" w:rsidP="008B1641">
      <w:pPr>
        <w:spacing w:line="228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   </w:t>
      </w:r>
      <w:r w:rsidR="0021403C" w:rsidRPr="00777044">
        <w:rPr>
          <w:rFonts w:asciiTheme="majorBidi" w:hAnsiTheme="majorBidi" w:cstheme="majorBidi"/>
          <w:b/>
          <w:bCs/>
          <w:sz w:val="32"/>
          <w:szCs w:val="32"/>
          <w:cs/>
        </w:rPr>
        <w:t>สถาบันสุขภาพเด็กแห่งชาติมหาราชินี</w:t>
      </w:r>
      <w:r w:rsidR="0021403C" w:rsidRPr="007770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13B2" w:rsidRPr="007770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กรมการแพทย์ </w:t>
      </w:r>
      <w:r w:rsidR="004F6E66" w:rsidRPr="00777044">
        <w:rPr>
          <w:rFonts w:asciiTheme="majorBidi" w:hAnsiTheme="majorBidi" w:cstheme="majorBidi"/>
          <w:sz w:val="32"/>
          <w:szCs w:val="32"/>
          <w:cs/>
        </w:rPr>
        <w:t>เพิ่มช่องทางระบบการรักษาพยาบาลที่บ้าน (</w:t>
      </w:r>
      <w:r w:rsidR="004F6E66" w:rsidRPr="00777044">
        <w:rPr>
          <w:rFonts w:asciiTheme="majorBidi" w:hAnsiTheme="majorBidi" w:cstheme="majorBidi"/>
          <w:sz w:val="32"/>
          <w:szCs w:val="32"/>
        </w:rPr>
        <w:t xml:space="preserve">Virtual Hospital) </w:t>
      </w:r>
      <w:r w:rsidR="0021403C" w:rsidRPr="00777044">
        <w:rPr>
          <w:rFonts w:asciiTheme="majorBidi" w:hAnsiTheme="majorBidi" w:cstheme="majorBidi"/>
          <w:sz w:val="32"/>
          <w:szCs w:val="32"/>
          <w:cs/>
        </w:rPr>
        <w:t>โดยเป็นการ</w:t>
      </w:r>
      <w:r w:rsidR="004F6E66" w:rsidRPr="00777044">
        <w:rPr>
          <w:rFonts w:asciiTheme="majorBidi" w:hAnsiTheme="majorBidi" w:cstheme="majorBidi"/>
          <w:sz w:val="32"/>
          <w:szCs w:val="32"/>
          <w:cs/>
        </w:rPr>
        <w:t>พบแพทย์ออนไลน์</w:t>
      </w:r>
      <w:r w:rsidR="00245075" w:rsidRPr="007770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E66" w:rsidRPr="00777044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245075" w:rsidRPr="00777044">
        <w:rPr>
          <w:rFonts w:asciiTheme="majorBidi" w:hAnsiTheme="majorBidi" w:cstheme="majorBidi"/>
          <w:sz w:val="32"/>
          <w:szCs w:val="32"/>
          <w:cs/>
        </w:rPr>
        <w:t>และผู้ปกครองสะดวก</w:t>
      </w:r>
      <w:r w:rsidR="004F6E66" w:rsidRPr="00777044">
        <w:rPr>
          <w:rFonts w:asciiTheme="majorBidi" w:hAnsiTheme="majorBidi" w:cstheme="majorBidi"/>
          <w:sz w:val="32"/>
          <w:szCs w:val="32"/>
          <w:cs/>
        </w:rPr>
        <w:t>ไม่ต้องเดินทาง</w:t>
      </w:r>
      <w:r w:rsidR="00E35703" w:rsidRPr="007770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5075" w:rsidRPr="00777044">
        <w:rPr>
          <w:rFonts w:asciiTheme="majorBidi" w:hAnsiTheme="majorBidi" w:cstheme="majorBidi"/>
          <w:sz w:val="32"/>
          <w:szCs w:val="32"/>
          <w:cs/>
        </w:rPr>
        <w:t>ประหยัดค่าใช้จ่ายและช่</w:t>
      </w:r>
      <w:r w:rsidR="004F6E66" w:rsidRPr="00777044">
        <w:rPr>
          <w:rFonts w:asciiTheme="majorBidi" w:hAnsiTheme="majorBidi" w:cstheme="majorBidi"/>
          <w:sz w:val="32"/>
          <w:szCs w:val="32"/>
          <w:cs/>
        </w:rPr>
        <w:t>วยลดความแออัดในโรงพยาบาลอย่างเป็นรูปธรรม</w:t>
      </w:r>
      <w:r w:rsidR="0021403C" w:rsidRPr="007770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E66" w:rsidRPr="00777044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21403C" w:rsidRPr="00777044">
        <w:rPr>
          <w:rFonts w:asciiTheme="majorBidi" w:hAnsiTheme="majorBidi" w:cstheme="majorBidi"/>
          <w:sz w:val="32"/>
          <w:szCs w:val="32"/>
          <w:cs/>
        </w:rPr>
        <w:t>และแพทย์</w:t>
      </w:r>
      <w:r w:rsidR="009D13B2" w:rsidRPr="00777044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5C2D84" w:rsidRPr="00777044">
        <w:rPr>
          <w:rFonts w:asciiTheme="majorBidi" w:hAnsiTheme="majorBidi" w:cstheme="majorBidi"/>
          <w:sz w:val="32"/>
          <w:szCs w:val="32"/>
          <w:cs/>
        </w:rPr>
        <w:t>สนทนา</w:t>
      </w:r>
      <w:r w:rsidR="009D13B2" w:rsidRPr="00777044">
        <w:rPr>
          <w:rFonts w:asciiTheme="majorBidi" w:hAnsiTheme="majorBidi" w:cstheme="majorBidi"/>
          <w:sz w:val="32"/>
          <w:szCs w:val="32"/>
          <w:cs/>
        </w:rPr>
        <w:t>โต้</w:t>
      </w:r>
      <w:r w:rsidR="0021403C" w:rsidRPr="00777044">
        <w:rPr>
          <w:rFonts w:asciiTheme="majorBidi" w:hAnsiTheme="majorBidi" w:cstheme="majorBidi"/>
          <w:sz w:val="32"/>
          <w:szCs w:val="32"/>
          <w:cs/>
        </w:rPr>
        <w:t>ตอบ</w:t>
      </w:r>
      <w:r w:rsidR="009D13B2" w:rsidRPr="00777044">
        <w:rPr>
          <w:rFonts w:asciiTheme="majorBidi" w:hAnsiTheme="majorBidi" w:cstheme="majorBidi"/>
          <w:sz w:val="32"/>
          <w:szCs w:val="32"/>
          <w:cs/>
        </w:rPr>
        <w:t xml:space="preserve">กันได้แบบ </w:t>
      </w:r>
      <w:r w:rsidR="0021403C" w:rsidRPr="00777044">
        <w:rPr>
          <w:rFonts w:asciiTheme="majorBidi" w:hAnsiTheme="majorBidi" w:cstheme="majorBidi"/>
          <w:sz w:val="32"/>
          <w:szCs w:val="32"/>
        </w:rPr>
        <w:t>r</w:t>
      </w:r>
      <w:r w:rsidR="009D13B2" w:rsidRPr="00777044">
        <w:rPr>
          <w:rFonts w:asciiTheme="majorBidi" w:hAnsiTheme="majorBidi" w:cstheme="majorBidi"/>
          <w:sz w:val="32"/>
          <w:szCs w:val="32"/>
        </w:rPr>
        <w:t>eal</w:t>
      </w:r>
      <w:r w:rsidR="0021403C" w:rsidRPr="00777044">
        <w:rPr>
          <w:rFonts w:asciiTheme="majorBidi" w:hAnsiTheme="majorBidi" w:cstheme="majorBidi"/>
          <w:sz w:val="32"/>
          <w:szCs w:val="32"/>
        </w:rPr>
        <w:t xml:space="preserve"> </w:t>
      </w:r>
      <w:r w:rsidR="009D13B2" w:rsidRPr="00777044">
        <w:rPr>
          <w:rFonts w:asciiTheme="majorBidi" w:hAnsiTheme="majorBidi" w:cstheme="majorBidi"/>
          <w:sz w:val="32"/>
          <w:szCs w:val="32"/>
        </w:rPr>
        <w:t xml:space="preserve">time </w:t>
      </w:r>
      <w:r w:rsidR="004F6E66" w:rsidRPr="00777044">
        <w:rPr>
          <w:rFonts w:asciiTheme="majorBidi" w:hAnsiTheme="majorBidi" w:cstheme="majorBidi"/>
          <w:sz w:val="32"/>
          <w:szCs w:val="32"/>
          <w:cs/>
        </w:rPr>
        <w:t xml:space="preserve">โดยเน้นกลุ่มโรคที่มีอาการคงที่ไม่เร่งด่วน </w:t>
      </w:r>
    </w:p>
    <w:p w14:paraId="40C44A49" w14:textId="5C73A2B4" w:rsidR="008B1641" w:rsidRPr="00777044" w:rsidRDefault="00777044" w:rsidP="008B1641">
      <w:pPr>
        <w:spacing w:line="228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   </w:t>
      </w:r>
      <w:r w:rsidR="009D13B2" w:rsidRPr="00777044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แพทย์หญิงอัมพร เบญจพลพิทักษ์ รักษาราชการแทนอธิบดีกรมการแพทย์</w:t>
      </w:r>
      <w:r w:rsidR="009D13B2" w:rsidRPr="00777044">
        <w:rPr>
          <w:rFonts w:asciiTheme="majorBidi" w:hAnsiTheme="majorBidi" w:cstheme="majorBidi"/>
          <w:sz w:val="32"/>
          <w:szCs w:val="32"/>
          <w:cs/>
        </w:rPr>
        <w:t xml:space="preserve"> กล่าวว่า จากนโยบาย</w:t>
      </w:r>
      <w:r w:rsidR="008B1641" w:rsidRPr="00777044">
        <w:rPr>
          <w:rFonts w:asciiTheme="majorBidi" w:hAnsiTheme="majorBidi" w:cstheme="majorBidi"/>
          <w:sz w:val="32"/>
          <w:szCs w:val="32"/>
          <w:cs/>
        </w:rPr>
        <w:t>ของ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รัฐมนตรีว่าการกระทรวงสาธารณสุข นายแพทย์ชลน่าน ศรีแก้ว ได้กำหนดให้กระทรวงสาธารณสุข เป็นสาธารณสุข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ใหม่ 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MOPH Plus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ยึดประชาชนเป็นศูนย์กลาง ยกระดับการดูแลสุขภาวะทุกมิติ เพื่อเพิ่มคุณภาพชีวิตให้กับประชาชนทุกกลุ่ม 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กรมการแพทย์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ได้เร่งขับเคลื่อนนโยบายด้านต่างๆ รวมทั้ง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Digital Health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การพัฒนางานดิจิทัล ได้แก่ ระบบ </w:t>
      </w:r>
      <w:r w:rsidR="00422079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Smart Hospital</w:t>
      </w:r>
      <w:r w:rsidR="002A6BC3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PHR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ประวัติสุขภาพอิเล็กทรอนิกส์ส่วนบุคคล การให้บริการแพทย์ทางไกลครบวงจร 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34DB7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DMS</w:t>
      </w:r>
      <w:r w:rsidR="00A34DB7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A34DB7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Telemed</w:t>
      </w:r>
      <w:proofErr w:type="spellEnd"/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A6BC3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</w:t>
      </w:r>
      <w:r w:rsidR="002A6BC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การแพทย์ปฐมภูมิ</w:t>
      </w:r>
      <w:r w:rsidR="002A6BC3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กรมฯได้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นำเอา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7F99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V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irtual </w:t>
      </w:r>
      <w:r w:rsidR="00807F99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ospital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มาใช้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บริหารจัดการดูแลรักษาผู้ป่วยเด็กในโรคที่มีอาการคงที่ไม่เร่งด่วน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ผู้ป่วย</w:t>
      </w:r>
      <w:r w:rsidR="009D13B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เข้าถึงการ</w:t>
      </w:r>
      <w:r w:rsidR="0021403C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รักษา</w:t>
      </w:r>
      <w:r w:rsidR="009D13B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อย่างทั่วถึงและเท่าเทียม และ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ลดการเดินทางมาโรงพยาบาล</w:t>
      </w:r>
      <w:r w:rsidR="009D13B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เพิ่มความสะดวกในการเข้าถึงการรับบริการ </w:t>
      </w:r>
      <w:r w:rsidR="00E3570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ลดความแออัด และความเสี่ยงจากการติดเชื้อในโรงพยาบาล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ได้อย่างเป็นรูปธรรม มีประสิทธิภาพและรวดเร็วมากขึ้น</w:t>
      </w:r>
    </w:p>
    <w:p w14:paraId="24C676F0" w14:textId="165ACB0E" w:rsidR="004F6E66" w:rsidRPr="00777044" w:rsidRDefault="00777044" w:rsidP="008B1641">
      <w:pPr>
        <w:spacing w:line="228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  </w:t>
      </w:r>
      <w:r w:rsidR="009D13B2" w:rsidRPr="00777044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 จิตนุยานนท์ ผู้อำนวยการสถาบันสุขภาพเด็กแห่งชาติมหาราชินี กล่าวเพิ่มเติมว่า</w:t>
      </w:r>
      <w:r w:rsidR="009D13B2" w:rsidRPr="007770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1641" w:rsidRPr="00777044">
        <w:rPr>
          <w:rFonts w:asciiTheme="majorBidi" w:hAnsiTheme="majorBidi" w:cstheme="majorBidi"/>
          <w:color w:val="FF0000"/>
          <w:sz w:val="32"/>
          <w:szCs w:val="32"/>
          <w:cs/>
        </w:rPr>
        <w:br/>
      </w:r>
      <w:r w:rsidR="00E3570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สถาบันสุขภาพเด็กแห่งชาติมหาราชินี 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กรมการแพทย์ </w:t>
      </w:r>
      <w:r w:rsidR="00E3570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บริการรักษาผู้ป่วยเด็ก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ทั้งโรคทั่วไป และ</w:t>
      </w:r>
      <w:r w:rsidR="00DC2CA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ผู้ป่วย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โรคยุ่งยากซับซ้อน</w:t>
      </w:r>
      <w:r w:rsidR="00DC2CA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มานาน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กว่า 69 ปี โดยมีผู้ป่วยนอ</w:t>
      </w:r>
      <w:r w:rsidR="00DC2CA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กเข้า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รับบริการมากกว่า 300,000 รายต่อปี หรือประมาณ 1,200 รายต่อวัน</w:t>
      </w:r>
      <w:r w:rsidR="00DC2CA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2CA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สร้างความแออัด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ไม่สะดวกแก่ผู้รับบริการ สถาบันฯ จึงเปิดให้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บริการ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พยาบาลที่บ้าน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Virtual Hospital</w:t>
      </w:r>
      <w:r w:rsidR="0016097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609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ตั้งแต่ วันที่ </w:t>
      </w:r>
      <w:r w:rsidR="0016097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1609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พฤศจิกายน </w:t>
      </w:r>
      <w:r w:rsidR="0016097A">
        <w:rPr>
          <w:rFonts w:asciiTheme="majorBidi" w:hAnsiTheme="majorBidi" w:cstheme="majorBidi"/>
          <w:color w:val="000000" w:themeColor="text1"/>
          <w:sz w:val="32"/>
          <w:szCs w:val="32"/>
        </w:rPr>
        <w:t>2566</w:t>
      </w:r>
      <w:r w:rsidR="004F658F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เป็นระบบการรักษาบนโลกออนไลน์</w:t>
      </w:r>
      <w:r w:rsidR="00AB0FD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เสมือนจริง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ช่วยให้ผู้ป่วยและแพทย์สามารถ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สนทนา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โต้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ตอบ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กันได้แบบ 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>eal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time 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ทันเหตุการณ์</w:t>
      </w:r>
      <w:r w:rsidR="001A49E8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โดยเป็นการ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บริการ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ครบวงจร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เสมือนเข้ารับการรักษา</w:t>
      </w:r>
      <w:r w:rsidR="005920D7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ที่โรงพยาบาล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35703" w:rsidRPr="00777044">
        <w:rPr>
          <w:rFonts w:asciiTheme="majorBidi" w:hAnsiTheme="majorBidi" w:cstheme="majorBidi"/>
          <w:sz w:val="32"/>
          <w:szCs w:val="32"/>
          <w:cs/>
        </w:rPr>
        <w:t>ผู้ป่วยและผู้ปกครองสะดวก ไม่ต้อง</w:t>
      </w:r>
      <w:r w:rsidR="005C2D84" w:rsidRPr="00777044">
        <w:rPr>
          <w:rFonts w:asciiTheme="majorBidi" w:hAnsiTheme="majorBidi" w:cstheme="majorBidi"/>
          <w:sz w:val="32"/>
          <w:szCs w:val="32"/>
          <w:cs/>
        </w:rPr>
        <w:t>เสียเวลา</w:t>
      </w:r>
      <w:r w:rsidR="00E35703" w:rsidRPr="00777044">
        <w:rPr>
          <w:rFonts w:asciiTheme="majorBidi" w:hAnsiTheme="majorBidi" w:cstheme="majorBidi"/>
          <w:sz w:val="32"/>
          <w:szCs w:val="32"/>
          <w:cs/>
        </w:rPr>
        <w:t>เดินทาง ประหยัดค่าใช้จ่าย</w:t>
      </w:r>
      <w:r w:rsidR="00E3570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ลดความแออัด</w:t>
      </w:r>
      <w:r w:rsidR="00E3570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และความเสี่ยงจากการติดเชื้อ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ในโรงพยาบาล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อย่างเป็นรูปธรรม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โดยสถาบันสุขภาพเด็กแห่งชาติมหาราชินี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จะให้การ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ดูแลรักษาผู้ป่วยเด็ก</w:t>
      </w:r>
      <w:r w:rsidR="008E4D8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</w:t>
      </w:r>
      <w:r w:rsidR="008E4D88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ผู้ป่วยเก่าและผู้ป่วยใหม่ ที่เข้าเงื่อนไขการเข้ารับบริการ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2D8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มีอาการคงที่ไม่เร่งด่วน</w:t>
      </w:r>
      <w:r w:rsidR="003B1660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3B1660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ไม่มีโรคประจำตัวร้ายแรง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ทั้งนี้ผู้ป่วยที่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พักรักษาตัวที่บ้าน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ปรึกษา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แพทย์ พยาบาล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ทีมสหสาขาวิชาชีพ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ผ่านระบบออนไลน์</w:t>
      </w:r>
      <w:r w:rsidR="00C319BD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โดยไม่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จำเป็น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ต้องมาโรงพยาบาล</w:t>
      </w:r>
      <w:r w:rsidR="00924A70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D13B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นอกจากนี้ยัง</w:t>
      </w:r>
      <w:r w:rsidR="004F6E66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9D13B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บริการ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เพิ่มเติม ได้แก่ การ</w:t>
      </w:r>
      <w:r w:rsidR="003347B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เจาะเลือดที่</w:t>
      </w:r>
      <w:r w:rsidR="001609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โรงพยาบาลใกล้</w:t>
      </w:r>
      <w:r w:rsidR="003347B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r w:rsidR="0016097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609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และวันที่ </w:t>
      </w:r>
      <w:r w:rsidR="0016097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1609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ธันวาคม </w:t>
      </w:r>
      <w:r w:rsidR="0016097A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F340D2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16097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1609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นี้ จะมีบริการเจาะเลือดที่บ้านได้แล้ว</w:t>
      </w:r>
      <w:r w:rsidR="003347B3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609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อีกทั้งยังมี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024420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แจ้งผล</w:t>
      </w:r>
      <w:r w:rsidR="007738A5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ตรวจทางห้องปฏิบัติการ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ออนไลน์ </w:t>
      </w:r>
      <w:r w:rsidR="007738A5" w:rsidRPr="007770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7738A5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ตรวจเลือดในกลุ่มโรคหายาก และ</w:t>
      </w:r>
      <w:r w:rsidR="005D33B4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9D13B2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จัดส่งยาทางไปรษณีย์อีกด้วย </w:t>
      </w:r>
    </w:p>
    <w:p w14:paraId="5313DCB2" w14:textId="142B73B8" w:rsidR="00851B66" w:rsidRPr="00412FF7" w:rsidRDefault="004142EC" w:rsidP="00412FF7">
      <w:pPr>
        <w:spacing w:line="228" w:lineRule="auto"/>
        <w:ind w:left="72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**********</w:t>
      </w:r>
      <w:r w:rsidR="00E35703"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***********</w:t>
      </w:r>
      <w:r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**************</w:t>
      </w:r>
      <w:r w:rsidRPr="00777044">
        <w:rPr>
          <w:rFonts w:asciiTheme="majorBidi" w:hAnsiTheme="majorBidi" w:cstheme="majorBidi"/>
          <w:sz w:val="32"/>
          <w:szCs w:val="32"/>
        </w:rPr>
        <w:br/>
      </w:r>
      <w:hyperlink r:id="rId6" w:history="1">
        <w:r w:rsidRPr="00777044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777044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กรมการแพทย์</w:t>
        </w:r>
      </w:hyperlink>
      <w:r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7" w:history="1">
        <w:r w:rsidRPr="00777044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777044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สถาบันสุขภาพเด็กแห่งชาติมหาราชินี</w:t>
        </w:r>
      </w:hyperlink>
      <w:r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8" w:history="1">
        <w:r w:rsidRPr="00777044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</w:hyperlink>
      <w:r w:rsidR="0016097A" w:rsidRPr="00777044">
        <w:rPr>
          <w:rFonts w:asciiTheme="majorBidi" w:hAnsiTheme="majorBidi" w:cstheme="majorBidi"/>
          <w:b/>
          <w:bCs/>
          <w:sz w:val="32"/>
          <w:szCs w:val="32"/>
        </w:rPr>
        <w:t>Virtual Hospital</w:t>
      </w:r>
    </w:p>
    <w:p w14:paraId="3C4754FA" w14:textId="3E080D59" w:rsidR="00E76E6F" w:rsidRPr="00412FF7" w:rsidRDefault="00851B66" w:rsidP="00412FF7">
      <w:pPr>
        <w:spacing w:line="228" w:lineRule="auto"/>
        <w:ind w:left="720"/>
        <w:jc w:val="right"/>
        <w:rPr>
          <w:rFonts w:asciiTheme="majorBidi" w:hAnsiTheme="majorBidi" w:cstheme="majorBidi"/>
          <w:sz w:val="32"/>
          <w:szCs w:val="32"/>
        </w:rPr>
      </w:pPr>
      <w:r w:rsidRPr="00412FF7">
        <w:rPr>
          <w:rFonts w:asciiTheme="majorBidi" w:hAnsiTheme="majorBidi" w:cstheme="majorBidi"/>
          <w:sz w:val="32"/>
          <w:szCs w:val="32"/>
          <w:cs/>
        </w:rPr>
        <w:t>-</w:t>
      </w:r>
      <w:r w:rsidR="004142EC" w:rsidRPr="00412FF7">
        <w:rPr>
          <w:rFonts w:asciiTheme="majorBidi" w:hAnsiTheme="majorBidi" w:cstheme="majorBidi"/>
          <w:sz w:val="32"/>
          <w:szCs w:val="32"/>
          <w:cs/>
        </w:rPr>
        <w:t xml:space="preserve">ขอขอบคุณ-       </w:t>
      </w:r>
      <w:r w:rsidR="004E2D0D" w:rsidRPr="00412FF7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412FF7">
        <w:rPr>
          <w:rFonts w:asciiTheme="majorBidi" w:hAnsiTheme="majorBidi" w:cstheme="majorBidi" w:hint="cs"/>
          <w:sz w:val="32"/>
          <w:szCs w:val="32"/>
        </w:rPr>
        <w:t>9</w:t>
      </w:r>
      <w:r w:rsidR="004E2D0D" w:rsidRPr="00412F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42EC" w:rsidRPr="00412F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E66" w:rsidRPr="00412FF7">
        <w:rPr>
          <w:rFonts w:asciiTheme="majorBidi" w:hAnsiTheme="majorBidi" w:cstheme="majorBidi"/>
          <w:sz w:val="32"/>
          <w:szCs w:val="32"/>
          <w:cs/>
        </w:rPr>
        <w:t>พฤศจิกายน</w:t>
      </w:r>
      <w:r w:rsidR="004142EC" w:rsidRPr="00412FF7">
        <w:rPr>
          <w:rFonts w:asciiTheme="majorBidi" w:hAnsiTheme="majorBidi" w:cstheme="majorBidi"/>
          <w:sz w:val="32"/>
          <w:szCs w:val="32"/>
          <w:cs/>
        </w:rPr>
        <w:t xml:space="preserve"> 2566</w:t>
      </w:r>
      <w:r w:rsidR="00723257" w:rsidRPr="00412FF7">
        <w:rPr>
          <w:rFonts w:asciiTheme="majorBidi" w:hAnsiTheme="majorBidi" w:cstheme="majorBidi"/>
          <w:sz w:val="32"/>
          <w:szCs w:val="32"/>
          <w:cs/>
        </w:rPr>
        <w:br/>
      </w:r>
    </w:p>
    <w:sectPr w:rsidR="00E76E6F" w:rsidRPr="00412FF7" w:rsidSect="00DB5464">
      <w:pgSz w:w="11906" w:h="16838" w:code="9"/>
      <w:pgMar w:top="0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71B09"/>
    <w:multiLevelType w:val="multilevel"/>
    <w:tmpl w:val="B0A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58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C"/>
    <w:rsid w:val="00004214"/>
    <w:rsid w:val="00024420"/>
    <w:rsid w:val="000406EF"/>
    <w:rsid w:val="000B498E"/>
    <w:rsid w:val="000C3C29"/>
    <w:rsid w:val="00136D52"/>
    <w:rsid w:val="0016097A"/>
    <w:rsid w:val="001A44EB"/>
    <w:rsid w:val="001A49E8"/>
    <w:rsid w:val="001E0F1B"/>
    <w:rsid w:val="0021403C"/>
    <w:rsid w:val="0023529B"/>
    <w:rsid w:val="00245075"/>
    <w:rsid w:val="00245939"/>
    <w:rsid w:val="002564CF"/>
    <w:rsid w:val="002779CF"/>
    <w:rsid w:val="002A6BC3"/>
    <w:rsid w:val="002A7978"/>
    <w:rsid w:val="002C1338"/>
    <w:rsid w:val="002F7919"/>
    <w:rsid w:val="003347B3"/>
    <w:rsid w:val="0033733C"/>
    <w:rsid w:val="0036684A"/>
    <w:rsid w:val="00393BB0"/>
    <w:rsid w:val="003B1660"/>
    <w:rsid w:val="00412FF7"/>
    <w:rsid w:val="00413540"/>
    <w:rsid w:val="004142EC"/>
    <w:rsid w:val="00422079"/>
    <w:rsid w:val="004372F3"/>
    <w:rsid w:val="00445060"/>
    <w:rsid w:val="004661FF"/>
    <w:rsid w:val="004A5695"/>
    <w:rsid w:val="004D11EE"/>
    <w:rsid w:val="004D3015"/>
    <w:rsid w:val="004E2D0D"/>
    <w:rsid w:val="004F658F"/>
    <w:rsid w:val="004F6E66"/>
    <w:rsid w:val="0050030E"/>
    <w:rsid w:val="005343C7"/>
    <w:rsid w:val="00546BD0"/>
    <w:rsid w:val="00554BC8"/>
    <w:rsid w:val="00574FEA"/>
    <w:rsid w:val="005920D7"/>
    <w:rsid w:val="005A3FDC"/>
    <w:rsid w:val="005A5479"/>
    <w:rsid w:val="005B16FB"/>
    <w:rsid w:val="005B1CD7"/>
    <w:rsid w:val="005C2D84"/>
    <w:rsid w:val="005C2E88"/>
    <w:rsid w:val="005D33B4"/>
    <w:rsid w:val="005E0928"/>
    <w:rsid w:val="005E74C4"/>
    <w:rsid w:val="005F3DA4"/>
    <w:rsid w:val="005F5C62"/>
    <w:rsid w:val="00616B05"/>
    <w:rsid w:val="00641F55"/>
    <w:rsid w:val="0067299B"/>
    <w:rsid w:val="00723257"/>
    <w:rsid w:val="00727D0F"/>
    <w:rsid w:val="007651A1"/>
    <w:rsid w:val="007738A5"/>
    <w:rsid w:val="00777044"/>
    <w:rsid w:val="007C0EC4"/>
    <w:rsid w:val="007E0EF8"/>
    <w:rsid w:val="00807F99"/>
    <w:rsid w:val="0082797C"/>
    <w:rsid w:val="00851B66"/>
    <w:rsid w:val="008654C7"/>
    <w:rsid w:val="0088006C"/>
    <w:rsid w:val="00893CF7"/>
    <w:rsid w:val="008A4BC0"/>
    <w:rsid w:val="008B1641"/>
    <w:rsid w:val="008B3C0B"/>
    <w:rsid w:val="008E4D88"/>
    <w:rsid w:val="00924A70"/>
    <w:rsid w:val="00953E6C"/>
    <w:rsid w:val="0099298F"/>
    <w:rsid w:val="009966B8"/>
    <w:rsid w:val="009D13B2"/>
    <w:rsid w:val="009D7159"/>
    <w:rsid w:val="009E033D"/>
    <w:rsid w:val="00A04C92"/>
    <w:rsid w:val="00A3358B"/>
    <w:rsid w:val="00A34DB7"/>
    <w:rsid w:val="00A36D0E"/>
    <w:rsid w:val="00A66DE5"/>
    <w:rsid w:val="00A95CDB"/>
    <w:rsid w:val="00AA3666"/>
    <w:rsid w:val="00AB0FD8"/>
    <w:rsid w:val="00AE6125"/>
    <w:rsid w:val="00B07642"/>
    <w:rsid w:val="00B36367"/>
    <w:rsid w:val="00B57AD1"/>
    <w:rsid w:val="00B808B9"/>
    <w:rsid w:val="00BA3581"/>
    <w:rsid w:val="00BA59EE"/>
    <w:rsid w:val="00C038FA"/>
    <w:rsid w:val="00C11B1D"/>
    <w:rsid w:val="00C2237A"/>
    <w:rsid w:val="00C319BD"/>
    <w:rsid w:val="00D043B2"/>
    <w:rsid w:val="00D23E0F"/>
    <w:rsid w:val="00D37F26"/>
    <w:rsid w:val="00D40BC3"/>
    <w:rsid w:val="00D42A11"/>
    <w:rsid w:val="00D622E0"/>
    <w:rsid w:val="00D62EC4"/>
    <w:rsid w:val="00D839C4"/>
    <w:rsid w:val="00DB5464"/>
    <w:rsid w:val="00DB5A6A"/>
    <w:rsid w:val="00DC2CA2"/>
    <w:rsid w:val="00DC5FC3"/>
    <w:rsid w:val="00DF5460"/>
    <w:rsid w:val="00DF779A"/>
    <w:rsid w:val="00E34F20"/>
    <w:rsid w:val="00E35703"/>
    <w:rsid w:val="00E76E6F"/>
    <w:rsid w:val="00E91766"/>
    <w:rsid w:val="00EE1A0C"/>
    <w:rsid w:val="00EF6FF6"/>
    <w:rsid w:val="00F02BA1"/>
    <w:rsid w:val="00F14AA4"/>
    <w:rsid w:val="00F20FA5"/>
    <w:rsid w:val="00F340D2"/>
    <w:rsid w:val="00F456B0"/>
    <w:rsid w:val="00F46823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EF16B"/>
  <w15:docId w15:val="{9D4B0A05-3952-4D2D-8FF4-5C78430D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2EC"/>
    <w:rPr>
      <w:color w:val="0000FF"/>
      <w:u w:val="single"/>
    </w:rPr>
  </w:style>
  <w:style w:type="paragraph" w:styleId="a4">
    <w:name w:val="No Spacing"/>
    <w:uiPriority w:val="1"/>
    <w:qFormat/>
    <w:rsid w:val="004142EC"/>
    <w:pPr>
      <w:spacing w:after="0" w:line="240" w:lineRule="auto"/>
    </w:pPr>
  </w:style>
  <w:style w:type="character" w:customStyle="1" w:styleId="s1ppyq">
    <w:name w:val="s1ppyq"/>
    <w:basedOn w:val="a0"/>
    <w:rsid w:val="004142EC"/>
  </w:style>
  <w:style w:type="character" w:customStyle="1" w:styleId="ql-cursor">
    <w:name w:val="ql-cursor"/>
    <w:basedOn w:val="a0"/>
    <w:rsid w:val="004142EC"/>
  </w:style>
  <w:style w:type="paragraph" w:styleId="a5">
    <w:name w:val="Normal (Web)"/>
    <w:basedOn w:val="a"/>
    <w:uiPriority w:val="99"/>
    <w:semiHidden/>
    <w:unhideWhenUsed/>
    <w:rsid w:val="0072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hashtag/%E0%B9%82%E0%B8%A3%E0%B8%84%E0%B8%A5%E0%B8%A1%E0%B9%81%E0%B8%94%E0%B8%94%E0%B9%83%E0%B8%99%E0%B9%80%E0%B8%94%E0%B9%87%E0%B8%81?__eep__=6&amp;__tn__=*NK*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eb.facebook.com/hashtag/%E0%B8%AA%E0%B8%96%E0%B8%B2%E0%B8%9A%E0%B8%B1%E0%B8%99%E0%B8%AA%E0%B8%B8%E0%B8%82%E0%B8%A0%E0%B8%B2%E0%B8%9E%E0%B9%80%E0%B8%94%E0%B9%87%E0%B8%81%E0%B9%81%E0%B8%AB%E0%B9%88%E0%B8%87%E0%B8%8A%E0%B8%B2%E0%B8%95%E0%B8%B4%E0%B8%A1%E0%B8%AB%E0%B8%B2%E0%B8%A3%E0%B8%B2%E0%B8%8A%E0%B8%B4%E0%B8%99%E0%B8%B5?__eep__=6&amp;__tn__=*NK*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eb.facebook.com/hashtag/%E0%B8%81%E0%B8%A3%E0%B8%A1%E0%B8%81%E0%B8%B2%E0%B8%A3%E0%B9%81%E0%B8%9E%E0%B8%97%E0%B8%A2%E0%B9%8C?__eep__=6&amp;__tn__=*NK*F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dcterms:created xsi:type="dcterms:W3CDTF">2023-11-09T01:51:00Z</dcterms:created>
  <dcterms:modified xsi:type="dcterms:W3CDTF">2023-11-09T01:51:00Z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-1648837299</vt:i4>
  </property>
  <property fmtid="{D5CDD505-2E9C-101B-9397-08002B2CF9AE}" pid="3" name="GrammarlyDocumentId">
    <vt:lpwstr>e4da52b0d56f7a75dc2f557432f078931f398428de46931706d7b9e44f6ef9c0</vt:lpwstr>
  </property>
</Properties>
</file>