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B72" w:rsidRDefault="00C24637">
      <w:pPr>
        <w:tabs>
          <w:tab w:val="left" w:pos="567"/>
        </w:tabs>
        <w:spacing w:after="0" w:line="240" w:lineRule="auto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65405</wp:posOffset>
            </wp:positionV>
            <wp:extent cx="7515225" cy="1285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B72" w:rsidRDefault="00C24637">
      <w:pPr>
        <w:tabs>
          <w:tab w:val="left" w:pos="567"/>
        </w:tabs>
        <w:spacing w:after="0" w:line="240" w:lineRule="auto"/>
        <w:ind w:right="-1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2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สิงหาคม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2566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วันสถาปนาครบรอบ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66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ปี สถาบันประสาทวิทยา กรมการแพทย์</w:t>
      </w:r>
    </w:p>
    <w:p w:rsidR="008F2B72" w:rsidRDefault="00C24637">
      <w:pPr>
        <w:pStyle w:val="Body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“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66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 xml:space="preserve">ปี 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NIT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ล้ำสมัย สุขใจ พร้อมบริการ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”</w:t>
      </w:r>
    </w:p>
    <w:p w:rsidR="008F2B72" w:rsidRDefault="00C24637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สถาบันประสาทวิทยา กรมการแพทย์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กระทรวงสาธารณสุข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จัดงานวันสถาปนาครบรอบ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“6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6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ปี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NIT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ล้ำสมัย สุขใจ พร้อมบริการ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”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การเข้าถึงสุขภาพผู้ป่วยและการบริการด้วยเทคโนโลยีที่ทันสมัย </w:t>
      </w:r>
    </w:p>
    <w:p w:rsidR="008F2B72" w:rsidRDefault="00C24637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นายแพทย์ธงชัย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 xml:space="preserve">กีรติหัตถยากร อธิบดีกรมการแพทย์ กล่าวว่า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สถาบันประสาทวิทยา เป็นสถาบันชั้นนำเฉพาะทางด้านระบบประสาทแห่งแรกของประเทศไทย ก่อตั้งโดยศาสตราจารย์นายแพทย์ประสพ รัตนากร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เปิดดำเนิ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นการตั้งแต่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วันที่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2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สิงหาคม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2500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โดยมีชื่อเดิมคือ โรงพยาบาลประสาทพญาไท โดยมีจุดมุ่งหมายเพื่อให้บริการตรวจและรักษาโรคสมองและระบบประสาทไขสันหลังควบคู่ไปกับการศึกษาวิจัย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ปัจจุบันสถาบันประสาทวิทยา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เป็นโรงพยาบาลขนาด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300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เตียง มีการพัฒนาอย่างต่อเนื่องให้การดูแลรักษาผู้ป่วยโรคสมองไขสันหล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ังและระบบประสาทระดับตติยภูมิ และยังเป็นศูนย์รับส่งต่อผู้ป่วยจากโรงพยาบาลต่าง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ๆ ทั่วประเทศ </w:t>
      </w:r>
    </w:p>
    <w:p w:rsidR="008F2B72" w:rsidRDefault="00C24637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นายแพทย์ธนินทร์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เวชชาภินันท์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ผู้อำนวยการสถาบันประสาทวิทยา กล่าวเพิ่มเติมว่า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สถาบันประสาทวิทยาได้จัดงานวันสถาปนาครบรอบ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66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ปี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3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สิงหาคม</w:t>
      </w:r>
      <w:r>
        <w:rPr>
          <w:rFonts w:ascii="TH SarabunPSK" w:eastAsia="Calibri" w:hAnsi="TH SarabunPSK" w:cs="TH SarabunPSK" w:hint="cs"/>
          <w:strike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2566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โดย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ในช่วงที่มีการแพร่ระบาดโรค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COVID-19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ที่ผ่านมา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สถาบันประสาทวิทยาได้พัฒนาเทคโนโลยีต่าง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ๆ เพื่อเพิ่มประสิทธิภาพและอำนวยความสะดวกให้กับผู้มารับบริการ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โดยการวางแผนพัฒนามาอย่างต่อเนื่อง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ซึ่งเห็นผลสำเร็จเป็นลำดับ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และเป็นต้นแบบการบริการรูปแบบใหม่ให้กับเขตสุขภาพอื่น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ๆ เช่น พัฒนาการรักษาโรคหลอดเลือดสมองด้วยการใช้สายสวนหลอดเลือด ให้เป็นชุดสิทธิประโยชน์ร่วมกับการใช้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Telemedicine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ประสานส่งต่อผู้ป่วยโรคหลอดเลือดสมองจากเขตสุขภาพต่าง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ๆ พัฒนาเครือข่ายโรคหลอดเลือดสมอง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เชิงรุก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โดยรถหน่วยรักษาโรคหลอดเลือดสมองเคลื่อนที่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Mobile stroke unit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การใช้เทคโนโลยีการผ่าตัดกระดูกสันหลังด้วยการส่องกล้อง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การผ่าตัดผู้ป่วยโรคลมชัก ผ่าตัดรักษาโรคพาร์กินสัน โรคการเคลื่อนไหวผิดปกติ โดยใช้หุ่นยนต์ และการใช้เทคโนโลยี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DMS Telemedicine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พบแพทย์ออนไลน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์และรอรับยาที่บ้าน การพัฒนาแอพพลิเคชั่น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NIT Plus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ร่วมกับระบบ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SMART OPD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เพื่ออำนวยความสะดวกในการเข้ารับบริการ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นอกจากพัฒนาด้านเทคโนโลยีที่ทันสมัยแล้ว การปรับภูมิทัศน์ภายในโรงพยาบาลรวมทั้งการดูแลผู้ให้บริการมีความภาคภูมิใจและทำงานอย่างมีความสุข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เพื่อมุ่งหวังใ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ห้ผู้ป่วยโรคสมอง ไขสันหลัง และระบบประสาทได้รับการรักษาและบริการที่ดีที่สุดในทุกมิติ ผู้ให้บริการมีความสุข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และประชาชนคนไทยมีสุขภาพดีทั้งกายและใจตลอดไป</w:t>
      </w:r>
    </w:p>
    <w:p w:rsidR="008F2B72" w:rsidRDefault="00C24637">
      <w:pPr>
        <w:pStyle w:val="Body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************************************</w:t>
      </w:r>
    </w:p>
    <w:p w:rsidR="008F2B72" w:rsidRDefault="00C24637">
      <w:pPr>
        <w:pStyle w:val="Body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วันสถาปนาครบรอบ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66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ปี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NIT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ล้ำสมัย สุขใจ พร้อมบริการ</w:t>
      </w:r>
    </w:p>
    <w:p w:rsidR="008F2B72" w:rsidRDefault="00C24637">
      <w:pPr>
        <w:pStyle w:val="Body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 w:hint="cs"/>
          <w:color w:val="auto"/>
          <w:sz w:val="32"/>
          <w:szCs w:val="32"/>
          <w:shd w:val="clear" w:color="auto" w:fill="FFFFFF"/>
          <w:cs/>
          <w:lang w:val="th-TH"/>
        </w:rPr>
        <w:t>#66</w:t>
      </w:r>
      <w:r>
        <w:rPr>
          <w:rFonts w:ascii="TH SarabunPSK" w:eastAsia="Calibri" w:hAnsi="TH SarabunPSK" w:cs="TH SarabunPSK" w:hint="cs"/>
          <w:color w:val="auto"/>
          <w:sz w:val="32"/>
          <w:szCs w:val="32"/>
          <w:shd w:val="clear" w:color="auto" w:fill="FFFFFF"/>
          <w:cs/>
          <w:lang w:val="th-TH"/>
        </w:rPr>
        <w:t>ปีสถาบันประสาทวิทยา</w:t>
      </w:r>
    </w:p>
    <w:p w:rsidR="008F2B72" w:rsidRDefault="008F2B72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8F2B72" w:rsidRDefault="00C24637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 </w:t>
      </w:r>
    </w:p>
    <w:p w:rsidR="008F2B72" w:rsidRDefault="00C24637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3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สิงหาคม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p w:rsidR="008F2B72" w:rsidRDefault="008F2B72">
      <w:pPr>
        <w:pStyle w:val="a5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F2B72" w:rsidRDefault="008F2B72">
      <w:pPr>
        <w:pStyle w:val="a5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:rsidR="008F2B72" w:rsidRDefault="008F2B7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8F2B72" w:rsidRDefault="008F2B7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8F2B72" w:rsidRDefault="00C24637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สถาบันประสาทวิทยาได้จัดงานวันสถาปนสถาบันประสาทวิทยาได้จัดงานวันสถาปนาครบรอบ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65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ปี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“65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ปี สู่ความเป็นเลิศ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”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ในวันที่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2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สิงหาคม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2565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าครบรอบ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65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ปี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“65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ปี สู่ความเป็นเลิศ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”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ในวันที่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2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สิงหาคม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2565 </w:t>
      </w:r>
    </w:p>
    <w:sectPr w:rsidR="008F2B72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B72" w:rsidRDefault="00C24637">
      <w:pPr>
        <w:spacing w:line="240" w:lineRule="auto"/>
      </w:pPr>
      <w:r>
        <w:separator/>
      </w:r>
    </w:p>
  </w:endnote>
  <w:endnote w:type="continuationSeparator" w:id="0">
    <w:p w:rsidR="008F2B72" w:rsidRDefault="00C2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1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B72" w:rsidRDefault="00C24637">
      <w:pPr>
        <w:spacing w:after="0"/>
      </w:pPr>
      <w:r>
        <w:separator/>
      </w:r>
    </w:p>
  </w:footnote>
  <w:footnote w:type="continuationSeparator" w:id="0">
    <w:p w:rsidR="008F2B72" w:rsidRDefault="00C24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2F90"/>
    <w:rsid w:val="000D42C4"/>
    <w:rsid w:val="000D5126"/>
    <w:rsid w:val="000E03CE"/>
    <w:rsid w:val="000E4AE6"/>
    <w:rsid w:val="000E6A62"/>
    <w:rsid w:val="000F2839"/>
    <w:rsid w:val="000F51F1"/>
    <w:rsid w:val="0010121C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554CE"/>
    <w:rsid w:val="00274C29"/>
    <w:rsid w:val="00276148"/>
    <w:rsid w:val="00276310"/>
    <w:rsid w:val="00277A64"/>
    <w:rsid w:val="0029487C"/>
    <w:rsid w:val="00296423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875"/>
    <w:rsid w:val="00497ABA"/>
    <w:rsid w:val="00497B89"/>
    <w:rsid w:val="004A1C83"/>
    <w:rsid w:val="004A3083"/>
    <w:rsid w:val="004A354B"/>
    <w:rsid w:val="004A6F84"/>
    <w:rsid w:val="004B0C1E"/>
    <w:rsid w:val="004B10CB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83302"/>
    <w:rsid w:val="00690C8F"/>
    <w:rsid w:val="00691FC8"/>
    <w:rsid w:val="0069548E"/>
    <w:rsid w:val="006A1D70"/>
    <w:rsid w:val="006A3160"/>
    <w:rsid w:val="006A419D"/>
    <w:rsid w:val="006A6931"/>
    <w:rsid w:val="006A6FC0"/>
    <w:rsid w:val="006B1BF0"/>
    <w:rsid w:val="006B5601"/>
    <w:rsid w:val="006B77FA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55DBF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1CF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2B72"/>
    <w:rsid w:val="008F6BD3"/>
    <w:rsid w:val="00907F37"/>
    <w:rsid w:val="009126FA"/>
    <w:rsid w:val="00912D28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22A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87AB6"/>
    <w:rsid w:val="00991397"/>
    <w:rsid w:val="009A2483"/>
    <w:rsid w:val="009A266A"/>
    <w:rsid w:val="009A3ABD"/>
    <w:rsid w:val="009A41D5"/>
    <w:rsid w:val="009A5BDC"/>
    <w:rsid w:val="009A621B"/>
    <w:rsid w:val="009B4AFE"/>
    <w:rsid w:val="009C1E34"/>
    <w:rsid w:val="009C1F3A"/>
    <w:rsid w:val="009C1FF6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2536C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53C7"/>
    <w:rsid w:val="00AA6364"/>
    <w:rsid w:val="00AB3B28"/>
    <w:rsid w:val="00AB3E76"/>
    <w:rsid w:val="00AB7CAE"/>
    <w:rsid w:val="00AC1505"/>
    <w:rsid w:val="00AC299C"/>
    <w:rsid w:val="00AD13CF"/>
    <w:rsid w:val="00AD6D1C"/>
    <w:rsid w:val="00AD7BF1"/>
    <w:rsid w:val="00AE1155"/>
    <w:rsid w:val="00AF0BFE"/>
    <w:rsid w:val="00AF176A"/>
    <w:rsid w:val="00AF2316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26AA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3EFD"/>
    <w:rsid w:val="00BF52A8"/>
    <w:rsid w:val="00C02EC7"/>
    <w:rsid w:val="00C02F2B"/>
    <w:rsid w:val="00C034C3"/>
    <w:rsid w:val="00C12002"/>
    <w:rsid w:val="00C213CA"/>
    <w:rsid w:val="00C216CF"/>
    <w:rsid w:val="00C2216B"/>
    <w:rsid w:val="00C22609"/>
    <w:rsid w:val="00C23442"/>
    <w:rsid w:val="00C24637"/>
    <w:rsid w:val="00C25DCD"/>
    <w:rsid w:val="00C25DE9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7890"/>
    <w:rsid w:val="00CF2BD9"/>
    <w:rsid w:val="00CF63EF"/>
    <w:rsid w:val="00D004CE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23E5E"/>
    <w:rsid w:val="00F24071"/>
    <w:rsid w:val="00F43479"/>
    <w:rsid w:val="00F436F5"/>
    <w:rsid w:val="00F532DC"/>
    <w:rsid w:val="00F73DD0"/>
    <w:rsid w:val="00F825B3"/>
    <w:rsid w:val="00F847A3"/>
    <w:rsid w:val="00F849DD"/>
    <w:rsid w:val="00F9047B"/>
    <w:rsid w:val="00F938A7"/>
    <w:rsid w:val="00F968CD"/>
    <w:rsid w:val="00FB2368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376513B"/>
    <w:rsid w:val="03DE5DE4"/>
    <w:rsid w:val="04336B73"/>
    <w:rsid w:val="04D46732"/>
    <w:rsid w:val="05014C42"/>
    <w:rsid w:val="06A046EE"/>
    <w:rsid w:val="08D87811"/>
    <w:rsid w:val="091A5CFC"/>
    <w:rsid w:val="0A370A52"/>
    <w:rsid w:val="0C9D11C1"/>
    <w:rsid w:val="0CA77552"/>
    <w:rsid w:val="0E440278"/>
    <w:rsid w:val="0E500807"/>
    <w:rsid w:val="103B70AE"/>
    <w:rsid w:val="108D3635"/>
    <w:rsid w:val="109A294A"/>
    <w:rsid w:val="126B2BC5"/>
    <w:rsid w:val="13F51224"/>
    <w:rsid w:val="15691154"/>
    <w:rsid w:val="15C164C0"/>
    <w:rsid w:val="1631124D"/>
    <w:rsid w:val="187C2C2C"/>
    <w:rsid w:val="18833745"/>
    <w:rsid w:val="189B6BED"/>
    <w:rsid w:val="191F35C3"/>
    <w:rsid w:val="194A7C8B"/>
    <w:rsid w:val="19E94311"/>
    <w:rsid w:val="1A150658"/>
    <w:rsid w:val="1A325A0A"/>
    <w:rsid w:val="1AAA0B4C"/>
    <w:rsid w:val="1ABA71AB"/>
    <w:rsid w:val="1B0E6672"/>
    <w:rsid w:val="1B8E2443"/>
    <w:rsid w:val="1C3E0F62"/>
    <w:rsid w:val="1C4972F3"/>
    <w:rsid w:val="1EE45D3E"/>
    <w:rsid w:val="1F4A0F65"/>
    <w:rsid w:val="1FCB090E"/>
    <w:rsid w:val="1FEC076E"/>
    <w:rsid w:val="207F3560"/>
    <w:rsid w:val="20916CFE"/>
    <w:rsid w:val="20EC6113"/>
    <w:rsid w:val="214A3F2E"/>
    <w:rsid w:val="21700EAB"/>
    <w:rsid w:val="21EE11B9"/>
    <w:rsid w:val="22125EF5"/>
    <w:rsid w:val="221A0D83"/>
    <w:rsid w:val="233C30F7"/>
    <w:rsid w:val="24371FF7"/>
    <w:rsid w:val="247B17E7"/>
    <w:rsid w:val="26694895"/>
    <w:rsid w:val="282E547B"/>
    <w:rsid w:val="28806459"/>
    <w:rsid w:val="28DA5593"/>
    <w:rsid w:val="29D117BE"/>
    <w:rsid w:val="29E647CC"/>
    <w:rsid w:val="29F36060"/>
    <w:rsid w:val="2A591288"/>
    <w:rsid w:val="2B2F35B4"/>
    <w:rsid w:val="2B827A70"/>
    <w:rsid w:val="2BC67260"/>
    <w:rsid w:val="2D3B6DC2"/>
    <w:rsid w:val="2D60377E"/>
    <w:rsid w:val="2ED026DB"/>
    <w:rsid w:val="2F074DB3"/>
    <w:rsid w:val="2F835A02"/>
    <w:rsid w:val="2FD71C09"/>
    <w:rsid w:val="30216B85"/>
    <w:rsid w:val="317A00BB"/>
    <w:rsid w:val="319F2879"/>
    <w:rsid w:val="31F75486"/>
    <w:rsid w:val="32FA3A2F"/>
    <w:rsid w:val="332F4483"/>
    <w:rsid w:val="333F4524"/>
    <w:rsid w:val="34201613"/>
    <w:rsid w:val="3538685D"/>
    <w:rsid w:val="35D850E1"/>
    <w:rsid w:val="35F55D16"/>
    <w:rsid w:val="360C20B8"/>
    <w:rsid w:val="37C80E48"/>
    <w:rsid w:val="380D2B03"/>
    <w:rsid w:val="386E76A4"/>
    <w:rsid w:val="38A442FB"/>
    <w:rsid w:val="38EA4A6F"/>
    <w:rsid w:val="39FD5831"/>
    <w:rsid w:val="3A1379D5"/>
    <w:rsid w:val="3B6405FB"/>
    <w:rsid w:val="3BA313E5"/>
    <w:rsid w:val="3C240A39"/>
    <w:rsid w:val="3C487974"/>
    <w:rsid w:val="3C4E187E"/>
    <w:rsid w:val="3CDD7E68"/>
    <w:rsid w:val="3DF92BDE"/>
    <w:rsid w:val="3E3D6B2B"/>
    <w:rsid w:val="3EAD2662"/>
    <w:rsid w:val="3F2F51B9"/>
    <w:rsid w:val="40061999"/>
    <w:rsid w:val="401F4AC2"/>
    <w:rsid w:val="40BF6BC9"/>
    <w:rsid w:val="40DF167D"/>
    <w:rsid w:val="42DC7E3D"/>
    <w:rsid w:val="43A7080B"/>
    <w:rsid w:val="43CA7AC6"/>
    <w:rsid w:val="43CB1CC4"/>
    <w:rsid w:val="460573F1"/>
    <w:rsid w:val="48D5610F"/>
    <w:rsid w:val="48FB3BCB"/>
    <w:rsid w:val="49E64E4D"/>
    <w:rsid w:val="49F57666"/>
    <w:rsid w:val="4AF45F04"/>
    <w:rsid w:val="4B9F779B"/>
    <w:rsid w:val="4C6F31F2"/>
    <w:rsid w:val="4CA536CC"/>
    <w:rsid w:val="4D1C4610"/>
    <w:rsid w:val="50CE2822"/>
    <w:rsid w:val="512841B5"/>
    <w:rsid w:val="51A5377F"/>
    <w:rsid w:val="51AB0F0B"/>
    <w:rsid w:val="51EF617D"/>
    <w:rsid w:val="52524B9C"/>
    <w:rsid w:val="525B32AE"/>
    <w:rsid w:val="53246F9D"/>
    <w:rsid w:val="54BA2FD8"/>
    <w:rsid w:val="569E1CA8"/>
    <w:rsid w:val="56F559C7"/>
    <w:rsid w:val="5750754E"/>
    <w:rsid w:val="578A642E"/>
    <w:rsid w:val="579F2B50"/>
    <w:rsid w:val="580F6687"/>
    <w:rsid w:val="58FB7589"/>
    <w:rsid w:val="59D062E8"/>
    <w:rsid w:val="5A621EFA"/>
    <w:rsid w:val="5AA65046"/>
    <w:rsid w:val="5B156330"/>
    <w:rsid w:val="5C1D392E"/>
    <w:rsid w:val="5FC05043"/>
    <w:rsid w:val="6057749B"/>
    <w:rsid w:val="6104413C"/>
    <w:rsid w:val="614F1C31"/>
    <w:rsid w:val="62246792"/>
    <w:rsid w:val="625E1DEF"/>
    <w:rsid w:val="626D4608"/>
    <w:rsid w:val="63BA20AB"/>
    <w:rsid w:val="64DD3107"/>
    <w:rsid w:val="6622379F"/>
    <w:rsid w:val="666D2919"/>
    <w:rsid w:val="67DD1876"/>
    <w:rsid w:val="683A1C10"/>
    <w:rsid w:val="68400296"/>
    <w:rsid w:val="68845507"/>
    <w:rsid w:val="68BD6966"/>
    <w:rsid w:val="69031659"/>
    <w:rsid w:val="69887333"/>
    <w:rsid w:val="69B82081"/>
    <w:rsid w:val="6A4454E8"/>
    <w:rsid w:val="6A7711BA"/>
    <w:rsid w:val="6B0542A1"/>
    <w:rsid w:val="6BE2620E"/>
    <w:rsid w:val="6C442A2F"/>
    <w:rsid w:val="6CB07B60"/>
    <w:rsid w:val="6CC87405"/>
    <w:rsid w:val="6CD82D94"/>
    <w:rsid w:val="6D6D3796"/>
    <w:rsid w:val="6D887843"/>
    <w:rsid w:val="6DF1016C"/>
    <w:rsid w:val="6F32657A"/>
    <w:rsid w:val="70442F3F"/>
    <w:rsid w:val="715D148D"/>
    <w:rsid w:val="73EE4C3F"/>
    <w:rsid w:val="7510189E"/>
    <w:rsid w:val="76851400"/>
    <w:rsid w:val="76882384"/>
    <w:rsid w:val="792451CB"/>
    <w:rsid w:val="7A9E02BB"/>
    <w:rsid w:val="7C055284"/>
    <w:rsid w:val="7D972197"/>
    <w:rsid w:val="7E353B86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3464AF-7646-0948-A744-37D15F1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eastAsiaTheme="minorHAns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s4">
    <w:name w:val="s4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2023-05-12T02:14:00Z</cp:lastPrinted>
  <dcterms:created xsi:type="dcterms:W3CDTF">2023-08-03T04:29:00Z</dcterms:created>
  <dcterms:modified xsi:type="dcterms:W3CDTF">2023-08-03T04:29:00Z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CDFB22F9756C451DA43A96A27D6F5825</vt:lpwstr>
  </property>
</Properties>
</file>