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DBE6" w14:textId="77777777" w:rsidR="002778B4" w:rsidRDefault="00DC59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3D4018" wp14:editId="4D80B994">
            <wp:simplePos x="0" y="0"/>
            <wp:positionH relativeFrom="column">
              <wp:posOffset>-709295</wp:posOffset>
            </wp:positionH>
            <wp:positionV relativeFrom="paragraph">
              <wp:posOffset>-914399</wp:posOffset>
            </wp:positionV>
            <wp:extent cx="7626350" cy="1238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34" cy="12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C13EA3" w14:textId="77777777" w:rsidR="00F42AFD" w:rsidRPr="00574AFF" w:rsidRDefault="00F42AFD" w:rsidP="00F42AF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EAA478E" w14:textId="67B3E523" w:rsidR="002778B4" w:rsidRPr="00574AFF" w:rsidRDefault="00DC598B" w:rsidP="00574A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ราชวิถี กรมการแพทย์ ปลูกถ่าย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อวัยวะ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ตับและไต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สำเร็จเป็นรายแรกของ</w:t>
      </w:r>
      <w:bookmarkStart w:id="0" w:name="_Hlk155787901"/>
      <w:r w:rsidR="007809C4" w:rsidRPr="007809C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โรงพยาบาลในกรมการแพทย์</w:t>
      </w:r>
      <w:bookmarkEnd w:id="0"/>
    </w:p>
    <w:p w14:paraId="0F684B04" w14:textId="7B6A50BE" w:rsidR="002778B4" w:rsidRPr="00574AFF" w:rsidRDefault="00DC598B" w:rsidP="00574A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โรงพยาบาลราชวิถี กรมการแพทย์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เปิดความสำเร็จในการปลูกถ่าย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อวัยวะ โดยได้ทำการผ่าตัด</w:t>
      </w:r>
      <w:r w:rsidR="00104230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ปลูกถ่าย</w:t>
      </w:r>
      <w:r w:rsidR="007809C4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ตับ</w:t>
      </w:r>
      <w:r w:rsidR="00FF6E73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 </w:t>
      </w:r>
      <w:r w:rsidR="003045A2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พร้อม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ไต สำเร็จในผู้ป่วยรายเดียว ถือเป็นรายแรกของ</w:t>
      </w:r>
      <w:bookmarkStart w:id="1" w:name="_Hlk155786928"/>
      <w:r w:rsidR="00104230"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โรงพยาบาลในกรมการแพทย์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1"/>
    </w:p>
    <w:p w14:paraId="2F1295E5" w14:textId="526C4EBE" w:rsidR="002778B4" w:rsidRDefault="00C43F1A" w:rsidP="00FF6E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3F1A">
        <w:rPr>
          <w:rStyle w:val="a5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  <w:lang w:val="th-TH"/>
        </w:rPr>
        <w:t>นายแพทย์ณัฐพงศ์ วงศ์วิวัฒน์</w:t>
      </w:r>
      <w:r>
        <w:rPr>
          <w:rStyle w:val="a5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val="th-TH"/>
        </w:rPr>
        <w:t xml:space="preserve"> </w:t>
      </w:r>
      <w:r w:rsidRPr="00C43F1A">
        <w:rPr>
          <w:rStyle w:val="a5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  <w:lang w:val="th-TH"/>
        </w:rPr>
        <w:t>รองอธิบดีกรมการแพทย์</w:t>
      </w:r>
      <w:r w:rsidR="00DC598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FF6E73" w:rsidRP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กล่าวว่า</w:t>
      </w:r>
      <w:r w:rsidR="00FF6E7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ผู้ป่วย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ที่มีภาวะ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อวัยวะ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ล้มเหลว ได้แก่ หัวใจ ปอด หรือตับ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มีโอกาสเกิดภาวะแทรกซ้อน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และ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เสียชีวิตสูงมาก บางรายจำเป็นต้องรักษาตัวในหอผู้ป่วย </w:t>
      </w:r>
      <w:r w:rsidR="001042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ICU 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ซึ่งการปลูกถ่ายหัวใจ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ปอด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หรือตับอาจเป็นทางรอดเดียว</w:t>
      </w:r>
      <w:r w:rsidR="003C2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สำหรับผู้ป่วยไตเรื้อรังระยะสุดท้ายการปลูกถ่ายไตจะ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ช่วย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ให้อัตราการรอดชีวิตสูง</w:t>
      </w:r>
      <w:r w:rsidR="007809C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ขึ้น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ภาวะแทรกซ้อนต่ำกว่า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การฟอกเลือดด้วย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เครื่องไตเทียมหรือล้าง</w:t>
      </w:r>
      <w:r w:rsidR="007809C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ไต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ทางช่องท้อง และคุณภาพชีวิตของผู้ป่วย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กลับมา</w:t>
      </w:r>
      <w:r w:rsidR="001042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ใกล้เคียงประชากรปกติ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มากที่สุด</w:t>
      </w:r>
    </w:p>
    <w:p w14:paraId="770D49EE" w14:textId="38A891D8" w:rsidR="002778B4" w:rsidRPr="00574AFF" w:rsidRDefault="007809C4" w:rsidP="00574A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การปลูกถ่ายอวัยวะที่ซับซ้อนมากกว่า 1 อวัยวะพร้อมกัน</w:t>
      </w:r>
      <w:r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ให้แก่ผู้ป่วย</w:t>
      </w:r>
      <w:r w:rsidR="000D2B50"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หนึ่งราย</w:t>
      </w:r>
      <w:r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จำเป็นต้อง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มีความร่วมมือระหว่าง</w:t>
      </w:r>
      <w:r w:rsidR="006A31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ทีมสหสาขาในการเตรียมผู้ป่วยก่อนรับอวัยวะ ทีมช่วยผ่าตัดที่ใช้ระยะเวลานานกว่า 8-10 ชั่วโมง และทีมดูแลหลังผ่าตัดเพื่อให้อวัยวะปลูกถ่ายทำงานได้ดีที่สุดและป้องการเกิดภาวะแทรกซ้อน ซึ่ง</w:t>
      </w:r>
      <w:r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ต้อง</w:t>
      </w:r>
      <w:r w:rsidR="000D2B50"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ตรวจติดตามไป</w:t>
      </w:r>
      <w:r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ตลอด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ชีวิตของผู้ป่วยในระยะยาว</w:t>
      </w:r>
    </w:p>
    <w:p w14:paraId="72AB925D" w14:textId="35EFD8DF" w:rsidR="002778B4" w:rsidRPr="00574AFF" w:rsidRDefault="00DC598B" w:rsidP="00574AFF">
      <w:pPr>
        <w:pStyle w:val="a6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 w:hint="cs"/>
          <w:sz w:val="32"/>
          <w:szCs w:val="32"/>
          <w:shd w:val="clear" w:color="auto" w:fill="FFFFFF"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นายแพทย์จินดา โรจนเมธินทร์ ผู้อำนวยการโรงพยาบาลราชวิถี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กล่าวต่อว่า โรงพยาบาลราชวิถีได้เริ่มดำเนินการปลูกถ่ายอวัยวะมาตั้งแต่ปี 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25</w:t>
      </w:r>
      <w:r w:rsidR="007809C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31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809C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เป็นโรงพยาบาลแรก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ในประเทศไทย</w:t>
      </w:r>
      <w:r w:rsid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ที่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มี</w:t>
      </w:r>
      <w:r w:rsidR="005A5F38" w:rsidRPr="005A5F38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การผ่าตัดปลูกถ่ายมากกว่า 1 อวัยวะตั้งแต่ปี </w:t>
      </w:r>
      <w:r w:rsidR="00E15D4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 w:rsidR="005A5F38" w:rsidRPr="005A5F38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พ.ศ. 2532 ซึ่งได้ทำการผ่าตัดเปลี่ยนหัวใจและปอดพร้อมกันเป็นโรงพยาบาลแห่งแรกของประเทศไทย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และดำเนินการ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ปลูกถ่ายหัวใจ ตับ</w:t>
      </w:r>
      <w:r w:rsid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และ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ไต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มาอย่างต่อเนื่อง ปัจจุบันมีผู้ป่วยที่ได้รับการปลูกถ่ายอวัยวะแล้ว จำนวน </w:t>
      </w:r>
      <w:r w:rsidR="003045A2">
        <w:rPr>
          <w:rFonts w:ascii="TH SarabunPSK" w:hAnsi="TH SarabunPSK" w:cs="TH SarabunPSK"/>
          <w:sz w:val="32"/>
          <w:szCs w:val="32"/>
          <w:shd w:val="clear" w:color="auto" w:fill="FFFFFF"/>
        </w:rPr>
        <w:t>471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ราย แบ่งเป็น การผ่าตัดปลูกถ่าย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หัวใจ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จำนวน 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56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ราย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การ</w:t>
      </w:r>
      <w:r w:rsid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ผ่าตัด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ปลูกถ่าย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ไต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จำนวน 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373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</w:t>
      </w:r>
      <w:r w:rsidR="003045A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ราย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และการผ่าตัดปลูกถ่าย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จำนวน 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42</w:t>
      </w:r>
      <w:r w:rsidR="000D2B5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ราย </w:t>
      </w:r>
    </w:p>
    <w:p w14:paraId="732BB4C3" w14:textId="50C7BB6D" w:rsidR="001C3C86" w:rsidRPr="00E23360" w:rsidRDefault="00DC598B" w:rsidP="00E233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นายแพทย์วรพจน์ ชุณหคล้าย ประธานศูนย์ความเป็นเลิศทางการแพทย์ด้านการปลูกถ่ายอวัยวะ โรงพยาบาล</w:t>
      </w:r>
      <w:r w:rsidR="002025F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ราชวิถี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กล่าวต่อว่า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cs/>
        </w:rPr>
        <w:t xml:space="preserve">2567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ทีมแพทย์โรงพยาบาลราชวิถีได้ทำการผ่าตัดปลูกถ่าย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อวัยวะ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คือตับ</w:t>
      </w:r>
      <w:r w:rsidR="000D2B50">
        <w:rPr>
          <w:rFonts w:ascii="TH SarabunPSK" w:hAnsi="TH SarabunPSK" w:cs="TH SarabunPSK" w:hint="cs"/>
          <w:sz w:val="32"/>
          <w:szCs w:val="32"/>
          <w:cs/>
          <w:lang w:val="th-TH"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ไต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ในผู้ป่วยหญิงอายุ </w:t>
      </w:r>
      <w:r>
        <w:rPr>
          <w:rFonts w:ascii="TH SarabunPSK" w:hAnsi="TH SarabunPSK" w:cs="TH SarabunPSK"/>
          <w:sz w:val="32"/>
          <w:szCs w:val="32"/>
          <w:cs/>
        </w:rPr>
        <w:t xml:space="preserve">54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="005A5F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ผู้ป่วยลงทะเบียนรอรับอวัยวะตั้งแต่เดือน</w:t>
      </w:r>
      <w:r w:rsidR="00E4396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A5F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กันยายน </w:t>
      </w:r>
      <w:r w:rsidR="000D2B5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พ.ศ. </w:t>
      </w:r>
      <w:r w:rsidR="005A5F38">
        <w:rPr>
          <w:rFonts w:ascii="TH SarabunPSK" w:hAnsi="TH SarabunPSK" w:cs="TH SarabunPSK" w:hint="cs"/>
          <w:sz w:val="32"/>
          <w:szCs w:val="32"/>
          <w:cs/>
          <w:lang w:val="th-TH"/>
        </w:rPr>
        <w:t>2566 จน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ได้รับการ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แจ้ง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จากพยาบาลผู้ประสานงาน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การปลูกถ่ายอวัยวะ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ว่า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มีผู้บริจาค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อวัยวะ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ที่</w:t>
      </w:r>
      <w:r w:rsidR="005A5F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มีความเข้ากันได้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ทีมแพทย์จึง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ทำการผ่าตัด</w:t>
      </w:r>
      <w:r w:rsidR="00E43960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นำ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ตับและไต</w:t>
      </w:r>
      <w:r w:rsidR="00E43960">
        <w:rPr>
          <w:rFonts w:ascii="TH SarabunPSK" w:hAnsi="TH SarabunPSK" w:cs="TH SarabunPSK" w:hint="cs"/>
          <w:sz w:val="32"/>
          <w:szCs w:val="32"/>
          <w:cs/>
          <w:lang w:val="th-TH"/>
        </w:rPr>
        <w:t>บางส่วนออกและปลูกถ่ายตับและไต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ให้กับผู้ป่วย</w:t>
      </w:r>
      <w:r w:rsidR="00E43960">
        <w:rPr>
          <w:rFonts w:ascii="TH SarabunPSK" w:hAnsi="TH SarabunPSK" w:cs="TH SarabunPSK" w:hint="cs"/>
          <w:sz w:val="32"/>
          <w:szCs w:val="32"/>
          <w:cs/>
          <w:lang w:val="th-TH"/>
        </w:rPr>
        <w:t>ใหม่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ซึ่งถือเป็นรายแรกของ</w:t>
      </w:r>
      <w:r w:rsidR="00E43960" w:rsidRPr="00E43960">
        <w:rPr>
          <w:rFonts w:ascii="TH SarabunPSK" w:hAnsi="TH SarabunPSK" w:cs="TH SarabunPSK"/>
          <w:sz w:val="32"/>
          <w:szCs w:val="32"/>
          <w:cs/>
        </w:rPr>
        <w:t>โรงพยาบาลในกรมการแพทย์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ใช้ระยะเวลาในการผ่าตัดมากกว่า </w:t>
      </w:r>
      <w:r>
        <w:rPr>
          <w:rFonts w:ascii="TH SarabunPSK" w:hAnsi="TH SarabunPSK" w:cs="TH SarabunPSK"/>
          <w:sz w:val="32"/>
          <w:szCs w:val="32"/>
          <w:cs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 โดยได้รับความร่วมมือเป็นอย่างดีระหว่าง</w:t>
      </w:r>
      <w:r w:rsidR="006A31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A31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ทีมผ่าตัดนำอวัยวะ</w:t>
      </w:r>
      <w:r w:rsidR="006A3136" w:rsidRPr="009801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ออก นำโดย พญ.วิภาวี</w:t>
      </w:r>
      <w:r w:rsidR="006A31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ทีมปลูกถ่ายตับ นำโดย</w:t>
      </w:r>
      <w:r w:rsidR="006A31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</w:t>
      </w:r>
      <w:r w:rsidR="00E15D4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</w:t>
      </w:r>
      <w:r w:rsidR="00E15D4B" w:rsidRPr="00E15D4B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นพ.สมบูรณ์ นพ.สอาด นพ.ภาสุ นพ.กิตติพงศ์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ทีม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ผ่าตัด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ปลูกถ่ายไต นำโดย นพ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วรพจน์ นพ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ณัฐพงศ์ นพ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ชววรรธน์ ทีมแพทย์อายุรกรรมทางเดินอาหาร นำโดย นพ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เฉลิมรัฐ </w:t>
      </w:r>
      <w:r w:rsid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ทีมแพทย์อายุรกรรมโรคไต นำโดย พญ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กรทิพย์ รวมทั้ง ทีมพยาบาลผู้ประสานงานการรับบริจาคและปลูกถ่ายอวัยวะ</w:t>
      </w:r>
      <w:r w:rsidR="00FF6E7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โรงพยาบาล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ราชวิถี เจ้าหน้าที่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ศูนย์รับบริจาคอวัยวะ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สภากาชาดไทย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ศูนย์บริการโลหิตแห่งชาติ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สภากาชาดไทย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และที่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สำคัญที่สุด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คือ ผู้บริจาคอวัยวะ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และครอบครัว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ที่ร่วมสร้างกุศลที่ยิ่งใหญ่ ซึ่งถือเป็นการช่วยเหลือผู้อื่นและเป็นการสร้างประโยชน์อย่างสูงสุด ทั้งนี้ หลังเสร็จสิ้นการผ่าตัด ผู้ป่วยได้เข้ารับการรักษาตัวต่อที่หอผู้ป่วย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ICU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ศัลยกรรม เพื่อพักฟื้น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และเคลื่อนย้ายไปยังหอผู้ป่วยปลูกก่ายอวัยวะ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โดย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เบื้องต้น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อวัยวะที่ได้รับการปลูกถ่ายทำงาน</w:t>
      </w:r>
      <w:r w:rsidR="000D2B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ได้ดี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ในการนี้ โรงพยาบาลราชวิถีขอเชิญชวนร่วมแสดงความจำนงบริจาคอวัยวะเพื่อมอบให้แก่เพื่อนมนุษย์ โดยสามารถ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ติดต่อ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ได้ที่ ศูนย์รับบริจาคและปลูกถ่ายอวัยวะ ชั้น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อาคารทศมินทราธิราช โรงพยาบาลราชวิถี สอบถามข้อมูลเพิ่มเติม โทร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02 206 2900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ต่อ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10988</w:t>
      </w:r>
    </w:p>
    <w:p w14:paraId="594E270F" w14:textId="07B94625" w:rsidR="002778B4" w:rsidRDefault="00DC598B" w:rsidP="000E04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โรงพยาบาลราชวิถี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ปลูกถ่ายอวัยวะ</w:t>
      </w:r>
      <w:r w:rsidR="000E04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42E">
        <w:rPr>
          <w:rFonts w:ascii="TH SarabunPSK" w:hAnsi="TH SarabunPSK" w:cs="TH SarabunPSK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4458AF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2778B4" w:rsidSect="00D7042A">
      <w:pgSz w:w="11906" w:h="16838"/>
      <w:pgMar w:top="144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A3EB" w14:textId="77777777" w:rsidR="00D7042A" w:rsidRDefault="00D7042A">
      <w:pPr>
        <w:spacing w:line="240" w:lineRule="auto"/>
      </w:pPr>
      <w:r>
        <w:separator/>
      </w:r>
    </w:p>
  </w:endnote>
  <w:endnote w:type="continuationSeparator" w:id="0">
    <w:p w14:paraId="64EE5BD6" w14:textId="77777777" w:rsidR="00D7042A" w:rsidRDefault="00D7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27F2" w14:textId="77777777" w:rsidR="00D7042A" w:rsidRDefault="00D7042A">
      <w:pPr>
        <w:spacing w:after="0"/>
      </w:pPr>
      <w:r>
        <w:separator/>
      </w:r>
    </w:p>
  </w:footnote>
  <w:footnote w:type="continuationSeparator" w:id="0">
    <w:p w14:paraId="33C0E1D6" w14:textId="77777777" w:rsidR="00D7042A" w:rsidRDefault="00D704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0C83"/>
    <w:rsid w:val="00011A60"/>
    <w:rsid w:val="0001296A"/>
    <w:rsid w:val="00035625"/>
    <w:rsid w:val="00052DC4"/>
    <w:rsid w:val="00054DAB"/>
    <w:rsid w:val="000551CA"/>
    <w:rsid w:val="00064D37"/>
    <w:rsid w:val="000671A7"/>
    <w:rsid w:val="000814E2"/>
    <w:rsid w:val="00086F7C"/>
    <w:rsid w:val="000B002B"/>
    <w:rsid w:val="000B4EAA"/>
    <w:rsid w:val="000C4305"/>
    <w:rsid w:val="000D1EA3"/>
    <w:rsid w:val="000D2B50"/>
    <w:rsid w:val="000D411B"/>
    <w:rsid w:val="000E042E"/>
    <w:rsid w:val="000E1454"/>
    <w:rsid w:val="000E35E4"/>
    <w:rsid w:val="000F38C3"/>
    <w:rsid w:val="000F4EC3"/>
    <w:rsid w:val="00100541"/>
    <w:rsid w:val="00104230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803F2"/>
    <w:rsid w:val="00181A34"/>
    <w:rsid w:val="001921D9"/>
    <w:rsid w:val="00193348"/>
    <w:rsid w:val="001A4816"/>
    <w:rsid w:val="001C3C86"/>
    <w:rsid w:val="001D6800"/>
    <w:rsid w:val="001F1F45"/>
    <w:rsid w:val="001F5D7C"/>
    <w:rsid w:val="001F67D4"/>
    <w:rsid w:val="002013EF"/>
    <w:rsid w:val="002025F2"/>
    <w:rsid w:val="00205DE2"/>
    <w:rsid w:val="00216BD1"/>
    <w:rsid w:val="002211E1"/>
    <w:rsid w:val="00226421"/>
    <w:rsid w:val="002314A9"/>
    <w:rsid w:val="00234494"/>
    <w:rsid w:val="00254AFC"/>
    <w:rsid w:val="00261FBC"/>
    <w:rsid w:val="002643D6"/>
    <w:rsid w:val="002674D0"/>
    <w:rsid w:val="002778B4"/>
    <w:rsid w:val="002842D9"/>
    <w:rsid w:val="00290048"/>
    <w:rsid w:val="0029107D"/>
    <w:rsid w:val="0029566D"/>
    <w:rsid w:val="00295743"/>
    <w:rsid w:val="00295BE7"/>
    <w:rsid w:val="002A2E21"/>
    <w:rsid w:val="002A321F"/>
    <w:rsid w:val="002A7E0B"/>
    <w:rsid w:val="002B05E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45A2"/>
    <w:rsid w:val="0030726A"/>
    <w:rsid w:val="00313DC1"/>
    <w:rsid w:val="00314292"/>
    <w:rsid w:val="00322109"/>
    <w:rsid w:val="00335DCB"/>
    <w:rsid w:val="00335F9B"/>
    <w:rsid w:val="00344071"/>
    <w:rsid w:val="0035553B"/>
    <w:rsid w:val="00357B01"/>
    <w:rsid w:val="003663CE"/>
    <w:rsid w:val="00373459"/>
    <w:rsid w:val="0037584B"/>
    <w:rsid w:val="0037768F"/>
    <w:rsid w:val="003A2B52"/>
    <w:rsid w:val="003B73A5"/>
    <w:rsid w:val="003C2325"/>
    <w:rsid w:val="003C783A"/>
    <w:rsid w:val="003D28E0"/>
    <w:rsid w:val="003D42DE"/>
    <w:rsid w:val="003D7FB9"/>
    <w:rsid w:val="003E2F0B"/>
    <w:rsid w:val="00404D65"/>
    <w:rsid w:val="004131F5"/>
    <w:rsid w:val="00413562"/>
    <w:rsid w:val="00434A66"/>
    <w:rsid w:val="004458AF"/>
    <w:rsid w:val="00445A82"/>
    <w:rsid w:val="004478FB"/>
    <w:rsid w:val="004555CF"/>
    <w:rsid w:val="00455CA0"/>
    <w:rsid w:val="0045727E"/>
    <w:rsid w:val="00465EDB"/>
    <w:rsid w:val="0047028B"/>
    <w:rsid w:val="00481BA8"/>
    <w:rsid w:val="00483891"/>
    <w:rsid w:val="00483EB8"/>
    <w:rsid w:val="00490AA4"/>
    <w:rsid w:val="00494D28"/>
    <w:rsid w:val="004A233F"/>
    <w:rsid w:val="004B64F3"/>
    <w:rsid w:val="004C7F9E"/>
    <w:rsid w:val="004D121B"/>
    <w:rsid w:val="004D2385"/>
    <w:rsid w:val="004E3006"/>
    <w:rsid w:val="004F16F2"/>
    <w:rsid w:val="004F5045"/>
    <w:rsid w:val="004F5658"/>
    <w:rsid w:val="00501A78"/>
    <w:rsid w:val="0050721A"/>
    <w:rsid w:val="005137B0"/>
    <w:rsid w:val="00517599"/>
    <w:rsid w:val="005179C6"/>
    <w:rsid w:val="005221EA"/>
    <w:rsid w:val="005236C5"/>
    <w:rsid w:val="00534467"/>
    <w:rsid w:val="00543117"/>
    <w:rsid w:val="00544525"/>
    <w:rsid w:val="0054745B"/>
    <w:rsid w:val="00562C15"/>
    <w:rsid w:val="00564532"/>
    <w:rsid w:val="00564D3E"/>
    <w:rsid w:val="0057391B"/>
    <w:rsid w:val="0057464D"/>
    <w:rsid w:val="00574AFF"/>
    <w:rsid w:val="00581DE2"/>
    <w:rsid w:val="00583371"/>
    <w:rsid w:val="00584DD9"/>
    <w:rsid w:val="00592989"/>
    <w:rsid w:val="005A16FF"/>
    <w:rsid w:val="005A393E"/>
    <w:rsid w:val="005A4EE0"/>
    <w:rsid w:val="005A5F38"/>
    <w:rsid w:val="005C0FCF"/>
    <w:rsid w:val="005C1A09"/>
    <w:rsid w:val="005C5F70"/>
    <w:rsid w:val="005E2147"/>
    <w:rsid w:val="005E4CB8"/>
    <w:rsid w:val="005F1D08"/>
    <w:rsid w:val="0061566C"/>
    <w:rsid w:val="00616163"/>
    <w:rsid w:val="00632340"/>
    <w:rsid w:val="00634BC3"/>
    <w:rsid w:val="00635CE4"/>
    <w:rsid w:val="00637F84"/>
    <w:rsid w:val="00637F98"/>
    <w:rsid w:val="006451F5"/>
    <w:rsid w:val="006601C2"/>
    <w:rsid w:val="006660AB"/>
    <w:rsid w:val="00667DAC"/>
    <w:rsid w:val="006741EA"/>
    <w:rsid w:val="0068641F"/>
    <w:rsid w:val="00696989"/>
    <w:rsid w:val="006A0D04"/>
    <w:rsid w:val="006A3136"/>
    <w:rsid w:val="006A4BCB"/>
    <w:rsid w:val="006B7B74"/>
    <w:rsid w:val="006C6A3E"/>
    <w:rsid w:val="006C6C6B"/>
    <w:rsid w:val="006D469C"/>
    <w:rsid w:val="006E036D"/>
    <w:rsid w:val="006E2B16"/>
    <w:rsid w:val="006E2E71"/>
    <w:rsid w:val="00713AEA"/>
    <w:rsid w:val="007201A7"/>
    <w:rsid w:val="007204DA"/>
    <w:rsid w:val="00740032"/>
    <w:rsid w:val="007409A4"/>
    <w:rsid w:val="00740D2B"/>
    <w:rsid w:val="00742303"/>
    <w:rsid w:val="007809C4"/>
    <w:rsid w:val="007809DA"/>
    <w:rsid w:val="00782DC2"/>
    <w:rsid w:val="00791712"/>
    <w:rsid w:val="007A60BD"/>
    <w:rsid w:val="007B486C"/>
    <w:rsid w:val="007B6C04"/>
    <w:rsid w:val="007D13E7"/>
    <w:rsid w:val="007D6DDE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09BD"/>
    <w:rsid w:val="008522DF"/>
    <w:rsid w:val="00856C79"/>
    <w:rsid w:val="0087131E"/>
    <w:rsid w:val="0087263C"/>
    <w:rsid w:val="00875267"/>
    <w:rsid w:val="008833C9"/>
    <w:rsid w:val="008834DB"/>
    <w:rsid w:val="00884EB0"/>
    <w:rsid w:val="00886EC6"/>
    <w:rsid w:val="00890452"/>
    <w:rsid w:val="00892240"/>
    <w:rsid w:val="008A1B92"/>
    <w:rsid w:val="008A5128"/>
    <w:rsid w:val="008B4CEE"/>
    <w:rsid w:val="008B6E35"/>
    <w:rsid w:val="008C285E"/>
    <w:rsid w:val="008C4BF3"/>
    <w:rsid w:val="008C550C"/>
    <w:rsid w:val="008E7ACC"/>
    <w:rsid w:val="008F5421"/>
    <w:rsid w:val="00905321"/>
    <w:rsid w:val="00906215"/>
    <w:rsid w:val="00915027"/>
    <w:rsid w:val="00916F80"/>
    <w:rsid w:val="009277D0"/>
    <w:rsid w:val="00932E1E"/>
    <w:rsid w:val="00933B05"/>
    <w:rsid w:val="00944E00"/>
    <w:rsid w:val="00951BFB"/>
    <w:rsid w:val="009725B1"/>
    <w:rsid w:val="009767AC"/>
    <w:rsid w:val="00980162"/>
    <w:rsid w:val="009956AB"/>
    <w:rsid w:val="009964A2"/>
    <w:rsid w:val="00996A71"/>
    <w:rsid w:val="00997F4E"/>
    <w:rsid w:val="009A0D1B"/>
    <w:rsid w:val="009B7140"/>
    <w:rsid w:val="009D5094"/>
    <w:rsid w:val="009E427E"/>
    <w:rsid w:val="009E4440"/>
    <w:rsid w:val="00A13375"/>
    <w:rsid w:val="00A1484F"/>
    <w:rsid w:val="00A31BD0"/>
    <w:rsid w:val="00A375A6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908"/>
    <w:rsid w:val="00AE0C84"/>
    <w:rsid w:val="00AE1987"/>
    <w:rsid w:val="00AF1FBC"/>
    <w:rsid w:val="00B00228"/>
    <w:rsid w:val="00B145DD"/>
    <w:rsid w:val="00B24653"/>
    <w:rsid w:val="00B30E46"/>
    <w:rsid w:val="00B30EB5"/>
    <w:rsid w:val="00B34C48"/>
    <w:rsid w:val="00B379AA"/>
    <w:rsid w:val="00B449AC"/>
    <w:rsid w:val="00B72A1E"/>
    <w:rsid w:val="00B7316D"/>
    <w:rsid w:val="00B74E89"/>
    <w:rsid w:val="00B84D19"/>
    <w:rsid w:val="00B85AC2"/>
    <w:rsid w:val="00B91291"/>
    <w:rsid w:val="00BB0412"/>
    <w:rsid w:val="00BC10EB"/>
    <w:rsid w:val="00BC1849"/>
    <w:rsid w:val="00BC239E"/>
    <w:rsid w:val="00BD6A57"/>
    <w:rsid w:val="00BE56F3"/>
    <w:rsid w:val="00BE665D"/>
    <w:rsid w:val="00BF24B6"/>
    <w:rsid w:val="00C03B96"/>
    <w:rsid w:val="00C07F1B"/>
    <w:rsid w:val="00C109C4"/>
    <w:rsid w:val="00C326B6"/>
    <w:rsid w:val="00C33FAC"/>
    <w:rsid w:val="00C33FBA"/>
    <w:rsid w:val="00C4220C"/>
    <w:rsid w:val="00C43F1A"/>
    <w:rsid w:val="00C466CB"/>
    <w:rsid w:val="00C55B5A"/>
    <w:rsid w:val="00C62372"/>
    <w:rsid w:val="00C73673"/>
    <w:rsid w:val="00C80788"/>
    <w:rsid w:val="00C82B54"/>
    <w:rsid w:val="00C928FE"/>
    <w:rsid w:val="00CD0456"/>
    <w:rsid w:val="00CE5A9C"/>
    <w:rsid w:val="00CE6476"/>
    <w:rsid w:val="00CE73A7"/>
    <w:rsid w:val="00CF106D"/>
    <w:rsid w:val="00CF35F3"/>
    <w:rsid w:val="00CF4559"/>
    <w:rsid w:val="00CF62E1"/>
    <w:rsid w:val="00D00FCF"/>
    <w:rsid w:val="00D07791"/>
    <w:rsid w:val="00D177BF"/>
    <w:rsid w:val="00D205A9"/>
    <w:rsid w:val="00D27DA1"/>
    <w:rsid w:val="00D41CA0"/>
    <w:rsid w:val="00D42855"/>
    <w:rsid w:val="00D4712B"/>
    <w:rsid w:val="00D47A09"/>
    <w:rsid w:val="00D671DA"/>
    <w:rsid w:val="00D67936"/>
    <w:rsid w:val="00D700D1"/>
    <w:rsid w:val="00D7042A"/>
    <w:rsid w:val="00D7629F"/>
    <w:rsid w:val="00D82130"/>
    <w:rsid w:val="00D901C6"/>
    <w:rsid w:val="00D92327"/>
    <w:rsid w:val="00D94F9B"/>
    <w:rsid w:val="00D957C5"/>
    <w:rsid w:val="00DA23A2"/>
    <w:rsid w:val="00DA2DC8"/>
    <w:rsid w:val="00DA46AF"/>
    <w:rsid w:val="00DB46B1"/>
    <w:rsid w:val="00DC598B"/>
    <w:rsid w:val="00DE5415"/>
    <w:rsid w:val="00DF4ADB"/>
    <w:rsid w:val="00E0185D"/>
    <w:rsid w:val="00E05622"/>
    <w:rsid w:val="00E12730"/>
    <w:rsid w:val="00E13F86"/>
    <w:rsid w:val="00E15D4B"/>
    <w:rsid w:val="00E1645E"/>
    <w:rsid w:val="00E20967"/>
    <w:rsid w:val="00E23360"/>
    <w:rsid w:val="00E43960"/>
    <w:rsid w:val="00E43DFA"/>
    <w:rsid w:val="00E56088"/>
    <w:rsid w:val="00E61B42"/>
    <w:rsid w:val="00E81308"/>
    <w:rsid w:val="00E82D8B"/>
    <w:rsid w:val="00E94F6A"/>
    <w:rsid w:val="00E97D5D"/>
    <w:rsid w:val="00EB05C5"/>
    <w:rsid w:val="00EB1A22"/>
    <w:rsid w:val="00EC6AF4"/>
    <w:rsid w:val="00EE7BC4"/>
    <w:rsid w:val="00EF311B"/>
    <w:rsid w:val="00EF5AEB"/>
    <w:rsid w:val="00F20491"/>
    <w:rsid w:val="00F42AFD"/>
    <w:rsid w:val="00F65B40"/>
    <w:rsid w:val="00F74CED"/>
    <w:rsid w:val="00F80B48"/>
    <w:rsid w:val="00F85000"/>
    <w:rsid w:val="00F8762C"/>
    <w:rsid w:val="00F916D4"/>
    <w:rsid w:val="00F922F2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2656"/>
    <w:rsid w:val="00FF6E73"/>
    <w:rsid w:val="76BD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B92871"/>
  <w15:docId w15:val="{1CCE59EF-071E-4736-9284-1FCEE6A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473-88AD-4728-A629-5D3F7B0545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2023-10-25T06:44:00Z</cp:lastPrinted>
  <dcterms:created xsi:type="dcterms:W3CDTF">2024-01-17T02:13:00Z</dcterms:created>
  <dcterms:modified xsi:type="dcterms:W3CDTF">2024-01-17T02:13:00Z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953CCAF61D014EB59BA0D0ACB31AED7F_12</vt:lpwstr>
  </property>
</Properties>
</file>