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D33B" w14:textId="3569E872" w:rsidR="00622EB3" w:rsidRDefault="00622EB3" w:rsidP="004C2887">
      <w:pPr>
        <w:spacing w:after="120"/>
        <w:rPr>
          <w:rFonts w:cs="Cordia New"/>
        </w:rPr>
      </w:pPr>
      <w:r w:rsidRPr="005C4AAB">
        <w:rPr>
          <w:rFonts w:ascii="TH SarabunPSK" w:eastAsia="Calibri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3B0739BA" wp14:editId="17231A34">
            <wp:simplePos x="0" y="0"/>
            <wp:positionH relativeFrom="margin">
              <wp:posOffset>-228600</wp:posOffset>
            </wp:positionH>
            <wp:positionV relativeFrom="paragraph">
              <wp:posOffset>-381000</wp:posOffset>
            </wp:positionV>
            <wp:extent cx="7105015" cy="1800120"/>
            <wp:effectExtent l="0" t="0" r="635" b="0"/>
            <wp:wrapNone/>
            <wp:docPr id="1" name="Picture 1" descr="C:\Users\panitan\Desktop\ปี 2565\หัวข่าวกรม\หัวข่าวปีงบประมาณ 256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tan\Desktop\ปี 2565\หัวข่าวกรม\หัวข่าวปีงบประมาณ 2565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3" b="6860"/>
                    <a:stretch/>
                  </pic:blipFill>
                  <pic:spPr bwMode="auto">
                    <a:xfrm>
                      <a:off x="0" y="0"/>
                      <a:ext cx="7105015" cy="18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C9CBC" w14:textId="1065A1F4" w:rsidR="00622EB3" w:rsidRDefault="00622EB3" w:rsidP="00622EB3">
      <w:pPr>
        <w:rPr>
          <w:rFonts w:cs="Cordia New"/>
        </w:rPr>
      </w:pPr>
    </w:p>
    <w:p w14:paraId="2602D653" w14:textId="55E4E8F8" w:rsidR="00622EB3" w:rsidRDefault="00622EB3" w:rsidP="00622EB3">
      <w:pPr>
        <w:rPr>
          <w:rFonts w:cs="Cordia New"/>
        </w:rPr>
      </w:pPr>
    </w:p>
    <w:p w14:paraId="58F29EF4" w14:textId="532392F8" w:rsidR="00622EB3" w:rsidRDefault="00622EB3" w:rsidP="00622EB3">
      <w:pPr>
        <w:rPr>
          <w:rFonts w:cs="Cordia New"/>
        </w:rPr>
      </w:pPr>
    </w:p>
    <w:p w14:paraId="2E0F702A" w14:textId="227DF1E6" w:rsidR="009E3EAB" w:rsidRDefault="009E3EAB" w:rsidP="00022CD9">
      <w:pPr>
        <w:spacing w:after="0"/>
        <w:rPr>
          <w:rFonts w:cs="Cordia New"/>
        </w:rPr>
      </w:pPr>
    </w:p>
    <w:p w14:paraId="54B5C60B" w14:textId="5C7B6465" w:rsidR="00022CD9" w:rsidRDefault="00022CD9" w:rsidP="00022CD9">
      <w:pPr>
        <w:spacing w:after="0"/>
        <w:rPr>
          <w:rFonts w:cs="Cordia New"/>
        </w:rPr>
      </w:pPr>
    </w:p>
    <w:p w14:paraId="2679D5AD" w14:textId="77777777" w:rsidR="00267BC0" w:rsidRDefault="00267BC0" w:rsidP="00267BC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bookmarkStart w:id="0" w:name="_GoBack"/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กรมการแพทย์แผนไทยฯ เผย </w:t>
      </w:r>
      <w:r w:rsidR="00022CD9" w:rsidRPr="00022CD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4 โรค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ยอดฺฮิต</w:t>
      </w:r>
      <w:r w:rsidR="00022CD9" w:rsidRPr="00022CD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ที่</w:t>
      </w:r>
      <w:r w:rsidR="00022CD9" w:rsidRPr="00022CD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พบบ่อยช่วงหน้าหนาว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="00022CD9" w:rsidRPr="00022CD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สำหรับผู้สูงอายุ </w:t>
      </w:r>
    </w:p>
    <w:p w14:paraId="3EEFC5DE" w14:textId="477CD6CE" w:rsidR="00022CD9" w:rsidRPr="00022CD9" w:rsidRDefault="00022CD9" w:rsidP="00267BC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022CD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แนะวิธีดูแลป้องกัน</w:t>
      </w:r>
      <w:r w:rsidR="00267BC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Pr="00022CD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ด้วยศาสตร์การแพทย์แผนไทยและสมุนไพร</w:t>
      </w:r>
    </w:p>
    <w:p w14:paraId="25CE3752" w14:textId="386A79AA" w:rsidR="00622EB3" w:rsidRPr="009449D7" w:rsidRDefault="00622EB3" w:rsidP="008A3D70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449D7">
        <w:rPr>
          <w:rFonts w:ascii="TH SarabunPSK" w:hAnsi="TH SarabunPSK" w:cs="TH SarabunPSK"/>
          <w:sz w:val="30"/>
          <w:szCs w:val="30"/>
          <w:cs/>
        </w:rPr>
        <w:t xml:space="preserve">กรมการแพทย์แผนไทยและการแพทย์ทางเลือก 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แนะวิธีดูแล ป้องกัน ผู้สูงอายุใน 4 อาการโรคที่พบบ่อยในช่วง</w:t>
      </w:r>
      <w:r w:rsidR="00267BC0" w:rsidRPr="009449D7">
        <w:rPr>
          <w:rFonts w:ascii="TH SarabunPSK" w:hAnsi="TH SarabunPSK" w:cs="TH SarabunPSK" w:hint="cs"/>
          <w:sz w:val="30"/>
          <w:szCs w:val="30"/>
          <w:cs/>
        </w:rPr>
        <w:t>ฤดูหนาว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79D7" w:rsidRPr="009449D7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r w:rsidR="004C79D7" w:rsidRPr="009449D7">
        <w:rPr>
          <w:rFonts w:ascii="TH SarabunPSK" w:hAnsi="TH SarabunPSK" w:cs="TH SarabunPSK"/>
          <w:sz w:val="30"/>
          <w:szCs w:val="30"/>
          <w:cs/>
        </w:rPr>
        <w:t>อาการที่เกิดจากระบบทางเดินหายใจ อาการที่เกี่ยว</w:t>
      </w:r>
      <w:r w:rsidR="00D743E8" w:rsidRPr="009449D7">
        <w:rPr>
          <w:rFonts w:ascii="TH SarabunPSK" w:hAnsi="TH SarabunPSK" w:cs="TH SarabunPSK" w:hint="cs"/>
          <w:sz w:val="30"/>
          <w:szCs w:val="30"/>
          <w:cs/>
        </w:rPr>
        <w:t>กับ</w:t>
      </w:r>
      <w:r w:rsidR="004C79D7" w:rsidRPr="009449D7">
        <w:rPr>
          <w:rFonts w:ascii="TH SarabunPSK" w:hAnsi="TH SarabunPSK" w:cs="TH SarabunPSK"/>
          <w:sz w:val="30"/>
          <w:szCs w:val="30"/>
          <w:cs/>
        </w:rPr>
        <w:t>โรคทางผิวหนัง</w:t>
      </w:r>
      <w:r w:rsidR="004C79D7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79D7" w:rsidRPr="009449D7">
        <w:rPr>
          <w:rFonts w:ascii="TH SarabunPSK" w:hAnsi="TH SarabunPSK" w:cs="TH SarabunPSK"/>
          <w:sz w:val="30"/>
          <w:szCs w:val="30"/>
          <w:cs/>
        </w:rPr>
        <w:t xml:space="preserve">โรคระบบไหลเวียนโลหิต  </w:t>
      </w:r>
      <w:r w:rsidR="004C79D7" w:rsidRPr="009449D7"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  <w:r w:rsidR="004C79D7" w:rsidRPr="009449D7">
        <w:rPr>
          <w:rFonts w:ascii="TH SarabunPSK" w:hAnsi="TH SarabunPSK" w:cs="TH SarabunPSK"/>
          <w:sz w:val="30"/>
          <w:szCs w:val="30"/>
          <w:cs/>
        </w:rPr>
        <w:t xml:space="preserve">อาการปวดข้อ ปวดเข่า </w:t>
      </w:r>
      <w:r w:rsidR="00267BC0" w:rsidRPr="009449D7">
        <w:rPr>
          <w:rFonts w:ascii="TH SarabunPSK" w:hAnsi="TH SarabunPSK" w:cs="TH SarabunPSK" w:hint="cs"/>
          <w:sz w:val="30"/>
          <w:szCs w:val="30"/>
          <w:cs/>
        </w:rPr>
        <w:t>เผย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ศาสตร์การแพทย์แผนไทยและสมุนไพร ใช้บำบัด และป้องกัน</w:t>
      </w:r>
      <w:r w:rsidR="00267BC0" w:rsidRPr="009449D7">
        <w:rPr>
          <w:rFonts w:ascii="TH SarabunPSK" w:hAnsi="TH SarabunPSK" w:cs="TH SarabunPSK" w:hint="cs"/>
          <w:sz w:val="30"/>
          <w:szCs w:val="30"/>
          <w:cs/>
        </w:rPr>
        <w:t>อาการไม่พึงประสงค์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 xml:space="preserve"> เพื่อลดความเจ็บป่วย และอาการของโรค </w:t>
      </w:r>
      <w:r w:rsidR="00267BC0" w:rsidRPr="009449D7">
        <w:rPr>
          <w:rFonts w:ascii="TH SarabunPSK" w:hAnsi="TH SarabunPSK" w:cs="TH SarabunPSK" w:hint="cs"/>
          <w:sz w:val="30"/>
          <w:szCs w:val="30"/>
          <w:cs/>
        </w:rPr>
        <w:t>ในผู้สูงอายุ</w:t>
      </w:r>
    </w:p>
    <w:p w14:paraId="32C101BF" w14:textId="2030C74C" w:rsidR="001A4D8E" w:rsidRPr="009449D7" w:rsidRDefault="00622EB3" w:rsidP="009449D7">
      <w:pPr>
        <w:spacing w:after="0" w:line="34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449D7">
        <w:rPr>
          <w:rFonts w:ascii="TH SarabunPSK" w:hAnsi="TH SarabunPSK" w:cs="TH SarabunPSK"/>
          <w:sz w:val="30"/>
          <w:szCs w:val="30"/>
          <w:cs/>
        </w:rPr>
        <w:t>นายแพทย์ขวัญชัย  วิศิษฐานนท์ รองอธิบดีกรมการแพทย์แผนไทยและการแพทย์ทางเลือก กล่าวว่า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>ในช่วงอากาศเปลี่ยนแปลง ผู้สูงอายุควรได้รับการใส่ใจเป็นพิเศษ  โดยเฉพาะในช่วง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อากาศ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>หนาว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เย็น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 xml:space="preserve">จะพบว่า 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ผู้สูงอายุมักประสบปัญหาใน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4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 xml:space="preserve"> กลุ่มอาการ ใหญ่ ๆ </w:t>
      </w:r>
      <w:r w:rsid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 xml:space="preserve">คือ </w:t>
      </w:r>
      <w:r w:rsidR="00F45D0B" w:rsidRPr="009449D7">
        <w:rPr>
          <w:rFonts w:ascii="TH SarabunPSK" w:hAnsi="TH SarabunPSK" w:cs="TH SarabunPSK"/>
          <w:sz w:val="30"/>
          <w:szCs w:val="30"/>
        </w:rPr>
        <w:t>1.</w:t>
      </w:r>
      <w:r w:rsidR="005B09B5" w:rsidRPr="009449D7">
        <w:rPr>
          <w:rFonts w:ascii="TH SarabunPSK" w:hAnsi="TH SarabunPSK" w:cs="TH SarabunPSK" w:hint="cs"/>
          <w:b/>
          <w:bCs/>
          <w:sz w:val="30"/>
          <w:szCs w:val="30"/>
          <w:cs/>
        </w:rPr>
        <w:t>อาการที่เกิดจากระบบทางเดินหายใจ</w:t>
      </w:r>
      <w:r w:rsidR="00267BC0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B09B5" w:rsidRPr="009449D7">
        <w:rPr>
          <w:rFonts w:ascii="TH SarabunPSK" w:hAnsi="TH SarabunPSK" w:cs="TH SarabunPSK" w:hint="cs"/>
          <w:sz w:val="30"/>
          <w:szCs w:val="30"/>
          <w:cs/>
        </w:rPr>
        <w:t>เช่น ไข้หวัด ไอ เจ็บคอ ยิ่งในช่วงมีการแพร่ระบาดของเชื้อโควิด 19 ยิ่งต้องใส่ใจและระมัดระวัง ดังนั้นหากผู้สูงวัยมีอาการไอ เป็นไข้ แนะนำให้ใช้ฟ้าทะลายโจร บรรเทาอาการไข้ ไอ</w:t>
      </w:r>
      <w:r w:rsid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77D6" w:rsidRPr="009449D7">
        <w:rPr>
          <w:rFonts w:ascii="TH SarabunPSK" w:hAnsi="TH SarabunPSK" w:cs="TH SarabunPSK" w:hint="cs"/>
          <w:sz w:val="30"/>
          <w:szCs w:val="30"/>
          <w:cs/>
        </w:rPr>
        <w:t>เจ็บ</w:t>
      </w:r>
      <w:r w:rsidR="005F77D6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คอ </w:t>
      </w:r>
      <w:r w:rsidR="0024636B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โดยให้รับประทานยา</w:t>
      </w:r>
      <w:r w:rsidR="00BB20E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="0024636B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ฟ้าทะลายโจร ชนิดแคปซูล ขนาด 500 มิลลิกรัม ครั้งละ 3 แคปซูล หรือสารสกัดจากฟ้าทะลายโจรรับประทาน ครั้งละ 1 แคปซูล </w:t>
      </w:r>
      <w:r w:rsid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="0024636B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วันละ 4 ครั้ง </w:t>
      </w:r>
      <w:r w:rsidR="0024636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หรือกินตามคำแนะนำของฉลากกำกับยา</w:t>
      </w:r>
      <w:r w:rsidR="0024636B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สำหรับยาฟ้าทะลายโจรห้ามใช้ในผู้หญิงตั้งครรภ์และให้นมบุตร ผู้ที่แพ้ฟ้าทะลายโจร และ ในผู้ป่วยที่มีอาการเจ็บคอ เนื่องจากติดเชื้อแบคทีเรียเกิดอาการรุนแรง 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หรือหากมีอาการไอร่วมด้วยสามารถใช้ยาแก้ไอสมุนไพร เช่น </w:t>
      </w:r>
      <w:r w:rsidR="00F45D0B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ยาประสะมะแว้ง</w:t>
      </w:r>
      <w:r w:rsidR="009449D7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449D7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ยาตรีผลา</w:t>
      </w:r>
      <w:r w:rsidR="00F45D0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ซึ่งมีสรรพคุณบรรเทาอาการ</w:t>
      </w:r>
      <w:r w:rsidR="00F45D0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ไอ ขับเสมหะ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นอกจากนี้ผู้สูงอายุไม่ควรอยู่ในที่ชุมชนหนาแน่น และต้องล้างมือบ่อย ๆ เพื่อป้องกันภาวะเชื้อโรค</w:t>
      </w:r>
      <w:r w:rsidR="005F77D6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ที่อาจจะสัมผัสโดยไม่ได้ตั้งใจ 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2.</w:t>
      </w:r>
      <w:r w:rsidR="005B09B5" w:rsidRPr="009449D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อาการที่เกี่ยวโรคทางผิวหนัง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ด้วยอากาศที่แห้ง ทำให้ผิวผู้สูงอายุแห้ง แตก อักเสบ เป็นผื่นคัน เนื่องจากผิวหนังขาดความชุ่มชื้น ดังนั้นควรบำรุงผิวให้ชุ่มชื้น </w:t>
      </w:r>
      <w:r w:rsidR="00D743E8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ด้วยผลิตภั</w:t>
      </w:r>
      <w:r w:rsidR="007D0C1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ณ</w:t>
      </w:r>
      <w:r w:rsidR="00D743E8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ฑ์จาก</w:t>
      </w:r>
      <w:r w:rsidR="0024636B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ว่านหางจระเข้ แตงกวา มะเขือเทศ น้ำมันมะพร้าว สรรพคุณ ช่วยบำรุงผิวพรรณชุ่มชื้น</w:t>
      </w:r>
      <w:r w:rsidR="0024636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ไม่แห้งกร้าน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3.</w:t>
      </w:r>
      <w:r w:rsidR="005B09B5" w:rsidRPr="009449D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โรคระบบไหลเวียนโลหิต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เนื่องจากอาการที่หนาวเย็น</w:t>
      </w:r>
      <w:r w:rsidR="00D743E8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เคลื่อนไหวร่างกายน้อย และอาจรับประทานอาหารที่มีไขมันสูง ดังนั้นต้องระมัดระวัง โดยเฉพาะผู้สูงอายุที่มีภาวะโรคหลอดเลือดหัวใจ ไขมันใน</w:t>
      </w:r>
      <w:r w:rsidR="0024636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เลือดสูง ความดัน</w:t>
      </w:r>
      <w:r w:rsidR="005D5EFA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โลหิตสูง</w:t>
      </w:r>
      <w:r w:rsidR="0024636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เบาหวาน หัวใจ </w:t>
      </w:r>
      <w:r w:rsidR="005B09B5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ต้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องเพิ่มความระมัดระวังเป็นพิเศษ ในกรณีผู้สูงอายุ</w:t>
      </w:r>
      <w:r w:rsidR="008A3D70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ที่เป็น</w:t>
      </w:r>
      <w:r w:rsidR="00D6357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8A3D70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โรคความดันโลหิตสูง</w:t>
      </w:r>
      <w:r w:rsidR="0042288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ต้องปฏิบัติตนตามแพทย์สั่ง</w:t>
      </w:r>
      <w:r w:rsidR="008A3D70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42288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และสามารถ</w:t>
      </w:r>
      <w:r w:rsidR="00886104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รับประทานอาหารที่</w:t>
      </w:r>
      <w:r w:rsidR="0042288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เหมาะสม</w:t>
      </w:r>
      <w:r w:rsidR="00886104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เช่น เนื้อปลา ไข่ ผักผลไม้ รวมถึงสมุนไพรบางชนิดที่มีฤทธิ์ขับปัสสาวะ เช่น กระเจี๊ยบแดง บัวบก ใบเตย ตะไคร้ 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ถ้าผู้สูงอายุท่านใดป่วยด้วย</w:t>
      </w:r>
      <w:r w:rsidR="00886104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และท่านใดมี</w:t>
      </w:r>
      <w:r w:rsidR="00886104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โรคไขมันในเลือดสูง แนะนำสมุนไพรใกล้ตัวที่หาได้ในครัวเรือน 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คือ</w:t>
      </w:r>
      <w:r w:rsidR="00886104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กระเทียม สรรพคุณ ช่วยลดระดับไขมันที่ไม่ดีต่อร่างกาย</w:t>
      </w:r>
      <w:r w:rsidR="0042288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86104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ลดระดับไตรกลีเซอไรด์ในเลือดและลดความเสี่ยงของการเป็นโรคหลอดเลือดหัวใจ เป็นต้น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และ</w:t>
      </w:r>
      <w:r w:rsidR="00022CD9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4. </w:t>
      </w:r>
      <w:r w:rsidR="004C79D7" w:rsidRPr="009449D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อาการปวดข้อ</w:t>
      </w:r>
      <w:r w:rsidR="00022CD9" w:rsidRPr="009449D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ปวดเข่า 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เป็นปัญหาสำคัญในผู้สูงอายุ 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ซึ่งจะส่งผลกระทบต่อการใช้ชีวิตประจำวันเป็นอย่างมาก</w:t>
      </w:r>
      <w:r w:rsidR="008A3D70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C61BA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การรักษาด้วยศาสตร์การแพทย์แผนไทยถือเป็นทางเลือก</w:t>
      </w:r>
      <w:r w:rsidR="00885C67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C61BA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ในการรักษากลุ่มอาการเหล่านี้</w:t>
      </w:r>
      <w:r w:rsidR="001A4D8E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ได้ผล</w:t>
      </w:r>
      <w:r w:rsidR="00885C67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A4D8E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ซึ่งเป็นการรักษาด้วย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การนวดเฉพาะจุด เพื่อกระตุ้นระบบไหลเวียนบริเวณข้อเข่า</w:t>
      </w:r>
      <w:r w:rsidR="0042288B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A4D8E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ลดอาการปวดเกร็งของกล้ามเนื้อรอบๆ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ข้อเข่า หลังจากนั้นก็ประคบสมุนไพรหรือใช้ยาพอกเข่า เป็นการเสริมประสิทธิภาพของการนวด</w:t>
      </w:r>
      <w:r w:rsidR="001A4D8E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เพื่อลดอา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การอักเสบและลดอาการปวด ซึ่งการประคบสมุนไพรยังสามารถนำมาประคบได้ด้วยตนเองโดยนำลูกปร</w:t>
      </w:r>
      <w:r w:rsidR="001A4D8E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ะคบไปนึ่งแล้วใช้ประคบขณะยังอุ่น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วันละ 1 – 2 ครั้ง แต่ต้องระมัดร</w:t>
      </w:r>
      <w:r w:rsidR="00022CD9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ะ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วังควบคุมไม่ให้ลูกประคบร้อนเกินไป เพราะจะทำให้ผิวหนังเกิดอาการไหม้โดยเฉพาะบริเวณที่มีผิวหนังบาง ข้อห้ามสำหรับการประคบคือ ห้ามประคบบริเวณที่มีบาดแผล และห้ามประคบเมื่อเกิดอาการเฉียบพลัน  ดังนั้นการประคบจึงเป็นอีกหนึ่งวิธีที่จะสามารถบรรเทาอาการปวดเข่าด้วยตนเองได้</w:t>
      </w:r>
      <w:r w:rsidR="00022CD9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A4D8E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สำหรับ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อาหารที่ช่วยบำรุงข้อและกระดูก ได้แก่ อาหารจำพวกธัญพืช เมล็ดถั่ว</w:t>
      </w:r>
      <w:r w:rsidR="003C165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22CD9" w:rsidRPr="009449D7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เมล็ดงา ผักใบเขียว นม ปลาเล็กปลาน้อย ซึ่งเป็นอาหารที่มีแคลเซียมสูง มีส่วนช่วยในการสร้างความแข็งแรง ของกระดูกและข้อ และควรออกกำลังกายเป็นประจำ</w:t>
      </w:r>
      <w:r w:rsidR="001A4D8E" w:rsidRPr="009449D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เพื่อเป็นการเพิ่มความแข็งแรงของข้อเข่าอีกด้วย</w:t>
      </w:r>
    </w:p>
    <w:p w14:paraId="0F786089" w14:textId="082F03CF" w:rsidR="007F73B7" w:rsidRPr="009449D7" w:rsidRDefault="00622EB3" w:rsidP="008A3D70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449D7">
        <w:rPr>
          <w:rFonts w:ascii="TH SarabunPSK" w:hAnsi="TH SarabunPSK" w:cs="TH SarabunPSK"/>
          <w:sz w:val="30"/>
          <w:szCs w:val="30"/>
          <w:cs/>
        </w:rPr>
        <w:t>นายแพทย์ขวัญชัย กล่าวในตอนท้ายว่า</w:t>
      </w:r>
      <w:r w:rsidR="006409C1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>ผู้สูงอายุต้องรู้จักปรับเปลี่ยนพฤติกรรม และลดมูลเหตุของการเกิดโรค เช่น งดการ</w:t>
      </w:r>
      <w:r w:rsidR="009449D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>แบกหาม ทำงานหนักเกินกำลัง รับประทานอาหารที่มีประโยชน์ ออกกำลังกาย พักผ่อนให้เพียงพอ ไม่ดื่มสุรา ไม่สูบบุ</w:t>
      </w:r>
      <w:r w:rsidR="0042288B" w:rsidRPr="009449D7">
        <w:rPr>
          <w:rFonts w:ascii="TH SarabunPSK" w:hAnsi="TH SarabunPSK" w:cs="TH SarabunPSK" w:hint="cs"/>
          <w:sz w:val="30"/>
          <w:szCs w:val="30"/>
          <w:cs/>
        </w:rPr>
        <w:t>หรี่</w:t>
      </w:r>
      <w:r w:rsidR="009210C3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>ที่สำคัญจิตใจเป็นเรื่องสำคัญ</w:t>
      </w:r>
      <w:r w:rsid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22CD9" w:rsidRPr="009449D7">
        <w:rPr>
          <w:rFonts w:ascii="TH SarabunPSK" w:hAnsi="TH SarabunPSK" w:cs="TH SarabunPSK" w:hint="cs"/>
          <w:sz w:val="30"/>
          <w:szCs w:val="30"/>
          <w:cs/>
        </w:rPr>
        <w:t>ดังคำว่า จิตเป็นนายกายเป็นบ่าว ดังนั้น การฝึกสมาธิ สวดมนต์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 xml:space="preserve"> จะช่วยทำให้ผู้สูงอายุผ่อนคลาย ลดอาการจากภาวะเครียดในเรื่องต่าง ๆที่เกิดขึ้นในชีวิตประจำวันได้ เมื่อจิต</w:t>
      </w:r>
      <w:r w:rsidR="009210C3" w:rsidRPr="009449D7">
        <w:rPr>
          <w:rFonts w:ascii="TH SarabunPSK" w:hAnsi="TH SarabunPSK" w:cs="TH SarabunPSK" w:hint="cs"/>
          <w:sz w:val="30"/>
          <w:szCs w:val="30"/>
          <w:cs/>
        </w:rPr>
        <w:t>สบาย ใจแจ่มใส ภาวะอาการโรคต่างๆ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>ก็</w:t>
      </w:r>
      <w:r w:rsidR="009210C3" w:rsidRPr="009449D7">
        <w:rPr>
          <w:rFonts w:ascii="TH SarabunPSK" w:hAnsi="TH SarabunPSK" w:cs="TH SarabunPSK" w:hint="cs"/>
          <w:sz w:val="30"/>
          <w:szCs w:val="30"/>
          <w:cs/>
        </w:rPr>
        <w:t>จะผ่อนหนักให้คลายเบาได้เร็ววัน</w:t>
      </w:r>
      <w:r w:rsidR="009449D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210C3" w:rsidRPr="009449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49D7">
        <w:rPr>
          <w:rFonts w:ascii="TH SarabunPSK" w:hAnsi="TH SarabunPSK" w:cs="TH SarabunPSK"/>
          <w:sz w:val="30"/>
          <w:szCs w:val="30"/>
          <w:cs/>
        </w:rPr>
        <w:t>หาก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>ผู้สูงอายุ</w:t>
      </w:r>
      <w:r w:rsidRPr="009449D7">
        <w:rPr>
          <w:rFonts w:ascii="TH SarabunPSK" w:hAnsi="TH SarabunPSK" w:cs="TH SarabunPSK"/>
          <w:sz w:val="30"/>
          <w:szCs w:val="30"/>
          <w:cs/>
        </w:rPr>
        <w:t>ท่านใดสนใจเกี่ยวกับ</w:t>
      </w:r>
      <w:r w:rsidR="00D51C0F" w:rsidRPr="009449D7">
        <w:rPr>
          <w:rFonts w:ascii="TH SarabunPSK" w:hAnsi="TH SarabunPSK" w:cs="TH SarabunPSK" w:hint="cs"/>
          <w:sz w:val="30"/>
          <w:szCs w:val="30"/>
          <w:cs/>
        </w:rPr>
        <w:t xml:space="preserve">ข้อมูลการดูแลสุขภาพ หรือข้อมูลสมุนไพร </w:t>
      </w:r>
      <w:r w:rsidRPr="009449D7">
        <w:rPr>
          <w:rFonts w:ascii="TH SarabunPSK" w:hAnsi="TH SarabunPSK" w:cs="TH SarabunPSK"/>
          <w:sz w:val="30"/>
          <w:szCs w:val="30"/>
          <w:cs/>
        </w:rPr>
        <w:t xml:space="preserve"> สามารถสอบถามรายละเอียดได้ที่ กรมการแพทย์แผนไทยและการแพทย์ทางเลือก โทร 0 2149 5678</w:t>
      </w:r>
    </w:p>
    <w:p w14:paraId="4D731279" w14:textId="77777777" w:rsidR="00573B6F" w:rsidRPr="006409C1" w:rsidRDefault="00573B6F" w:rsidP="008A3D70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781BE241" w14:textId="5CA8C9C7" w:rsidR="007F73B7" w:rsidRPr="006409C1" w:rsidRDefault="009210C3" w:rsidP="006409C1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</w:t>
      </w:r>
      <w:r w:rsidR="006415E8">
        <w:rPr>
          <w:rFonts w:ascii="TH SarabunPSK" w:hAnsi="TH SarabunPSK" w:cs="TH SarabunPSK" w:hint="cs"/>
          <w:sz w:val="24"/>
          <w:szCs w:val="32"/>
          <w:cs/>
        </w:rPr>
        <w:t>3</w:t>
      </w:r>
      <w:r w:rsidR="006415E8">
        <w:rPr>
          <w:rFonts w:ascii="TH SarabunPSK" w:hAnsi="TH SarabunPSK" w:cs="TH SarabunPSK"/>
          <w:sz w:val="24"/>
          <w:szCs w:val="32"/>
          <w:cs/>
        </w:rPr>
        <w:t xml:space="preserve"> มกราคม 2566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</w:t>
      </w:r>
      <w:bookmarkEnd w:id="0"/>
    </w:p>
    <w:sectPr w:rsidR="007F73B7" w:rsidRPr="006409C1" w:rsidSect="001A4D8E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B7"/>
    <w:rsid w:val="00022CD9"/>
    <w:rsid w:val="00087D5E"/>
    <w:rsid w:val="001A4D8E"/>
    <w:rsid w:val="0024636B"/>
    <w:rsid w:val="00267BC0"/>
    <w:rsid w:val="002D504F"/>
    <w:rsid w:val="00361A8F"/>
    <w:rsid w:val="003C165E"/>
    <w:rsid w:val="003E684F"/>
    <w:rsid w:val="0042288B"/>
    <w:rsid w:val="00430BF4"/>
    <w:rsid w:val="00437DA9"/>
    <w:rsid w:val="004C2887"/>
    <w:rsid w:val="004C79D7"/>
    <w:rsid w:val="00573B6F"/>
    <w:rsid w:val="005B09B5"/>
    <w:rsid w:val="005D5EFA"/>
    <w:rsid w:val="005F77D6"/>
    <w:rsid w:val="00622EB3"/>
    <w:rsid w:val="006409C1"/>
    <w:rsid w:val="006415E8"/>
    <w:rsid w:val="006C68E7"/>
    <w:rsid w:val="007525A8"/>
    <w:rsid w:val="007D0C1B"/>
    <w:rsid w:val="007F73B7"/>
    <w:rsid w:val="008105AA"/>
    <w:rsid w:val="00885C67"/>
    <w:rsid w:val="00886104"/>
    <w:rsid w:val="008A3D70"/>
    <w:rsid w:val="009210C3"/>
    <w:rsid w:val="009449D7"/>
    <w:rsid w:val="009A40BC"/>
    <w:rsid w:val="009E3EAB"/>
    <w:rsid w:val="00AC5DE3"/>
    <w:rsid w:val="00B62E6C"/>
    <w:rsid w:val="00BB20E2"/>
    <w:rsid w:val="00C226D4"/>
    <w:rsid w:val="00C432E4"/>
    <w:rsid w:val="00CC4373"/>
    <w:rsid w:val="00D51C0F"/>
    <w:rsid w:val="00D6357F"/>
    <w:rsid w:val="00D743E8"/>
    <w:rsid w:val="00DD6DF0"/>
    <w:rsid w:val="00EC61BA"/>
    <w:rsid w:val="00F45D0B"/>
    <w:rsid w:val="00FF370D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DB98"/>
  <w15:chartTrackingRefBased/>
  <w15:docId w15:val="{500824B9-6B28-4D5A-BBB6-25CA0C0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9B5"/>
    <w:rPr>
      <w:b/>
      <w:bCs/>
    </w:rPr>
  </w:style>
  <w:style w:type="paragraph" w:customStyle="1" w:styleId="selectionshareable">
    <w:name w:val="selectionshareable"/>
    <w:basedOn w:val="Normal"/>
    <w:rsid w:val="005B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กนกวรรณ หัวไผ่</dc:creator>
  <cp:keywords/>
  <dc:description/>
  <cp:lastModifiedBy>panitan</cp:lastModifiedBy>
  <cp:revision>62</cp:revision>
  <cp:lastPrinted>2022-12-29T03:30:00Z</cp:lastPrinted>
  <dcterms:created xsi:type="dcterms:W3CDTF">2022-12-16T02:46:00Z</dcterms:created>
  <dcterms:modified xsi:type="dcterms:W3CDTF">2022-12-29T03:31:00Z</dcterms:modified>
</cp:coreProperties>
</file>