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  <w:rPr>
          <w:cs/>
          <w:lang w:bidi="th-TH"/>
        </w:rPr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2D94BDA7" w14:textId="4BCA2A51" w:rsidR="0043768D" w:rsidRPr="004374FD" w:rsidRDefault="00BC4A1E" w:rsidP="008B3C84">
      <w:pPr>
        <w:pStyle w:val="Default"/>
        <w:jc w:val="center"/>
        <w:rPr>
          <w:b/>
          <w:bCs/>
          <w:color w:val="E36C0A" w:themeColor="accent6" w:themeShade="BF"/>
          <w:sz w:val="36"/>
          <w:szCs w:val="36"/>
        </w:rPr>
      </w:pPr>
      <w:r w:rsidRPr="004374FD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อย. </w:t>
      </w:r>
      <w:r w:rsidR="003C77B2" w:rsidRPr="004374FD">
        <w:rPr>
          <w:rFonts w:hint="cs"/>
          <w:b/>
          <w:bCs/>
          <w:color w:val="E36C0A" w:themeColor="accent6" w:themeShade="BF"/>
          <w:sz w:val="36"/>
          <w:szCs w:val="36"/>
          <w:cs/>
        </w:rPr>
        <w:t>เตือน</w:t>
      </w:r>
      <w:r w:rsidR="00AA28E5" w:rsidRPr="004374FD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="003C77B2" w:rsidRPr="004374FD">
        <w:rPr>
          <w:rFonts w:hint="cs"/>
          <w:b/>
          <w:bCs/>
          <w:color w:val="E36C0A" w:themeColor="accent6" w:themeShade="BF"/>
          <w:sz w:val="36"/>
          <w:szCs w:val="36"/>
          <w:cs/>
        </w:rPr>
        <w:t>ห้ามใช้</w:t>
      </w:r>
      <w:r w:rsidR="0043768D" w:rsidRPr="004374FD">
        <w:rPr>
          <w:rFonts w:hint="cs"/>
          <w:b/>
          <w:bCs/>
          <w:color w:val="E36C0A" w:themeColor="accent6" w:themeShade="BF"/>
          <w:sz w:val="36"/>
          <w:szCs w:val="36"/>
          <w:cs/>
        </w:rPr>
        <w:t>หลอดเก็บเลือดไปบรรจุอาหารหรือเครื่องดื่มสำหรับรับประทาน</w:t>
      </w:r>
      <w:r w:rsidR="008B3C84">
        <w:rPr>
          <w:rFonts w:hint="cs"/>
          <w:b/>
          <w:bCs/>
          <w:color w:val="E36C0A" w:themeColor="accent6" w:themeShade="BF"/>
          <w:sz w:val="36"/>
          <w:szCs w:val="36"/>
          <w:cs/>
        </w:rPr>
        <w:t>ในทุกกรณี</w:t>
      </w:r>
    </w:p>
    <w:p w14:paraId="577CE2D7" w14:textId="5DFB8E2E" w:rsidR="00F50A86" w:rsidRDefault="006B019F" w:rsidP="008B3C84">
      <w:pPr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>เตือน</w:t>
      </w:r>
      <w:r w:rsid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>อย่านำหลอด</w:t>
      </w:r>
      <w:r w:rsidR="00203471">
        <w:rPr>
          <w:rFonts w:ascii="TH SarabunPSK" w:hAnsi="TH SarabunPSK" w:cs="TH SarabunPSK" w:hint="cs"/>
          <w:sz w:val="32"/>
          <w:szCs w:val="32"/>
          <w:cs/>
          <w:lang w:bidi="th-TH"/>
        </w:rPr>
        <w:t>เก็บเลือด</w:t>
      </w:r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>มาใช้บรรจุอาหารหรือเครื่องดื่มสำหรับรับประทาน</w:t>
      </w:r>
      <w:r w:rsidR="004374FD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>ในทุกกรณี</w:t>
      </w:r>
      <w:r w:rsidR="004374F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เสี่ยงได้รับอันตรายจากสารเคมี เนื่องจากภายในหลอดมีการเคลือบสารเคมีบางชนิดเพื่อป้องกันการแข็งตัวของเลือด หรือ</w:t>
      </w:r>
      <w:r w:rsidR="004374FD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>นำหลอดเก็บเลือดที่เคยใช้งานแล้วมาทำความสะอาด</w:t>
      </w:r>
      <w:r w:rsidR="008B3C84">
        <w:rPr>
          <w:rFonts w:ascii="TH SarabunPSK" w:hAnsi="TH SarabunPSK" w:cs="TH SarabunPSK" w:hint="cs"/>
          <w:sz w:val="32"/>
          <w:szCs w:val="32"/>
          <w:cs/>
          <w:lang w:bidi="th-TH"/>
        </w:rPr>
        <w:t>ใหม่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>เพราะ</w:t>
      </w:r>
      <w:r w:rsidR="004374FD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>ยังคงมีการปนเปื้อน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4374FD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สารเคมีที่ตกค้างอยู่ </w:t>
      </w:r>
    </w:p>
    <w:p w14:paraId="2769AA79" w14:textId="2ABFFEDB" w:rsidR="00776BB1" w:rsidRDefault="00F50A86" w:rsidP="004374FD">
      <w:pPr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 wp14:anchorId="1018CC48" wp14:editId="6A335A1C">
            <wp:simplePos x="0" y="0"/>
            <wp:positionH relativeFrom="column">
              <wp:posOffset>3481070</wp:posOffset>
            </wp:positionH>
            <wp:positionV relativeFrom="paragraph">
              <wp:posOffset>65405</wp:posOffset>
            </wp:positionV>
            <wp:extent cx="2296795" cy="1718945"/>
            <wp:effectExtent l="0" t="0" r="8255" b="0"/>
            <wp:wrapTight wrapText="bothSides">
              <wp:wrapPolygon edited="0">
                <wp:start x="0" y="0"/>
                <wp:lineTo x="0" y="21305"/>
                <wp:lineTo x="21498" y="21305"/>
                <wp:lineTo x="21498" y="0"/>
                <wp:lineTo x="0" y="0"/>
              </wp:wrapPolygon>
            </wp:wrapTight>
            <wp:docPr id="1" name="รูปภาพ 1" descr="หลอดบรรจุเลือด - Potamax จำหน่าย สินค้าออนไลน์หลากหลาย เครื่องสำอางค์  อุปกรณ์และ เครื่องมือทางการแพทย์ วิทยาศาสตร์ สินค้าเพื่อสุขภาพ  ของใช้ประจำวัน : Inspired by LnwSho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ลอดบรรจุเลือด - Potamax จำหน่าย สินค้าออนไลน์หลากหลาย เครื่องสำอางค์  อุปกรณ์และ เครื่องมือทางการแพทย์ วิทยาศาสตร์ สินค้าเพื่อสุขภาพ  ของใช้ประจำวัน : Inspired by LnwShop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19F" w:rsidRPr="006B01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กล่าวว่า 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>จากข้อมูลที่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เผยแพร่ทางสื่อออนไลน์ว่า</w:t>
      </w:r>
      <w:r w:rsidR="00776BB1">
        <w:rPr>
          <w:rFonts w:ascii="TH SarabunPSK" w:hAnsi="TH SarabunPSK" w:cs="TH SarabunPSK" w:hint="cs"/>
          <w:sz w:val="32"/>
          <w:szCs w:val="32"/>
          <w:cs/>
          <w:lang w:bidi="th-TH"/>
        </w:rPr>
        <w:t>มีร้านค้าใกล้</w:t>
      </w:r>
      <w:r w:rsidR="0043768D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776BB1">
        <w:rPr>
          <w:rFonts w:ascii="TH SarabunPSK" w:hAnsi="TH SarabunPSK" w:cs="TH SarabunPSK" w:hint="cs"/>
          <w:sz w:val="32"/>
          <w:szCs w:val="32"/>
          <w:cs/>
          <w:lang w:bidi="th-TH"/>
        </w:rPr>
        <w:t>ได้นำหลอด</w:t>
      </w:r>
      <w:r w:rsidR="00203471">
        <w:rPr>
          <w:rFonts w:ascii="TH SarabunPSK" w:hAnsi="TH SarabunPSK" w:cs="TH SarabunPSK" w:hint="cs"/>
          <w:sz w:val="32"/>
          <w:szCs w:val="32"/>
          <w:cs/>
          <w:lang w:bidi="th-TH"/>
        </w:rPr>
        <w:t>เก็บเลือด</w:t>
      </w:r>
      <w:r w:rsidR="00776BB1">
        <w:rPr>
          <w:rFonts w:ascii="TH SarabunPSK" w:hAnsi="TH SarabunPSK" w:cs="TH SarabunPSK" w:hint="cs"/>
          <w:sz w:val="32"/>
          <w:szCs w:val="32"/>
          <w:cs/>
          <w:lang w:bidi="th-TH"/>
        </w:rPr>
        <w:t>มาใส่น้ำสีชมพู เพื่อจำหน่าย</w:t>
      </w:r>
      <w:r w:rsidR="0043768D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2B1390">
        <w:rPr>
          <w:rFonts w:ascii="TH SarabunPSK" w:hAnsi="TH SarabunPSK" w:cs="TH SarabunPSK" w:hint="cs"/>
          <w:sz w:val="32"/>
          <w:szCs w:val="32"/>
          <w:cs/>
          <w:lang w:bidi="th-TH"/>
        </w:rPr>
        <w:t>กล</w:t>
      </w:r>
      <w:r w:rsidR="00776BB1">
        <w:rPr>
          <w:rFonts w:ascii="TH SarabunPSK" w:hAnsi="TH SarabunPSK" w:cs="TH SarabunPSK" w:hint="cs"/>
          <w:sz w:val="32"/>
          <w:szCs w:val="32"/>
          <w:cs/>
          <w:lang w:bidi="th-TH"/>
        </w:rPr>
        <w:t>่องสุ่มให้เด็กรับประทาน</w:t>
      </w:r>
      <w:r w:rsidR="002B1390">
        <w:rPr>
          <w:rFonts w:ascii="TH SarabunPSK" w:hAnsi="TH SarabunPSK" w:cs="TH SarabunPSK" w:hint="cs"/>
          <w:sz w:val="32"/>
          <w:szCs w:val="32"/>
          <w:cs/>
          <w:lang w:bidi="th-TH"/>
        </w:rPr>
        <w:t>เป็นขนม</w:t>
      </w:r>
      <w:r w:rsidR="00AD0A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นั้น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สำนักงานคณะกรรมการอาหารและยา (อย.) ขอเตือนว่า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หลอดเก็บเลือด </w:t>
      </w:r>
      <w:r w:rsidR="004374F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4374FD">
        <w:rPr>
          <w:rFonts w:ascii="TH SarabunPSK" w:hAnsi="TH SarabunPSK" w:cs="TH SarabunPSK"/>
          <w:sz w:val="32"/>
          <w:szCs w:val="32"/>
          <w:lang w:bidi="th-TH"/>
        </w:rPr>
        <w:t>Blood collection tube</w:t>
      </w:r>
      <w:r w:rsidR="004374FD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>ถูกออกแบบมาสำหรับเก็บตัวอย่างเลือดจากร่างกายมนุษย์เพื่อวินิจฉัยทางการแพทย์ โดยภายในหลอดดังกล่าวมีการเคลือบสารเคมีบางชนิด เพื่อป้องกันการแข็งตัวของเลือด ซึ่งสารเคมีนั้นอาจก่อให้เกิดอันตรายหากมีการสัมผัสหรือนำเข้าสู่ร่างกาย เช่น การรับประทาน ดังนั้น การบริโภคอาหารหรือเครื่องดื่มที่บรรจุในหลอดเก็บเลือด จึงเป็นสิ่งที่ไม่สมควรกระทำ เพราะอาจส่งผลให้เกิดอันตรายต่อผู้บริโภคได้</w:t>
      </w:r>
      <w:r w:rsidR="008B25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B2558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 การนำหลอดเก็บเลือดที่เคยใช้งานจากสถานพยาบาลแล้วมาทำความสะอาดเพื่อบรรจุอาหารหรือเครื่องดื่มจำหน่ายนั้น ยังคงมีการปนเปื้อน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8B2558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สารเคมีที่ใช้ในการวิเคราะห์หรือเลือดที่ตกค้างอยู่ภายในหลอด 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ดังนั้น </w:t>
      </w:r>
      <w:r w:rsidR="008B2558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>จึงไม่สมควรนำ</w:t>
      </w:r>
      <w:r w:rsidR="004374FD">
        <w:rPr>
          <w:rFonts w:ascii="TH SarabunPSK" w:hAnsi="TH SarabunPSK" w:cs="TH SarabunPSK" w:hint="cs"/>
          <w:sz w:val="32"/>
          <w:szCs w:val="32"/>
          <w:cs/>
          <w:lang w:bidi="th-TH"/>
        </w:rPr>
        <w:t>มา</w:t>
      </w:r>
      <w:r w:rsidR="008B2558" w:rsidRPr="004374FD">
        <w:rPr>
          <w:rFonts w:ascii="TH SarabunPSK" w:hAnsi="TH SarabunPSK" w:cs="TH SarabunPSK" w:hint="cs"/>
          <w:sz w:val="32"/>
          <w:szCs w:val="32"/>
          <w:cs/>
          <w:lang w:bidi="th-TH"/>
        </w:rPr>
        <w:t>ใช้ซ้ำในทุกกรณีแม้จะทำความสะอาดแล้วก็ตาม</w:t>
      </w:r>
    </w:p>
    <w:p w14:paraId="0F366603" w14:textId="658231C3" w:rsidR="00E4656C" w:rsidRDefault="006B019F" w:rsidP="008B3C84">
      <w:pPr>
        <w:pStyle w:val="Default"/>
        <w:spacing w:before="120"/>
        <w:ind w:firstLine="851"/>
        <w:jc w:val="thaiDistribute"/>
        <w:rPr>
          <w:sz w:val="32"/>
          <w:szCs w:val="32"/>
        </w:rPr>
      </w:pPr>
      <w:r w:rsidRPr="006B019F">
        <w:rPr>
          <w:b/>
          <w:bCs/>
          <w:sz w:val="32"/>
          <w:szCs w:val="32"/>
          <w:cs/>
        </w:rPr>
        <w:t>รองเลขาธิการฯ อย.</w:t>
      </w:r>
      <w:r w:rsidRPr="006B019F">
        <w:rPr>
          <w:sz w:val="32"/>
          <w:szCs w:val="32"/>
          <w:cs/>
        </w:rPr>
        <w:t xml:space="preserve"> กล่าว</w:t>
      </w:r>
      <w:r w:rsidR="00F50A86">
        <w:rPr>
          <w:rFonts w:hint="cs"/>
          <w:sz w:val="32"/>
          <w:szCs w:val="32"/>
          <w:cs/>
        </w:rPr>
        <w:t>ย้ำ</w:t>
      </w:r>
      <w:r w:rsidRPr="006B019F">
        <w:rPr>
          <w:sz w:val="32"/>
          <w:szCs w:val="32"/>
          <w:cs/>
        </w:rPr>
        <w:t xml:space="preserve">ว่า </w:t>
      </w:r>
      <w:r w:rsidR="00F61BAE">
        <w:rPr>
          <w:rFonts w:hint="cs"/>
          <w:sz w:val="32"/>
          <w:szCs w:val="32"/>
          <w:cs/>
        </w:rPr>
        <w:t>ขอเตือนประชาชน</w:t>
      </w:r>
      <w:r w:rsidR="00F50A86">
        <w:rPr>
          <w:rFonts w:hint="cs"/>
          <w:sz w:val="32"/>
          <w:szCs w:val="32"/>
          <w:cs/>
        </w:rPr>
        <w:t xml:space="preserve"> </w:t>
      </w:r>
      <w:r w:rsidR="00F61BAE">
        <w:rPr>
          <w:rFonts w:hint="cs"/>
          <w:sz w:val="32"/>
          <w:szCs w:val="32"/>
          <w:cs/>
        </w:rPr>
        <w:t>อย่าซื้ออาหารหรือเครื่องดื่มที่บรรจุใน</w:t>
      </w:r>
      <w:r w:rsidR="00F50A86">
        <w:rPr>
          <w:rFonts w:hint="cs"/>
          <w:sz w:val="32"/>
          <w:szCs w:val="32"/>
          <w:cs/>
        </w:rPr>
        <w:t>ภาชนะที่</w:t>
      </w:r>
      <w:r w:rsidR="00FF48CD" w:rsidRPr="00FF48CD">
        <w:rPr>
          <w:sz w:val="32"/>
          <w:szCs w:val="32"/>
          <w:cs/>
        </w:rPr>
        <w:t>ไม่ได้มาตรฐาน</w:t>
      </w:r>
      <w:r w:rsidR="00FF48CD" w:rsidRPr="00FF48CD">
        <w:rPr>
          <w:rFonts w:ascii="Arial" w:hAnsi="Arial" w:cs="Arial" w:hint="cs"/>
          <w:sz w:val="32"/>
          <w:szCs w:val="32"/>
          <w:cs/>
        </w:rPr>
        <w:t>​</w:t>
      </w:r>
      <w:r w:rsidR="00FF48CD" w:rsidRPr="00FF48CD">
        <w:rPr>
          <w:sz w:val="32"/>
          <w:szCs w:val="32"/>
          <w:cs/>
        </w:rPr>
        <w:t xml:space="preserve"> </w:t>
      </w:r>
      <w:r w:rsidR="00FF48CD">
        <w:rPr>
          <w:rFonts w:hint="cs"/>
          <w:sz w:val="32"/>
          <w:szCs w:val="32"/>
          <w:cs/>
        </w:rPr>
        <w:t>เพราะ</w:t>
      </w:r>
      <w:r w:rsidR="00FF48CD" w:rsidRPr="00FF48CD">
        <w:rPr>
          <w:rFonts w:hint="cs"/>
          <w:sz w:val="32"/>
          <w:szCs w:val="32"/>
          <w:cs/>
        </w:rPr>
        <w:t>อาจเกิดความไม่ปลอดภัยต่อผู้บริโภค</w:t>
      </w:r>
      <w:r w:rsidR="00FF48CD">
        <w:rPr>
          <w:rFonts w:hint="cs"/>
          <w:sz w:val="32"/>
          <w:szCs w:val="32"/>
          <w:cs/>
        </w:rPr>
        <w:t xml:space="preserve"> ทั้งนี้ </w:t>
      </w:r>
      <w:r w:rsidR="00F50A86">
        <w:rPr>
          <w:rFonts w:hint="cs"/>
          <w:sz w:val="32"/>
          <w:szCs w:val="32"/>
          <w:cs/>
        </w:rPr>
        <w:t>หากพบ</w:t>
      </w:r>
      <w:r w:rsidR="00FF48CD">
        <w:rPr>
          <w:rFonts w:hint="cs"/>
          <w:sz w:val="32"/>
          <w:szCs w:val="32"/>
          <w:cs/>
        </w:rPr>
        <w:t>หรือมีข้อสงสัย</w:t>
      </w:r>
      <w:r w:rsidR="00FF48CD" w:rsidRPr="00FF48CD">
        <w:rPr>
          <w:rFonts w:hint="cs"/>
          <w:sz w:val="32"/>
          <w:szCs w:val="32"/>
          <w:cs/>
        </w:rPr>
        <w:t>เกี่ยวกับความไม่ปลอดภัยของผลิตภัณฑ์สุขภาพ</w:t>
      </w:r>
      <w:r w:rsidR="00F61BAE">
        <w:rPr>
          <w:rFonts w:hint="cs"/>
          <w:sz w:val="32"/>
          <w:szCs w:val="32"/>
          <w:cs/>
        </w:rPr>
        <w:t xml:space="preserve"> สามารถแจ้งร้องเรียนได้ที่สายด่วน อย.1556 </w:t>
      </w:r>
      <w:r w:rsidR="00F61BAE">
        <w:rPr>
          <w:sz w:val="32"/>
          <w:szCs w:val="32"/>
        </w:rPr>
        <w:t>Facebook</w:t>
      </w:r>
      <w:r w:rsidR="00F61BAE">
        <w:rPr>
          <w:sz w:val="32"/>
          <w:szCs w:val="32"/>
          <w:cs/>
        </w:rPr>
        <w:t xml:space="preserve">: </w:t>
      </w:r>
      <w:r w:rsidR="00F61BAE">
        <w:rPr>
          <w:sz w:val="32"/>
          <w:szCs w:val="32"/>
        </w:rPr>
        <w:t>FDAThai Line</w:t>
      </w:r>
      <w:r w:rsidR="00F61BAE">
        <w:rPr>
          <w:sz w:val="32"/>
          <w:szCs w:val="32"/>
          <w:cs/>
        </w:rPr>
        <w:t xml:space="preserve">: </w:t>
      </w:r>
      <w:r w:rsidR="00F61BAE">
        <w:rPr>
          <w:sz w:val="32"/>
          <w:szCs w:val="32"/>
        </w:rPr>
        <w:t xml:space="preserve">@FDAThai </w:t>
      </w:r>
      <w:r w:rsidR="00F61BAE">
        <w:rPr>
          <w:rFonts w:hint="cs"/>
          <w:sz w:val="32"/>
          <w:szCs w:val="32"/>
          <w:cs/>
        </w:rPr>
        <w:t>หรือสำนักงานสาธารณสุขจังหวัดทั่วประเทศ</w:t>
      </w:r>
      <w:r w:rsidR="005A43E3">
        <w:rPr>
          <w:rFonts w:hint="cs"/>
          <w:sz w:val="32"/>
          <w:szCs w:val="32"/>
          <w:cs/>
        </w:rPr>
        <w:t xml:space="preserve"> </w:t>
      </w:r>
    </w:p>
    <w:p w14:paraId="30502C68" w14:textId="77777777" w:rsidR="00BC4A1E" w:rsidRPr="00BC4A1E" w:rsidRDefault="00BC4A1E" w:rsidP="008735E0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*******************************************</w:t>
      </w:r>
    </w:p>
    <w:p w14:paraId="0EC4693A" w14:textId="0503F313" w:rsidR="008B6528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</w:rPr>
      </w:pPr>
      <w:r w:rsidRPr="00BC4A1E">
        <w:rPr>
          <w:rFonts w:ascii="TH SarabunPSK" w:hAnsi="TH SarabunPSK" w:cs="TH SarabunPSK"/>
          <w:cs/>
          <w:lang w:bidi="th-TH"/>
        </w:rPr>
        <w:t xml:space="preserve"> </w:t>
      </w:r>
      <w:r w:rsidRPr="00F50A86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62548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F45A1">
        <w:rPr>
          <w:rFonts w:ascii="TH SarabunPSK" w:hAnsi="TH SarabunPSK" w:cs="TH SarabunPSK" w:hint="cs"/>
          <w:sz w:val="32"/>
          <w:szCs w:val="32"/>
          <w:cs/>
          <w:lang w:bidi="th-TH"/>
        </w:rPr>
        <w:t>31</w:t>
      </w:r>
      <w:r w:rsidR="00B62548" w:rsidRP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05F4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สิงหาคม  </w:t>
      </w:r>
      <w:r w:rsidRPr="00F50A86">
        <w:rPr>
          <w:rFonts w:ascii="TH SarabunPSK" w:hAnsi="TH SarabunPSK" w:cs="TH SarabunPSK"/>
          <w:sz w:val="32"/>
          <w:szCs w:val="32"/>
        </w:rPr>
        <w:t xml:space="preserve">2566 </w:t>
      </w:r>
      <w:r w:rsidRPr="00F50A86">
        <w:rPr>
          <w:rFonts w:ascii="TH SarabunPSK" w:hAnsi="TH SarabunPSK" w:cs="TH SarabunPSK"/>
          <w:sz w:val="32"/>
          <w:szCs w:val="32"/>
          <w:cs/>
          <w:lang w:bidi="th-TH"/>
        </w:rPr>
        <w:t>/ ข่าวแจก</w:t>
      </w:r>
      <w:r w:rsidR="004A05F4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45A1">
        <w:rPr>
          <w:rFonts w:ascii="TH SarabunPSK" w:hAnsi="TH SarabunPSK" w:cs="TH SarabunPSK" w:hint="cs"/>
          <w:sz w:val="32"/>
          <w:szCs w:val="32"/>
          <w:cs/>
          <w:lang w:bidi="th-TH"/>
        </w:rPr>
        <w:t>176</w:t>
      </w:r>
      <w:bookmarkStart w:id="0" w:name="_GoBack"/>
      <w:bookmarkEnd w:id="0"/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พ.ศ. </w:t>
      </w:r>
      <w:r w:rsidRPr="00F50A86">
        <w:rPr>
          <w:rFonts w:ascii="TH SarabunPSK" w:hAnsi="TH SarabunPSK" w:cs="TH SarabunPSK"/>
          <w:sz w:val="32"/>
          <w:szCs w:val="32"/>
        </w:rPr>
        <w:t>2566</w:t>
      </w:r>
    </w:p>
    <w:p w14:paraId="35E02BB8" w14:textId="18A46D8D" w:rsidR="00FF48CD" w:rsidRPr="00F50A86" w:rsidRDefault="00FF48CD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FF48CD" w:rsidRPr="00F50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EA5DF" w14:textId="77777777" w:rsidR="009551DC" w:rsidRDefault="009551DC" w:rsidP="00405FD9">
      <w:pPr>
        <w:spacing w:after="0" w:line="240" w:lineRule="auto"/>
      </w:pPr>
      <w:r>
        <w:separator/>
      </w:r>
    </w:p>
  </w:endnote>
  <w:endnote w:type="continuationSeparator" w:id="0">
    <w:p w14:paraId="051047E8" w14:textId="77777777" w:rsidR="009551DC" w:rsidRDefault="009551D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7E9E0" w14:textId="77777777" w:rsidR="009551DC" w:rsidRDefault="009551DC" w:rsidP="00405FD9">
      <w:pPr>
        <w:spacing w:after="0" w:line="240" w:lineRule="auto"/>
      </w:pPr>
      <w:r>
        <w:separator/>
      </w:r>
    </w:p>
  </w:footnote>
  <w:footnote w:type="continuationSeparator" w:id="0">
    <w:p w14:paraId="7DED0917" w14:textId="77777777" w:rsidR="009551DC" w:rsidRDefault="009551D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9551DC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9551DC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9551DC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96515"/>
    <w:rsid w:val="000B22AD"/>
    <w:rsid w:val="000D3C2A"/>
    <w:rsid w:val="001247D5"/>
    <w:rsid w:val="0013579B"/>
    <w:rsid w:val="0017797C"/>
    <w:rsid w:val="00185B5C"/>
    <w:rsid w:val="00190F28"/>
    <w:rsid w:val="001A247E"/>
    <w:rsid w:val="001C4BC6"/>
    <w:rsid w:val="001E3C7D"/>
    <w:rsid w:val="001F1A32"/>
    <w:rsid w:val="00203471"/>
    <w:rsid w:val="00217E18"/>
    <w:rsid w:val="00230B23"/>
    <w:rsid w:val="00231534"/>
    <w:rsid w:val="002412B9"/>
    <w:rsid w:val="0024361C"/>
    <w:rsid w:val="00252A40"/>
    <w:rsid w:val="00261F69"/>
    <w:rsid w:val="00283FE7"/>
    <w:rsid w:val="0029284D"/>
    <w:rsid w:val="002B1390"/>
    <w:rsid w:val="002B1782"/>
    <w:rsid w:val="002C273A"/>
    <w:rsid w:val="002C617D"/>
    <w:rsid w:val="00303994"/>
    <w:rsid w:val="00303F46"/>
    <w:rsid w:val="0032651E"/>
    <w:rsid w:val="00332291"/>
    <w:rsid w:val="00363A24"/>
    <w:rsid w:val="00384D21"/>
    <w:rsid w:val="003C0D62"/>
    <w:rsid w:val="003C77B2"/>
    <w:rsid w:val="003D46A1"/>
    <w:rsid w:val="00405FD9"/>
    <w:rsid w:val="004374FD"/>
    <w:rsid w:val="0043768D"/>
    <w:rsid w:val="00461717"/>
    <w:rsid w:val="00464976"/>
    <w:rsid w:val="00472866"/>
    <w:rsid w:val="00485245"/>
    <w:rsid w:val="00491CB1"/>
    <w:rsid w:val="00495E54"/>
    <w:rsid w:val="004962C1"/>
    <w:rsid w:val="004A05F4"/>
    <w:rsid w:val="004A3796"/>
    <w:rsid w:val="004C15F0"/>
    <w:rsid w:val="004F0DED"/>
    <w:rsid w:val="00505E90"/>
    <w:rsid w:val="00511A6E"/>
    <w:rsid w:val="0051210F"/>
    <w:rsid w:val="005335CE"/>
    <w:rsid w:val="005523D0"/>
    <w:rsid w:val="00556486"/>
    <w:rsid w:val="00560980"/>
    <w:rsid w:val="005919CD"/>
    <w:rsid w:val="005923BE"/>
    <w:rsid w:val="005A43E3"/>
    <w:rsid w:val="005A4EC5"/>
    <w:rsid w:val="005C20E4"/>
    <w:rsid w:val="005D5AD0"/>
    <w:rsid w:val="005E027A"/>
    <w:rsid w:val="005E1082"/>
    <w:rsid w:val="00603C80"/>
    <w:rsid w:val="0064319A"/>
    <w:rsid w:val="0065720F"/>
    <w:rsid w:val="00663256"/>
    <w:rsid w:val="00675720"/>
    <w:rsid w:val="00694A13"/>
    <w:rsid w:val="006B019F"/>
    <w:rsid w:val="006D5058"/>
    <w:rsid w:val="006E4627"/>
    <w:rsid w:val="007021A8"/>
    <w:rsid w:val="007425AA"/>
    <w:rsid w:val="00776BB1"/>
    <w:rsid w:val="007A49FE"/>
    <w:rsid w:val="007B1E4D"/>
    <w:rsid w:val="007C1A22"/>
    <w:rsid w:val="007D0A5B"/>
    <w:rsid w:val="007D0B60"/>
    <w:rsid w:val="007E63F0"/>
    <w:rsid w:val="007F679B"/>
    <w:rsid w:val="00800023"/>
    <w:rsid w:val="00824E68"/>
    <w:rsid w:val="00826467"/>
    <w:rsid w:val="008674A6"/>
    <w:rsid w:val="00870E31"/>
    <w:rsid w:val="008735E0"/>
    <w:rsid w:val="008A7531"/>
    <w:rsid w:val="008B2558"/>
    <w:rsid w:val="008B3C84"/>
    <w:rsid w:val="008B6528"/>
    <w:rsid w:val="008F45A1"/>
    <w:rsid w:val="00916F09"/>
    <w:rsid w:val="0092336C"/>
    <w:rsid w:val="009551DC"/>
    <w:rsid w:val="00962AEE"/>
    <w:rsid w:val="00964831"/>
    <w:rsid w:val="00977BA0"/>
    <w:rsid w:val="009A202B"/>
    <w:rsid w:val="009D6116"/>
    <w:rsid w:val="009F22B0"/>
    <w:rsid w:val="00A11290"/>
    <w:rsid w:val="00A25BD8"/>
    <w:rsid w:val="00A71F81"/>
    <w:rsid w:val="00A77E0A"/>
    <w:rsid w:val="00A83ED7"/>
    <w:rsid w:val="00A84411"/>
    <w:rsid w:val="00AA1A3F"/>
    <w:rsid w:val="00AA28E5"/>
    <w:rsid w:val="00AB728A"/>
    <w:rsid w:val="00AD0ADD"/>
    <w:rsid w:val="00AD1032"/>
    <w:rsid w:val="00B167E3"/>
    <w:rsid w:val="00B26737"/>
    <w:rsid w:val="00B53389"/>
    <w:rsid w:val="00B62548"/>
    <w:rsid w:val="00BA6FE0"/>
    <w:rsid w:val="00BC0202"/>
    <w:rsid w:val="00BC4A1E"/>
    <w:rsid w:val="00C2609B"/>
    <w:rsid w:val="00C31E43"/>
    <w:rsid w:val="00C45FD9"/>
    <w:rsid w:val="00C4608E"/>
    <w:rsid w:val="00C50A10"/>
    <w:rsid w:val="00C6400C"/>
    <w:rsid w:val="00C76851"/>
    <w:rsid w:val="00C83AE1"/>
    <w:rsid w:val="00C922E4"/>
    <w:rsid w:val="00C95526"/>
    <w:rsid w:val="00C97469"/>
    <w:rsid w:val="00D10976"/>
    <w:rsid w:val="00D16812"/>
    <w:rsid w:val="00D1785F"/>
    <w:rsid w:val="00D51B83"/>
    <w:rsid w:val="00D5422F"/>
    <w:rsid w:val="00D56537"/>
    <w:rsid w:val="00DB2158"/>
    <w:rsid w:val="00DB395C"/>
    <w:rsid w:val="00DD1EC7"/>
    <w:rsid w:val="00DE5617"/>
    <w:rsid w:val="00DE6971"/>
    <w:rsid w:val="00DF17EA"/>
    <w:rsid w:val="00DF6169"/>
    <w:rsid w:val="00E020E8"/>
    <w:rsid w:val="00E04786"/>
    <w:rsid w:val="00E35EF5"/>
    <w:rsid w:val="00E4656C"/>
    <w:rsid w:val="00E53D59"/>
    <w:rsid w:val="00EA3837"/>
    <w:rsid w:val="00EB1B5E"/>
    <w:rsid w:val="00ED000F"/>
    <w:rsid w:val="00ED1E9A"/>
    <w:rsid w:val="00EE15DB"/>
    <w:rsid w:val="00F048F4"/>
    <w:rsid w:val="00F07DE3"/>
    <w:rsid w:val="00F135EE"/>
    <w:rsid w:val="00F1572C"/>
    <w:rsid w:val="00F165C3"/>
    <w:rsid w:val="00F403C7"/>
    <w:rsid w:val="00F41CAA"/>
    <w:rsid w:val="00F50A86"/>
    <w:rsid w:val="00F52E54"/>
    <w:rsid w:val="00F61BAE"/>
    <w:rsid w:val="00F87139"/>
    <w:rsid w:val="00F90295"/>
    <w:rsid w:val="00FA77D6"/>
    <w:rsid w:val="00FC23BF"/>
    <w:rsid w:val="00FE430D"/>
    <w:rsid w:val="00FF311F"/>
    <w:rsid w:val="00FF32F0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0A8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0A8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FDA-DC001</cp:lastModifiedBy>
  <cp:revision>9</cp:revision>
  <cp:lastPrinted>2023-08-30T08:25:00Z</cp:lastPrinted>
  <dcterms:created xsi:type="dcterms:W3CDTF">2023-08-30T06:42:00Z</dcterms:created>
  <dcterms:modified xsi:type="dcterms:W3CDTF">2023-08-31T02:06:00Z</dcterms:modified>
</cp:coreProperties>
</file>