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5B968" w14:textId="77777777" w:rsidR="003C0D62" w:rsidRDefault="003C0D62"/>
    <w:p w14:paraId="05B6B0EA" w14:textId="77777777" w:rsidR="00DB6A72" w:rsidRDefault="00C74766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EE6ABB" wp14:editId="14817256">
            <wp:simplePos x="0" y="0"/>
            <wp:positionH relativeFrom="column">
              <wp:posOffset>-373380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DA439" w14:textId="548C00CB" w:rsidR="00562E3A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14:paraId="634B0BF5" w14:textId="229EDE8A" w:rsidR="00D2507B" w:rsidRPr="00057068" w:rsidRDefault="00057068" w:rsidP="0005706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50BFE05" wp14:editId="689C6BD4">
            <wp:simplePos x="0" y="0"/>
            <wp:positionH relativeFrom="margin">
              <wp:posOffset>2205990</wp:posOffset>
            </wp:positionH>
            <wp:positionV relativeFrom="paragraph">
              <wp:posOffset>695960</wp:posOffset>
            </wp:positionV>
            <wp:extent cx="2256790" cy="1606550"/>
            <wp:effectExtent l="1270" t="0" r="0" b="0"/>
            <wp:wrapTopAndBottom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7"/>
                    <a:stretch/>
                  </pic:blipFill>
                  <pic:spPr bwMode="auto">
                    <a:xfrm rot="5400000">
                      <a:off x="0" y="0"/>
                      <a:ext cx="2256790" cy="160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1F2"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t xml:space="preserve"> </w:t>
      </w:r>
      <w:r w:rsidR="00163110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ระวัง</w:t>
      </w:r>
      <w:r w:rsidR="00163110" w:rsidRPr="00163110">
        <w:rPr>
          <w:rFonts w:ascii="TH SarabunPSK" w:hAnsi="TH SarabunPSK" w:cs="TH SarabunPSK"/>
          <w:b/>
          <w:bCs/>
          <w:color w:val="33CC33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!!</w:t>
      </w:r>
      <w:r w:rsidR="00DD5B67" w:rsidRPr="00163110">
        <w:rPr>
          <w:rFonts w:ascii="TH SarabunPSK" w:hAnsi="TH SarabunPSK" w:cs="TH SarabunPSK"/>
          <w:b/>
          <w:bCs/>
          <w:color w:val="33CC33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D5B67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A762BE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63110" w:rsidRPr="00163110">
        <w:rPr>
          <w:rFonts w:ascii="TH SarabunPSK" w:hAnsi="TH SarabunPSK" w:cs="TH SarabunPSK"/>
          <w:b/>
          <w:bCs/>
          <w:color w:val="33CC33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HEVISURE Gold</w:t>
      </w:r>
      <w:r w:rsidR="00D856CE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ไม่ขออนุญาต</w:t>
      </w:r>
      <w:r w:rsidR="00C74766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163110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จาก อย. </w:t>
      </w:r>
      <w:r w:rsidR="00C74766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และโฆษณา</w:t>
      </w:r>
      <w:r w:rsidR="00A762BE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เกินจริง</w:t>
      </w:r>
      <w:r w:rsidR="00C74766" w:rsidRPr="00163110">
        <w:rPr>
          <w:rFonts w:ascii="TH SarabunPSK" w:hAnsi="TH SarabunPSK" w:cs="TH SarabunPSK" w:hint="cs"/>
          <w:b/>
          <w:bCs/>
          <w:color w:val="33CC33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0055EC1" w14:textId="77777777" w:rsidR="009951F2" w:rsidRDefault="009951F2" w:rsidP="00DD5B6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5116A605" w14:textId="13D72724" w:rsidR="00DB63D8" w:rsidRPr="00DD5B67" w:rsidRDefault="009951F2" w:rsidP="00DD5B6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3E2A09" w:rsidRPr="004D611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="003E2A09" w:rsidRPr="004D6117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เปิดเผยผลการตรวจสอบเฝ้าระวังการโฆษณา</w:t>
      </w:r>
      <w:r w:rsidR="003E2A09" w:rsidRPr="003E2A09">
        <w:rPr>
          <w:rFonts w:ascii="TH SarabunPSK" w:hAnsi="TH SarabunPSK" w:cs="TH SarabunPSK"/>
          <w:sz w:val="32"/>
          <w:szCs w:val="32"/>
          <w:cs/>
        </w:rPr>
        <w:t>ทางสื่อออนไลน์</w:t>
      </w:r>
      <w:r w:rsidR="003E2A0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C0674D" w:rsidRPr="003E2A09">
        <w:rPr>
          <w:rFonts w:ascii="TH SarabunPSK" w:hAnsi="TH SarabunPSK" w:cs="TH SarabunPSK"/>
          <w:sz w:val="32"/>
          <w:szCs w:val="32"/>
          <w:cs/>
        </w:rPr>
        <w:t>พบการโฆษณาผลิตภัณฑ์</w:t>
      </w:r>
      <w:r w:rsidR="003F4A32" w:rsidRPr="003E2A09">
        <w:t xml:space="preserve"> </w:t>
      </w:r>
      <w:r w:rsidR="0086211C" w:rsidRPr="003E2A09">
        <w:rPr>
          <w:rFonts w:ascii="TH SarabunPSK" w:hAnsi="TH SarabunPSK" w:cs="TH SarabunPSK"/>
          <w:sz w:val="32"/>
          <w:szCs w:val="32"/>
        </w:rPr>
        <w:t>HEVISURE Gold</w:t>
      </w:r>
      <w:r w:rsidR="00A762BE" w:rsidRPr="003E2A09">
        <w:rPr>
          <w:rFonts w:ascii="TH SarabunPSK" w:hAnsi="TH SarabunPSK" w:cs="TH SarabunPSK"/>
          <w:sz w:val="32"/>
          <w:szCs w:val="32"/>
        </w:rPr>
        <w:t xml:space="preserve"> </w:t>
      </w:r>
      <w:r w:rsidR="00C0674D" w:rsidRPr="003E2A09">
        <w:rPr>
          <w:rFonts w:ascii="TH SarabunPSK" w:hAnsi="TH SarabunPSK" w:cs="TH SarabunPSK"/>
          <w:sz w:val="32"/>
          <w:szCs w:val="32"/>
          <w:cs/>
        </w:rPr>
        <w:t>ขายทางออนไลน์ ระบุสรรพคุณ</w:t>
      </w:r>
      <w:r w:rsidR="00C0674D" w:rsidRPr="003E2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74D" w:rsidRPr="003E2A09">
        <w:rPr>
          <w:rFonts w:ascii="TH SarabunPSK" w:hAnsi="TH SarabunPSK" w:cs="TH SarabunPSK"/>
          <w:sz w:val="32"/>
          <w:szCs w:val="32"/>
        </w:rPr>
        <w:t>“</w:t>
      </w:r>
      <w:r w:rsidR="00C0674D" w:rsidRPr="003E2A09">
        <w:rPr>
          <w:rFonts w:ascii="TH SarabunPSK" w:hAnsi="TH SarabunPSK" w:cs="TH SarabunPSK" w:hint="cs"/>
          <w:sz w:val="32"/>
          <w:szCs w:val="32"/>
          <w:cs/>
        </w:rPr>
        <w:t>...</w:t>
      </w:r>
      <w:r w:rsidR="0086211C" w:rsidRPr="003E2A09">
        <w:rPr>
          <w:rFonts w:ascii="TH SarabunPSK" w:hAnsi="TH SarabunPSK" w:cs="TH SarabunPSK" w:hint="cs"/>
          <w:sz w:val="32"/>
          <w:szCs w:val="32"/>
          <w:cs/>
        </w:rPr>
        <w:t>ช่วยให้น้ำตาลในเลือด</w:t>
      </w:r>
      <w:r w:rsidR="0086211C" w:rsidRPr="003E2A09">
        <w:rPr>
          <w:rFonts w:ascii="TH SarabunPSK" w:hAnsi="TH SarabunPSK" w:cs="TH SarabunPSK" w:hint="cs"/>
          <w:spacing w:val="-8"/>
          <w:sz w:val="32"/>
          <w:szCs w:val="32"/>
          <w:cs/>
        </w:rPr>
        <w:t>คงที่โดยไม่ต้องพึ่งอินซูลิน...ควบคุมอัตราการเต้นของหัวใจ...ป้องกันภาวะแทรกซ้อนที่เป็นอันตราย...ปกป้องหลอดเลือดให้แข็งแรง</w:t>
      </w:r>
      <w:r w:rsidR="0088189F" w:rsidRPr="003E2A09">
        <w:rPr>
          <w:rFonts w:ascii="TH SarabunPSK" w:hAnsi="TH SarabunPSK" w:cs="TH SarabunPSK" w:hint="cs"/>
          <w:spacing w:val="-8"/>
          <w:sz w:val="32"/>
          <w:szCs w:val="32"/>
          <w:cs/>
        </w:rPr>
        <w:t>...</w:t>
      </w:r>
      <w:r w:rsidR="00C0674D" w:rsidRPr="003E2A09">
        <w:rPr>
          <w:rFonts w:ascii="TH SarabunPSK" w:hAnsi="TH SarabunPSK" w:cs="TH SarabunPSK"/>
          <w:spacing w:val="-8"/>
          <w:sz w:val="32"/>
          <w:szCs w:val="32"/>
        </w:rPr>
        <w:t>”</w:t>
      </w:r>
    </w:p>
    <w:p w14:paraId="3450651B" w14:textId="593DA727" w:rsidR="00061348" w:rsidRPr="002A79D2" w:rsidRDefault="00061348" w:rsidP="000570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3357">
        <w:rPr>
          <w:rFonts w:ascii="TH SarabunPSK" w:hAnsi="TH SarabunPSK" w:cs="TH SarabunPSK"/>
          <w:spacing w:val="-12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88189F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ผลิต</w:t>
      </w:r>
      <w:r w:rsidR="00AA64D9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ภัณฑ์</w:t>
      </w:r>
      <w:r w:rsidR="0088189F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ดังกล่าวไม่</w:t>
      </w:r>
      <w:r w:rsidR="00AA64D9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ได้รับ</w:t>
      </w:r>
      <w:r w:rsidR="0088189F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อนุญาต</w:t>
      </w:r>
      <w:r w:rsidR="00AA64D9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จาก</w:t>
      </w:r>
      <w:r w:rsidR="0088189F" w:rsidRPr="00CB3357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อย.</w:t>
      </w:r>
      <w:r w:rsidR="0088189F" w:rsidRPr="00D87451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8189F" w:rsidRPr="00CB3357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A762BE" w:rsidRPr="00CB3357">
        <w:rPr>
          <w:rFonts w:ascii="TH SarabunPSK" w:hAnsi="TH SarabunPSK" w:cs="TH SarabunPSK"/>
          <w:spacing w:val="4"/>
          <w:sz w:val="32"/>
          <w:szCs w:val="32"/>
          <w:cs/>
        </w:rPr>
        <w:t>โฆษณาคุณประโยชน์ คุณภาพ หรือสรรพคุณของผลิตภัณฑ์อาหารอันเป็นเท็จหรือหลอกลวงให้เกิดความหลงเชื่อโดย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ไม่สมควร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ดำเนินคดี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 w:rsidR="003E2A09" w:rsidRPr="003E2A09">
        <w:rPr>
          <w:rFonts w:ascii="TH SarabunPSK" w:hAnsi="TH SarabunPSK" w:cs="TH SarabunPSK"/>
          <w:spacing w:val="8"/>
          <w:sz w:val="32"/>
          <w:szCs w:val="32"/>
          <w:cs/>
        </w:rPr>
        <w:t xml:space="preserve">กลุ่มผู้กระทำผิดชาวเวียดนาม </w:t>
      </w:r>
      <w:r w:rsidR="00A762BE"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>พร้อมทั้ง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เฝ้าระวังการจำหน่ายผลิตภัณฑ์ในท้องตลาด หากพบการกระทำผิดเพิ่มเติมจะดำเนินการตาม</w:t>
      </w:r>
      <w:r w:rsidR="00A762BE" w:rsidRPr="00A762BE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กฎหมายต่อไป</w:t>
      </w:r>
    </w:p>
    <w:p w14:paraId="0B4386EB" w14:textId="77777777" w:rsidR="00061348" w:rsidRPr="002A79D2" w:rsidRDefault="00061348" w:rsidP="00061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14:paraId="389B8B23" w14:textId="77777777" w:rsidR="00061348" w:rsidRDefault="00061348" w:rsidP="00706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ขอแนะ</w:t>
      </w:r>
      <w:r w:rsidR="00AA64D9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ผู้บริโภคว่า </w:t>
      </w:r>
      <w:r w:rsidR="0046235D" w:rsidRPr="00E87D14">
        <w:rPr>
          <w:rFonts w:ascii="TH SarabunPSK" w:hAnsi="TH SarabunPSK" w:cs="TH SarabunPSK"/>
          <w:spacing w:val="-4"/>
          <w:sz w:val="32"/>
          <w:szCs w:val="32"/>
          <w:cs/>
        </w:rPr>
        <w:t>ก่อนเลือกซื้อผลิตภัณฑ์</w:t>
      </w:r>
      <w:r w:rsidR="00E87D14" w:rsidRPr="00E87D14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สุขภาพควร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ให้ความสำคัญกับการตรวจสอบข้อมูลการอนุญาต</w:t>
      </w:r>
      <w:r w:rsidRPr="00D87451">
        <w:rPr>
          <w:rFonts w:ascii="TH SarabunPSK" w:hAnsi="TH SarabunPSK" w:cs="TH SarabunPSK"/>
          <w:spacing w:val="8"/>
          <w:sz w:val="32"/>
          <w:szCs w:val="32"/>
          <w:cs/>
        </w:rPr>
        <w:t xml:space="preserve">ผลิตภัณฑ์ ซึ่งสามารถตรวจสอบได้ที่ </w:t>
      </w:r>
      <w:r w:rsidRPr="00D87451">
        <w:rPr>
          <w:rFonts w:ascii="TH SarabunPSK" w:hAnsi="TH SarabunPSK" w:cs="TH SarabunPSK"/>
          <w:spacing w:val="8"/>
          <w:sz w:val="32"/>
          <w:szCs w:val="32"/>
        </w:rPr>
        <w:t xml:space="preserve">www.fda.moph.go.th </w:t>
      </w:r>
      <w:r w:rsidRPr="00D87451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หรือผ่าน </w:t>
      </w:r>
      <w:proofErr w:type="spellStart"/>
      <w:r w:rsidRPr="00D87451">
        <w:rPr>
          <w:rFonts w:ascii="TH SarabunPSK" w:hAnsi="TH SarabunPSK" w:cs="TH SarabunPSK"/>
          <w:spacing w:val="8"/>
          <w:sz w:val="32"/>
          <w:szCs w:val="32"/>
        </w:rPr>
        <w:t>Line@FDAThai</w:t>
      </w:r>
      <w:proofErr w:type="spellEnd"/>
      <w:r w:rsidRPr="00D87451">
        <w:rPr>
          <w:rFonts w:ascii="TH SarabunPSK" w:hAnsi="TH SarabunPSK" w:cs="TH SarabunPSK"/>
          <w:spacing w:val="8"/>
          <w:sz w:val="32"/>
          <w:szCs w:val="32"/>
        </w:rPr>
        <w:t xml:space="preserve">, Facebook : </w:t>
      </w:r>
      <w:proofErr w:type="spellStart"/>
      <w:r w:rsidRPr="00D87451">
        <w:rPr>
          <w:rFonts w:ascii="TH SarabunPSK" w:hAnsi="TH SarabunPSK" w:cs="TH SarabunPSK"/>
          <w:spacing w:val="8"/>
          <w:sz w:val="32"/>
          <w:szCs w:val="32"/>
        </w:rPr>
        <w:t>FDAThai</w:t>
      </w:r>
      <w:proofErr w:type="spellEnd"/>
      <w:r w:rsidRPr="00D87451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46235D" w:rsidRPr="00D87451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ควรพิจารณาเนื้อหาการโฆษณาของผลิตภัณฑ์ อย่าหลงเชื่อโฆษณาที่โอ้อวด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สรรพคุณเกินจริง </w:t>
      </w:r>
      <w:r w:rsidR="0046235D"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ทั้งนี้ 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>ผู้บริโภคสามารถ</w:t>
      </w:r>
      <w:r w:rsidRPr="008C0521">
        <w:rPr>
          <w:rFonts w:ascii="TH SarabunPSK" w:hAnsi="TH SarabunPSK" w:cs="TH SarabunPSK"/>
          <w:spacing w:val="-4"/>
          <w:sz w:val="32"/>
          <w:szCs w:val="32"/>
          <w:cs/>
        </w:rPr>
        <w:t>ตรวจสอบ</w:t>
      </w:r>
      <w:r w:rsidR="0046235D" w:rsidRPr="008C0521">
        <w:rPr>
          <w:rFonts w:ascii="TH SarabunPSK" w:hAnsi="TH SarabunPSK" w:cs="TH SarabunPSK"/>
          <w:spacing w:val="-4"/>
          <w:sz w:val="32"/>
          <w:szCs w:val="32"/>
          <w:cs/>
        </w:rPr>
        <w:t>การได้รับอนุญาต</w:t>
      </w:r>
      <w:r w:rsidRPr="008C0521">
        <w:rPr>
          <w:rFonts w:ascii="TH SarabunPSK" w:hAnsi="TH SarabunPSK" w:cs="TH SarabunPSK"/>
          <w:spacing w:val="-4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8C052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และผลิตภัณฑ์สมุนไพร</w:t>
      </w:r>
      <w:r w:rsidRPr="008C0521">
        <w:rPr>
          <w:rFonts w:ascii="TH SarabunPSK" w:hAnsi="TH SarabunPSK" w:cs="TH SarabunPSK"/>
          <w:spacing w:val="-4"/>
          <w:sz w:val="32"/>
          <w:szCs w:val="32"/>
          <w:cs/>
        </w:rPr>
        <w:t xml:space="preserve"> ผ่านทางหน้าเว็บไซต์ อย.</w:t>
      </w:r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8C0521">
        <w:rPr>
          <w:rFonts w:ascii="TH SarabunPSK" w:hAnsi="TH SarabunPSK" w:cs="TH SarabunPSK"/>
          <w:spacing w:val="4"/>
          <w:sz w:val="32"/>
          <w:szCs w:val="32"/>
          <w:cs/>
        </w:rPr>
        <w:t>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 ทั้งนี้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C0521">
        <w:rPr>
          <w:rFonts w:ascii="TH SarabunPSK" w:hAnsi="TH SarabunPSK" w:cs="TH SarabunPSK"/>
          <w:sz w:val="32"/>
          <w:szCs w:val="32"/>
          <w:cs/>
        </w:rPr>
        <w:t>หากมีข้อสงสัยเรื่องความปลอดภัยของผลิตภัณฑ์สุขภาพ สามารถสอบถาม หรือแจ้งร้องเรียนได้ที่สายด่วน อย. 1556</w:t>
      </w:r>
      <w:r w:rsidRPr="0086211C">
        <w:rPr>
          <w:rFonts w:ascii="TH SarabunPSK" w:hAnsi="TH SarabunPSK" w:cs="TH SarabunPSK"/>
          <w:spacing w:val="4"/>
          <w:sz w:val="32"/>
          <w:szCs w:val="32"/>
          <w:cs/>
        </w:rPr>
        <w:t xml:space="preserve"> หรือ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ผ่าน </w:t>
      </w:r>
      <w:proofErr w:type="spellStart"/>
      <w:r w:rsidRPr="0086211C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86211C">
        <w:rPr>
          <w:rFonts w:ascii="TH SarabunPSK" w:hAnsi="TH SarabunPSK" w:cs="TH SarabunPSK"/>
          <w:sz w:val="32"/>
          <w:szCs w:val="32"/>
        </w:rPr>
        <w:t>,</w:t>
      </w:r>
      <w:r w:rsidRPr="002246A4">
        <w:rPr>
          <w:rFonts w:ascii="TH SarabunPSK" w:hAnsi="TH SarabunPSK" w:cs="TH SarabunPSK"/>
          <w:sz w:val="32"/>
          <w:szCs w:val="32"/>
        </w:rPr>
        <w:t xml:space="preserve"> Facebook : </w:t>
      </w:r>
      <w:proofErr w:type="spellStart"/>
      <w:r w:rsidRPr="002246A4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2246A4">
        <w:rPr>
          <w:rFonts w:ascii="TH SarabunPSK" w:hAnsi="TH SarabunPSK" w:cs="TH SarabunPSK"/>
          <w:sz w:val="32"/>
          <w:szCs w:val="32"/>
        </w:rPr>
        <w:t xml:space="preserve"> </w:t>
      </w:r>
      <w:r w:rsidRPr="002246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246A4">
        <w:rPr>
          <w:rFonts w:ascii="TH SarabunPSK" w:hAnsi="TH SarabunPSK" w:cs="TH SarabunPSK"/>
          <w:sz w:val="32"/>
          <w:szCs w:val="32"/>
        </w:rPr>
        <w:t xml:space="preserve">E-mail : </w:t>
      </w:r>
      <w:r w:rsidRPr="002246A4">
        <w:rPr>
          <w:rFonts w:ascii="TH SarabunPSK" w:hAnsi="TH SarabunPSK" w:cs="TH SarabunPSK"/>
          <w:sz w:val="32"/>
          <w:szCs w:val="32"/>
          <w:cs/>
        </w:rPr>
        <w:t>1556</w:t>
      </w:r>
      <w:r w:rsidRPr="002246A4">
        <w:rPr>
          <w:rFonts w:ascii="TH SarabunPSK" w:hAnsi="TH SarabunPSK" w:cs="TH SarabunPSK"/>
          <w:sz w:val="32"/>
          <w:szCs w:val="32"/>
        </w:rPr>
        <w:t>@fda.moph.go.th</w:t>
      </w:r>
      <w:r w:rsidRPr="002A79D2">
        <w:rPr>
          <w:rFonts w:ascii="TH SarabunPSK" w:hAnsi="TH SarabunPSK" w:cs="TH SarabunPSK"/>
          <w:sz w:val="32"/>
          <w:szCs w:val="32"/>
        </w:rPr>
        <w:t xml:space="preserve"> </w:t>
      </w:r>
      <w:r w:rsidRPr="002A79D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07A093AE" w14:textId="57E1925F" w:rsidR="009951F2" w:rsidRPr="002A79D2" w:rsidRDefault="009951F2" w:rsidP="009951F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</w:t>
      </w:r>
    </w:p>
    <w:p w14:paraId="1A691244" w14:textId="615E9425" w:rsidR="00DB6A72" w:rsidRPr="00057068" w:rsidRDefault="00061348" w:rsidP="0005706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057068">
        <w:rPr>
          <w:rFonts w:ascii="TH SarabunPSK" w:hAnsi="TH SarabunPSK" w:cs="TH SarabunPSK"/>
          <w:b/>
          <w:bCs/>
          <w:spacing w:val="4"/>
          <w:sz w:val="32"/>
          <w:szCs w:val="32"/>
        </w:rPr>
        <w:t>6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057068">
        <w:rPr>
          <w:rFonts w:ascii="TH SarabunPSK" w:hAnsi="TH SarabunPSK" w:cs="TH SarabunPSK"/>
          <w:b/>
          <w:bCs/>
          <w:spacing w:val="4"/>
          <w:sz w:val="32"/>
          <w:szCs w:val="32"/>
        </w:rPr>
        <w:t>127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057068" w:rsidSect="007C5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A13E" w14:textId="77777777" w:rsidR="007C515C" w:rsidRDefault="007C515C" w:rsidP="00D90EAA">
      <w:pPr>
        <w:spacing w:after="0" w:line="240" w:lineRule="auto"/>
      </w:pPr>
      <w:r>
        <w:separator/>
      </w:r>
    </w:p>
  </w:endnote>
  <w:endnote w:type="continuationSeparator" w:id="0">
    <w:p w14:paraId="7016C1F6" w14:textId="77777777" w:rsidR="007C515C" w:rsidRDefault="007C515C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1BC4" w14:textId="77777777" w:rsidR="00D90EAA" w:rsidRDefault="00D9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B3A4" w14:textId="77777777" w:rsidR="00D90EAA" w:rsidRDefault="00D9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C97C" w14:textId="77777777" w:rsidR="00D90EAA" w:rsidRDefault="00D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8B33" w14:textId="77777777" w:rsidR="007C515C" w:rsidRDefault="007C515C" w:rsidP="00D90EAA">
      <w:pPr>
        <w:spacing w:after="0" w:line="240" w:lineRule="auto"/>
      </w:pPr>
      <w:r>
        <w:separator/>
      </w:r>
    </w:p>
  </w:footnote>
  <w:footnote w:type="continuationSeparator" w:id="0">
    <w:p w14:paraId="616A7BED" w14:textId="77777777" w:rsidR="007C515C" w:rsidRDefault="007C515C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8C78" w14:textId="77777777" w:rsidR="00D90EAA" w:rsidRDefault="00000000">
    <w:pPr>
      <w:pStyle w:val="Header"/>
    </w:pPr>
    <w:r>
      <w:rPr>
        <w:noProof/>
      </w:rPr>
      <w:pict w14:anchorId="05B05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1053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44E" w14:textId="77777777" w:rsidR="00D90EAA" w:rsidRDefault="00000000">
    <w:pPr>
      <w:pStyle w:val="Header"/>
    </w:pPr>
    <w:r>
      <w:rPr>
        <w:noProof/>
      </w:rPr>
      <w:pict w14:anchorId="58EDC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1054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1EAD" w14:textId="77777777" w:rsidR="00D90EAA" w:rsidRDefault="00000000">
    <w:pPr>
      <w:pStyle w:val="Header"/>
    </w:pPr>
    <w:r>
      <w:rPr>
        <w:noProof/>
      </w:rPr>
      <w:pict w14:anchorId="34CE6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1052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AA"/>
    <w:rsid w:val="00006A27"/>
    <w:rsid w:val="00042A0E"/>
    <w:rsid w:val="00057068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51F01"/>
    <w:rsid w:val="00163110"/>
    <w:rsid w:val="00167D0C"/>
    <w:rsid w:val="00170D90"/>
    <w:rsid w:val="00187052"/>
    <w:rsid w:val="0019529C"/>
    <w:rsid w:val="001C52A9"/>
    <w:rsid w:val="001D5BAB"/>
    <w:rsid w:val="001D7216"/>
    <w:rsid w:val="001F0B07"/>
    <w:rsid w:val="00200386"/>
    <w:rsid w:val="002118DE"/>
    <w:rsid w:val="002127F8"/>
    <w:rsid w:val="00213E7C"/>
    <w:rsid w:val="002246A4"/>
    <w:rsid w:val="00240257"/>
    <w:rsid w:val="002539FE"/>
    <w:rsid w:val="002A79D2"/>
    <w:rsid w:val="002C2066"/>
    <w:rsid w:val="002E2343"/>
    <w:rsid w:val="00301BF6"/>
    <w:rsid w:val="003303CF"/>
    <w:rsid w:val="0033531E"/>
    <w:rsid w:val="003717AD"/>
    <w:rsid w:val="003766F8"/>
    <w:rsid w:val="0038052B"/>
    <w:rsid w:val="00380807"/>
    <w:rsid w:val="00383185"/>
    <w:rsid w:val="003940C5"/>
    <w:rsid w:val="0039687B"/>
    <w:rsid w:val="00396951"/>
    <w:rsid w:val="003A2B28"/>
    <w:rsid w:val="003C0D62"/>
    <w:rsid w:val="003C6996"/>
    <w:rsid w:val="003D7507"/>
    <w:rsid w:val="003E2A09"/>
    <w:rsid w:val="003E771D"/>
    <w:rsid w:val="003F4A32"/>
    <w:rsid w:val="003F74E4"/>
    <w:rsid w:val="004029C8"/>
    <w:rsid w:val="004161E0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D6117"/>
    <w:rsid w:val="004E0A6F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5F5452"/>
    <w:rsid w:val="0061180B"/>
    <w:rsid w:val="00612675"/>
    <w:rsid w:val="00640CB2"/>
    <w:rsid w:val="0064378F"/>
    <w:rsid w:val="006641DE"/>
    <w:rsid w:val="006A1A84"/>
    <w:rsid w:val="006A3DDC"/>
    <w:rsid w:val="006B69B3"/>
    <w:rsid w:val="006D20ED"/>
    <w:rsid w:val="006D4C70"/>
    <w:rsid w:val="006F6CE4"/>
    <w:rsid w:val="006F73CB"/>
    <w:rsid w:val="00704369"/>
    <w:rsid w:val="00706490"/>
    <w:rsid w:val="00713FEB"/>
    <w:rsid w:val="00714C02"/>
    <w:rsid w:val="0072135E"/>
    <w:rsid w:val="007A4ED1"/>
    <w:rsid w:val="007A61B3"/>
    <w:rsid w:val="007C1A22"/>
    <w:rsid w:val="007C515C"/>
    <w:rsid w:val="007D2BAB"/>
    <w:rsid w:val="008117ED"/>
    <w:rsid w:val="008133A3"/>
    <w:rsid w:val="0083180B"/>
    <w:rsid w:val="0083241D"/>
    <w:rsid w:val="00832953"/>
    <w:rsid w:val="008336CF"/>
    <w:rsid w:val="0086211C"/>
    <w:rsid w:val="00864510"/>
    <w:rsid w:val="008657EC"/>
    <w:rsid w:val="00876BEA"/>
    <w:rsid w:val="0088189F"/>
    <w:rsid w:val="008877D4"/>
    <w:rsid w:val="0089640D"/>
    <w:rsid w:val="008C0521"/>
    <w:rsid w:val="00937F2C"/>
    <w:rsid w:val="00945515"/>
    <w:rsid w:val="00962878"/>
    <w:rsid w:val="00962FB1"/>
    <w:rsid w:val="00984789"/>
    <w:rsid w:val="0099168D"/>
    <w:rsid w:val="0099354B"/>
    <w:rsid w:val="009951F2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33D51"/>
    <w:rsid w:val="00A42D11"/>
    <w:rsid w:val="00A762BE"/>
    <w:rsid w:val="00A92AAB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A1218"/>
    <w:rsid w:val="00BE16F7"/>
    <w:rsid w:val="00BF0101"/>
    <w:rsid w:val="00C0674D"/>
    <w:rsid w:val="00C57041"/>
    <w:rsid w:val="00C74766"/>
    <w:rsid w:val="00C777E3"/>
    <w:rsid w:val="00CA0E88"/>
    <w:rsid w:val="00CA5887"/>
    <w:rsid w:val="00CA7775"/>
    <w:rsid w:val="00CB1A5C"/>
    <w:rsid w:val="00CB1E67"/>
    <w:rsid w:val="00CB3357"/>
    <w:rsid w:val="00CF52AC"/>
    <w:rsid w:val="00CF76BC"/>
    <w:rsid w:val="00D06ADD"/>
    <w:rsid w:val="00D2507B"/>
    <w:rsid w:val="00D27CC3"/>
    <w:rsid w:val="00D72182"/>
    <w:rsid w:val="00D75488"/>
    <w:rsid w:val="00D856CE"/>
    <w:rsid w:val="00D87451"/>
    <w:rsid w:val="00D90EAA"/>
    <w:rsid w:val="00DB1C8D"/>
    <w:rsid w:val="00DB63D8"/>
    <w:rsid w:val="00DB6A72"/>
    <w:rsid w:val="00DD5B67"/>
    <w:rsid w:val="00DF1D8F"/>
    <w:rsid w:val="00E0175B"/>
    <w:rsid w:val="00E14900"/>
    <w:rsid w:val="00E21D34"/>
    <w:rsid w:val="00E557BD"/>
    <w:rsid w:val="00E76475"/>
    <w:rsid w:val="00E87D14"/>
    <w:rsid w:val="00EE6EE8"/>
    <w:rsid w:val="00EF1A9D"/>
    <w:rsid w:val="00F0654D"/>
    <w:rsid w:val="00F06778"/>
    <w:rsid w:val="00F07EE2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99FE7"/>
  <w15:docId w15:val="{A7F54263-4DFF-422A-BD3E-E1DFCA20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A"/>
  </w:style>
  <w:style w:type="paragraph" w:styleId="Footer">
    <w:name w:val="footer"/>
    <w:basedOn w:val="Normal"/>
    <w:link w:val="Foot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A"/>
  </w:style>
  <w:style w:type="paragraph" w:customStyle="1" w:styleId="normalpara">
    <w:name w:val="normalpara"/>
    <w:basedOn w:val="Normal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FDA66070136 TH</cp:lastModifiedBy>
  <cp:revision>13</cp:revision>
  <cp:lastPrinted>2024-04-06T05:43:00Z</cp:lastPrinted>
  <dcterms:created xsi:type="dcterms:W3CDTF">2024-04-02T07:26:00Z</dcterms:created>
  <dcterms:modified xsi:type="dcterms:W3CDTF">2024-04-06T05:44:00Z</dcterms:modified>
</cp:coreProperties>
</file>