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3E1C2166" w:rsidR="003C0D62" w:rsidRDefault="003C0D62"/>
    <w:p w14:paraId="46C5C259" w14:textId="17EDD88C" w:rsidR="00AE1AE8" w:rsidRDefault="00AE1AE8">
      <w:pPr>
        <w:rPr>
          <w:rFonts w:ascii="TH SarabunPSK" w:hAnsi="TH SarabunPSK" w:cs="TH SarabunPSK"/>
          <w:sz w:val="32"/>
          <w:szCs w:val="32"/>
        </w:rPr>
      </w:pPr>
    </w:p>
    <w:p w14:paraId="707341D9" w14:textId="77777777" w:rsidR="008F3DC3" w:rsidRDefault="00953ADC" w:rsidP="008F3DC3">
      <w:pPr>
        <w:spacing w:after="0"/>
        <w:jc w:val="center"/>
        <w:rPr>
          <w:rFonts w:ascii="TH SarabunPSK" w:hAnsi="TH SarabunPSK" w:cs="TH SarabunPSK"/>
          <w:b/>
          <w:bCs/>
          <w:color w:val="DE10C1"/>
          <w:sz w:val="36"/>
          <w:szCs w:val="36"/>
        </w:rPr>
      </w:pPr>
      <w:r w:rsidRPr="001A36A8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 xml:space="preserve">อย. </w:t>
      </w:r>
      <w:r w:rsidR="0072029D" w:rsidRPr="001A36A8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และ</w:t>
      </w:r>
      <w:r w:rsidR="00267A69" w:rsidRPr="001A36A8">
        <w:rPr>
          <w:rFonts w:ascii="TH SarabunPSK" w:hAnsi="TH SarabunPSK" w:cs="TH SarabunPSK"/>
          <w:b/>
          <w:bCs/>
          <w:color w:val="DE10C1"/>
          <w:sz w:val="36"/>
          <w:szCs w:val="36"/>
        </w:rPr>
        <w:t xml:space="preserve"> TGA</w:t>
      </w:r>
      <w:r w:rsidR="0072029D" w:rsidRPr="001A36A8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 xml:space="preserve"> ร่วมหารือ</w:t>
      </w:r>
      <w:r w:rsidR="00267A69" w:rsidRPr="001A36A8">
        <w:rPr>
          <w:rFonts w:ascii="TH SarabunPSK" w:hAnsi="TH SarabunPSK" w:cs="TH SarabunPSK"/>
          <w:b/>
          <w:bCs/>
          <w:color w:val="DE10C1"/>
          <w:sz w:val="36"/>
          <w:szCs w:val="36"/>
          <w:cs/>
        </w:rPr>
        <w:t>เสริมสร้างความเข้มแข็ง</w:t>
      </w:r>
    </w:p>
    <w:p w14:paraId="1A992836" w14:textId="595533E7" w:rsidR="00AE1AE8" w:rsidRPr="001A36A8" w:rsidRDefault="00267A69" w:rsidP="00953ADC">
      <w:pPr>
        <w:jc w:val="center"/>
        <w:rPr>
          <w:rFonts w:ascii="TH SarabunPSK" w:hAnsi="TH SarabunPSK" w:cs="TH SarabunPSK"/>
          <w:b/>
          <w:bCs/>
          <w:color w:val="DE10C1"/>
          <w:sz w:val="36"/>
          <w:szCs w:val="36"/>
        </w:rPr>
      </w:pPr>
      <w:r w:rsidRPr="001A36A8">
        <w:rPr>
          <w:rFonts w:ascii="TH SarabunPSK" w:hAnsi="TH SarabunPSK" w:cs="TH SarabunPSK"/>
          <w:b/>
          <w:bCs/>
          <w:color w:val="DE10C1"/>
          <w:sz w:val="36"/>
          <w:szCs w:val="36"/>
          <w:cs/>
        </w:rPr>
        <w:t>การกำกับดูแลผลิตภัณฑ์</w:t>
      </w:r>
      <w:r w:rsidR="004615DB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สุขภาพ</w:t>
      </w:r>
      <w:r w:rsidR="00976894" w:rsidRPr="001A36A8">
        <w:rPr>
          <w:rFonts w:ascii="TH SarabunPSK" w:hAnsi="TH SarabunPSK" w:cs="TH SarabunPSK"/>
          <w:b/>
          <w:bCs/>
          <w:color w:val="DE10C1"/>
          <w:sz w:val="36"/>
          <w:szCs w:val="36"/>
          <w:cs/>
        </w:rPr>
        <w:t>เพื่อการบำบัดรักษาโรค</w:t>
      </w:r>
    </w:p>
    <w:p w14:paraId="6FEE3244" w14:textId="5FF6EC24" w:rsidR="00A462DB" w:rsidRPr="00A168EC" w:rsidRDefault="008F3DC3" w:rsidP="009F3979">
      <w:pPr>
        <w:shd w:val="clear" w:color="auto" w:fill="FFFFFF"/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168EC">
        <w:rPr>
          <w:rFonts w:ascii="TH SarabunPSK" w:eastAsia="Times New Roman" w:hAnsi="TH SarabunPSK" w:cs="TH SarabunPSK"/>
          <w:sz w:val="32"/>
          <w:szCs w:val="32"/>
          <w:cs/>
        </w:rPr>
        <w:t>อย. และ</w:t>
      </w:r>
      <w:r w:rsidR="00F33823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3823" w:rsidRPr="00A168EC">
        <w:rPr>
          <w:rFonts w:ascii="TH SarabunPSK" w:eastAsia="Times New Roman" w:hAnsi="TH SarabunPSK" w:cs="TH SarabunPSK"/>
          <w:sz w:val="32"/>
          <w:szCs w:val="32"/>
        </w:rPr>
        <w:t xml:space="preserve">TGA </w:t>
      </w:r>
      <w:r w:rsidR="00F33823" w:rsidRPr="00A168EC">
        <w:rPr>
          <w:rFonts w:ascii="TH SarabunPSK" w:eastAsia="Times New Roman" w:hAnsi="TH SarabunPSK" w:cs="TH SarabunPSK"/>
          <w:sz w:val="32"/>
          <w:szCs w:val="32"/>
          <w:cs/>
        </w:rPr>
        <w:t>ร่วม</w:t>
      </w:r>
      <w:r w:rsidR="00977AE4" w:rsidRPr="00A168EC">
        <w:rPr>
          <w:rFonts w:ascii="TH SarabunPSK" w:eastAsia="Times New Roman" w:hAnsi="TH SarabunPSK" w:cs="TH SarabunPSK"/>
          <w:sz w:val="32"/>
          <w:szCs w:val="32"/>
          <w:cs/>
        </w:rPr>
        <w:t>วางแผนพัฒนาศักยภาพในการกำกับดูแลผลิตภัณฑ์</w:t>
      </w:r>
      <w:r w:rsidR="004615DB" w:rsidRPr="00A168EC">
        <w:rPr>
          <w:rFonts w:ascii="TH SarabunPSK" w:eastAsia="Times New Roman" w:hAnsi="TH SarabunPSK" w:cs="TH SarabunPSK"/>
          <w:sz w:val="32"/>
          <w:szCs w:val="32"/>
          <w:cs/>
        </w:rPr>
        <w:t>สุขภาพ</w:t>
      </w:r>
      <w:r w:rsidR="005A6606" w:rsidRPr="00A168EC">
        <w:rPr>
          <w:rFonts w:ascii="TH SarabunPSK" w:eastAsia="Times New Roman" w:hAnsi="TH SarabunPSK" w:cs="TH SarabunPSK"/>
          <w:sz w:val="32"/>
          <w:szCs w:val="32"/>
          <w:cs/>
        </w:rPr>
        <w:t>เพื่อการบำบัดรักษาโรค</w:t>
      </w:r>
      <w:r w:rsidR="00977AE4" w:rsidRPr="00A168EC">
        <w:rPr>
          <w:rFonts w:ascii="TH SarabunPSK" w:eastAsia="Times New Roman" w:hAnsi="TH SarabunPSK" w:cs="TH SarabunPSK"/>
          <w:sz w:val="32"/>
          <w:szCs w:val="32"/>
          <w:cs/>
        </w:rPr>
        <w:t>ของทั้งประเทศ</w:t>
      </w:r>
      <w:r w:rsidR="004615DB" w:rsidRPr="00A168EC">
        <w:rPr>
          <w:rFonts w:ascii="TH SarabunPSK" w:eastAsia="Times New Roman" w:hAnsi="TH SarabunPSK" w:cs="TH SarabunPSK"/>
          <w:sz w:val="32"/>
          <w:szCs w:val="32"/>
          <w:cs/>
        </w:rPr>
        <w:t>ไทยและออสเตรเลีย</w:t>
      </w:r>
      <w:r w:rsidR="00977AE4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10A47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ให้ประชาชนสามารถเข้าถึงผลิตภัณฑ์ที่มีคุณภาพและปลอดภัย </w:t>
      </w:r>
    </w:p>
    <w:p w14:paraId="5D88D99E" w14:textId="32128FF9" w:rsidR="0000095F" w:rsidRPr="00A168EC" w:rsidRDefault="00A462DB" w:rsidP="001427DB">
      <w:pPr>
        <w:shd w:val="clear" w:color="auto" w:fill="FFFFFF"/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168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นายแพทย์ไพศาล </w:t>
      </w:r>
      <w:proofErr w:type="spellStart"/>
      <w:r w:rsidRPr="00A168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ดั่น</w:t>
      </w:r>
      <w:proofErr w:type="spellEnd"/>
      <w:r w:rsidRPr="00A168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คุ้ม เลขาธิการคณะกรรมการอาหารและยา</w:t>
      </w:r>
      <w:r w:rsidRPr="00A168EC">
        <w:rPr>
          <w:rFonts w:ascii="TH SarabunPSK" w:eastAsia="Times New Roman" w:hAnsi="TH SarabunPSK" w:cs="TH SarabunPSK"/>
          <w:sz w:val="32"/>
          <w:szCs w:val="32"/>
        </w:rPr>
        <w:t> </w:t>
      </w:r>
      <w:r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r w:rsidR="00EA3D12" w:rsidRPr="00A168EC">
        <w:rPr>
          <w:rFonts w:ascii="TH SarabunPSK" w:eastAsia="Times New Roman" w:hAnsi="TH SarabunPSK" w:cs="TH SarabunPSK"/>
          <w:sz w:val="32"/>
          <w:szCs w:val="32"/>
        </w:rPr>
        <w:t>Therapeutic Goods Administration (TGA)</w:t>
      </w:r>
      <w:r w:rsidR="00EA3D12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ประเทศออสเตรเลีย</w:t>
      </w:r>
      <w:r w:rsidR="00EA3D12" w:rsidRPr="00A168EC">
        <w:rPr>
          <w:rFonts w:ascii="TH SarabunPSK" w:eastAsia="Times New Roman" w:hAnsi="TH SarabunPSK" w:cs="TH SarabunPSK"/>
          <w:sz w:val="32"/>
          <w:szCs w:val="32"/>
        </w:rPr>
        <w:t> </w:t>
      </w:r>
      <w:r w:rsidR="00EA3D12" w:rsidRPr="00A168EC">
        <w:rPr>
          <w:rFonts w:ascii="TH SarabunPSK" w:eastAsia="Times New Roman" w:hAnsi="TH SarabunPSK" w:cs="TH SarabunPSK"/>
          <w:sz w:val="32"/>
          <w:szCs w:val="32"/>
          <w:cs/>
        </w:rPr>
        <w:t>เป็นหน่วยงานที่มีหน้าที่ในการกำกับดูแลผลิตภัณฑ์</w:t>
      </w:r>
      <w:r w:rsidR="00D35C2B" w:rsidRPr="00A168E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54BB2" w:rsidRPr="00A168EC">
        <w:rPr>
          <w:rFonts w:ascii="TH SarabunPSK" w:eastAsia="Times New Roman" w:hAnsi="TH SarabunPSK" w:cs="TH SarabunPSK"/>
          <w:sz w:val="32"/>
          <w:szCs w:val="32"/>
          <w:cs/>
        </w:rPr>
        <w:t>เพื่อการบำบัดรักษาโรค</w:t>
      </w:r>
      <w:r w:rsidR="00313104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35C2B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อาทิ </w:t>
      </w:r>
      <w:r w:rsidR="003F1A25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ยา เครื่องมือแพทย์ </w:t>
      </w:r>
      <w:r w:rsidR="007A1153" w:rsidRPr="00A168EC">
        <w:rPr>
          <w:rFonts w:ascii="TH SarabunPSK" w:eastAsia="Times New Roman" w:hAnsi="TH SarabunPSK" w:cs="TH SarabunPSK"/>
          <w:sz w:val="32"/>
          <w:szCs w:val="32"/>
          <w:cs/>
        </w:rPr>
        <w:t>ผลิตภัณฑ์</w:t>
      </w:r>
      <w:r w:rsidR="00756F60" w:rsidRPr="00A168EC">
        <w:rPr>
          <w:rFonts w:ascii="TH SarabunPSK" w:eastAsia="Times New Roman" w:hAnsi="TH SarabunPSK" w:cs="TH SarabunPSK"/>
          <w:sz w:val="32"/>
          <w:szCs w:val="32"/>
          <w:cs/>
        </w:rPr>
        <w:t>สมุนไพร เ</w:t>
      </w:r>
      <w:r w:rsidR="00EA3D12" w:rsidRPr="00A168EC">
        <w:rPr>
          <w:rFonts w:ascii="TH SarabunPSK" w:eastAsia="Times New Roman" w:hAnsi="TH SarabunPSK" w:cs="TH SarabunPSK"/>
          <w:sz w:val="32"/>
          <w:szCs w:val="32"/>
          <w:cs/>
        </w:rPr>
        <w:t>พื่อให้สามารถเข้าถึงผลิตภัณฑ์</w:t>
      </w:r>
      <w:r w:rsidR="00955BEE" w:rsidRPr="00A168EC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EA3D12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มีคุณภาพ ปลอดภัย และมีประสิทธิภาพ </w:t>
      </w:r>
      <w:r w:rsidR="004615DB" w:rsidRPr="00A168EC">
        <w:rPr>
          <w:rFonts w:ascii="TH SarabunPSK" w:eastAsia="Times New Roman" w:hAnsi="TH SarabunPSK" w:cs="TH SarabunPSK"/>
          <w:sz w:val="32"/>
          <w:szCs w:val="32"/>
          <w:cs/>
        </w:rPr>
        <w:t>การประชุมครั้งนี้ อย.</w:t>
      </w:r>
      <w:r w:rsidR="004615DB" w:rsidRPr="00A168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615DB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ร่วมหารือกับ </w:t>
      </w:r>
      <w:r w:rsidR="004615DB" w:rsidRPr="00A168EC">
        <w:rPr>
          <w:rFonts w:ascii="TH SarabunPSK" w:eastAsia="Times New Roman" w:hAnsi="TH SarabunPSK" w:cs="TH SarabunPSK"/>
          <w:sz w:val="32"/>
          <w:szCs w:val="32"/>
        </w:rPr>
        <w:t xml:space="preserve">TGA </w:t>
      </w:r>
      <w:r w:rsidR="004615DB" w:rsidRPr="00A168EC">
        <w:rPr>
          <w:rFonts w:ascii="TH SarabunPSK" w:eastAsia="Times New Roman" w:hAnsi="TH SarabunPSK" w:cs="TH SarabunPSK"/>
          <w:sz w:val="32"/>
          <w:szCs w:val="32"/>
          <w:cs/>
        </w:rPr>
        <w:t>ในประเด็นของแผนการดำเนินงานร่วมกันในอนาคต</w:t>
      </w:r>
      <w:r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ภายใต้บันทึกความเข้าใจระหว่าง อย. และ </w:t>
      </w:r>
      <w:r w:rsidRPr="00A168EC">
        <w:rPr>
          <w:rFonts w:ascii="TH SarabunPSK" w:eastAsia="Times New Roman" w:hAnsi="TH SarabunPSK" w:cs="TH SarabunPSK"/>
          <w:sz w:val="32"/>
          <w:szCs w:val="32"/>
        </w:rPr>
        <w:t xml:space="preserve">TGA </w:t>
      </w:r>
      <w:r w:rsidRPr="00A168EC">
        <w:rPr>
          <w:rFonts w:ascii="TH SarabunPSK" w:eastAsia="Times New Roman" w:hAnsi="TH SarabunPSK" w:cs="TH SarabunPSK"/>
          <w:sz w:val="32"/>
          <w:szCs w:val="32"/>
          <w:cs/>
        </w:rPr>
        <w:t>ว่าด้วยความร่วมมือด้านผลิตภัณฑ์เพื่อการบำบัดรักษาโรค</w:t>
      </w:r>
      <w:r w:rsidR="0000095F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</w:t>
      </w:r>
      <w:r w:rsidR="000E20FE" w:rsidRPr="00A168EC">
        <w:rPr>
          <w:rFonts w:ascii="TH SarabunPSK" w:eastAsia="Times New Roman" w:hAnsi="TH SarabunPSK" w:cs="TH SarabunPSK"/>
          <w:sz w:val="32"/>
          <w:szCs w:val="32"/>
          <w:cs/>
        </w:rPr>
        <w:t>สนับสนุน</w:t>
      </w:r>
      <w:r w:rsidR="00942572" w:rsidRPr="00A168EC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0E20FE" w:rsidRPr="00A168EC">
        <w:rPr>
          <w:rFonts w:ascii="TH SarabunPSK" w:eastAsia="Times New Roman" w:hAnsi="TH SarabunPSK" w:cs="TH SarabunPSK"/>
          <w:sz w:val="32"/>
          <w:szCs w:val="32"/>
          <w:cs/>
        </w:rPr>
        <w:t>พัฒนากิจกรรม</w:t>
      </w:r>
      <w:r w:rsidR="007F451A" w:rsidRPr="00A168EC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="001427DB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F451A" w:rsidRPr="00A168EC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1427DB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F451A" w:rsidRPr="00A168EC">
        <w:rPr>
          <w:rFonts w:ascii="TH SarabunPSK" w:eastAsia="Times New Roman" w:hAnsi="TH SarabunPSK" w:cs="TH SarabunPSK"/>
          <w:sz w:val="32"/>
          <w:szCs w:val="32"/>
          <w:cs/>
        </w:rPr>
        <w:t>ในการพัฒนา</w:t>
      </w:r>
      <w:r w:rsidR="001C7261" w:rsidRPr="00A168EC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0E20FE" w:rsidRPr="00A168EC">
        <w:rPr>
          <w:rFonts w:ascii="TH SarabunPSK" w:eastAsia="Times New Roman" w:hAnsi="TH SarabunPSK" w:cs="TH SarabunPSK"/>
          <w:sz w:val="32"/>
          <w:szCs w:val="32"/>
          <w:cs/>
        </w:rPr>
        <w:t>กฎระเบียบ</w:t>
      </w:r>
      <w:r w:rsidR="001C7261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2572" w:rsidRPr="00A168EC">
        <w:rPr>
          <w:rFonts w:ascii="TH SarabunPSK" w:eastAsia="Times New Roman" w:hAnsi="TH SarabunPSK" w:cs="TH SarabunPSK"/>
          <w:sz w:val="32"/>
          <w:szCs w:val="32"/>
          <w:cs/>
        </w:rPr>
        <w:t>การแลกเปลี่</w:t>
      </w:r>
      <w:r w:rsidR="00F369EB" w:rsidRPr="00A168EC">
        <w:rPr>
          <w:rFonts w:ascii="TH SarabunPSK" w:eastAsia="Times New Roman" w:hAnsi="TH SarabunPSK" w:cs="TH SarabunPSK"/>
          <w:sz w:val="32"/>
          <w:szCs w:val="32"/>
          <w:cs/>
        </w:rPr>
        <w:t>ย</w:t>
      </w:r>
      <w:r w:rsidR="00942572" w:rsidRPr="00A168EC">
        <w:rPr>
          <w:rFonts w:ascii="TH SarabunPSK" w:eastAsia="Times New Roman" w:hAnsi="TH SarabunPSK" w:cs="TH SarabunPSK"/>
          <w:sz w:val="32"/>
          <w:szCs w:val="32"/>
          <w:cs/>
        </w:rPr>
        <w:t>นข้อมูล</w:t>
      </w:r>
      <w:r w:rsidR="00BA4970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C7261" w:rsidRPr="00A168EC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4C6210" w:rsidRPr="00A168EC">
        <w:rPr>
          <w:rFonts w:ascii="TH SarabunPSK" w:eastAsia="Times New Roman" w:hAnsi="TH SarabunPSK" w:cs="TH SarabunPSK"/>
          <w:sz w:val="32"/>
          <w:szCs w:val="32"/>
          <w:cs/>
        </w:rPr>
        <w:t>ปรับปรุงประสิทธิภาพของกระบวนการการกำกับดูแลและความปลอดภัยของผลิตภัณฑ์</w:t>
      </w:r>
      <w:r w:rsidR="00BA4970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27DB" w:rsidRPr="00A168EC">
        <w:rPr>
          <w:rFonts w:ascii="TH SarabunPSK" w:eastAsia="Times New Roman" w:hAnsi="TH SarabunPSK" w:cs="TH SarabunPSK"/>
          <w:sz w:val="32"/>
          <w:szCs w:val="32"/>
          <w:cs/>
        </w:rPr>
        <w:t>โดยเฉพาะอย่างยิ่ง</w:t>
      </w:r>
      <w:r w:rsidR="0000095F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การเข้าร่วมโครงการ </w:t>
      </w:r>
      <w:r w:rsidR="0000095F" w:rsidRPr="00A168EC">
        <w:rPr>
          <w:rFonts w:ascii="TH SarabunPSK" w:eastAsia="Times New Roman" w:hAnsi="TH SarabunPSK" w:cs="TH SarabunPSK"/>
          <w:sz w:val="32"/>
          <w:szCs w:val="32"/>
        </w:rPr>
        <w:t>Indo-Pacific Regulatory Strengthening Program (RSP)</w:t>
      </w:r>
      <w:r w:rsidR="00830C3F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Start w:id="0" w:name="_Hlk126505561"/>
      <w:r w:rsidR="00830C3F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ในการเสริมสร้างความเข้มแข็งของหน่วยงานกำกับดูแลผลิตภัณฑ์เพื่อการบำบัดรักษาโรค </w:t>
      </w:r>
      <w:bookmarkEnd w:id="0"/>
      <w:r w:rsidR="00830C3F" w:rsidRPr="00A168EC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เพื่อให้ผู้ป่วยสามารถเข้าถึ</w:t>
      </w:r>
      <w:r w:rsidR="00D35C2B" w:rsidRPr="00A168EC">
        <w:rPr>
          <w:rFonts w:ascii="TH SarabunPSK" w:eastAsia="Times New Roman" w:hAnsi="TH SarabunPSK" w:cs="TH SarabunPSK"/>
          <w:sz w:val="32"/>
          <w:szCs w:val="32"/>
          <w:cs/>
        </w:rPr>
        <w:t>งผลิตภัณฑ์</w:t>
      </w:r>
      <w:r w:rsidR="00830C3F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ที่มีคุณภาพและปลอดภัย </w:t>
      </w:r>
    </w:p>
    <w:p w14:paraId="3ACB1752" w14:textId="12E0BC70" w:rsidR="00E93108" w:rsidRDefault="001427DB" w:rsidP="001427DB">
      <w:pPr>
        <w:shd w:val="clear" w:color="auto" w:fill="FFFFFF"/>
        <w:spacing w:after="30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68EC">
        <w:rPr>
          <w:rFonts w:ascii="TH SarabunPSK" w:hAnsi="TH SarabunPSK" w:cs="TH SarabunPSK"/>
          <w:sz w:val="32"/>
          <w:szCs w:val="32"/>
          <w:cs/>
        </w:rPr>
        <w:t>ด้าน</w:t>
      </w:r>
      <w:r w:rsidRPr="00A16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68EC">
        <w:rPr>
          <w:rFonts w:ascii="TH SarabunPSK" w:hAnsi="TH SarabunPSK" w:cs="TH SarabunPSK"/>
          <w:b/>
          <w:bCs/>
          <w:sz w:val="32"/>
          <w:szCs w:val="32"/>
        </w:rPr>
        <w:t>Mr.</w:t>
      </w:r>
      <w:r w:rsidR="00EA3D12" w:rsidRPr="00A168EC">
        <w:rPr>
          <w:rFonts w:ascii="TH SarabunPSK" w:hAnsi="TH SarabunPSK" w:cs="TH SarabunPSK"/>
          <w:b/>
          <w:bCs/>
          <w:sz w:val="32"/>
          <w:szCs w:val="32"/>
        </w:rPr>
        <w:t>Michael Wiseman</w:t>
      </w:r>
      <w:r w:rsidR="00F56058" w:rsidRPr="00A168E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A3D12" w:rsidRPr="00A168EC">
        <w:rPr>
          <w:rFonts w:ascii="TH SarabunPSK" w:hAnsi="TH SarabunPSK" w:cs="TH SarabunPSK"/>
          <w:sz w:val="32"/>
          <w:szCs w:val="32"/>
        </w:rPr>
        <w:t xml:space="preserve"> </w:t>
      </w:r>
      <w:r w:rsidR="00EA3D12"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>Assistant Secretary of International Regulatory Branch, TGA</w:t>
      </w:r>
      <w:r w:rsidR="00EA3D12" w:rsidRPr="00A168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462DB" w:rsidRPr="00A168EC">
        <w:rPr>
          <w:rFonts w:ascii="TH SarabunPSK" w:eastAsia="Times New Roman" w:hAnsi="TH SarabunPSK" w:cs="TH SarabunPSK"/>
          <w:sz w:val="32"/>
          <w:szCs w:val="32"/>
          <w:cs/>
        </w:rPr>
        <w:t>ได้กล่าวสนับสนุนการดำเนินงาน</w:t>
      </w:r>
      <w:r w:rsidR="00267A69" w:rsidRPr="00A168EC">
        <w:rPr>
          <w:rFonts w:ascii="TH SarabunPSK" w:eastAsia="Times New Roman" w:hAnsi="TH SarabunPSK" w:cs="TH SarabunPSK"/>
          <w:sz w:val="32"/>
          <w:szCs w:val="32"/>
          <w:cs/>
        </w:rPr>
        <w:t>ร่วมกับ</w:t>
      </w:r>
      <w:r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อย. </w:t>
      </w:r>
      <w:r w:rsidR="00267A69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ที่จะเกิดขึ้นในอนาคต </w:t>
      </w:r>
      <w:r w:rsidR="00F56058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</w:t>
      </w:r>
      <w:proofErr w:type="spellStart"/>
      <w:r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>Dr.</w:t>
      </w:r>
      <w:r w:rsidR="00F56058"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>Pual</w:t>
      </w:r>
      <w:proofErr w:type="spellEnd"/>
      <w:r w:rsidR="00F56058"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F56058"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>Huleatt</w:t>
      </w:r>
      <w:proofErr w:type="spellEnd"/>
      <w:r w:rsidR="00F56058"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F56058" w:rsidRPr="00A168EC">
        <w:rPr>
          <w:rFonts w:ascii="TH SarabunPSK" w:hAnsi="TH SarabunPSK" w:cs="TH SarabunPSK"/>
          <w:b/>
          <w:bCs/>
        </w:rPr>
        <w:t xml:space="preserve"> </w:t>
      </w:r>
      <w:r w:rsidR="00F56058" w:rsidRPr="00A168EC">
        <w:rPr>
          <w:rFonts w:ascii="TH SarabunPSK" w:eastAsia="Times New Roman" w:hAnsi="TH SarabunPSK" w:cs="TH SarabunPSK"/>
          <w:b/>
          <w:bCs/>
          <w:sz w:val="32"/>
          <w:szCs w:val="32"/>
        </w:rPr>
        <w:t>Strategic Partnerships and Program Implementation Lead, International Regulatory Branch, TGA</w:t>
      </w:r>
      <w:r w:rsidR="00F56058" w:rsidRPr="00A168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168EC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267A69" w:rsidRPr="00A168EC">
        <w:rPr>
          <w:rFonts w:ascii="TH SarabunPSK" w:eastAsia="Times New Roman" w:hAnsi="TH SarabunPSK" w:cs="TH SarabunPSK"/>
          <w:sz w:val="32"/>
          <w:szCs w:val="32"/>
          <w:cs/>
        </w:rPr>
        <w:t>เชิญผู้แทน อย. เข้าร่วมเป็นส่วนหนึ่งของ</w:t>
      </w:r>
      <w:r w:rsidR="00830C3F" w:rsidRPr="00A168EC">
        <w:rPr>
          <w:rFonts w:ascii="TH SarabunPSK" w:eastAsia="Times New Roman" w:hAnsi="TH SarabunPSK" w:cs="TH SarabunPSK"/>
          <w:sz w:val="32"/>
          <w:szCs w:val="32"/>
          <w:cs/>
        </w:rPr>
        <w:t>คณะทำงานจัดการผลิตภัณฑ์สุขภาพที่ผิดมาตรฐานและ</w:t>
      </w:r>
      <w:r w:rsidR="004615DB" w:rsidRPr="00A168EC">
        <w:rPr>
          <w:rFonts w:ascii="TH SarabunPSK" w:eastAsia="Times New Roman" w:hAnsi="TH SarabunPSK" w:cs="TH SarabunPSK"/>
          <w:sz w:val="32"/>
          <w:szCs w:val="32"/>
          <w:cs/>
        </w:rPr>
        <w:t>ผลิตภัณฑ์</w:t>
      </w:r>
      <w:r w:rsidR="00830C3F" w:rsidRPr="00A168EC">
        <w:rPr>
          <w:rFonts w:ascii="TH SarabunPSK" w:eastAsia="Times New Roman" w:hAnsi="TH SarabunPSK" w:cs="TH SarabunPSK"/>
          <w:sz w:val="32"/>
          <w:szCs w:val="32"/>
          <w:cs/>
        </w:rPr>
        <w:t>ปลอม</w:t>
      </w:r>
      <w:r w:rsidR="00267A69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69EB" w:rsidRPr="00A168EC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67A69" w:rsidRPr="00A168EC">
        <w:rPr>
          <w:rFonts w:ascii="TH SarabunPSK" w:eastAsia="Times New Roman" w:hAnsi="TH SarabunPSK" w:cs="TH SarabunPSK"/>
          <w:sz w:val="32"/>
          <w:szCs w:val="32"/>
        </w:rPr>
        <w:t>Mechanism on Substandard and Falsified Medical Products</w:t>
      </w:r>
      <w:r w:rsidR="00B76A77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76A77" w:rsidRPr="00A168EC">
        <w:rPr>
          <w:rFonts w:ascii="TH SarabunPSK" w:eastAsia="Times New Roman" w:hAnsi="TH SarabunPSK" w:cs="TH SarabunPSK"/>
          <w:sz w:val="32"/>
          <w:szCs w:val="32"/>
        </w:rPr>
        <w:t>Working group</w:t>
      </w:r>
      <w:r w:rsidR="00F369EB" w:rsidRPr="00A168EC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B76A77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E376E" w:rsidRPr="00A168EC">
        <w:rPr>
          <w:rFonts w:ascii="TH SarabunPSK" w:eastAsia="Times New Roman" w:hAnsi="TH SarabunPSK" w:cs="TH SarabunPSK"/>
          <w:sz w:val="32"/>
          <w:szCs w:val="32"/>
          <w:cs/>
        </w:rPr>
        <w:t>ของประเทศสมาชิก</w:t>
      </w:r>
      <w:r w:rsidR="00B76A77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องค์การอนามัยโลก </w:t>
      </w:r>
      <w:r w:rsidR="00B76A77" w:rsidRPr="00A168EC">
        <w:rPr>
          <w:rFonts w:ascii="TH SarabunPSK" w:eastAsia="Times New Roman" w:hAnsi="TH SarabunPSK" w:cs="TH SarabunPSK"/>
          <w:sz w:val="32"/>
          <w:szCs w:val="32"/>
        </w:rPr>
        <w:t>(W</w:t>
      </w:r>
      <w:r w:rsidR="00DE376E" w:rsidRPr="00A168EC">
        <w:rPr>
          <w:rFonts w:ascii="TH SarabunPSK" w:eastAsia="Times New Roman" w:hAnsi="TH SarabunPSK" w:cs="TH SarabunPSK"/>
          <w:sz w:val="32"/>
          <w:szCs w:val="32"/>
        </w:rPr>
        <w:t xml:space="preserve">orld </w:t>
      </w:r>
      <w:r w:rsidR="00B76A77" w:rsidRPr="00A168EC">
        <w:rPr>
          <w:rFonts w:ascii="TH SarabunPSK" w:eastAsia="Times New Roman" w:hAnsi="TH SarabunPSK" w:cs="TH SarabunPSK"/>
          <w:sz w:val="32"/>
          <w:szCs w:val="32"/>
        </w:rPr>
        <w:t>H</w:t>
      </w:r>
      <w:r w:rsidR="00DE376E" w:rsidRPr="00A168EC">
        <w:rPr>
          <w:rFonts w:ascii="TH SarabunPSK" w:eastAsia="Times New Roman" w:hAnsi="TH SarabunPSK" w:cs="TH SarabunPSK"/>
          <w:sz w:val="32"/>
          <w:szCs w:val="32"/>
        </w:rPr>
        <w:t xml:space="preserve">ealth </w:t>
      </w:r>
      <w:r w:rsidR="00B76A77" w:rsidRPr="00A168EC">
        <w:rPr>
          <w:rFonts w:ascii="TH SarabunPSK" w:eastAsia="Times New Roman" w:hAnsi="TH SarabunPSK" w:cs="TH SarabunPSK"/>
          <w:sz w:val="32"/>
          <w:szCs w:val="32"/>
        </w:rPr>
        <w:t>O</w:t>
      </w:r>
      <w:r w:rsidR="00DE376E" w:rsidRPr="00A168EC">
        <w:rPr>
          <w:rFonts w:ascii="TH SarabunPSK" w:eastAsia="Times New Roman" w:hAnsi="TH SarabunPSK" w:cs="TH SarabunPSK"/>
          <w:sz w:val="32"/>
          <w:szCs w:val="32"/>
        </w:rPr>
        <w:t>rganization</w:t>
      </w:r>
      <w:r w:rsidR="00B76A77" w:rsidRPr="00A168EC">
        <w:rPr>
          <w:rFonts w:ascii="TH SarabunPSK" w:eastAsia="Times New Roman" w:hAnsi="TH SarabunPSK" w:cs="TH SarabunPSK"/>
          <w:sz w:val="32"/>
          <w:szCs w:val="32"/>
        </w:rPr>
        <w:t>)</w:t>
      </w:r>
      <w:r w:rsidR="00F369EB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bookmarkStart w:id="1" w:name="_GoBack"/>
      <w:bookmarkEnd w:id="1"/>
      <w:r w:rsidR="00F369EB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69EB" w:rsidRPr="00A168EC">
        <w:rPr>
          <w:rFonts w:ascii="TH SarabunPSK" w:hAnsi="TH SarabunPSK" w:cs="TH SarabunPSK"/>
          <w:sz w:val="32"/>
          <w:szCs w:val="32"/>
        </w:rPr>
        <w:t>Mr. Michael Wiseman</w:t>
      </w:r>
      <w:r w:rsidR="00F369EB" w:rsidRPr="00A168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369EB" w:rsidRPr="00A168EC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="001A36A8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01096" w:rsidRPr="00A168EC">
        <w:rPr>
          <w:rFonts w:ascii="TH SarabunPSK" w:eastAsia="Times New Roman" w:hAnsi="TH SarabunPSK" w:cs="TH SarabunPSK"/>
          <w:sz w:val="32"/>
          <w:szCs w:val="32"/>
        </w:rPr>
        <w:br/>
      </w:r>
      <w:r w:rsidR="00B76A77" w:rsidRPr="00A168EC">
        <w:rPr>
          <w:rFonts w:ascii="TH SarabunPSK" w:eastAsia="Times New Roman" w:hAnsi="TH SarabunPSK" w:cs="TH SarabunPSK"/>
          <w:sz w:val="32"/>
          <w:szCs w:val="32"/>
          <w:cs/>
        </w:rPr>
        <w:t>การประชุมในครั้งนี้นับเป็นโอกาสอันดีที่ได้หารือ</w:t>
      </w:r>
      <w:r w:rsidR="00AB24FB" w:rsidRPr="00A168EC">
        <w:rPr>
          <w:rFonts w:ascii="TH SarabunPSK" w:eastAsia="Times New Roman" w:hAnsi="TH SarabunPSK" w:cs="TH SarabunPSK"/>
          <w:sz w:val="32"/>
          <w:szCs w:val="32"/>
          <w:cs/>
        </w:rPr>
        <w:t>และต่อยอด</w:t>
      </w:r>
      <w:r w:rsidR="00B76A77" w:rsidRPr="00A168EC">
        <w:rPr>
          <w:rFonts w:ascii="TH SarabunPSK" w:eastAsia="Times New Roman" w:hAnsi="TH SarabunPSK" w:cs="TH SarabunPSK"/>
          <w:sz w:val="32"/>
          <w:szCs w:val="32"/>
          <w:cs/>
        </w:rPr>
        <w:t>ประเด็นความร่วมมือเพื่อพัฒนาศักยภาพของหน่วยงาน</w:t>
      </w:r>
      <w:r w:rsidR="00977AE4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93108" w:rsidRPr="00A168EC">
        <w:rPr>
          <w:rFonts w:ascii="TH SarabunPSK" w:eastAsia="Times New Roman" w:hAnsi="TH SarabunPSK" w:cs="TH SarabunPSK"/>
          <w:sz w:val="32"/>
          <w:szCs w:val="32"/>
          <w:cs/>
        </w:rPr>
        <w:t xml:space="preserve">โดยอาศัยการมีส่วนร่วมของความเชี่ยวชาญในการกำกับดูแลผลิตภัณฑ์ของทั้งสองประเทศ </w:t>
      </w:r>
      <w:r w:rsidR="005B448A" w:rsidRPr="00A168EC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5B448A" w:rsidRPr="00A168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</w:t>
      </w:r>
      <w:r w:rsidR="00706B5C" w:rsidRPr="00A168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เกิดความร่วมมืออย่าง</w:t>
      </w:r>
      <w:r w:rsidR="00B730A6" w:rsidRPr="00A168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</w:t>
      </w:r>
      <w:r w:rsidR="00706B5C" w:rsidRPr="00A168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เนื่องและเป็นรูปธรรมมากยิ่งขึ้นในอนาคต</w:t>
      </w:r>
    </w:p>
    <w:p w14:paraId="10E5E47E" w14:textId="7C0010DA" w:rsidR="0073560C" w:rsidRDefault="0073560C" w:rsidP="001611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</w:p>
    <w:p w14:paraId="299364B2" w14:textId="49C5F7D5" w:rsidR="0073560C" w:rsidRPr="00A10A47" w:rsidRDefault="0073560C" w:rsidP="007356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267A69" w:rsidRPr="00A10A4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61105" w:rsidRPr="00A10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1105"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="00161105" w:rsidRPr="00A10A47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A10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10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 </w:t>
      </w:r>
      <w:r w:rsidR="00245B2B">
        <w:rPr>
          <w:rFonts w:ascii="TH SarabunPSK" w:hAnsi="TH SarabunPSK" w:cs="TH SarabunPSK" w:hint="cs"/>
          <w:b/>
          <w:bCs/>
          <w:sz w:val="32"/>
          <w:szCs w:val="32"/>
          <w:cs/>
        </w:rPr>
        <w:t>59</w:t>
      </w:r>
      <w:r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ปีงบประมาณ พ.ศ. </w:t>
      </w:r>
      <w:r w:rsidRPr="00A10A4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61105" w:rsidRPr="00A10A47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5EE65E5" w14:textId="77777777" w:rsidR="00AE1AE8" w:rsidRPr="00967669" w:rsidRDefault="00AE1AE8"/>
    <w:sectPr w:rsidR="00AE1AE8" w:rsidRPr="00967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DB56F" w14:textId="77777777" w:rsidR="00650E92" w:rsidRDefault="00650E92" w:rsidP="00405FD9">
      <w:pPr>
        <w:spacing w:after="0" w:line="240" w:lineRule="auto"/>
      </w:pPr>
      <w:r>
        <w:separator/>
      </w:r>
    </w:p>
  </w:endnote>
  <w:endnote w:type="continuationSeparator" w:id="0">
    <w:p w14:paraId="734D8871" w14:textId="77777777" w:rsidR="00650E92" w:rsidRDefault="00650E9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0EE4E" w14:textId="77777777" w:rsidR="00650E92" w:rsidRDefault="00650E92" w:rsidP="00405FD9">
      <w:pPr>
        <w:spacing w:after="0" w:line="240" w:lineRule="auto"/>
      </w:pPr>
      <w:r>
        <w:separator/>
      </w:r>
    </w:p>
  </w:footnote>
  <w:footnote w:type="continuationSeparator" w:id="0">
    <w:p w14:paraId="21AFAE06" w14:textId="77777777" w:rsidR="00650E92" w:rsidRDefault="00650E9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650E92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650E92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650E92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95F"/>
    <w:rsid w:val="00032A70"/>
    <w:rsid w:val="00045CE7"/>
    <w:rsid w:val="000A7391"/>
    <w:rsid w:val="000E20FE"/>
    <w:rsid w:val="001403F9"/>
    <w:rsid w:val="001427DB"/>
    <w:rsid w:val="00161105"/>
    <w:rsid w:val="001A36A8"/>
    <w:rsid w:val="001B7A6F"/>
    <w:rsid w:val="001C44D1"/>
    <w:rsid w:val="001C7261"/>
    <w:rsid w:val="00200DE9"/>
    <w:rsid w:val="00201096"/>
    <w:rsid w:val="002047A8"/>
    <w:rsid w:val="00245B2B"/>
    <w:rsid w:val="00267A69"/>
    <w:rsid w:val="002D415E"/>
    <w:rsid w:val="002E6E84"/>
    <w:rsid w:val="00312D52"/>
    <w:rsid w:val="00313104"/>
    <w:rsid w:val="003373A5"/>
    <w:rsid w:val="003C0D62"/>
    <w:rsid w:val="003F1A25"/>
    <w:rsid w:val="00405FD9"/>
    <w:rsid w:val="004615DB"/>
    <w:rsid w:val="004C6210"/>
    <w:rsid w:val="004E2623"/>
    <w:rsid w:val="005107AB"/>
    <w:rsid w:val="005671B3"/>
    <w:rsid w:val="005971A4"/>
    <w:rsid w:val="005A6606"/>
    <w:rsid w:val="005B448A"/>
    <w:rsid w:val="0062517C"/>
    <w:rsid w:val="00650E92"/>
    <w:rsid w:val="00666074"/>
    <w:rsid w:val="006F4204"/>
    <w:rsid w:val="00706B5C"/>
    <w:rsid w:val="0072029D"/>
    <w:rsid w:val="0073560C"/>
    <w:rsid w:val="00756F60"/>
    <w:rsid w:val="007A1153"/>
    <w:rsid w:val="007C1A22"/>
    <w:rsid w:val="007E6488"/>
    <w:rsid w:val="007F451A"/>
    <w:rsid w:val="00830C3F"/>
    <w:rsid w:val="00847C4D"/>
    <w:rsid w:val="00854BB2"/>
    <w:rsid w:val="008B3ED2"/>
    <w:rsid w:val="008C2909"/>
    <w:rsid w:val="008D10EE"/>
    <w:rsid w:val="008F3DC3"/>
    <w:rsid w:val="00913628"/>
    <w:rsid w:val="00942572"/>
    <w:rsid w:val="009518B6"/>
    <w:rsid w:val="00953ADC"/>
    <w:rsid w:val="00955BEE"/>
    <w:rsid w:val="009564AB"/>
    <w:rsid w:val="009663CC"/>
    <w:rsid w:val="00967669"/>
    <w:rsid w:val="00976894"/>
    <w:rsid w:val="00977AE4"/>
    <w:rsid w:val="009C0DB1"/>
    <w:rsid w:val="009F3979"/>
    <w:rsid w:val="00A10A47"/>
    <w:rsid w:val="00A168EC"/>
    <w:rsid w:val="00A221DE"/>
    <w:rsid w:val="00A462DB"/>
    <w:rsid w:val="00AB24FB"/>
    <w:rsid w:val="00AE1AE8"/>
    <w:rsid w:val="00B2184D"/>
    <w:rsid w:val="00B61439"/>
    <w:rsid w:val="00B730A6"/>
    <w:rsid w:val="00B76A77"/>
    <w:rsid w:val="00B90FE9"/>
    <w:rsid w:val="00BA4970"/>
    <w:rsid w:val="00BB770D"/>
    <w:rsid w:val="00C82F95"/>
    <w:rsid w:val="00CF15FB"/>
    <w:rsid w:val="00D024BD"/>
    <w:rsid w:val="00D31801"/>
    <w:rsid w:val="00D35C2B"/>
    <w:rsid w:val="00D54B09"/>
    <w:rsid w:val="00DE376E"/>
    <w:rsid w:val="00E436D5"/>
    <w:rsid w:val="00E92DF6"/>
    <w:rsid w:val="00E93108"/>
    <w:rsid w:val="00EA3D12"/>
    <w:rsid w:val="00F24803"/>
    <w:rsid w:val="00F33823"/>
    <w:rsid w:val="00F369EB"/>
    <w:rsid w:val="00F56058"/>
    <w:rsid w:val="00F82C4B"/>
    <w:rsid w:val="00FB0193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11</cp:revision>
  <cp:lastPrinted>2023-02-07T07:42:00Z</cp:lastPrinted>
  <dcterms:created xsi:type="dcterms:W3CDTF">2023-02-06T08:11:00Z</dcterms:created>
  <dcterms:modified xsi:type="dcterms:W3CDTF">2023-02-07T07:49:00Z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e9caeb8276a430be1d8e422c2562212a2a0b65279ed4cbfc1ba6ebabebe3b643</vt:lpwstr>
  </property>
</Properties>
</file>