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62" w:rsidRDefault="003C0D62"/>
    <w:p w:rsidR="00562E3A" w:rsidRPr="001C50FC" w:rsidRDefault="00C74766" w:rsidP="001C50FC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F909B1B" wp14:editId="099B213F">
            <wp:simplePos x="0" y="0"/>
            <wp:positionH relativeFrom="column">
              <wp:posOffset>-328930</wp:posOffset>
            </wp:positionH>
            <wp:positionV relativeFrom="paragraph">
              <wp:posOffset>81915</wp:posOffset>
            </wp:positionV>
            <wp:extent cx="1009650" cy="10096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11" w:rsidRPr="001C50FC" w:rsidRDefault="00823581" w:rsidP="001C50FC">
      <w:pPr>
        <w:spacing w:before="480" w:after="0" w:line="240" w:lineRule="auto"/>
        <w:jc w:val="center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</w:pPr>
      <w:r w:rsidRPr="001C50FC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อย่าตกหลุมพราง</w:t>
      </w:r>
      <w:r w:rsidR="00BB61FD" w:rsidRPr="001C50FC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! </w:t>
      </w:r>
      <w:r w:rsidR="00562E3A" w:rsidRPr="001C50FC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ผลิตภัณฑ์</w:t>
      </w:r>
      <w:r w:rsidR="00A762BE" w:rsidRPr="001C50FC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 </w:t>
      </w:r>
      <w:r w:rsidRPr="001C50FC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GluOats</w:t>
      </w:r>
      <w:r w:rsidRPr="001C50FC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 อ้างลดอาการแทรกซ้อนโรค</w:t>
      </w:r>
      <w:r w:rsidR="00A93A10" w:rsidRPr="001C50FC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เบาหวาน</w:t>
      </w:r>
    </w:p>
    <w:p w:rsidR="00D2507B" w:rsidRPr="00D856CE" w:rsidRDefault="00D2507B" w:rsidP="0068580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:rsidR="00BB61FD" w:rsidRDefault="001C50FC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7215" behindDoc="1" locked="0" layoutInCell="1" allowOverlap="1" wp14:anchorId="307A1066" wp14:editId="55D3E601">
            <wp:simplePos x="0" y="0"/>
            <wp:positionH relativeFrom="column">
              <wp:posOffset>1874823</wp:posOffset>
            </wp:positionH>
            <wp:positionV relativeFrom="paragraph">
              <wp:posOffset>228877</wp:posOffset>
            </wp:positionV>
            <wp:extent cx="2595245" cy="1724025"/>
            <wp:effectExtent l="0" t="254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524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1C50FC" w:rsidRDefault="001C50FC" w:rsidP="001C50FC">
      <w:pPr>
        <w:spacing w:before="48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3569D0" w:rsidRDefault="003569D0" w:rsidP="003569D0">
      <w:pPr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</w:p>
    <w:p w:rsidR="003569D0" w:rsidRDefault="003569D0" w:rsidP="003569D0">
      <w:pPr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</w:p>
    <w:p w:rsidR="00DB63D8" w:rsidRPr="00DF59C2" w:rsidRDefault="00DF59C2" w:rsidP="003569D0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DF59C2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เภสัชกรวีระชัย </w:t>
      </w:r>
      <w:proofErr w:type="spellStart"/>
      <w:r w:rsidRPr="00DF59C2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นลว</w:t>
      </w:r>
      <w:proofErr w:type="spellEnd"/>
      <w:r w:rsidRPr="00DF59C2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ชัย รองเลขาธิการคณะกรรมการอาหารและยา</w:t>
      </w:r>
      <w:r w:rsidRPr="00DF59C2">
        <w:rPr>
          <w:rFonts w:ascii="TH SarabunPSK" w:hAnsi="TH SarabunPSK" w:cs="TH SarabunPSK"/>
          <w:spacing w:val="8"/>
          <w:sz w:val="32"/>
          <w:szCs w:val="32"/>
          <w:cs/>
        </w:rPr>
        <w:t xml:space="preserve"> เปิดเผยผลการตรวจสอบเฝ้าระวัง</w:t>
      </w:r>
      <w:r w:rsidRPr="00DF59C2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การโฆษณาทางสื่อออนไลน์ </w:t>
      </w:r>
      <w:r w:rsidR="00C0674D" w:rsidRPr="00DF59C2">
        <w:rPr>
          <w:rFonts w:ascii="TH SarabunPSK" w:hAnsi="TH SarabunPSK" w:cs="TH SarabunPSK"/>
          <w:spacing w:val="2"/>
          <w:sz w:val="32"/>
          <w:szCs w:val="32"/>
          <w:cs/>
        </w:rPr>
        <w:t>พบการโฆษณาผลิตภัณฑ์</w:t>
      </w:r>
      <w:r w:rsidRPr="00DF59C2">
        <w:rPr>
          <w:rFonts w:hint="cs"/>
          <w:spacing w:val="2"/>
          <w:cs/>
        </w:rPr>
        <w:t xml:space="preserve"> </w:t>
      </w:r>
      <w:r w:rsidR="00D3164E" w:rsidRPr="00DF59C2">
        <w:rPr>
          <w:rFonts w:ascii="TH SarabunPSK" w:hAnsi="TH SarabunPSK" w:cs="TH SarabunPSK"/>
          <w:spacing w:val="2"/>
          <w:sz w:val="32"/>
          <w:szCs w:val="40"/>
        </w:rPr>
        <w:t>GluOats</w:t>
      </w:r>
      <w:r w:rsidR="00685801" w:rsidRPr="00DF59C2">
        <w:rPr>
          <w:spacing w:val="2"/>
          <w:sz w:val="32"/>
          <w:szCs w:val="40"/>
        </w:rPr>
        <w:t xml:space="preserve"> </w:t>
      </w:r>
      <w:r w:rsidR="00C0674D" w:rsidRPr="00DF59C2">
        <w:rPr>
          <w:rFonts w:ascii="TH SarabunPSK" w:hAnsi="TH SarabunPSK" w:cs="TH SarabunPSK"/>
          <w:spacing w:val="2"/>
          <w:sz w:val="32"/>
          <w:szCs w:val="32"/>
          <w:cs/>
        </w:rPr>
        <w:t>ขายทางออนไลน์ ระบุสรรพคุณ</w:t>
      </w:r>
      <w:r w:rsidR="00C0674D" w:rsidRPr="00DF59C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C0674D" w:rsidRPr="00DF59C2">
        <w:rPr>
          <w:rFonts w:ascii="TH SarabunPSK" w:hAnsi="TH SarabunPSK" w:cs="TH SarabunPSK"/>
          <w:spacing w:val="2"/>
          <w:sz w:val="32"/>
          <w:szCs w:val="32"/>
        </w:rPr>
        <w:t>“</w:t>
      </w:r>
      <w:r w:rsidR="00C0674D" w:rsidRPr="00DF59C2">
        <w:rPr>
          <w:rFonts w:ascii="TH SarabunPSK" w:hAnsi="TH SarabunPSK" w:cs="TH SarabunPSK" w:hint="cs"/>
          <w:spacing w:val="2"/>
          <w:sz w:val="32"/>
          <w:szCs w:val="32"/>
          <w:cs/>
        </w:rPr>
        <w:t>...</w:t>
      </w:r>
      <w:r w:rsidR="00D3164E" w:rsidRPr="00DF59C2">
        <w:rPr>
          <w:rFonts w:ascii="TH SarabunPSK" w:hAnsi="TH SarabunPSK" w:cs="TH SarabunPSK" w:hint="cs"/>
          <w:spacing w:val="2"/>
          <w:sz w:val="32"/>
          <w:szCs w:val="32"/>
          <w:cs/>
        </w:rPr>
        <w:t>ช่วยให้ระดับน้ำตาล</w:t>
      </w:r>
      <w:r w:rsidR="00D3164E" w:rsidRPr="00DF59C2">
        <w:rPr>
          <w:rFonts w:ascii="TH SarabunPSK" w:hAnsi="TH SarabunPSK" w:cs="TH SarabunPSK" w:hint="cs"/>
          <w:sz w:val="32"/>
          <w:szCs w:val="32"/>
          <w:cs/>
        </w:rPr>
        <w:t>ในเลือดคงที่ ลดอาการแทรกซ้อนของโรคเบาหวาน</w:t>
      </w:r>
      <w:r w:rsidR="0088189F" w:rsidRPr="00DF59C2">
        <w:rPr>
          <w:rFonts w:ascii="TH SarabunPSK" w:hAnsi="TH SarabunPSK" w:cs="TH SarabunPSK" w:hint="cs"/>
          <w:sz w:val="32"/>
          <w:szCs w:val="32"/>
          <w:cs/>
        </w:rPr>
        <w:t>...</w:t>
      </w:r>
      <w:r w:rsidR="00C0674D" w:rsidRPr="00DF59C2">
        <w:rPr>
          <w:rFonts w:ascii="TH SarabunPSK" w:hAnsi="TH SarabunPSK" w:cs="TH SarabunPSK"/>
          <w:sz w:val="32"/>
          <w:szCs w:val="32"/>
        </w:rPr>
        <w:t>”</w:t>
      </w:r>
      <w:bookmarkEnd w:id="0"/>
    </w:p>
    <w:p w:rsidR="001C50FC" w:rsidRPr="00DF59C2" w:rsidRDefault="001C50FC" w:rsidP="00DF59C2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DF59C2" w:rsidRPr="00DF59C2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DF59C2" w:rsidRPr="00DF59C2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ผลิตภัณฑ์ดังกล่าวไม่ได้รับอนุญาตจาก อย.</w:t>
      </w:r>
      <w:r w:rsidR="00DF59C2" w:rsidRPr="00DF59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9C2" w:rsidRPr="00DF59C2">
        <w:rPr>
          <w:rFonts w:ascii="TH SarabunPSK" w:hAnsi="TH SarabunPSK" w:cs="TH SarabunPSK"/>
          <w:spacing w:val="4"/>
          <w:sz w:val="32"/>
          <w:szCs w:val="32"/>
          <w:cs/>
        </w:rPr>
        <w:t>และโฆษณาคุณประโยชน์ คุณภาพ หรือสรรพคุณของผลิตภัณฑ์อาหารอันเป็นเท็จหรือหลอกลวงให้เกิดความหลงเชื่อ</w:t>
      </w:r>
      <w:r w:rsidR="00DF59C2" w:rsidRPr="00DF59C2">
        <w:rPr>
          <w:rFonts w:ascii="TH SarabunPSK" w:hAnsi="TH SarabunPSK" w:cs="TH SarabunPSK"/>
          <w:spacing w:val="2"/>
          <w:sz w:val="32"/>
          <w:szCs w:val="32"/>
          <w:cs/>
        </w:rPr>
        <w:t>โดยไม่สมควร ซึ่งขณะนี้ อยู่ระหว่างดำเนินคดีกับกลุ่มผู้กระทำผิดชาวเวียดนาม พร้อมทั้งเฝ้าระวังการจำหน่ายผลิตภัณฑ์</w:t>
      </w:r>
      <w:r w:rsidR="00DF59C2" w:rsidRPr="00DF59C2">
        <w:rPr>
          <w:rFonts w:ascii="TH SarabunPSK" w:hAnsi="TH SarabunPSK" w:cs="TH SarabunPSK"/>
          <w:sz w:val="32"/>
          <w:szCs w:val="32"/>
          <w:cs/>
        </w:rPr>
        <w:t>ในท้องตลาด หากพบการกระทำผิดเพิ่มเติมจะดำเนินการตามกฎหมายต่อไป</w:t>
      </w:r>
    </w:p>
    <w:p w:rsidR="00061348" w:rsidRPr="002A79D2" w:rsidRDefault="00061348" w:rsidP="00DF59C2">
      <w:pPr>
        <w:spacing w:before="120"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061348" w:rsidRPr="002A79D2" w:rsidRDefault="00061348" w:rsidP="00DF59C2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50FC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1C50FC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1C50FC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1C50FC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1C50FC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1C50FC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EF1A9D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</w:t>
      </w:r>
      <w:r w:rsidRPr="00EF1A9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EF1A9D">
        <w:rPr>
          <w:rFonts w:ascii="TH SarabunPSK" w:hAnsi="TH SarabunPSK" w:cs="TH SarabunPSK"/>
          <w:spacing w:val="4"/>
          <w:sz w:val="32"/>
          <w:szCs w:val="32"/>
          <w:cs/>
        </w:rPr>
        <w:t>ตรวจสอบ</w:t>
      </w:r>
      <w:r w:rsidRPr="00E87D1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www.fda.moph.go.th </w:t>
      </w:r>
      <w:r w:rsidRPr="00C777E3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หรือผ่าน </w:t>
      </w:r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Line@FDAThai, Facebook :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  <w:r w:rsidRPr="00E87D14">
        <w:rPr>
          <w:rFonts w:ascii="TH SarabunPSK" w:hAnsi="TH SarabunPSK" w:cs="TH SarabunPSK"/>
          <w:sz w:val="32"/>
          <w:szCs w:val="32"/>
        </w:rPr>
        <w:t xml:space="preserve"> </w:t>
      </w:r>
      <w:r w:rsidR="0046235D" w:rsidRPr="00240257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240257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</w:t>
      </w:r>
      <w:r w:rsidRPr="001C50FC">
        <w:rPr>
          <w:rFonts w:ascii="TH SarabunPSK" w:hAnsi="TH SarabunPSK" w:cs="TH SarabunPSK"/>
          <w:spacing w:val="8"/>
          <w:sz w:val="32"/>
          <w:szCs w:val="32"/>
          <w:cs/>
        </w:rPr>
        <w:t xml:space="preserve">เนื้อหาการโฆษณาของผลิตภัณฑ์ อย่าหลงเชื่อโฆษณาที่โอ้อวดสรรพคุณเกินจริง </w:t>
      </w:r>
      <w:r w:rsidR="0046235D" w:rsidRPr="001C50FC">
        <w:rPr>
          <w:rFonts w:ascii="TH SarabunPSK" w:hAnsi="TH SarabunPSK" w:cs="TH SarabunPSK"/>
          <w:spacing w:val="8"/>
          <w:sz w:val="32"/>
          <w:szCs w:val="32"/>
          <w:cs/>
        </w:rPr>
        <w:t xml:space="preserve">ทั้งนี้ </w:t>
      </w:r>
      <w:r w:rsidRPr="001C50FC">
        <w:rPr>
          <w:rFonts w:ascii="TH SarabunPSK" w:hAnsi="TH SarabunPSK" w:cs="TH SarabunPSK"/>
          <w:spacing w:val="8"/>
          <w:sz w:val="32"/>
          <w:szCs w:val="32"/>
          <w:cs/>
        </w:rPr>
        <w:t>ผู้บริโภคสามารถตรวจสอบ</w:t>
      </w:r>
      <w:r w:rsidR="0046235D" w:rsidRPr="001C50FC">
        <w:rPr>
          <w:rFonts w:ascii="TH SarabunPSK" w:hAnsi="TH SarabunPSK" w:cs="TH SarabunPSK"/>
          <w:spacing w:val="6"/>
          <w:sz w:val="32"/>
          <w:szCs w:val="32"/>
          <w:cs/>
        </w:rPr>
        <w:t>การได้รับอนุญาต</w:t>
      </w:r>
      <w:r w:rsidRPr="001C50FC">
        <w:rPr>
          <w:rFonts w:ascii="TH SarabunPSK" w:hAnsi="TH SarabunPSK" w:cs="TH SarabunPSK"/>
          <w:spacing w:val="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1C50FC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และผลิตภัณฑ์สมุนไพร</w:t>
      </w:r>
      <w:r w:rsidRPr="001C50FC">
        <w:rPr>
          <w:rFonts w:ascii="TH SarabunPSK" w:hAnsi="TH SarabunPSK" w:cs="TH SarabunPSK"/>
          <w:spacing w:val="6"/>
          <w:sz w:val="32"/>
          <w:szCs w:val="32"/>
          <w:cs/>
        </w:rPr>
        <w:t xml:space="preserve"> ผ่านทางหน้าเว็บไซต์ อย.</w:t>
      </w:r>
      <w:r w:rsidRPr="00BB61FD">
        <w:rPr>
          <w:rFonts w:ascii="TH SarabunPSK" w:hAnsi="TH SarabunPSK" w:cs="TH SarabunPSK"/>
          <w:sz w:val="32"/>
          <w:szCs w:val="32"/>
          <w:cs/>
        </w:rPr>
        <w:t xml:space="preserve"> 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-4"/>
          <w:sz w:val="32"/>
          <w:szCs w:val="32"/>
          <w:cs/>
        </w:rPr>
        <w:t>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หรือผ่าน 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Line@FDAThai, Facebook : </w:t>
      </w:r>
      <w:proofErr w:type="spellStart"/>
      <w:r w:rsidRPr="00BB61FD">
        <w:rPr>
          <w:rFonts w:ascii="TH SarabunPSK" w:hAnsi="TH SarabunPSK" w:cs="TH SarabunPSK"/>
          <w:spacing w:val="10"/>
          <w:sz w:val="32"/>
          <w:szCs w:val="32"/>
        </w:rPr>
        <w:t>FDAThai</w:t>
      </w:r>
      <w:proofErr w:type="spellEnd"/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 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E-mail :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1556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@fda.moph.go.th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ตู้ ปณ. 1556</w:t>
      </w:r>
      <w:r w:rsidRPr="002A79D2">
        <w:rPr>
          <w:rFonts w:ascii="TH SarabunPSK" w:hAnsi="TH SarabunPSK" w:cs="TH SarabunPSK"/>
          <w:sz w:val="32"/>
          <w:szCs w:val="32"/>
          <w:cs/>
        </w:rPr>
        <w:t xml:space="preserve"> ปณฝ. กระทรวงสาธารณสุข จ.นนทบุรี 11004 หรือสำนักงานสาธารณสุขจังหวัดทั่วประเทศ</w:t>
      </w:r>
    </w:p>
    <w:p w:rsidR="00061348" w:rsidRPr="002A79D2" w:rsidRDefault="00061348" w:rsidP="00DF59C2">
      <w:pPr>
        <w:spacing w:before="120" w:after="0" w:line="380" w:lineRule="exac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7A61B3" w:rsidRDefault="00061348" w:rsidP="00DF59C2">
      <w:pPr>
        <w:spacing w:after="0" w:line="380" w:lineRule="exac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460C4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8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460C4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13</w:t>
      </w:r>
      <w:r w:rsidR="00B36F7F">
        <w:rPr>
          <w:rFonts w:ascii="TH SarabunPSK" w:hAnsi="TH SarabunPSK" w:cs="TH SarabunPSK"/>
          <w:b/>
          <w:bCs/>
          <w:spacing w:val="4"/>
          <w:sz w:val="32"/>
          <w:szCs w:val="32"/>
        </w:rPr>
        <w:t>2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685801">
      <w:headerReference w:type="even" r:id="rId8"/>
      <w:headerReference w:type="default" r:id="rId9"/>
      <w:headerReference w:type="first" r:id="rId10"/>
      <w:pgSz w:w="11906" w:h="16838"/>
      <w:pgMar w:top="144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6B" w:rsidRDefault="00E0296B" w:rsidP="00D90EAA">
      <w:pPr>
        <w:spacing w:after="0" w:line="240" w:lineRule="auto"/>
      </w:pPr>
      <w:r>
        <w:separator/>
      </w:r>
    </w:p>
  </w:endnote>
  <w:endnote w:type="continuationSeparator" w:id="0">
    <w:p w:rsidR="00E0296B" w:rsidRDefault="00E0296B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6B" w:rsidRDefault="00E0296B" w:rsidP="00D90EAA">
      <w:pPr>
        <w:spacing w:after="0" w:line="240" w:lineRule="auto"/>
      </w:pPr>
      <w:r>
        <w:separator/>
      </w:r>
    </w:p>
  </w:footnote>
  <w:footnote w:type="continuationSeparator" w:id="0">
    <w:p w:rsidR="00E0296B" w:rsidRDefault="00E0296B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AA" w:rsidRDefault="00E029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AA" w:rsidRDefault="00E029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-42.5pt;margin-top:-79.3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AA" w:rsidRDefault="00E029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6A27"/>
    <w:rsid w:val="00042A0E"/>
    <w:rsid w:val="00061348"/>
    <w:rsid w:val="0006332B"/>
    <w:rsid w:val="00066672"/>
    <w:rsid w:val="00074D25"/>
    <w:rsid w:val="000A2161"/>
    <w:rsid w:val="000A3622"/>
    <w:rsid w:val="000A7373"/>
    <w:rsid w:val="000B5DF7"/>
    <w:rsid w:val="000C6495"/>
    <w:rsid w:val="000E316B"/>
    <w:rsid w:val="000F0BE4"/>
    <w:rsid w:val="001033C3"/>
    <w:rsid w:val="00151F01"/>
    <w:rsid w:val="00167D0C"/>
    <w:rsid w:val="00187052"/>
    <w:rsid w:val="0019529C"/>
    <w:rsid w:val="001C50FC"/>
    <w:rsid w:val="001C52A9"/>
    <w:rsid w:val="001D5BAB"/>
    <w:rsid w:val="001D7216"/>
    <w:rsid w:val="001F0B07"/>
    <w:rsid w:val="00200386"/>
    <w:rsid w:val="002118DE"/>
    <w:rsid w:val="002127F8"/>
    <w:rsid w:val="00213E7C"/>
    <w:rsid w:val="002246A4"/>
    <w:rsid w:val="00240257"/>
    <w:rsid w:val="002539FE"/>
    <w:rsid w:val="002A79D2"/>
    <w:rsid w:val="002C2066"/>
    <w:rsid w:val="002E2343"/>
    <w:rsid w:val="00301BF6"/>
    <w:rsid w:val="003303CF"/>
    <w:rsid w:val="0033531E"/>
    <w:rsid w:val="00346044"/>
    <w:rsid w:val="003569D0"/>
    <w:rsid w:val="003717AD"/>
    <w:rsid w:val="003766F8"/>
    <w:rsid w:val="0038052B"/>
    <w:rsid w:val="00380807"/>
    <w:rsid w:val="00383185"/>
    <w:rsid w:val="003940C5"/>
    <w:rsid w:val="0039687B"/>
    <w:rsid w:val="00396951"/>
    <w:rsid w:val="003A3A41"/>
    <w:rsid w:val="003C0D62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60C48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610311"/>
    <w:rsid w:val="0061180B"/>
    <w:rsid w:val="00612675"/>
    <w:rsid w:val="00640CB2"/>
    <w:rsid w:val="0064378F"/>
    <w:rsid w:val="006641DE"/>
    <w:rsid w:val="00685801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A4ED1"/>
    <w:rsid w:val="007A61B3"/>
    <w:rsid w:val="007C1A22"/>
    <w:rsid w:val="007D2BAB"/>
    <w:rsid w:val="008117ED"/>
    <w:rsid w:val="008133A3"/>
    <w:rsid w:val="00823581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937F2C"/>
    <w:rsid w:val="00945515"/>
    <w:rsid w:val="00962878"/>
    <w:rsid w:val="00962FB1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62BE"/>
    <w:rsid w:val="00A92AAB"/>
    <w:rsid w:val="00A93A10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36F7F"/>
    <w:rsid w:val="00B4363E"/>
    <w:rsid w:val="00B5236D"/>
    <w:rsid w:val="00B6730A"/>
    <w:rsid w:val="00B7613C"/>
    <w:rsid w:val="00BA1218"/>
    <w:rsid w:val="00BB61FD"/>
    <w:rsid w:val="00BF0101"/>
    <w:rsid w:val="00C0674D"/>
    <w:rsid w:val="00C57041"/>
    <w:rsid w:val="00C74766"/>
    <w:rsid w:val="00C777E3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3164E"/>
    <w:rsid w:val="00D72182"/>
    <w:rsid w:val="00D75488"/>
    <w:rsid w:val="00D856CE"/>
    <w:rsid w:val="00D90EAA"/>
    <w:rsid w:val="00DB1C8D"/>
    <w:rsid w:val="00DB63D8"/>
    <w:rsid w:val="00DB6A72"/>
    <w:rsid w:val="00DF1D8F"/>
    <w:rsid w:val="00DF59C2"/>
    <w:rsid w:val="00E0175B"/>
    <w:rsid w:val="00E0296B"/>
    <w:rsid w:val="00E14900"/>
    <w:rsid w:val="00E21D34"/>
    <w:rsid w:val="00E424F8"/>
    <w:rsid w:val="00E557BD"/>
    <w:rsid w:val="00E76475"/>
    <w:rsid w:val="00E87D14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C034C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docId w15:val="{2F61A302-E804-410B-A864-DB981810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Admin</cp:lastModifiedBy>
  <cp:revision>5</cp:revision>
  <cp:lastPrinted>2024-04-02T08:09:00Z</cp:lastPrinted>
  <dcterms:created xsi:type="dcterms:W3CDTF">2024-04-05T06:14:00Z</dcterms:created>
  <dcterms:modified xsi:type="dcterms:W3CDTF">2024-04-08T04:30:00Z</dcterms:modified>
</cp:coreProperties>
</file>