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04839D42" w14:textId="6D812B09" w:rsidR="00E56F3E" w:rsidRPr="00F50938" w:rsidRDefault="00626A9F" w:rsidP="0026384C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shd w:val="clear" w:color="auto" w:fill="FFFFFF"/>
          <w:cs/>
        </w:rPr>
      </w:pPr>
      <w:r w:rsidRPr="00F5093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shd w:val="clear" w:color="auto" w:fill="FFFFFF"/>
          <w:cs/>
        </w:rPr>
        <w:t>ส.เด็ก แนะผู้ปกครอง</w:t>
      </w:r>
      <w:r w:rsidR="00F37DB0" w:rsidRPr="00F50938">
        <w:rPr>
          <w:rFonts w:asciiTheme="majorBidi" w:hAnsiTheme="majorBidi" w:cstheme="majorBidi"/>
          <w:b/>
          <w:bCs/>
          <w:color w:val="000000" w:themeColor="text1"/>
          <w:sz w:val="40"/>
          <w:szCs w:val="40"/>
          <w:shd w:val="clear" w:color="auto" w:fill="FFFFFF"/>
          <w:cs/>
        </w:rPr>
        <w:t>ระวังโรคไข้เลือดออกในเด็ก...ไม่ควรประมาท</w:t>
      </w:r>
    </w:p>
    <w:p w14:paraId="6BC6F573" w14:textId="20A0F521" w:rsidR="00F37DB0" w:rsidRPr="00F50938" w:rsidRDefault="00F37DB0" w:rsidP="00F37DB0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50505"/>
          <w:sz w:val="32"/>
          <w:szCs w:val="32"/>
        </w:rPr>
      </w:pPr>
      <w:r w:rsidRPr="00F50938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cs/>
        </w:rPr>
        <w:t>สถาบันสุขภาพเด็กแห่งชาติมหาราชินี กรมการแพทย์</w:t>
      </w:r>
      <w:r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ชี้โรคไข้เลือดออกระบาด มียุงลายเป็นพาหะนำโรค </w:t>
      </w:r>
      <w:r w:rsidR="008D7E19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br/>
      </w:r>
      <w:r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สิ่งสำคัญต้องทำลายแหล่งเพาะพันธ์ยุงลาย ป้องกันไม่ให้ยุงกัด และไปพบแพทย์เมื่อป่วย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</w:t>
      </w:r>
      <w:r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พร้อมปฏิบัติตามคำแนะนำ</w:t>
      </w:r>
    </w:p>
    <w:p w14:paraId="69C4106B" w14:textId="642BA928" w:rsidR="00F37DB0" w:rsidRPr="00F50938" w:rsidRDefault="00C5032F" w:rsidP="00864C74">
      <w:pPr>
        <w:shd w:val="clear" w:color="auto" w:fill="FFFFFF"/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color w:val="050505"/>
          <w:sz w:val="32"/>
          <w:szCs w:val="32"/>
        </w:rPr>
      </w:pPr>
      <w:r w:rsidRPr="00F50938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cs/>
        </w:rPr>
        <w:t>นายแพทย์อัครฐาน จิตนุยานนท์ ผู้อำนวยการสถาบันสุขภาพเด็กแห่งชาติมหาราชินี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เปิดเผยว่า โรคไข้เลือดออก เป็นโรคติดเชื้อไวรัสเดงกี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ที่มียุงลายเป็น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พาหะ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นำโรค กลุ่มอายุ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ที่พบผู้ป่วยมากที่สุด คือ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>5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-14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ปี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และ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15-24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ปี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ในขณะที่กลุ่มเสี่ยงที่มีโอกาสเสียชีวิตสูง คือ กลุ่มเด็กเล็กที่มีอายุน้อยกว่า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1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ปี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มีภาวะอ้วนหรือมีโรคประจำตัว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จำนวนผู้ป่วย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โรคไข้เลือดออก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จะ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แปรผันตามฤดูกาล โดยจะเริ่มมีแนวโน้มผู้ป่วยสูงขึ้นในเดือนมิถุนายน - สิงหาคม ซึ่งเป็นฤดูฝน เดือน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ตุลาคม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จะเริ่มมีแนวโน้มผู้ป่วยลดลง แต่ถ้าหากช่วงปลายปีจำนวนผู้ป่วยไม่ลดลง อาจทำให้เกิดการระบาดต่อเนื่อง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ในปีถัดไปได้ ไวรัสเดงกีมี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4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สายพันธุ์ โดยผู้ที่เคยติดเชื้อแล้วจะมีภูมิคุ้มกันต่อสายพันธุ์ที่เคยเป็นไปตลอดชีวิต และจะมีภูมิคุ้มกันต่อสายพันธุ์อื่นในระยะสั้นประมาณ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3 – 12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เดือน</w:t>
      </w:r>
    </w:p>
    <w:p w14:paraId="640CB135" w14:textId="28878DE6" w:rsidR="00F37DB0" w:rsidRPr="00C5032F" w:rsidRDefault="00610751" w:rsidP="00F37DB0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="Angsana New"/>
          <w:b/>
          <w:bCs/>
          <w:color w:val="050505"/>
          <w:sz w:val="32"/>
          <w:szCs w:val="32"/>
          <w:cs/>
        </w:rPr>
      </w:pPr>
      <w:r w:rsidRPr="00F50938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        </w:t>
      </w:r>
      <w:r w:rsidR="00C5032F" w:rsidRPr="00C5032F">
        <w:rPr>
          <w:rFonts w:asciiTheme="majorBidi" w:eastAsia="Times New Roman" w:hAnsiTheme="majorBidi" w:cs="Angsana New"/>
          <w:b/>
          <w:bCs/>
          <w:color w:val="050505"/>
          <w:sz w:val="32"/>
          <w:szCs w:val="32"/>
          <w:cs/>
        </w:rPr>
        <w:t>แพทย์หญิงประอร สุประดิษฐ ณ  อยุธยา</w:t>
      </w:r>
      <w:r w:rsidR="00C5032F">
        <w:rPr>
          <w:rFonts w:asciiTheme="majorBidi" w:eastAsia="Times New Roman" w:hAnsiTheme="majorBidi" w:cs="Angsana New"/>
          <w:b/>
          <w:bCs/>
          <w:color w:val="050505"/>
          <w:sz w:val="32"/>
          <w:szCs w:val="32"/>
        </w:rPr>
        <w:t xml:space="preserve"> </w:t>
      </w:r>
      <w:r w:rsidR="00C5032F" w:rsidRPr="00C5032F">
        <w:rPr>
          <w:rFonts w:asciiTheme="majorBidi" w:eastAsia="Times New Roman" w:hAnsiTheme="majorBidi" w:cs="Angsana New"/>
          <w:b/>
          <w:bCs/>
          <w:color w:val="050505"/>
          <w:sz w:val="32"/>
          <w:szCs w:val="32"/>
          <w:cs/>
        </w:rPr>
        <w:t>นายแพทย์เชี่ยวชาญ ด้านไข้เลือดออก</w:t>
      </w:r>
      <w:r w:rsidR="00C5032F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  <w:r w:rsidR="00A47A78" w:rsidRPr="00A47A78">
        <w:rPr>
          <w:rFonts w:asciiTheme="majorBidi" w:eastAsia="Times New Roman" w:hAnsiTheme="majorBidi" w:cstheme="majorBidi" w:hint="cs"/>
          <w:b/>
          <w:bCs/>
          <w:color w:val="050505"/>
          <w:sz w:val="32"/>
          <w:szCs w:val="32"/>
          <w:cs/>
        </w:rPr>
        <w:t>สถาบันสุขภาพเด็กแห่งชาติมหาราชินี</w:t>
      </w:r>
      <w:r w:rsidR="00F37DB0" w:rsidRPr="00A47A78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cs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กล่าวเพิ่มเติมว่า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อาการของผู้ที่เป็นไข้เลือดออกจะมีไข้สูงลอย ปวดศีรษะ ปวดกระบอกตา ปวดกล้ามเนื้อ ปวดกระดูก มีผื่น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และ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อาจมี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ภาวะเลือดออก ที่พบบ่อย คือ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จุดเลือดออกที่ผิวหนัง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รองลงมา คือ เลือดกำเดา และอา</w:t>
      </w:r>
      <w:r w:rsidR="008D7E19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เ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จียนปนเลือด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และในรายที่มีภาวะช็อกรุนแรงจะพบตับวาย ไตวาย หรือเลือดออกมากและเสียชีวิตได้ เมื่อพบว่าทารกหรือเด็กเล็ก มีอาการไข้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2 - 3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วัน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โดยไม่มีอาการอื่นๆร่วมด้วยชัดเจน เช่น ไม่มีไอ ไม่มีน้ำมูก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ควรพาเด็กไปพบแพทย์เพื่อตรวจเลือดและอาจตรวจหาเชื้อไวรัส และปฏิบัติตามคำแนะนำของแพทย์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การป้องกันโรคไข้เลือดอออกที่สำคัญ คือ ป้องกันตัวเองและบุตรหลานไม่ให้ยุงกัด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ด้วยการนอนในมุ้ง ทายากันยุง ช่วยกันกำจัดทำลายแหล่งเพาะพันธ์ยุงลาย แหล่งน้ำขังในบ้าน ซึ่งเป็นเรื่องที่ต้องทำอย่างสม่ำเสมอ พ่อแม่ผู้ปกครองจึงไม่ควรประมาท ควรติดตามอาการอื่นๆ เช่น อ่อนเพลีย ซึม รับประทานอาหารไม่ได้ อาเจียน ปวดท้อง ถ้ามีอาการดังกล่าวแม้ว่าไข้เริ่มจะลดลงแล้วควรไปพบแพทย์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วัคซีนไข้เลือดออกมีประสิทธิภาพดีและมีความปลอดภัย จึงเป็นอีกหนึ่งทางเลือกในการป้องกันโรคไข้เลือดออก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วัคซีนไข้เลือดออกที่มีในประเทศไทยในปัจจุบัน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มี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 2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ชนิด ชนิดที่หนึ่ง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แนะนำให้ฉีด ช่วงอายุ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6 - 45 </w:t>
      </w:r>
      <w:r w:rsidR="00F37DB0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ปี ในผู้ป่วยที่มีหลักฐานยืนยันว่าเคยติดเชื้อไวรัสไข้เลือดออกแล้ว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และชนิดที่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2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 xml:space="preserve">แนะนำให้ฉีดในช่วงอายุ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</w:rPr>
        <w:t xml:space="preserve">4-60 </w:t>
      </w:r>
      <w:r w:rsidR="00864C74" w:rsidRPr="00F50938">
        <w:rPr>
          <w:rFonts w:asciiTheme="majorBidi" w:eastAsia="Times New Roman" w:hAnsiTheme="majorBidi" w:cstheme="majorBidi"/>
          <w:color w:val="050505"/>
          <w:sz w:val="32"/>
          <w:szCs w:val="32"/>
          <w:cs/>
        </w:rPr>
        <w:t>ปี โดยไม่จำเป็นต้องติดเชื้อมาก่อน</w:t>
      </w:r>
    </w:p>
    <w:p w14:paraId="1EB3168F" w14:textId="2361D059" w:rsidR="00E56F3E" w:rsidRPr="00F50938" w:rsidRDefault="00E56F3E" w:rsidP="0026384C">
      <w:pPr>
        <w:spacing w:after="12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F50938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******************************************</w:t>
      </w:r>
    </w:p>
    <w:p w14:paraId="071B3364" w14:textId="74742675" w:rsidR="009E1281" w:rsidRPr="00F50938" w:rsidRDefault="00E56F3E" w:rsidP="009E128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50938">
        <w:rPr>
          <w:rFonts w:asciiTheme="majorBidi" w:hAnsiTheme="majorBidi" w:cstheme="majorBidi"/>
          <w:sz w:val="32"/>
          <w:szCs w:val="32"/>
        </w:rPr>
        <w:t>#</w:t>
      </w:r>
      <w:r w:rsidRPr="00F50938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F50938">
        <w:rPr>
          <w:rFonts w:asciiTheme="majorBidi" w:hAnsiTheme="majorBidi" w:cstheme="majorBidi"/>
          <w:sz w:val="32"/>
          <w:szCs w:val="32"/>
        </w:rPr>
        <w:t>#</w:t>
      </w:r>
      <w:r w:rsidRPr="00F50938">
        <w:rPr>
          <w:rFonts w:asciiTheme="majorBidi" w:hAnsiTheme="majorBidi" w:cstheme="majorBidi"/>
          <w:sz w:val="32"/>
          <w:szCs w:val="32"/>
          <w:cs/>
        </w:rPr>
        <w:t>สถาบัน</w:t>
      </w:r>
      <w:r w:rsidR="00AC761A" w:rsidRPr="00F50938">
        <w:rPr>
          <w:rFonts w:asciiTheme="majorBidi" w:hAnsiTheme="majorBidi" w:cstheme="majorBidi"/>
          <w:sz w:val="32"/>
          <w:szCs w:val="32"/>
          <w:cs/>
        </w:rPr>
        <w:t>สุขภาพเด็กแห่งชาติมหาราชินี</w:t>
      </w:r>
      <w:r w:rsidRPr="00F5093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50938">
        <w:rPr>
          <w:rFonts w:asciiTheme="majorBidi" w:hAnsiTheme="majorBidi" w:cstheme="majorBidi"/>
          <w:sz w:val="32"/>
          <w:szCs w:val="32"/>
        </w:rPr>
        <w:t>#</w:t>
      </w:r>
      <w:r w:rsidR="00F37DB0" w:rsidRPr="00F50938">
        <w:rPr>
          <w:rFonts w:asciiTheme="majorBidi" w:hAnsiTheme="majorBidi" w:cstheme="majorBidi"/>
          <w:sz w:val="32"/>
          <w:szCs w:val="32"/>
          <w:cs/>
        </w:rPr>
        <w:t>ไข้เลือดออกในเด็ก</w:t>
      </w:r>
    </w:p>
    <w:p w14:paraId="7E01BD29" w14:textId="2DAB806A" w:rsidR="00E66F8D" w:rsidRPr="00F50938" w:rsidRDefault="009E1281" w:rsidP="009C07CF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F50938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        </w:t>
      </w:r>
      <w:r w:rsidR="00E56F3E" w:rsidRPr="00F50938">
        <w:rPr>
          <w:rFonts w:asciiTheme="majorBidi" w:hAnsiTheme="majorBidi" w:cstheme="majorBidi"/>
          <w:sz w:val="32"/>
          <w:szCs w:val="32"/>
          <w:cs/>
        </w:rPr>
        <w:t>-ขอขอบคุณ-</w:t>
      </w:r>
      <w:r w:rsidR="008D7E19" w:rsidRPr="00F50938">
        <w:rPr>
          <w:rFonts w:asciiTheme="majorBidi" w:hAnsiTheme="majorBidi" w:cstheme="majorBidi"/>
          <w:sz w:val="32"/>
          <w:szCs w:val="32"/>
          <w:cs/>
        </w:rPr>
        <w:t xml:space="preserve">  2</w:t>
      </w:r>
      <w:r w:rsidR="00A55DC5">
        <w:rPr>
          <w:rFonts w:asciiTheme="majorBidi" w:hAnsiTheme="majorBidi" w:cstheme="majorBidi" w:hint="cs"/>
          <w:sz w:val="32"/>
          <w:szCs w:val="32"/>
          <w:cs/>
        </w:rPr>
        <w:t>1</w:t>
      </w:r>
      <w:r w:rsidR="00E56F3E" w:rsidRPr="00F5093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37DB0" w:rsidRPr="00F50938">
        <w:rPr>
          <w:rFonts w:asciiTheme="majorBidi" w:hAnsiTheme="majorBidi" w:cstheme="majorBidi"/>
          <w:sz w:val="32"/>
          <w:szCs w:val="32"/>
          <w:cs/>
        </w:rPr>
        <w:t>ตุลาคม</w:t>
      </w:r>
      <w:r w:rsidR="00E56F3E" w:rsidRPr="00F50938">
        <w:rPr>
          <w:rFonts w:asciiTheme="majorBidi" w:hAnsiTheme="majorBidi" w:cstheme="majorBidi"/>
          <w:sz w:val="32"/>
          <w:szCs w:val="32"/>
          <w:cs/>
        </w:rPr>
        <w:t xml:space="preserve"> 256</w:t>
      </w:r>
      <w:r w:rsidR="003712BE" w:rsidRPr="00F50938">
        <w:rPr>
          <w:rFonts w:asciiTheme="majorBidi" w:hAnsiTheme="majorBidi" w:cstheme="majorBidi"/>
          <w:sz w:val="32"/>
          <w:szCs w:val="32"/>
          <w:cs/>
        </w:rPr>
        <w:t>6</w:t>
      </w:r>
    </w:p>
    <w:sectPr w:rsidR="00E66F8D" w:rsidRPr="00F50938" w:rsidSect="008D7E19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B344" w14:textId="77777777" w:rsidR="00DF1AEA" w:rsidRDefault="00DF1AEA" w:rsidP="0067661B">
      <w:pPr>
        <w:spacing w:after="0" w:line="240" w:lineRule="auto"/>
      </w:pPr>
      <w:r>
        <w:separator/>
      </w:r>
    </w:p>
  </w:endnote>
  <w:endnote w:type="continuationSeparator" w:id="0">
    <w:p w14:paraId="41E4135F" w14:textId="77777777" w:rsidR="00DF1AEA" w:rsidRDefault="00DF1AEA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38D8" w14:textId="77777777" w:rsidR="00DF1AEA" w:rsidRDefault="00DF1AEA" w:rsidP="0067661B">
      <w:pPr>
        <w:spacing w:after="0" w:line="240" w:lineRule="auto"/>
      </w:pPr>
      <w:r>
        <w:separator/>
      </w:r>
    </w:p>
  </w:footnote>
  <w:footnote w:type="continuationSeparator" w:id="0">
    <w:p w14:paraId="015CD830" w14:textId="77777777" w:rsidR="00DF1AEA" w:rsidRDefault="00DF1AEA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A674D"/>
    <w:rsid w:val="000C54D1"/>
    <w:rsid w:val="000D3DAD"/>
    <w:rsid w:val="00135543"/>
    <w:rsid w:val="00251563"/>
    <w:rsid w:val="0026384C"/>
    <w:rsid w:val="002B4357"/>
    <w:rsid w:val="003712BE"/>
    <w:rsid w:val="004D6905"/>
    <w:rsid w:val="004F057D"/>
    <w:rsid w:val="00592818"/>
    <w:rsid w:val="005967E4"/>
    <w:rsid w:val="005B0613"/>
    <w:rsid w:val="005C116B"/>
    <w:rsid w:val="005D211B"/>
    <w:rsid w:val="00610751"/>
    <w:rsid w:val="00626A9F"/>
    <w:rsid w:val="006365C7"/>
    <w:rsid w:val="0067661B"/>
    <w:rsid w:val="00680B3C"/>
    <w:rsid w:val="00737AAF"/>
    <w:rsid w:val="0074166B"/>
    <w:rsid w:val="007A0E87"/>
    <w:rsid w:val="00860460"/>
    <w:rsid w:val="00863A21"/>
    <w:rsid w:val="00864C74"/>
    <w:rsid w:val="008953C8"/>
    <w:rsid w:val="008D7E19"/>
    <w:rsid w:val="00924429"/>
    <w:rsid w:val="00956EFD"/>
    <w:rsid w:val="00961251"/>
    <w:rsid w:val="00974E24"/>
    <w:rsid w:val="009A00CA"/>
    <w:rsid w:val="009B3006"/>
    <w:rsid w:val="009C07CF"/>
    <w:rsid w:val="009D284A"/>
    <w:rsid w:val="009D3F0B"/>
    <w:rsid w:val="009E1281"/>
    <w:rsid w:val="009E1B04"/>
    <w:rsid w:val="00A47A78"/>
    <w:rsid w:val="00A55DC5"/>
    <w:rsid w:val="00A72AA1"/>
    <w:rsid w:val="00AC761A"/>
    <w:rsid w:val="00AF58C4"/>
    <w:rsid w:val="00B5794A"/>
    <w:rsid w:val="00BD55AC"/>
    <w:rsid w:val="00BE308B"/>
    <w:rsid w:val="00C07893"/>
    <w:rsid w:val="00C5032F"/>
    <w:rsid w:val="00C72384"/>
    <w:rsid w:val="00D853C0"/>
    <w:rsid w:val="00DC1C1F"/>
    <w:rsid w:val="00DD3604"/>
    <w:rsid w:val="00DE1396"/>
    <w:rsid w:val="00DF1AEA"/>
    <w:rsid w:val="00DF3E8B"/>
    <w:rsid w:val="00E23E77"/>
    <w:rsid w:val="00E56F3E"/>
    <w:rsid w:val="00E66F8D"/>
    <w:rsid w:val="00F04FB8"/>
    <w:rsid w:val="00F37DB0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5FA00ECB-B4C0-4CD8-B91E-BFC1870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189D-08DD-418A-A4CE-26B8EFA6DE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dcterms:created xsi:type="dcterms:W3CDTF">2023-10-21T02:06:00Z</dcterms:created>
  <dcterms:modified xsi:type="dcterms:W3CDTF">2023-10-21T02:06:00Z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