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FC15" w14:textId="77777777" w:rsidR="005C2AF1" w:rsidRDefault="0012586D" w:rsidP="005C2AF1">
      <w:pPr>
        <w:spacing w:before="120"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3D6460F8" wp14:editId="5C43A500">
            <wp:simplePos x="0" y="0"/>
            <wp:positionH relativeFrom="margin">
              <wp:posOffset>-318135</wp:posOffset>
            </wp:positionH>
            <wp:positionV relativeFrom="paragraph">
              <wp:posOffset>-47078</wp:posOffset>
            </wp:positionV>
            <wp:extent cx="6742144" cy="1120081"/>
            <wp:effectExtent l="0" t="0" r="190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144" cy="112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F7537" w14:textId="1BDFD754" w:rsidR="00BF6F5C" w:rsidRDefault="00BF6F5C" w:rsidP="005C2AF1">
      <w:pPr>
        <w:spacing w:before="120"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64A092AC" w14:textId="4DCB2166" w:rsidR="00BF6F5C" w:rsidRDefault="00BF6F5C" w:rsidP="005C2AF1">
      <w:pPr>
        <w:spacing w:before="120"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6066F3F6" w14:textId="084D0E2C" w:rsidR="00F51F7F" w:rsidRPr="00540438" w:rsidRDefault="00471DFD" w:rsidP="00D43337">
      <w:pPr>
        <w:spacing w:before="120" w:after="0" w:line="240" w:lineRule="auto"/>
        <w:jc w:val="center"/>
        <w:rPr>
          <w:rFonts w:asciiTheme="majorBidi" w:eastAsia="Times New Roman" w:hAnsiTheme="majorBidi" w:cstheme="majorBidi"/>
          <w:b/>
          <w:bCs/>
          <w:spacing w:val="-6"/>
          <w:kern w:val="36"/>
          <w:sz w:val="36"/>
          <w:szCs w:val="36"/>
          <w:cs/>
        </w:rPr>
      </w:pPr>
      <w:r w:rsidRPr="00540438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รพ.เมตตาฯ </w:t>
      </w:r>
      <w:r w:rsidR="00692210" w:rsidRPr="00540438">
        <w:rPr>
          <w:rFonts w:asciiTheme="majorBidi" w:hAnsiTheme="majorBidi" w:cstheme="majorBidi"/>
          <w:b/>
          <w:bCs/>
          <w:sz w:val="40"/>
          <w:szCs w:val="40"/>
          <w:cs/>
        </w:rPr>
        <w:t>จัด</w:t>
      </w:r>
      <w:r w:rsidR="00BD7C87" w:rsidRPr="00540438">
        <w:rPr>
          <w:rFonts w:asciiTheme="majorBidi" w:hAnsiTheme="majorBidi" w:cstheme="majorBidi"/>
          <w:b/>
          <w:bCs/>
          <w:sz w:val="40"/>
          <w:szCs w:val="40"/>
          <w:cs/>
        </w:rPr>
        <w:t>สัม</w:t>
      </w:r>
      <w:r w:rsidR="000D0B21" w:rsidRPr="00540438">
        <w:rPr>
          <w:rFonts w:asciiTheme="majorBidi" w:hAnsiTheme="majorBidi" w:cstheme="majorBidi"/>
          <w:b/>
          <w:bCs/>
          <w:sz w:val="40"/>
          <w:szCs w:val="40"/>
          <w:cs/>
        </w:rPr>
        <w:t>มนา</w:t>
      </w:r>
      <w:r w:rsidR="002B50D4" w:rsidRPr="00540438">
        <w:rPr>
          <w:rFonts w:asciiTheme="majorBidi" w:hAnsiTheme="majorBidi" w:cstheme="majorBidi"/>
          <w:b/>
          <w:bCs/>
          <w:sz w:val="40"/>
          <w:szCs w:val="40"/>
          <w:cs/>
        </w:rPr>
        <w:t>เชิงปฏิบัติการ</w:t>
      </w:r>
      <w:r w:rsidR="00241A8B" w:rsidRPr="00540438">
        <w:rPr>
          <w:rFonts w:asciiTheme="majorBidi" w:hAnsiTheme="majorBidi" w:cstheme="majorBidi"/>
          <w:b/>
          <w:bCs/>
          <w:sz w:val="40"/>
          <w:szCs w:val="40"/>
          <w:cs/>
        </w:rPr>
        <w:t>เรื่องการผ่าตัด</w:t>
      </w:r>
      <w:r w:rsidR="007942F6" w:rsidRPr="00540438">
        <w:rPr>
          <w:rFonts w:asciiTheme="majorBidi" w:hAnsiTheme="majorBidi" w:cstheme="majorBidi"/>
          <w:b/>
          <w:bCs/>
          <w:sz w:val="40"/>
          <w:szCs w:val="40"/>
          <w:cs/>
        </w:rPr>
        <w:t>เปลี่ยนกระจกตาเทียม</w:t>
      </w:r>
    </w:p>
    <w:p w14:paraId="6A7702D2" w14:textId="362ADBB5" w:rsidR="00FB7C13" w:rsidRPr="00540438" w:rsidRDefault="00471DFD" w:rsidP="00D43337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40438">
        <w:rPr>
          <w:rFonts w:asciiTheme="majorBidi" w:eastAsia="Times New Roman" w:hAnsiTheme="majorBidi" w:cstheme="majorBidi"/>
          <w:b/>
          <w:bCs/>
          <w:spacing w:val="-6"/>
          <w:kern w:val="36"/>
          <w:sz w:val="36"/>
          <w:szCs w:val="36"/>
          <w:cs/>
        </w:rPr>
        <w:tab/>
      </w:r>
      <w:r w:rsidR="00540438" w:rsidRPr="00540438">
        <w:rPr>
          <w:rFonts w:asciiTheme="majorBidi" w:eastAsia="Times New Roman" w:hAnsiTheme="majorBidi" w:cstheme="majorBidi"/>
          <w:spacing w:val="-6"/>
          <w:kern w:val="36"/>
          <w:sz w:val="36"/>
          <w:szCs w:val="36"/>
          <w:cs/>
        </w:rPr>
        <w:t>กรมการแพทย์</w:t>
      </w:r>
      <w:r w:rsidR="00540438" w:rsidRPr="00540438">
        <w:rPr>
          <w:rFonts w:asciiTheme="majorBidi" w:eastAsia="Times New Roman" w:hAnsiTheme="majorBidi" w:cstheme="majorBidi"/>
          <w:spacing w:val="-6"/>
          <w:kern w:val="36"/>
          <w:sz w:val="36"/>
          <w:szCs w:val="36"/>
        </w:rPr>
        <w:t xml:space="preserve"> </w:t>
      </w:r>
      <w:r w:rsidR="00540438" w:rsidRPr="00540438">
        <w:rPr>
          <w:rFonts w:asciiTheme="majorBidi" w:eastAsia="Times New Roman" w:hAnsiTheme="majorBidi" w:cstheme="majorBidi"/>
          <w:spacing w:val="-6"/>
          <w:kern w:val="36"/>
          <w:sz w:val="36"/>
          <w:szCs w:val="36"/>
          <w:cs/>
        </w:rPr>
        <w:t>โดย</w:t>
      </w:r>
      <w:r w:rsidR="00FB7C13" w:rsidRPr="00540438">
        <w:rPr>
          <w:rFonts w:asciiTheme="majorBidi" w:hAnsiTheme="majorBidi" w:cstheme="majorBidi"/>
          <w:sz w:val="32"/>
          <w:szCs w:val="32"/>
          <w:cs/>
        </w:rPr>
        <w:t xml:space="preserve">โรงพยาบาลเมตตาประชารักษ์ (วัดไร่ขิง) </w:t>
      </w:r>
      <w:r w:rsidR="00146FE2" w:rsidRPr="00540438">
        <w:rPr>
          <w:rFonts w:asciiTheme="majorBidi" w:hAnsiTheme="majorBidi" w:cstheme="majorBidi"/>
          <w:sz w:val="32"/>
          <w:szCs w:val="32"/>
          <w:cs/>
        </w:rPr>
        <w:t xml:space="preserve">ร่วมกับชมรมจักษุแพทย์ผู้สนใจการผ่าตัดกระจกตา </w:t>
      </w:r>
      <w:r w:rsidR="00146FE2" w:rsidRPr="00540438">
        <w:rPr>
          <w:rFonts w:asciiTheme="majorBidi" w:hAnsiTheme="majorBidi" w:cstheme="majorBidi"/>
          <w:sz w:val="32"/>
          <w:szCs w:val="32"/>
        </w:rPr>
        <w:t xml:space="preserve">(Cornea Surgery Interest Group: CSIG) </w:t>
      </w:r>
      <w:r w:rsidR="009265F4" w:rsidRPr="00540438">
        <w:rPr>
          <w:rFonts w:asciiTheme="majorBidi" w:hAnsiTheme="majorBidi" w:cstheme="majorBidi"/>
          <w:sz w:val="32"/>
          <w:szCs w:val="32"/>
          <w:cs/>
        </w:rPr>
        <w:t>จัด</w:t>
      </w:r>
      <w:r w:rsidR="00FB7C13" w:rsidRPr="00540438">
        <w:rPr>
          <w:rFonts w:asciiTheme="majorBidi" w:hAnsiTheme="majorBidi" w:cstheme="majorBidi"/>
          <w:sz w:val="32"/>
          <w:szCs w:val="32"/>
          <w:cs/>
        </w:rPr>
        <w:t xml:space="preserve">สัมมนาเชิงปฏิบัติการ </w:t>
      </w:r>
      <w:r w:rsidR="00B61E9E" w:rsidRPr="00540438">
        <w:rPr>
          <w:rFonts w:asciiTheme="majorBidi" w:hAnsiTheme="majorBidi" w:cstheme="majorBidi"/>
          <w:sz w:val="32"/>
          <w:szCs w:val="32"/>
          <w:cs/>
        </w:rPr>
        <w:t>เรื่อง การผ่าตัด</w:t>
      </w:r>
      <w:r w:rsidR="00F13437" w:rsidRPr="00540438">
        <w:rPr>
          <w:rFonts w:asciiTheme="majorBidi" w:hAnsiTheme="majorBidi" w:cstheme="majorBidi"/>
          <w:sz w:val="32"/>
          <w:szCs w:val="32"/>
          <w:cs/>
        </w:rPr>
        <w:t xml:space="preserve">เปลี่ยนกระจกตาเทียม </w:t>
      </w:r>
      <w:r w:rsidR="00FB7C13" w:rsidRPr="00540438">
        <w:rPr>
          <w:rFonts w:asciiTheme="majorBidi" w:hAnsiTheme="majorBidi" w:cstheme="majorBidi"/>
          <w:sz w:val="32"/>
          <w:szCs w:val="32"/>
        </w:rPr>
        <w:t xml:space="preserve">1st Boston KPro Workshop in Thailand  </w:t>
      </w:r>
      <w:r w:rsidR="00FB7C13" w:rsidRPr="00540438">
        <w:rPr>
          <w:rFonts w:asciiTheme="majorBidi" w:hAnsiTheme="majorBidi" w:cstheme="majorBidi"/>
          <w:sz w:val="32"/>
          <w:szCs w:val="32"/>
          <w:cs/>
        </w:rPr>
        <w:t xml:space="preserve">ในวันที่ 4-5 ธันวาคม 2566  </w:t>
      </w:r>
      <w:r w:rsidR="00F13437" w:rsidRPr="00540438">
        <w:rPr>
          <w:rFonts w:asciiTheme="majorBidi" w:hAnsiTheme="majorBidi" w:cstheme="majorBidi"/>
          <w:sz w:val="32"/>
          <w:szCs w:val="32"/>
          <w:cs/>
        </w:rPr>
        <w:t>เพื่อ</w:t>
      </w:r>
      <w:r w:rsidR="00313118" w:rsidRPr="00540438">
        <w:rPr>
          <w:rFonts w:asciiTheme="majorBidi" w:hAnsiTheme="majorBidi" w:cstheme="majorBidi"/>
          <w:sz w:val="32"/>
          <w:szCs w:val="32"/>
          <w:cs/>
        </w:rPr>
        <w:t>เสริมทักษะ</w:t>
      </w:r>
      <w:r w:rsidR="00E04409" w:rsidRPr="00540438">
        <w:rPr>
          <w:rFonts w:asciiTheme="majorBidi" w:hAnsiTheme="majorBidi" w:cstheme="majorBidi"/>
          <w:sz w:val="32"/>
          <w:szCs w:val="32"/>
          <w:cs/>
        </w:rPr>
        <w:t xml:space="preserve">และเพิ่มศักยภาพ </w:t>
      </w:r>
      <w:r w:rsidR="00313118" w:rsidRPr="00540438">
        <w:rPr>
          <w:rFonts w:asciiTheme="majorBidi" w:hAnsiTheme="majorBidi" w:cstheme="majorBidi"/>
          <w:sz w:val="32"/>
          <w:szCs w:val="32"/>
          <w:cs/>
        </w:rPr>
        <w:t>ในการผ่าตัดเปลี่ยนกระจกตา</w:t>
      </w:r>
      <w:r w:rsidR="00D074B8" w:rsidRPr="00540438">
        <w:rPr>
          <w:rFonts w:asciiTheme="majorBidi" w:hAnsiTheme="majorBidi" w:cstheme="majorBidi"/>
          <w:sz w:val="32"/>
          <w:szCs w:val="32"/>
          <w:cs/>
        </w:rPr>
        <w:t>เทียมสำหรับจักษุแพทย์</w:t>
      </w:r>
      <w:r w:rsidR="007A7BCD" w:rsidRPr="005404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53A3" w:rsidRPr="00540438">
        <w:rPr>
          <w:rFonts w:asciiTheme="majorBidi" w:hAnsiTheme="majorBidi" w:cstheme="majorBidi"/>
          <w:sz w:val="32"/>
          <w:szCs w:val="32"/>
          <w:cs/>
        </w:rPr>
        <w:t>โดย</w:t>
      </w:r>
      <w:r w:rsidR="006777DD" w:rsidRPr="00540438">
        <w:rPr>
          <w:rFonts w:asciiTheme="majorBidi" w:hAnsiTheme="majorBidi" w:cstheme="majorBidi"/>
          <w:sz w:val="32"/>
          <w:szCs w:val="32"/>
          <w:cs/>
        </w:rPr>
        <w:t>ได้รับเกียรติจาก</w:t>
      </w:r>
      <w:r w:rsidR="007727F5" w:rsidRPr="00540438">
        <w:rPr>
          <w:rFonts w:asciiTheme="majorBidi" w:hAnsiTheme="majorBidi" w:cstheme="majorBidi"/>
          <w:sz w:val="32"/>
          <w:szCs w:val="32"/>
          <w:cs/>
        </w:rPr>
        <w:t>ผู้เชี่ยวชาญระดับสากล</w:t>
      </w:r>
      <w:r w:rsidR="00303E0B" w:rsidRPr="00540438">
        <w:rPr>
          <w:rFonts w:asciiTheme="majorBidi" w:hAnsiTheme="majorBidi" w:cstheme="majorBidi"/>
          <w:sz w:val="32"/>
          <w:szCs w:val="32"/>
          <w:cs/>
        </w:rPr>
        <w:t>ทั้งในและต่างประเทศ</w:t>
      </w:r>
      <w:r w:rsidR="00586440" w:rsidRPr="005404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7DD8">
        <w:rPr>
          <w:rFonts w:asciiTheme="majorBidi" w:hAnsiTheme="majorBidi" w:cstheme="majorBidi"/>
          <w:sz w:val="32"/>
          <w:szCs w:val="32"/>
        </w:rPr>
        <w:t xml:space="preserve">         </w:t>
      </w:r>
      <w:r w:rsidR="00586440" w:rsidRPr="00540438">
        <w:rPr>
          <w:rFonts w:asciiTheme="majorBidi" w:hAnsiTheme="majorBidi" w:cstheme="majorBidi"/>
          <w:sz w:val="32"/>
          <w:szCs w:val="32"/>
          <w:cs/>
        </w:rPr>
        <w:t>ร่วมบรรยายให้ความรู้</w:t>
      </w:r>
      <w:r w:rsidR="00C447F3" w:rsidRPr="00540438">
        <w:rPr>
          <w:rFonts w:asciiTheme="majorBidi" w:hAnsiTheme="majorBidi" w:cstheme="majorBidi"/>
          <w:sz w:val="32"/>
          <w:szCs w:val="32"/>
          <w:cs/>
        </w:rPr>
        <w:t>และสาธิตวิธีการผ่าตัด</w:t>
      </w:r>
    </w:p>
    <w:p w14:paraId="03589727" w14:textId="4137FDC9" w:rsidR="00471DFD" w:rsidRPr="00540438" w:rsidRDefault="00471DFD" w:rsidP="00D43337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40438">
        <w:rPr>
          <w:rFonts w:asciiTheme="majorBidi" w:hAnsiTheme="majorBidi" w:cstheme="majorBidi"/>
          <w:sz w:val="28"/>
          <w:shd w:val="clear" w:color="auto" w:fill="FFFFFF"/>
          <w:cs/>
        </w:rPr>
        <w:tab/>
      </w:r>
      <w:r w:rsidRPr="00540438">
        <w:rPr>
          <w:rFonts w:asciiTheme="majorBidi" w:hAnsiTheme="majorBidi" w:cstheme="majorBidi"/>
          <w:b/>
          <w:bCs/>
          <w:sz w:val="32"/>
          <w:szCs w:val="32"/>
          <w:cs/>
        </w:rPr>
        <w:t>แพทย์</w:t>
      </w:r>
      <w:r w:rsidR="00B670C4" w:rsidRPr="005404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หญิงอัมพร เบญจพลพิทักษ์  </w:t>
      </w:r>
      <w:r w:rsidRPr="00540438">
        <w:rPr>
          <w:rFonts w:asciiTheme="majorBidi" w:hAnsiTheme="majorBidi" w:cstheme="majorBidi"/>
          <w:b/>
          <w:bCs/>
          <w:sz w:val="32"/>
          <w:szCs w:val="32"/>
          <w:cs/>
        </w:rPr>
        <w:t>อธิบดีกรมการแพทย์</w:t>
      </w:r>
      <w:r w:rsidR="00B670C4" w:rsidRPr="005404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404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80055" w:rsidRPr="00540438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886C56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เรามีจักษุแพทย์</w:t>
      </w:r>
      <w:r w:rsidR="003E7E67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</w:t>
      </w:r>
      <w:r w:rsidR="00886C56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มีความสามารถ</w:t>
      </w:r>
      <w:r w:rsidR="00790FAD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ซึ่ง</w:t>
      </w:r>
      <w:r w:rsidR="00E55346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ในการจัดสัมมนาเชิงปฏิบัติ</w:t>
      </w:r>
      <w:r w:rsidR="006B2A00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</w:t>
      </w:r>
      <w:r w:rsidR="00790FAD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ครั้งนี้</w:t>
      </w:r>
      <w:r w:rsidR="00B97EFC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เพื่อเป็น</w:t>
      </w:r>
      <w:r w:rsidR="00BF0AF6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การเพิ่มพูนศักยภาพ</w:t>
      </w:r>
      <w:r w:rsidR="00322CCB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เสริมทักษะด้านการรั</w:t>
      </w:r>
      <w:r w:rsidR="00457D60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กษา</w:t>
      </w:r>
      <w:r w:rsidR="00B97EFC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ของจักษุแพทย์</w:t>
      </w:r>
      <w:r w:rsidR="00937C02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162888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ซึ่งใน</w:t>
      </w:r>
      <w:r w:rsidR="00253232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ปัจจุบันวิทยาการ</w:t>
      </w:r>
      <w:r w:rsidR="00BB7400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เครื่องมือ</w:t>
      </w:r>
      <w:r w:rsidR="00253232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ทางการแพทย์ด้านจักษุมีความก้าวหน้า</w:t>
      </w:r>
      <w:r w:rsidR="00BB7400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ให้ความแม่นยำในการตรวจรักษา</w:t>
      </w:r>
      <w:r w:rsidR="00C371BC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ที่ดี</w:t>
      </w:r>
      <w:r w:rsidR="00253232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162888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0219AC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การเรียนรู้ทักษะใหม่</w:t>
      </w:r>
      <w:r w:rsidR="001C5143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ๆ</w:t>
      </w:r>
      <w:r w:rsidR="000219AC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จะช่วยให้</w:t>
      </w:r>
      <w:r w:rsidR="00242081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การรักษาผู้ป่วยมีประสิทธิผลที่ดี</w:t>
      </w:r>
      <w:r w:rsidR="00CD74EC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และครั้งนี้</w:t>
      </w:r>
      <w:r w:rsidR="004D00B7" w:rsidRPr="00540438">
        <w:rPr>
          <w:rFonts w:asciiTheme="majorBidi" w:hAnsiTheme="majorBidi" w:cstheme="majorBidi"/>
          <w:sz w:val="32"/>
          <w:szCs w:val="32"/>
          <w:cs/>
        </w:rPr>
        <w:t>ได้รับเกียรติจากผู้เชี่ยวชาญระดับสากลทั้งในและต่างประเทศ ร่วมบรรยายให้ความรู้</w:t>
      </w:r>
      <w:r w:rsidR="00BD6CDE" w:rsidRPr="00540438">
        <w:rPr>
          <w:rFonts w:asciiTheme="majorBidi" w:hAnsiTheme="majorBidi" w:cstheme="majorBidi"/>
          <w:sz w:val="32"/>
          <w:szCs w:val="32"/>
          <w:cs/>
        </w:rPr>
        <w:t>เกี่ยวกับโรคตา</w:t>
      </w:r>
      <w:r w:rsidR="004D00B7" w:rsidRPr="00540438">
        <w:rPr>
          <w:rFonts w:asciiTheme="majorBidi" w:hAnsiTheme="majorBidi" w:cstheme="majorBidi"/>
          <w:sz w:val="32"/>
          <w:szCs w:val="32"/>
          <w:cs/>
        </w:rPr>
        <w:t>และสาธิตวิธีการผ่าตัด</w:t>
      </w:r>
    </w:p>
    <w:p w14:paraId="78AB73C1" w14:textId="6BE6C76D" w:rsidR="00886C56" w:rsidRPr="00540438" w:rsidRDefault="00471DFD" w:rsidP="00D43337">
      <w:pPr>
        <w:pStyle w:val="HTML"/>
        <w:jc w:val="thaiDistribute"/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ab/>
      </w:r>
      <w:r w:rsidRPr="00540438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</w:rPr>
        <w:t>นายแพทย์อาคม  ชัยวีระวัฒนะ ผู้อำนวยการโรงพยาบาลเมตตาประชารักษ์(วัดไร่ขิง)</w:t>
      </w:r>
      <w:r w:rsidR="007D127D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 xml:space="preserve">กล่าวว่า </w:t>
      </w:r>
      <w:r w:rsidR="00F360E5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การจัด</w:t>
      </w:r>
      <w:r w:rsidR="00FC50C2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การ</w:t>
      </w:r>
      <w:r w:rsidR="00F360E5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สัมมนาเชิงปฏิบัติการ</w:t>
      </w:r>
      <w:r w:rsidR="00C31D66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ใน</w:t>
      </w:r>
      <w:r w:rsidR="00F360E5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ครั้งนี้ ได้รับความร่วมมือจากหลายหน่วยงา</w:t>
      </w:r>
      <w:r w:rsidR="00305305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 xml:space="preserve">น </w:t>
      </w:r>
      <w:r w:rsidR="00221993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 xml:space="preserve">ทางโรงพยาบาลเมตตาประชารักษ์ (วัดไร่ขิง) </w:t>
      </w:r>
      <w:r w:rsidR="00495DD3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มี</w:t>
      </w:r>
      <w:r w:rsidR="006C668D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ความเชี่ยวชาญและชำนาญ</w:t>
      </w:r>
      <w:r w:rsidR="006E5108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การรักษาโรค</w:t>
      </w:r>
      <w:r w:rsidR="00B6030B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ทาง</w:t>
      </w:r>
      <w:r w:rsidR="006E5108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ตามา</w:t>
      </w:r>
      <w:r w:rsidR="0047045E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ก</w:t>
      </w:r>
      <w:r w:rsidR="006E5108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กว่า</w:t>
      </w:r>
      <w:r w:rsidR="00BD1ECC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สิบปี</w:t>
      </w:r>
      <w:r w:rsidR="001B5C85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 xml:space="preserve"> มีการเรียน</w:t>
      </w:r>
      <w:r w:rsidR="00B92ECD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การสอนเฉพาะทางด้านจักษุ</w:t>
      </w:r>
      <w:r w:rsidR="00D83595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ให้แก่แพทย์ประจำบ้าน</w:t>
      </w:r>
      <w:r w:rsidR="009A4EB6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D83595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แพทย์ต่อ</w:t>
      </w:r>
      <w:r w:rsidR="00781A25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ยอด</w:t>
      </w:r>
      <w:r w:rsidR="009E4C2D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อนุสาขา</w:t>
      </w:r>
      <w:r w:rsidR="009A4EB6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 xml:space="preserve"> และ</w:t>
      </w:r>
      <w:r w:rsidR="0090744C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เปิด</w:t>
      </w:r>
      <w:r w:rsidR="000C64CA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อบรม</w:t>
      </w:r>
      <w:r w:rsidR="0015457E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หลักสูตรเวชปฏิบัติทางตา</w:t>
      </w:r>
      <w:r w:rsidR="00780AFF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สำหรับพยาบาล</w:t>
      </w:r>
      <w:r w:rsidR="0006108E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D83751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เพื่อความก้าวหน้าทางการแพทย์ด้านจักษุ</w:t>
      </w:r>
      <w:r w:rsidR="00DC1448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BD2664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เสริมทักษะการเรียนรู้</w:t>
      </w:r>
      <w:r w:rsidR="00CB3EE6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แนวทางการรักษาใหม่</w:t>
      </w:r>
      <w:r w:rsidR="00DC5800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ๆ</w:t>
      </w:r>
      <w:r w:rsidR="00CB3EE6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 xml:space="preserve"> เพิ่มพูนศักยภาพ</w:t>
      </w:r>
      <w:r w:rsidR="00745B0F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ให้พัฒนายิ่งขึ้น</w:t>
      </w:r>
      <w:r w:rsidR="0077460E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 xml:space="preserve"> โดย</w:t>
      </w:r>
      <w:r w:rsidR="00F00237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เรียนรู้ได้</w:t>
      </w:r>
      <w:r w:rsidR="00575D9E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จาก</w:t>
      </w:r>
      <w:r w:rsidR="0077460E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ผู้เชี่ยวชาญจากต่างประเทศ</w:t>
      </w:r>
      <w:r w:rsidR="00575D9E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และใ</w:t>
      </w:r>
      <w:r w:rsidR="008734DE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นประเทศที่ให้เกียรติ</w:t>
      </w:r>
      <w:r w:rsidR="00695C88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มาเป็นวิทยากรบรรยายให้ความรู้พร้อมสาธิต</w:t>
      </w:r>
      <w:r w:rsidR="00B5302F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วิธีการผ่าตัดแก่ผู้</w:t>
      </w:r>
      <w:r w:rsidR="005D7C82"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>เข้าอบรม</w:t>
      </w:r>
    </w:p>
    <w:p w14:paraId="55AFC7CC" w14:textId="4801582B" w:rsidR="002378FF" w:rsidRPr="00540438" w:rsidRDefault="005D7C82" w:rsidP="00D43337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40438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         </w:t>
      </w:r>
      <w:r w:rsidR="00DF008E" w:rsidRPr="00540438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แพทย์</w:t>
      </w:r>
      <w:r w:rsidR="00920EA3" w:rsidRPr="00540438">
        <w:rPr>
          <w:rFonts w:asciiTheme="majorBidi" w:hAnsiTheme="majorBidi" w:cstheme="majorBidi"/>
          <w:b/>
          <w:bCs/>
          <w:color w:val="292B2C"/>
          <w:sz w:val="32"/>
          <w:szCs w:val="32"/>
          <w:cs/>
        </w:rPr>
        <w:t>หญิงวธูกานต์ รุ่งภูวภัทร จักษุแพทย์</w:t>
      </w:r>
      <w:r w:rsidR="00BC5F71" w:rsidRPr="00540438">
        <w:rPr>
          <w:rFonts w:asciiTheme="majorBidi" w:hAnsiTheme="majorBidi" w:cstheme="majorBidi"/>
          <w:b/>
          <w:bCs/>
          <w:color w:val="292B2C"/>
          <w:sz w:val="32"/>
          <w:szCs w:val="32"/>
          <w:cs/>
        </w:rPr>
        <w:t>ด</w:t>
      </w:r>
      <w:r w:rsidR="000850E7" w:rsidRPr="00540438">
        <w:rPr>
          <w:rFonts w:asciiTheme="majorBidi" w:hAnsiTheme="majorBidi" w:cstheme="majorBidi"/>
          <w:b/>
          <w:bCs/>
          <w:color w:val="292B2C"/>
          <w:sz w:val="32"/>
          <w:szCs w:val="32"/>
          <w:cs/>
        </w:rPr>
        <w:t>้านกระจกตา</w:t>
      </w:r>
      <w:r w:rsidR="00920EA3" w:rsidRPr="00540438">
        <w:rPr>
          <w:rFonts w:asciiTheme="majorBidi" w:hAnsiTheme="majorBidi" w:cstheme="majorBidi"/>
          <w:b/>
          <w:bCs/>
          <w:color w:val="292B2C"/>
          <w:sz w:val="32"/>
          <w:szCs w:val="32"/>
          <w:cs/>
        </w:rPr>
        <w:t xml:space="preserve"> </w:t>
      </w:r>
      <w:r w:rsidR="00471DFD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กล่าวเสริมว่า</w:t>
      </w:r>
      <w:r w:rsidR="007C0664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9520AF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โครงการของเราได้รับเกียรติจาก</w:t>
      </w:r>
      <w:r w:rsidR="00146FE2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จักษุแพทย์ชั้นนำที่มีชื่อเสียงระดับโลก</w:t>
      </w:r>
      <w:r w:rsidR="00146FE2" w:rsidRPr="005404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6FE2" w:rsidRPr="0054043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จาก</w:t>
      </w:r>
      <w:r w:rsidR="00146FE2" w:rsidRPr="00540438">
        <w:rPr>
          <w:rFonts w:asciiTheme="majorBidi" w:hAnsiTheme="majorBidi" w:cstheme="majorBidi"/>
          <w:sz w:val="32"/>
          <w:szCs w:val="32"/>
          <w:cs/>
        </w:rPr>
        <w:t xml:space="preserve">มหาวิทยาลัยแคลิฟอร์เนีย ลอสแองเจลิส </w:t>
      </w:r>
      <w:r w:rsidR="00146FE2" w:rsidRPr="00540438">
        <w:rPr>
          <w:rFonts w:asciiTheme="majorBidi" w:hAnsiTheme="majorBidi" w:cstheme="majorBidi"/>
          <w:sz w:val="32"/>
          <w:szCs w:val="32"/>
        </w:rPr>
        <w:t xml:space="preserve">(Stein Eye Institute, University of California, Los Angeles: UCLA) </w:t>
      </w:r>
      <w:r w:rsidR="00A81D4D">
        <w:rPr>
          <w:rFonts w:asciiTheme="majorBidi" w:hAnsiTheme="majorBidi" w:cstheme="majorBidi" w:hint="cs"/>
          <w:sz w:val="32"/>
          <w:szCs w:val="32"/>
          <w:cs/>
        </w:rPr>
        <w:t>นำ</w:t>
      </w:r>
      <w:r w:rsidR="00146FE2" w:rsidRPr="00540438">
        <w:rPr>
          <w:rFonts w:asciiTheme="majorBidi" w:hAnsiTheme="majorBidi" w:cstheme="majorBidi"/>
          <w:sz w:val="32"/>
          <w:szCs w:val="32"/>
          <w:cs/>
        </w:rPr>
        <w:t>ทีมโดย</w:t>
      </w:r>
      <w:r w:rsidR="00146FE2" w:rsidRPr="00540438">
        <w:rPr>
          <w:rFonts w:asciiTheme="majorBidi" w:hAnsiTheme="majorBidi" w:cstheme="majorBidi"/>
          <w:sz w:val="32"/>
          <w:szCs w:val="32"/>
        </w:rPr>
        <w:t xml:space="preserve"> Prof. Anthony J. Aldave, Professor </w:t>
      </w:r>
      <w:r w:rsidR="002378FF" w:rsidRPr="00540438">
        <w:rPr>
          <w:rFonts w:asciiTheme="majorBidi" w:hAnsiTheme="majorBidi" w:cstheme="majorBidi"/>
          <w:sz w:val="32"/>
          <w:szCs w:val="32"/>
        </w:rPr>
        <w:t>Simon Law –,</w:t>
      </w:r>
      <w:r w:rsidR="00146FE2" w:rsidRPr="00540438">
        <w:rPr>
          <w:rFonts w:asciiTheme="majorBidi" w:hAnsiTheme="majorBidi" w:cstheme="majorBidi"/>
          <w:sz w:val="32"/>
          <w:szCs w:val="32"/>
        </w:rPr>
        <w:t xml:space="preserve"> Assistant Professor</w:t>
      </w:r>
      <w:r w:rsidR="002378FF" w:rsidRPr="00540438">
        <w:rPr>
          <w:rFonts w:asciiTheme="majorBidi" w:hAnsiTheme="majorBidi" w:cstheme="majorBidi"/>
          <w:sz w:val="32"/>
          <w:szCs w:val="32"/>
        </w:rPr>
        <w:t xml:space="preserve"> Kirk Hou, </w:t>
      </w:r>
      <w:r w:rsidR="00146FE2" w:rsidRPr="00540438">
        <w:rPr>
          <w:rFonts w:asciiTheme="majorBidi" w:hAnsiTheme="majorBidi" w:cstheme="majorBidi"/>
          <w:sz w:val="32"/>
          <w:szCs w:val="32"/>
        </w:rPr>
        <w:t>Associate Professor</w:t>
      </w:r>
      <w:r w:rsidR="002378FF" w:rsidRPr="00540438">
        <w:rPr>
          <w:rFonts w:asciiTheme="majorBidi" w:hAnsiTheme="majorBidi" w:cstheme="majorBidi"/>
          <w:sz w:val="32"/>
          <w:szCs w:val="32"/>
        </w:rPr>
        <w:t xml:space="preserve"> Pradeep Prasad,</w:t>
      </w:r>
      <w:r w:rsidR="00146FE2" w:rsidRPr="005404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6FE2" w:rsidRPr="00540438">
        <w:rPr>
          <w:rFonts w:asciiTheme="majorBidi" w:hAnsiTheme="majorBidi" w:cstheme="majorBidi"/>
          <w:sz w:val="32"/>
          <w:szCs w:val="32"/>
        </w:rPr>
        <w:t xml:space="preserve">Associate Professor </w:t>
      </w:r>
      <w:r w:rsidR="002378FF" w:rsidRPr="00540438">
        <w:rPr>
          <w:rFonts w:asciiTheme="majorBidi" w:hAnsiTheme="majorBidi" w:cstheme="majorBidi"/>
          <w:sz w:val="32"/>
          <w:szCs w:val="32"/>
        </w:rPr>
        <w:t>Dan</w:t>
      </w:r>
      <w:r w:rsidR="00C33FFD" w:rsidRPr="00540438">
        <w:rPr>
          <w:rFonts w:asciiTheme="majorBidi" w:hAnsiTheme="majorBidi" w:cstheme="majorBidi"/>
          <w:sz w:val="32"/>
          <w:szCs w:val="32"/>
        </w:rPr>
        <w:t>iel</w:t>
      </w:r>
      <w:r w:rsidR="002378FF" w:rsidRPr="00540438">
        <w:rPr>
          <w:rFonts w:asciiTheme="majorBidi" w:hAnsiTheme="majorBidi" w:cstheme="majorBidi"/>
          <w:sz w:val="32"/>
          <w:szCs w:val="32"/>
        </w:rPr>
        <w:t xml:space="preserve"> Rootman </w:t>
      </w:r>
      <w:r w:rsidR="002378FF" w:rsidRPr="00540438">
        <w:rPr>
          <w:rFonts w:asciiTheme="majorBidi" w:hAnsiTheme="majorBidi" w:cstheme="majorBidi"/>
          <w:sz w:val="32"/>
          <w:szCs w:val="32"/>
          <w:cs/>
        </w:rPr>
        <w:t>และ</w:t>
      </w:r>
      <w:r w:rsidR="002378FF" w:rsidRPr="00540438">
        <w:rPr>
          <w:rFonts w:asciiTheme="majorBidi" w:hAnsiTheme="majorBidi" w:cstheme="majorBidi"/>
          <w:sz w:val="32"/>
          <w:szCs w:val="32"/>
        </w:rPr>
        <w:t xml:space="preserve"> </w:t>
      </w:r>
      <w:r w:rsidR="00146FE2" w:rsidRPr="00540438">
        <w:rPr>
          <w:rFonts w:asciiTheme="majorBidi" w:hAnsiTheme="majorBidi" w:cstheme="majorBidi"/>
          <w:sz w:val="32"/>
          <w:szCs w:val="32"/>
        </w:rPr>
        <w:t xml:space="preserve">Professor </w:t>
      </w:r>
      <w:r w:rsidR="002378FF" w:rsidRPr="00540438">
        <w:rPr>
          <w:rFonts w:asciiTheme="majorBidi" w:hAnsiTheme="majorBidi" w:cstheme="majorBidi"/>
          <w:sz w:val="32"/>
          <w:szCs w:val="32"/>
        </w:rPr>
        <w:t>Claes H.</w:t>
      </w:r>
      <w:r w:rsidR="00146FE2" w:rsidRPr="005404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78FF" w:rsidRPr="00540438">
        <w:rPr>
          <w:rFonts w:asciiTheme="majorBidi" w:hAnsiTheme="majorBidi" w:cstheme="majorBidi"/>
          <w:sz w:val="32"/>
          <w:szCs w:val="32"/>
        </w:rPr>
        <w:t xml:space="preserve">Dohlman </w:t>
      </w:r>
      <w:r w:rsidR="00146FE2" w:rsidRPr="00540438">
        <w:rPr>
          <w:rFonts w:asciiTheme="majorBidi" w:hAnsiTheme="majorBidi" w:cstheme="majorBidi"/>
          <w:sz w:val="32"/>
          <w:szCs w:val="32"/>
          <w:cs/>
        </w:rPr>
        <w:t>มหาวิทยาลัยฮาร์วาร์ด</w:t>
      </w:r>
      <w:r w:rsidR="00C33FFD" w:rsidRPr="00540438">
        <w:rPr>
          <w:rFonts w:asciiTheme="majorBidi" w:hAnsiTheme="majorBidi" w:cstheme="majorBidi"/>
          <w:sz w:val="32"/>
          <w:szCs w:val="32"/>
        </w:rPr>
        <w:t xml:space="preserve"> (Massachusetts Eye and Ear Infirmary, HARVARD university)</w:t>
      </w:r>
      <w:r w:rsidR="004D4078">
        <w:rPr>
          <w:rFonts w:asciiTheme="majorBidi" w:hAnsiTheme="majorBidi" w:cstheme="majorBidi"/>
          <w:sz w:val="32"/>
          <w:szCs w:val="32"/>
        </w:rPr>
        <w:t xml:space="preserve"> </w:t>
      </w:r>
      <w:r w:rsidR="00C33FFD" w:rsidRPr="00540438">
        <w:rPr>
          <w:rFonts w:asciiTheme="majorBidi" w:hAnsiTheme="majorBidi" w:cstheme="majorBidi"/>
          <w:sz w:val="32"/>
          <w:szCs w:val="32"/>
          <w:cs/>
        </w:rPr>
        <w:t>ซึ่งเป็น</w:t>
      </w:r>
      <w:r w:rsidR="00146FE2" w:rsidRPr="00540438">
        <w:rPr>
          <w:rFonts w:asciiTheme="majorBidi" w:hAnsiTheme="majorBidi" w:cstheme="majorBidi"/>
          <w:sz w:val="32"/>
          <w:szCs w:val="32"/>
          <w:cs/>
        </w:rPr>
        <w:t>บิดาของการผ่าตัดเปลี่ยนกระจกตายุคใหม่และยังเป็นผู้คิดค้นประดิษฐ์กระจกตาเทียม</w:t>
      </w:r>
      <w:r w:rsidR="00146FE2" w:rsidRPr="00540438">
        <w:rPr>
          <w:rFonts w:asciiTheme="majorBidi" w:hAnsiTheme="majorBidi" w:cstheme="majorBidi"/>
          <w:sz w:val="32"/>
          <w:szCs w:val="32"/>
        </w:rPr>
        <w:t xml:space="preserve"> Boston K</w:t>
      </w:r>
      <w:r w:rsidR="00C33FFD" w:rsidRPr="00540438">
        <w:rPr>
          <w:rFonts w:asciiTheme="majorBidi" w:hAnsiTheme="majorBidi" w:cstheme="majorBidi"/>
          <w:sz w:val="32"/>
          <w:szCs w:val="32"/>
        </w:rPr>
        <w:t>eratoprosthesis</w:t>
      </w:r>
      <w:r w:rsidR="00146FE2" w:rsidRPr="005404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3FFD" w:rsidRPr="00540438">
        <w:rPr>
          <w:rFonts w:asciiTheme="majorBidi" w:hAnsiTheme="majorBidi" w:cstheme="majorBidi"/>
          <w:sz w:val="32"/>
          <w:szCs w:val="32"/>
          <w:cs/>
        </w:rPr>
        <w:t>อีกด้วย</w:t>
      </w:r>
    </w:p>
    <w:p w14:paraId="32AD5528" w14:textId="0230BF49" w:rsidR="007A30E9" w:rsidRPr="00540438" w:rsidRDefault="00471DFD" w:rsidP="007A30E9">
      <w:pPr>
        <w:pStyle w:val="HTML"/>
        <w:ind w:firstLine="720"/>
        <w:jc w:val="thaiDistribute"/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40438">
        <w:rPr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</w:rPr>
        <w:tab/>
      </w:r>
      <w:r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ab/>
      </w:r>
      <w:r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ab/>
      </w:r>
      <w:r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ab/>
      </w:r>
      <w:r w:rsidRPr="00540438"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</w:rPr>
        <w:tab/>
        <w:t>************************************</w:t>
      </w:r>
    </w:p>
    <w:p w14:paraId="30E3D82E" w14:textId="285DBB5B" w:rsidR="00471DFD" w:rsidRPr="00540438" w:rsidRDefault="00471DFD" w:rsidP="007A30E9">
      <w:pPr>
        <w:pStyle w:val="HTML"/>
        <w:jc w:val="thaiDistribute"/>
        <w:rPr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40438">
        <w:rPr>
          <w:rFonts w:asciiTheme="majorBidi" w:hAnsiTheme="majorBidi" w:cstheme="majorBidi"/>
          <w:i w:val="0"/>
          <w:iCs w:val="0"/>
          <w:sz w:val="30"/>
          <w:szCs w:val="30"/>
          <w:shd w:val="clear" w:color="auto" w:fill="FFFFFF"/>
          <w:cs/>
        </w:rPr>
        <w:t xml:space="preserve"> </w:t>
      </w:r>
      <w:r w:rsidRPr="00540438">
        <w:rPr>
          <w:rFonts w:asciiTheme="majorBidi" w:hAnsiTheme="majorBidi" w:cstheme="majorBidi"/>
          <w:i w:val="0"/>
          <w:iCs w:val="0"/>
          <w:sz w:val="30"/>
          <w:szCs w:val="30"/>
          <w:shd w:val="clear" w:color="auto" w:fill="FFFFFF"/>
        </w:rPr>
        <w:t>#</w:t>
      </w:r>
      <w:r w:rsidRPr="00540438">
        <w:rPr>
          <w:rFonts w:asciiTheme="majorBidi" w:hAnsiTheme="majorBidi" w:cstheme="majorBidi"/>
          <w:i w:val="0"/>
          <w:iCs w:val="0"/>
          <w:sz w:val="30"/>
          <w:szCs w:val="30"/>
          <w:shd w:val="clear" w:color="auto" w:fill="FFFFFF"/>
          <w:cs/>
        </w:rPr>
        <w:t xml:space="preserve">กรมการแพทย์ </w:t>
      </w:r>
      <w:r w:rsidRPr="00540438">
        <w:rPr>
          <w:rFonts w:asciiTheme="majorBidi" w:hAnsiTheme="majorBidi" w:cstheme="majorBidi"/>
          <w:i w:val="0"/>
          <w:iCs w:val="0"/>
          <w:sz w:val="30"/>
          <w:szCs w:val="30"/>
          <w:shd w:val="clear" w:color="auto" w:fill="FFFFFF"/>
        </w:rPr>
        <w:t>#</w:t>
      </w:r>
      <w:r w:rsidRPr="00540438">
        <w:rPr>
          <w:rFonts w:asciiTheme="majorBidi" w:hAnsiTheme="majorBidi" w:cstheme="majorBidi"/>
          <w:i w:val="0"/>
          <w:iCs w:val="0"/>
          <w:sz w:val="30"/>
          <w:szCs w:val="30"/>
          <w:shd w:val="clear" w:color="auto" w:fill="FFFFFF"/>
          <w:cs/>
        </w:rPr>
        <w:t>รพเมตตาฯ</w:t>
      </w:r>
      <w:r w:rsidR="00D177C5" w:rsidRPr="00540438">
        <w:rPr>
          <w:rFonts w:asciiTheme="majorBidi" w:hAnsiTheme="majorBidi" w:cstheme="majorBidi"/>
          <w:i w:val="0"/>
          <w:iCs w:val="0"/>
          <w:sz w:val="30"/>
          <w:szCs w:val="30"/>
          <w:shd w:val="clear" w:color="auto" w:fill="FFFFFF"/>
        </w:rPr>
        <w:t xml:space="preserve"> </w:t>
      </w:r>
      <w:r w:rsidRPr="00540438">
        <w:rPr>
          <w:rFonts w:asciiTheme="majorBidi" w:hAnsiTheme="majorBidi" w:cstheme="majorBidi"/>
          <w:i w:val="0"/>
          <w:iCs w:val="0"/>
          <w:sz w:val="30"/>
          <w:szCs w:val="30"/>
          <w:shd w:val="clear" w:color="auto" w:fill="FFFFFF"/>
        </w:rPr>
        <w:t>#</w:t>
      </w:r>
      <w:r w:rsidR="005C4243" w:rsidRPr="00540438">
        <w:rPr>
          <w:rFonts w:asciiTheme="majorBidi" w:hAnsiTheme="majorBidi" w:cstheme="majorBidi"/>
          <w:i w:val="0"/>
          <w:iCs w:val="0"/>
          <w:sz w:val="30"/>
          <w:szCs w:val="30"/>
          <w:shd w:val="clear" w:color="auto" w:fill="FFFFFF"/>
          <w:cs/>
        </w:rPr>
        <w:t>โรคตา</w:t>
      </w:r>
      <w:r w:rsidR="00346A46" w:rsidRPr="00540438">
        <w:rPr>
          <w:rFonts w:asciiTheme="majorBidi" w:hAnsiTheme="majorBidi" w:cstheme="majorBidi"/>
          <w:i w:val="0"/>
          <w:iCs w:val="0"/>
          <w:sz w:val="30"/>
          <w:szCs w:val="30"/>
          <w:shd w:val="clear" w:color="auto" w:fill="FFFFFF"/>
        </w:rPr>
        <w:t xml:space="preserve"> #KP</w:t>
      </w:r>
      <w:r w:rsidR="00E34C44" w:rsidRPr="00540438">
        <w:rPr>
          <w:rFonts w:asciiTheme="majorBidi" w:hAnsiTheme="majorBidi" w:cstheme="majorBidi"/>
          <w:i w:val="0"/>
          <w:iCs w:val="0"/>
          <w:sz w:val="30"/>
          <w:szCs w:val="30"/>
          <w:shd w:val="clear" w:color="auto" w:fill="FFFFFF"/>
        </w:rPr>
        <w:t>ro</w:t>
      </w:r>
      <w:r w:rsidR="00954752" w:rsidRPr="00540438">
        <w:rPr>
          <w:rFonts w:asciiTheme="majorBidi" w:hAnsiTheme="majorBidi" w:cstheme="majorBidi"/>
          <w:i w:val="0"/>
          <w:iCs w:val="0"/>
          <w:sz w:val="30"/>
          <w:szCs w:val="30"/>
          <w:shd w:val="clear" w:color="auto" w:fill="FFFFFF"/>
        </w:rPr>
        <w:t xml:space="preserve"> #kerat</w:t>
      </w:r>
      <w:r w:rsidR="00E86730" w:rsidRPr="00540438">
        <w:rPr>
          <w:rFonts w:asciiTheme="majorBidi" w:hAnsiTheme="majorBidi" w:cstheme="majorBidi"/>
          <w:i w:val="0"/>
          <w:iCs w:val="0"/>
          <w:sz w:val="30"/>
          <w:szCs w:val="30"/>
          <w:shd w:val="clear" w:color="auto" w:fill="FFFFFF"/>
        </w:rPr>
        <w:t xml:space="preserve">oprosthesis </w:t>
      </w:r>
      <w:r w:rsidR="0065052C" w:rsidRPr="00540438">
        <w:rPr>
          <w:rFonts w:asciiTheme="majorBidi" w:hAnsiTheme="majorBidi" w:cstheme="majorBidi"/>
          <w:i w:val="0"/>
          <w:iCs w:val="0"/>
          <w:sz w:val="30"/>
          <w:szCs w:val="30"/>
          <w:shd w:val="clear" w:color="auto" w:fill="FFFFFF"/>
        </w:rPr>
        <w:t>#</w:t>
      </w:r>
      <w:r w:rsidR="0065052C" w:rsidRPr="00540438">
        <w:rPr>
          <w:rFonts w:asciiTheme="majorBidi" w:hAnsiTheme="majorBidi" w:cstheme="majorBidi"/>
          <w:i w:val="0"/>
          <w:iCs w:val="0"/>
          <w:sz w:val="30"/>
          <w:szCs w:val="30"/>
          <w:shd w:val="clear" w:color="auto" w:fill="FFFFFF"/>
          <w:cs/>
        </w:rPr>
        <w:t>ต้อกระจก #กระจกตาโก่ง</w:t>
      </w:r>
      <w:r w:rsidR="00EF34BF" w:rsidRPr="00540438">
        <w:rPr>
          <w:rFonts w:asciiTheme="majorBidi" w:hAnsiTheme="majorBidi" w:cstheme="majorBidi"/>
          <w:i w:val="0"/>
          <w:iCs w:val="0"/>
          <w:sz w:val="30"/>
          <w:szCs w:val="30"/>
          <w:shd w:val="clear" w:color="auto" w:fill="FFFFFF"/>
          <w:cs/>
        </w:rPr>
        <w:t xml:space="preserve"> #อบรม</w:t>
      </w:r>
      <w:r w:rsidR="007A30E9" w:rsidRPr="00540438">
        <w:rPr>
          <w:rFonts w:asciiTheme="majorBidi" w:hAnsiTheme="majorBidi" w:cstheme="majorBidi"/>
          <w:i w:val="0"/>
          <w:iCs w:val="0"/>
          <w:sz w:val="30"/>
          <w:szCs w:val="30"/>
          <w:shd w:val="clear" w:color="auto" w:fill="FFFFFF"/>
          <w:cs/>
        </w:rPr>
        <w:t>เชิงปฏิบัติการ</w:t>
      </w:r>
      <w:r w:rsidRPr="00540438">
        <w:rPr>
          <w:rFonts w:asciiTheme="majorBidi" w:hAnsiTheme="majorBidi" w:cstheme="majorBidi"/>
          <w:i w:val="0"/>
          <w:iCs w:val="0"/>
          <w:sz w:val="30"/>
          <w:szCs w:val="30"/>
          <w:shd w:val="clear" w:color="auto" w:fill="FFFFFF"/>
          <w:cs/>
        </w:rPr>
        <w:t xml:space="preserve">                     </w:t>
      </w:r>
    </w:p>
    <w:p w14:paraId="2FE921DF" w14:textId="6C5A2102" w:rsidR="007D2400" w:rsidRPr="00540438" w:rsidRDefault="007D2400" w:rsidP="00471DF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28"/>
          <w:shd w:val="clear" w:color="auto" w:fill="FFFFFF"/>
        </w:rPr>
      </w:pPr>
    </w:p>
    <w:p w14:paraId="1DC53497" w14:textId="7EE26002" w:rsidR="00471DFD" w:rsidRPr="00540438" w:rsidRDefault="00471DFD" w:rsidP="00471DFD">
      <w:pPr>
        <w:spacing w:after="0" w:line="240" w:lineRule="auto"/>
        <w:jc w:val="right"/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</w:pPr>
      <w:r w:rsidRPr="00540438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  -ขอขอบคุณ-</w:t>
      </w:r>
    </w:p>
    <w:p w14:paraId="317F50C2" w14:textId="7AFB9E62" w:rsidR="00471DFD" w:rsidRPr="00540438" w:rsidRDefault="00B05CB6" w:rsidP="00471DFD">
      <w:pPr>
        <w:spacing w:after="0" w:line="240" w:lineRule="auto"/>
        <w:jc w:val="right"/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4</w:t>
      </w:r>
      <w:r w:rsidR="009F5149" w:rsidRPr="00540438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 </w:t>
      </w:r>
      <w:r w:rsidR="00C01F93">
        <w:rPr>
          <w:rFonts w:asciiTheme="majorBidi" w:eastAsia="Times New Roman" w:hAnsiTheme="majorBidi" w:cstheme="majorBidi" w:hint="cs"/>
          <w:sz w:val="32"/>
          <w:szCs w:val="32"/>
          <w:shd w:val="clear" w:color="auto" w:fill="FFFFFF"/>
          <w:cs/>
        </w:rPr>
        <w:t>ธันวาคม</w:t>
      </w:r>
      <w:r w:rsidR="00C01F93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 </w:t>
      </w:r>
      <w:r w:rsidR="00471DFD" w:rsidRPr="00540438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2566</w:t>
      </w:r>
    </w:p>
    <w:p w14:paraId="7C49FC63" w14:textId="77777777" w:rsidR="00791628" w:rsidRPr="00540438" w:rsidRDefault="00791628" w:rsidP="00471DFD">
      <w:pPr>
        <w:spacing w:before="120" w:after="0" w:line="240" w:lineRule="auto"/>
        <w:jc w:val="thaiDistribute"/>
        <w:rPr>
          <w:rFonts w:asciiTheme="majorBidi" w:eastAsia="Batang" w:hAnsiTheme="majorBidi" w:cstheme="majorBidi"/>
          <w:sz w:val="31"/>
          <w:szCs w:val="31"/>
          <w:cs/>
          <w:lang w:eastAsia="ko-KR"/>
        </w:rPr>
      </w:pPr>
    </w:p>
    <w:sectPr w:rsidR="00791628" w:rsidRPr="00540438" w:rsidSect="00886C56">
      <w:pgSz w:w="11906" w:h="16838" w:code="9"/>
      <w:pgMar w:top="431" w:right="1134" w:bottom="43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1125077695">
    <w:abstractNumId w:val="2"/>
  </w:num>
  <w:num w:numId="2" w16cid:durableId="678582906">
    <w:abstractNumId w:val="1"/>
  </w:num>
  <w:num w:numId="3" w16cid:durableId="3712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36"/>
    <w:rsid w:val="000008D1"/>
    <w:rsid w:val="00016655"/>
    <w:rsid w:val="000219AC"/>
    <w:rsid w:val="0002434E"/>
    <w:rsid w:val="00027F0A"/>
    <w:rsid w:val="0003271A"/>
    <w:rsid w:val="0004373F"/>
    <w:rsid w:val="0006108E"/>
    <w:rsid w:val="00063BC5"/>
    <w:rsid w:val="00072A0E"/>
    <w:rsid w:val="00076A8B"/>
    <w:rsid w:val="00077B28"/>
    <w:rsid w:val="000850E7"/>
    <w:rsid w:val="00085E35"/>
    <w:rsid w:val="00093B73"/>
    <w:rsid w:val="00095B51"/>
    <w:rsid w:val="00097807"/>
    <w:rsid w:val="000A1C17"/>
    <w:rsid w:val="000B6A32"/>
    <w:rsid w:val="000C09A7"/>
    <w:rsid w:val="000C2564"/>
    <w:rsid w:val="000C64CA"/>
    <w:rsid w:val="000D0B21"/>
    <w:rsid w:val="000D5081"/>
    <w:rsid w:val="000E082B"/>
    <w:rsid w:val="000F3B0B"/>
    <w:rsid w:val="001001C4"/>
    <w:rsid w:val="001004FC"/>
    <w:rsid w:val="001032A8"/>
    <w:rsid w:val="001056CB"/>
    <w:rsid w:val="00106F65"/>
    <w:rsid w:val="001076DC"/>
    <w:rsid w:val="00111431"/>
    <w:rsid w:val="001149DE"/>
    <w:rsid w:val="00114C69"/>
    <w:rsid w:val="001171CA"/>
    <w:rsid w:val="00124407"/>
    <w:rsid w:val="0012586D"/>
    <w:rsid w:val="0013477F"/>
    <w:rsid w:val="00146FE2"/>
    <w:rsid w:val="00147668"/>
    <w:rsid w:val="0015457E"/>
    <w:rsid w:val="001562FB"/>
    <w:rsid w:val="0016223B"/>
    <w:rsid w:val="00162888"/>
    <w:rsid w:val="001743F2"/>
    <w:rsid w:val="001828C0"/>
    <w:rsid w:val="001924C7"/>
    <w:rsid w:val="00194014"/>
    <w:rsid w:val="001966A4"/>
    <w:rsid w:val="001A11A9"/>
    <w:rsid w:val="001A36CB"/>
    <w:rsid w:val="001A7F33"/>
    <w:rsid w:val="001B0D21"/>
    <w:rsid w:val="001B4B0F"/>
    <w:rsid w:val="001B5C85"/>
    <w:rsid w:val="001C0EF6"/>
    <w:rsid w:val="001C5143"/>
    <w:rsid w:val="001C7B4A"/>
    <w:rsid w:val="001D12DC"/>
    <w:rsid w:val="001E495D"/>
    <w:rsid w:val="001F6549"/>
    <w:rsid w:val="001F6793"/>
    <w:rsid w:val="00203C87"/>
    <w:rsid w:val="00203D90"/>
    <w:rsid w:val="002065C8"/>
    <w:rsid w:val="002128C5"/>
    <w:rsid w:val="00221993"/>
    <w:rsid w:val="00221ECD"/>
    <w:rsid w:val="00225868"/>
    <w:rsid w:val="00235487"/>
    <w:rsid w:val="002378FF"/>
    <w:rsid w:val="00240B2C"/>
    <w:rsid w:val="00241A8B"/>
    <w:rsid w:val="00242081"/>
    <w:rsid w:val="00242CB3"/>
    <w:rsid w:val="0025021F"/>
    <w:rsid w:val="00253232"/>
    <w:rsid w:val="00293B8D"/>
    <w:rsid w:val="002B01BF"/>
    <w:rsid w:val="002B50D4"/>
    <w:rsid w:val="002C1DB3"/>
    <w:rsid w:val="002C405E"/>
    <w:rsid w:val="002D27C1"/>
    <w:rsid w:val="002E2981"/>
    <w:rsid w:val="002E344D"/>
    <w:rsid w:val="002E7E2F"/>
    <w:rsid w:val="002F6B7B"/>
    <w:rsid w:val="00303E0B"/>
    <w:rsid w:val="00305305"/>
    <w:rsid w:val="00310A22"/>
    <w:rsid w:val="00310D51"/>
    <w:rsid w:val="00313118"/>
    <w:rsid w:val="00315AD9"/>
    <w:rsid w:val="00322CCB"/>
    <w:rsid w:val="00333A0C"/>
    <w:rsid w:val="00333E89"/>
    <w:rsid w:val="00333F11"/>
    <w:rsid w:val="00334739"/>
    <w:rsid w:val="00334A50"/>
    <w:rsid w:val="00341244"/>
    <w:rsid w:val="00343A56"/>
    <w:rsid w:val="00346A46"/>
    <w:rsid w:val="00347EB4"/>
    <w:rsid w:val="00351F00"/>
    <w:rsid w:val="00367DD8"/>
    <w:rsid w:val="00367DFE"/>
    <w:rsid w:val="0037186E"/>
    <w:rsid w:val="003834ED"/>
    <w:rsid w:val="00387F82"/>
    <w:rsid w:val="003929F0"/>
    <w:rsid w:val="003936D7"/>
    <w:rsid w:val="003A096E"/>
    <w:rsid w:val="003A2B41"/>
    <w:rsid w:val="003A55B4"/>
    <w:rsid w:val="003A74D2"/>
    <w:rsid w:val="003B1AAD"/>
    <w:rsid w:val="003C637F"/>
    <w:rsid w:val="003C729F"/>
    <w:rsid w:val="003D1900"/>
    <w:rsid w:val="003D2E79"/>
    <w:rsid w:val="003E4626"/>
    <w:rsid w:val="003E7E67"/>
    <w:rsid w:val="003F0B39"/>
    <w:rsid w:val="00400C97"/>
    <w:rsid w:val="00401DD7"/>
    <w:rsid w:val="00403244"/>
    <w:rsid w:val="0041135B"/>
    <w:rsid w:val="004243D3"/>
    <w:rsid w:val="0044179C"/>
    <w:rsid w:val="004516DA"/>
    <w:rsid w:val="00457D60"/>
    <w:rsid w:val="0047045E"/>
    <w:rsid w:val="00471DFD"/>
    <w:rsid w:val="00482B5A"/>
    <w:rsid w:val="00482E26"/>
    <w:rsid w:val="0049240F"/>
    <w:rsid w:val="00493323"/>
    <w:rsid w:val="00495DD3"/>
    <w:rsid w:val="00496A8E"/>
    <w:rsid w:val="004A0257"/>
    <w:rsid w:val="004A445E"/>
    <w:rsid w:val="004A7940"/>
    <w:rsid w:val="004B2DEF"/>
    <w:rsid w:val="004B5C36"/>
    <w:rsid w:val="004C301B"/>
    <w:rsid w:val="004C62ED"/>
    <w:rsid w:val="004D00B7"/>
    <w:rsid w:val="004D2AE3"/>
    <w:rsid w:val="004D2B90"/>
    <w:rsid w:val="004D4078"/>
    <w:rsid w:val="004D4F8C"/>
    <w:rsid w:val="004F2A1A"/>
    <w:rsid w:val="004F433D"/>
    <w:rsid w:val="00502AE8"/>
    <w:rsid w:val="005267A2"/>
    <w:rsid w:val="00540438"/>
    <w:rsid w:val="00553493"/>
    <w:rsid w:val="00554835"/>
    <w:rsid w:val="00565D9A"/>
    <w:rsid w:val="00572ECB"/>
    <w:rsid w:val="00573963"/>
    <w:rsid w:val="00575D9E"/>
    <w:rsid w:val="00580055"/>
    <w:rsid w:val="005800CC"/>
    <w:rsid w:val="00584E7D"/>
    <w:rsid w:val="00586440"/>
    <w:rsid w:val="005975DF"/>
    <w:rsid w:val="005A051F"/>
    <w:rsid w:val="005A2069"/>
    <w:rsid w:val="005B3E28"/>
    <w:rsid w:val="005B4150"/>
    <w:rsid w:val="005B7C1C"/>
    <w:rsid w:val="005C1471"/>
    <w:rsid w:val="005C2AF1"/>
    <w:rsid w:val="005C4243"/>
    <w:rsid w:val="005D0036"/>
    <w:rsid w:val="005D5942"/>
    <w:rsid w:val="005D7C82"/>
    <w:rsid w:val="005E5740"/>
    <w:rsid w:val="005F09B6"/>
    <w:rsid w:val="005F2B05"/>
    <w:rsid w:val="005F3658"/>
    <w:rsid w:val="005F3B98"/>
    <w:rsid w:val="00600707"/>
    <w:rsid w:val="00600F0B"/>
    <w:rsid w:val="006024C2"/>
    <w:rsid w:val="006119BB"/>
    <w:rsid w:val="00616BA5"/>
    <w:rsid w:val="0062198D"/>
    <w:rsid w:val="00622183"/>
    <w:rsid w:val="00623A54"/>
    <w:rsid w:val="006248DC"/>
    <w:rsid w:val="00626AA0"/>
    <w:rsid w:val="00643787"/>
    <w:rsid w:val="0065052C"/>
    <w:rsid w:val="00650581"/>
    <w:rsid w:val="00650F1B"/>
    <w:rsid w:val="00655417"/>
    <w:rsid w:val="0065595A"/>
    <w:rsid w:val="00667136"/>
    <w:rsid w:val="00671C1D"/>
    <w:rsid w:val="006722FF"/>
    <w:rsid w:val="006777DD"/>
    <w:rsid w:val="00681CAF"/>
    <w:rsid w:val="00692210"/>
    <w:rsid w:val="00694079"/>
    <w:rsid w:val="00695C88"/>
    <w:rsid w:val="00696CC4"/>
    <w:rsid w:val="006A59EF"/>
    <w:rsid w:val="006B2A00"/>
    <w:rsid w:val="006B3FEE"/>
    <w:rsid w:val="006B787C"/>
    <w:rsid w:val="006C571B"/>
    <w:rsid w:val="006C668D"/>
    <w:rsid w:val="006D0B1F"/>
    <w:rsid w:val="006D5A54"/>
    <w:rsid w:val="006E09F0"/>
    <w:rsid w:val="006E0F17"/>
    <w:rsid w:val="006E5108"/>
    <w:rsid w:val="006E513F"/>
    <w:rsid w:val="006E66AC"/>
    <w:rsid w:val="006E7258"/>
    <w:rsid w:val="007004B8"/>
    <w:rsid w:val="007013DF"/>
    <w:rsid w:val="00703A4C"/>
    <w:rsid w:val="00706622"/>
    <w:rsid w:val="00707B7D"/>
    <w:rsid w:val="00716EF6"/>
    <w:rsid w:val="00725B6E"/>
    <w:rsid w:val="00726A65"/>
    <w:rsid w:val="007350E3"/>
    <w:rsid w:val="0073585F"/>
    <w:rsid w:val="00745B0F"/>
    <w:rsid w:val="00746DFC"/>
    <w:rsid w:val="00751579"/>
    <w:rsid w:val="00754F94"/>
    <w:rsid w:val="00755F7A"/>
    <w:rsid w:val="00763BEA"/>
    <w:rsid w:val="00764A0F"/>
    <w:rsid w:val="007673FB"/>
    <w:rsid w:val="007704FB"/>
    <w:rsid w:val="007727F5"/>
    <w:rsid w:val="0077460E"/>
    <w:rsid w:val="00780AFF"/>
    <w:rsid w:val="00781A25"/>
    <w:rsid w:val="007837D3"/>
    <w:rsid w:val="007848AF"/>
    <w:rsid w:val="00790399"/>
    <w:rsid w:val="00790748"/>
    <w:rsid w:val="00790FAD"/>
    <w:rsid w:val="00791628"/>
    <w:rsid w:val="007942F6"/>
    <w:rsid w:val="007953A3"/>
    <w:rsid w:val="007A30E9"/>
    <w:rsid w:val="007A7BCD"/>
    <w:rsid w:val="007B2156"/>
    <w:rsid w:val="007C0664"/>
    <w:rsid w:val="007C7844"/>
    <w:rsid w:val="007D127D"/>
    <w:rsid w:val="007D2400"/>
    <w:rsid w:val="007D57FF"/>
    <w:rsid w:val="007E644D"/>
    <w:rsid w:val="007F5A39"/>
    <w:rsid w:val="00805696"/>
    <w:rsid w:val="008263B5"/>
    <w:rsid w:val="00830490"/>
    <w:rsid w:val="008307EA"/>
    <w:rsid w:val="00832509"/>
    <w:rsid w:val="00833C64"/>
    <w:rsid w:val="00834901"/>
    <w:rsid w:val="00837F07"/>
    <w:rsid w:val="008417B1"/>
    <w:rsid w:val="00842EB2"/>
    <w:rsid w:val="00843AF4"/>
    <w:rsid w:val="00845860"/>
    <w:rsid w:val="00845CBC"/>
    <w:rsid w:val="00851413"/>
    <w:rsid w:val="0085687D"/>
    <w:rsid w:val="008651F7"/>
    <w:rsid w:val="00872AFC"/>
    <w:rsid w:val="008734DE"/>
    <w:rsid w:val="00884E3D"/>
    <w:rsid w:val="00886A32"/>
    <w:rsid w:val="00886C56"/>
    <w:rsid w:val="008930EA"/>
    <w:rsid w:val="008A26ED"/>
    <w:rsid w:val="008B39A4"/>
    <w:rsid w:val="008C2740"/>
    <w:rsid w:val="008C6620"/>
    <w:rsid w:val="008C6887"/>
    <w:rsid w:val="008D7C52"/>
    <w:rsid w:val="008E6139"/>
    <w:rsid w:val="0090744C"/>
    <w:rsid w:val="00907826"/>
    <w:rsid w:val="00920EA3"/>
    <w:rsid w:val="00923A3F"/>
    <w:rsid w:val="009265F4"/>
    <w:rsid w:val="00930ED9"/>
    <w:rsid w:val="0093282B"/>
    <w:rsid w:val="00934A6D"/>
    <w:rsid w:val="00935A2D"/>
    <w:rsid w:val="00937C02"/>
    <w:rsid w:val="009411A4"/>
    <w:rsid w:val="00943439"/>
    <w:rsid w:val="00950590"/>
    <w:rsid w:val="00950FDA"/>
    <w:rsid w:val="009520AF"/>
    <w:rsid w:val="00954752"/>
    <w:rsid w:val="00964832"/>
    <w:rsid w:val="00972B14"/>
    <w:rsid w:val="0097552D"/>
    <w:rsid w:val="00977085"/>
    <w:rsid w:val="00977DA7"/>
    <w:rsid w:val="00984649"/>
    <w:rsid w:val="00984835"/>
    <w:rsid w:val="00986D50"/>
    <w:rsid w:val="00994438"/>
    <w:rsid w:val="00995D09"/>
    <w:rsid w:val="009A4EB6"/>
    <w:rsid w:val="009B1E32"/>
    <w:rsid w:val="009B23BD"/>
    <w:rsid w:val="009B3FA1"/>
    <w:rsid w:val="009C72F5"/>
    <w:rsid w:val="009D2B3C"/>
    <w:rsid w:val="009D6C30"/>
    <w:rsid w:val="009E0268"/>
    <w:rsid w:val="009E4C2D"/>
    <w:rsid w:val="009E64B7"/>
    <w:rsid w:val="009E6B23"/>
    <w:rsid w:val="009F5149"/>
    <w:rsid w:val="00A020B4"/>
    <w:rsid w:val="00A07499"/>
    <w:rsid w:val="00A16946"/>
    <w:rsid w:val="00A2115D"/>
    <w:rsid w:val="00A3207E"/>
    <w:rsid w:val="00A43F5A"/>
    <w:rsid w:val="00A44D7A"/>
    <w:rsid w:val="00A47997"/>
    <w:rsid w:val="00A62FE2"/>
    <w:rsid w:val="00A716AA"/>
    <w:rsid w:val="00A74325"/>
    <w:rsid w:val="00A77027"/>
    <w:rsid w:val="00A81D4D"/>
    <w:rsid w:val="00A83AA3"/>
    <w:rsid w:val="00A85582"/>
    <w:rsid w:val="00A91B86"/>
    <w:rsid w:val="00A91FF6"/>
    <w:rsid w:val="00A929E6"/>
    <w:rsid w:val="00AA01F5"/>
    <w:rsid w:val="00AA39C1"/>
    <w:rsid w:val="00AA55A2"/>
    <w:rsid w:val="00AB6421"/>
    <w:rsid w:val="00AC55DF"/>
    <w:rsid w:val="00AC589D"/>
    <w:rsid w:val="00AD2B15"/>
    <w:rsid w:val="00AD6588"/>
    <w:rsid w:val="00AE01C8"/>
    <w:rsid w:val="00AF48E0"/>
    <w:rsid w:val="00AF7961"/>
    <w:rsid w:val="00B00E2E"/>
    <w:rsid w:val="00B042FB"/>
    <w:rsid w:val="00B04639"/>
    <w:rsid w:val="00B049E4"/>
    <w:rsid w:val="00B05427"/>
    <w:rsid w:val="00B05CB6"/>
    <w:rsid w:val="00B073C0"/>
    <w:rsid w:val="00B114D8"/>
    <w:rsid w:val="00B13AA6"/>
    <w:rsid w:val="00B17105"/>
    <w:rsid w:val="00B2492D"/>
    <w:rsid w:val="00B259B3"/>
    <w:rsid w:val="00B368F3"/>
    <w:rsid w:val="00B42582"/>
    <w:rsid w:val="00B4658D"/>
    <w:rsid w:val="00B5098E"/>
    <w:rsid w:val="00B5302F"/>
    <w:rsid w:val="00B6030B"/>
    <w:rsid w:val="00B61928"/>
    <w:rsid w:val="00B61E9E"/>
    <w:rsid w:val="00B65E17"/>
    <w:rsid w:val="00B6605A"/>
    <w:rsid w:val="00B670C4"/>
    <w:rsid w:val="00B67A2A"/>
    <w:rsid w:val="00B709DE"/>
    <w:rsid w:val="00B836E0"/>
    <w:rsid w:val="00B84B80"/>
    <w:rsid w:val="00B924CB"/>
    <w:rsid w:val="00B92ECD"/>
    <w:rsid w:val="00B97EFC"/>
    <w:rsid w:val="00B97FE8"/>
    <w:rsid w:val="00BA0AEE"/>
    <w:rsid w:val="00BA6D5E"/>
    <w:rsid w:val="00BB48D9"/>
    <w:rsid w:val="00BB7400"/>
    <w:rsid w:val="00BC06A5"/>
    <w:rsid w:val="00BC5F71"/>
    <w:rsid w:val="00BC7A84"/>
    <w:rsid w:val="00BD176C"/>
    <w:rsid w:val="00BD1ECC"/>
    <w:rsid w:val="00BD2574"/>
    <w:rsid w:val="00BD2664"/>
    <w:rsid w:val="00BD6CDE"/>
    <w:rsid w:val="00BD7C87"/>
    <w:rsid w:val="00BF0AF6"/>
    <w:rsid w:val="00BF6F5C"/>
    <w:rsid w:val="00C01F93"/>
    <w:rsid w:val="00C025AC"/>
    <w:rsid w:val="00C0281C"/>
    <w:rsid w:val="00C04C85"/>
    <w:rsid w:val="00C2232B"/>
    <w:rsid w:val="00C22AFA"/>
    <w:rsid w:val="00C2443A"/>
    <w:rsid w:val="00C2647D"/>
    <w:rsid w:val="00C26770"/>
    <w:rsid w:val="00C31D66"/>
    <w:rsid w:val="00C33FFD"/>
    <w:rsid w:val="00C36D70"/>
    <w:rsid w:val="00C371BC"/>
    <w:rsid w:val="00C372F9"/>
    <w:rsid w:val="00C447F3"/>
    <w:rsid w:val="00C4602B"/>
    <w:rsid w:val="00C46EB3"/>
    <w:rsid w:val="00C7666B"/>
    <w:rsid w:val="00C83A44"/>
    <w:rsid w:val="00C85D92"/>
    <w:rsid w:val="00C91240"/>
    <w:rsid w:val="00C92312"/>
    <w:rsid w:val="00C94D5D"/>
    <w:rsid w:val="00CA3632"/>
    <w:rsid w:val="00CA375A"/>
    <w:rsid w:val="00CB1A70"/>
    <w:rsid w:val="00CB3EE6"/>
    <w:rsid w:val="00CB6635"/>
    <w:rsid w:val="00CC68E8"/>
    <w:rsid w:val="00CD74EC"/>
    <w:rsid w:val="00CE1DE7"/>
    <w:rsid w:val="00D004BF"/>
    <w:rsid w:val="00D019A1"/>
    <w:rsid w:val="00D074B8"/>
    <w:rsid w:val="00D177C5"/>
    <w:rsid w:val="00D33CBA"/>
    <w:rsid w:val="00D33DFE"/>
    <w:rsid w:val="00D3417C"/>
    <w:rsid w:val="00D43337"/>
    <w:rsid w:val="00D43C9B"/>
    <w:rsid w:val="00D52741"/>
    <w:rsid w:val="00D55388"/>
    <w:rsid w:val="00D57F42"/>
    <w:rsid w:val="00D651C6"/>
    <w:rsid w:val="00D75208"/>
    <w:rsid w:val="00D752EA"/>
    <w:rsid w:val="00D756C4"/>
    <w:rsid w:val="00D809A7"/>
    <w:rsid w:val="00D82DCB"/>
    <w:rsid w:val="00D83595"/>
    <w:rsid w:val="00D83751"/>
    <w:rsid w:val="00DA1089"/>
    <w:rsid w:val="00DC1448"/>
    <w:rsid w:val="00DC2BE1"/>
    <w:rsid w:val="00DC5800"/>
    <w:rsid w:val="00DD19C7"/>
    <w:rsid w:val="00DD70A8"/>
    <w:rsid w:val="00DE2D0A"/>
    <w:rsid w:val="00DE577D"/>
    <w:rsid w:val="00DF008E"/>
    <w:rsid w:val="00E04409"/>
    <w:rsid w:val="00E22B60"/>
    <w:rsid w:val="00E34C44"/>
    <w:rsid w:val="00E34F3C"/>
    <w:rsid w:val="00E525E9"/>
    <w:rsid w:val="00E55346"/>
    <w:rsid w:val="00E5747D"/>
    <w:rsid w:val="00E6519D"/>
    <w:rsid w:val="00E656CF"/>
    <w:rsid w:val="00E70D54"/>
    <w:rsid w:val="00E736F6"/>
    <w:rsid w:val="00E84338"/>
    <w:rsid w:val="00E848C4"/>
    <w:rsid w:val="00E85703"/>
    <w:rsid w:val="00E86730"/>
    <w:rsid w:val="00E87441"/>
    <w:rsid w:val="00E87455"/>
    <w:rsid w:val="00E92C00"/>
    <w:rsid w:val="00EA0245"/>
    <w:rsid w:val="00EB041E"/>
    <w:rsid w:val="00EB6AB8"/>
    <w:rsid w:val="00EC1441"/>
    <w:rsid w:val="00ED10A6"/>
    <w:rsid w:val="00ED3684"/>
    <w:rsid w:val="00EE40A8"/>
    <w:rsid w:val="00EF00B3"/>
    <w:rsid w:val="00EF34BF"/>
    <w:rsid w:val="00EF7C4A"/>
    <w:rsid w:val="00F00237"/>
    <w:rsid w:val="00F02200"/>
    <w:rsid w:val="00F02C9A"/>
    <w:rsid w:val="00F05904"/>
    <w:rsid w:val="00F05EAF"/>
    <w:rsid w:val="00F070F3"/>
    <w:rsid w:val="00F11E31"/>
    <w:rsid w:val="00F13437"/>
    <w:rsid w:val="00F152B4"/>
    <w:rsid w:val="00F16B63"/>
    <w:rsid w:val="00F324EB"/>
    <w:rsid w:val="00F33257"/>
    <w:rsid w:val="00F360E5"/>
    <w:rsid w:val="00F424A0"/>
    <w:rsid w:val="00F451F3"/>
    <w:rsid w:val="00F46A78"/>
    <w:rsid w:val="00F51F7F"/>
    <w:rsid w:val="00F57D96"/>
    <w:rsid w:val="00F63DBD"/>
    <w:rsid w:val="00F64111"/>
    <w:rsid w:val="00F6607D"/>
    <w:rsid w:val="00F66F84"/>
    <w:rsid w:val="00F74190"/>
    <w:rsid w:val="00F85724"/>
    <w:rsid w:val="00F8683A"/>
    <w:rsid w:val="00F87E5C"/>
    <w:rsid w:val="00FB0181"/>
    <w:rsid w:val="00FB7C13"/>
    <w:rsid w:val="00FC50C2"/>
    <w:rsid w:val="00FC564E"/>
    <w:rsid w:val="00FD71CC"/>
    <w:rsid w:val="00FD72CD"/>
    <w:rsid w:val="00FE44DE"/>
    <w:rsid w:val="00FE462C"/>
    <w:rsid w:val="00FE7680"/>
    <w:rsid w:val="00FF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9B1B"/>
  <w15:docId w15:val="{8AC95445-0BE5-4448-8291-EEF06D8D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paragraph" w:styleId="1">
    <w:name w:val="heading 1"/>
    <w:basedOn w:val="a"/>
    <w:next w:val="a"/>
    <w:link w:val="10"/>
    <w:uiPriority w:val="9"/>
    <w:qFormat/>
    <w:rsid w:val="00471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  <w:style w:type="paragraph" w:styleId="HTML">
    <w:name w:val="HTML Address"/>
    <w:basedOn w:val="a"/>
    <w:link w:val="HTML0"/>
    <w:uiPriority w:val="99"/>
    <w:unhideWhenUsed/>
    <w:rsid w:val="00471D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ที่อยู่ HTML อักขระ"/>
    <w:basedOn w:val="a0"/>
    <w:link w:val="HTML"/>
    <w:uiPriority w:val="99"/>
    <w:rsid w:val="00471D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471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78148-CD9A-5E43-B153-0E3EC2BEE72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2023-01-07T11:27:00Z</cp:lastPrinted>
  <dcterms:created xsi:type="dcterms:W3CDTF">2023-12-04T03:08:00Z</dcterms:created>
  <dcterms:modified xsi:type="dcterms:W3CDTF">2023-12-04T03:08:00Z</dcterms:modified>
</cp:coreProperties>
</file>