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5BA1" w:rsidRPr="005C43E4" w:rsidRDefault="00C03870" w:rsidP="00A067D2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43E4"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58240" behindDoc="0" locked="0" layoutInCell="1" allowOverlap="1" wp14:anchorId="6E30FB1B">
            <wp:simplePos x="0" y="0"/>
            <wp:positionH relativeFrom="page">
              <wp:posOffset>9525</wp:posOffset>
            </wp:positionH>
            <wp:positionV relativeFrom="paragraph">
              <wp:posOffset>-904875</wp:posOffset>
            </wp:positionV>
            <wp:extent cx="7554545" cy="125730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850" cy="126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5BA1" w:rsidRPr="005C43E4" w:rsidRDefault="00CC5BA1" w:rsidP="00A067D2">
      <w:pPr>
        <w:spacing w:after="120" w:line="240" w:lineRule="auto"/>
        <w:rPr>
          <w:rFonts w:ascii="TH SarabunPSK" w:hAnsi="TH SarabunPSK" w:cs="TH SarabunPSK"/>
          <w:b/>
          <w:bCs/>
          <w:sz w:val="10"/>
          <w:szCs w:val="10"/>
        </w:rPr>
      </w:pPr>
    </w:p>
    <w:p w:rsidR="00644072" w:rsidRPr="00F76FAC" w:rsidRDefault="00F76FAC" w:rsidP="00A067D2">
      <w:pPr>
        <w:pStyle w:val="1"/>
        <w:shd w:val="clear" w:color="auto" w:fill="FFFFFF"/>
        <w:spacing w:before="0" w:line="240" w:lineRule="auto"/>
        <w:jc w:val="center"/>
        <w:rPr>
          <w:rFonts w:ascii="TH SarabunPSK" w:hAnsi="TH SarabunPSK" w:cs="TH SarabunPSK"/>
          <w:b/>
          <w:bCs/>
          <w:noProof/>
          <w:color w:val="auto"/>
          <w:szCs w:val="32"/>
        </w:rPr>
      </w:pPr>
      <w:r w:rsidRPr="00F76FAC">
        <w:rPr>
          <w:rFonts w:ascii="TH SarabunPSK" w:hAnsi="TH SarabunPSK" w:cs="TH SarabunPSK"/>
          <w:b/>
          <w:bCs/>
          <w:color w:val="auto"/>
          <w:szCs w:val="32"/>
          <w:cs/>
        </w:rPr>
        <w:t xml:space="preserve">รพ.ราชวิถี กรมการแพทย์ </w:t>
      </w:r>
      <w:r w:rsidR="00644072" w:rsidRPr="00F76FAC">
        <w:rPr>
          <w:rFonts w:ascii="TH SarabunPSK" w:hAnsi="TH SarabunPSK" w:cs="TH SarabunPSK"/>
          <w:b/>
          <w:bCs/>
          <w:noProof/>
          <w:color w:val="auto"/>
          <w:szCs w:val="32"/>
          <w:cs/>
        </w:rPr>
        <w:t>รณรงค์</w:t>
      </w:r>
      <w:r w:rsidR="00644072" w:rsidRPr="00F76FAC">
        <w:rPr>
          <w:rFonts w:ascii="TH SarabunPSK" w:hAnsi="TH SarabunPSK" w:cs="TH SarabunPSK"/>
          <w:b/>
          <w:bCs/>
          <w:color w:val="auto"/>
          <w:szCs w:val="32"/>
          <w:cs/>
        </w:rPr>
        <w:t>วันการได้ยินโลก</w:t>
      </w:r>
      <w:r w:rsidR="00170773">
        <w:rPr>
          <w:rStyle w:val="a4"/>
          <w:rFonts w:ascii="TH SarabunPSK" w:hAnsi="TH SarabunPSK" w:cs="TH SarabunPSK"/>
          <w:b w:val="0"/>
          <w:bCs w:val="0"/>
          <w:color w:val="auto"/>
          <w:szCs w:val="32"/>
          <w:shd w:val="clear" w:color="auto" w:fill="FFFFFF"/>
          <w:cs/>
        </w:rPr>
        <w:br/>
      </w:r>
      <w:r w:rsidR="00644072" w:rsidRPr="00F76FAC">
        <w:rPr>
          <w:rStyle w:val="a4"/>
          <w:rFonts w:ascii="TH SarabunPSK" w:hAnsi="TH SarabunPSK" w:cs="TH SarabunPSK"/>
          <w:color w:val="auto"/>
          <w:szCs w:val="32"/>
          <w:shd w:val="clear" w:color="auto" w:fill="FFFFFF"/>
        </w:rPr>
        <w:t>World Hearing Day</w:t>
      </w:r>
      <w:r w:rsidR="00644072" w:rsidRPr="00F76FAC">
        <w:rPr>
          <w:rFonts w:ascii="TH SarabunPSK" w:hAnsi="TH SarabunPSK" w:cs="TH SarabunPSK"/>
          <w:b/>
          <w:bCs/>
          <w:color w:val="auto"/>
          <w:szCs w:val="32"/>
          <w:cs/>
        </w:rPr>
        <w:t xml:space="preserve"> 202</w:t>
      </w:r>
      <w:r w:rsidR="00170773">
        <w:rPr>
          <w:rFonts w:ascii="TH SarabunPSK" w:hAnsi="TH SarabunPSK" w:cs="TH SarabunPSK" w:hint="cs"/>
          <w:b/>
          <w:bCs/>
          <w:color w:val="auto"/>
          <w:szCs w:val="32"/>
          <w:cs/>
        </w:rPr>
        <w:t>3</w:t>
      </w:r>
    </w:p>
    <w:p w:rsidR="00644072" w:rsidRPr="005C43E4" w:rsidRDefault="00644072" w:rsidP="00A067D2">
      <w:pPr>
        <w:pStyle w:val="1"/>
        <w:shd w:val="clear" w:color="auto" w:fill="FFFFFF"/>
        <w:spacing w:before="0" w:line="240" w:lineRule="auto"/>
        <w:jc w:val="center"/>
        <w:rPr>
          <w:rFonts w:ascii="TH SarabunPSK" w:hAnsi="TH SarabunPSK" w:cs="TH SarabunPSK"/>
          <w:noProof/>
          <w:color w:val="auto"/>
          <w:sz w:val="10"/>
          <w:szCs w:val="10"/>
        </w:rPr>
      </w:pPr>
    </w:p>
    <w:p w:rsidR="00644072" w:rsidRPr="00134D2D" w:rsidRDefault="00F76FAC" w:rsidP="00A067D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34D2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กรมการแพทย์ โดยโรงพยาบาลราชวิถี </w:t>
      </w:r>
      <w:r w:rsidRPr="00134D2D">
        <w:rPr>
          <w:rFonts w:ascii="TH SarabunPSK" w:hAnsi="TH SarabunPSK" w:cs="TH SarabunPSK"/>
          <w:sz w:val="32"/>
          <w:szCs w:val="32"/>
          <w:cs/>
        </w:rPr>
        <w:t>เผย</w:t>
      </w:r>
      <w:r w:rsidR="006F5CB9" w:rsidRPr="00134D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F5CB9" w:rsidRPr="00134D2D">
        <w:rPr>
          <w:rFonts w:ascii="TH SarabunPSK" w:hAnsi="TH SarabunPSK" w:cs="TH SarabunPSK"/>
          <w:sz w:val="32"/>
          <w:szCs w:val="32"/>
        </w:rPr>
        <w:t>“</w:t>
      </w:r>
      <w:r w:rsidR="006F5CB9" w:rsidRPr="00134D2D">
        <w:rPr>
          <w:rFonts w:ascii="TH SarabunPSK" w:hAnsi="TH SarabunPSK" w:cs="TH SarabunPSK"/>
          <w:sz w:val="32"/>
          <w:szCs w:val="32"/>
          <w:cs/>
        </w:rPr>
        <w:t>การได้ยินมีความสำคัญต่อการ</w:t>
      </w:r>
      <w:r w:rsidR="00313BE1" w:rsidRPr="00134D2D">
        <w:rPr>
          <w:rFonts w:ascii="TH SarabunPSK" w:hAnsi="TH SarabunPSK" w:cs="TH SarabunPSK"/>
          <w:sz w:val="32"/>
          <w:szCs w:val="32"/>
          <w:cs/>
        </w:rPr>
        <w:t>ดำเนิน</w:t>
      </w:r>
      <w:r w:rsidR="006F5CB9" w:rsidRPr="00134D2D">
        <w:rPr>
          <w:rFonts w:ascii="TH SarabunPSK" w:hAnsi="TH SarabunPSK" w:cs="TH SarabunPSK"/>
          <w:sz w:val="32"/>
          <w:szCs w:val="32"/>
          <w:cs/>
        </w:rPr>
        <w:t>ชีวิต</w:t>
      </w:r>
      <w:r w:rsidR="00313BE1" w:rsidRPr="00134D2D">
        <w:rPr>
          <w:rFonts w:ascii="TH SarabunPSK" w:hAnsi="TH SarabunPSK" w:cs="TH SarabunPSK"/>
          <w:sz w:val="32"/>
          <w:szCs w:val="32"/>
          <w:cs/>
        </w:rPr>
        <w:t>ในทุกช่วงวัย</w:t>
      </w:r>
      <w:r w:rsidR="006F5CB9" w:rsidRPr="00134D2D">
        <w:rPr>
          <w:rFonts w:ascii="TH SarabunPSK" w:hAnsi="TH SarabunPSK" w:cs="TH SarabunPSK"/>
          <w:sz w:val="32"/>
          <w:szCs w:val="32"/>
        </w:rPr>
        <w:t>”</w:t>
      </w:r>
      <w:r w:rsidR="00927372" w:rsidRPr="00134D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44072" w:rsidRPr="00134D2D">
        <w:rPr>
          <w:rFonts w:ascii="TH SarabunPSK" w:hAnsi="TH SarabunPSK" w:cs="TH SarabunPSK"/>
          <w:sz w:val="32"/>
          <w:szCs w:val="32"/>
          <w:cs/>
        </w:rPr>
        <w:t>แนะประชาชนตระหนักถึงความสำคัญของการได้ยิ</w:t>
      </w:r>
      <w:r w:rsidR="00927372" w:rsidRPr="00134D2D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="00134D2D" w:rsidRPr="00134D2D">
        <w:rPr>
          <w:rFonts w:ascii="TH SarabunPSK" w:hAnsi="TH SarabunPSK" w:cs="TH SarabunPSK"/>
          <w:sz w:val="32"/>
          <w:szCs w:val="32"/>
          <w:cs/>
        </w:rPr>
        <w:t>หาก</w:t>
      </w:r>
      <w:r w:rsidR="00134D2D" w:rsidRPr="00134D2D">
        <w:rPr>
          <w:rFonts w:ascii="TH SarabunPSK" w:hAnsi="TH SarabunPSK" w:cs="TH SarabunPSK"/>
          <w:spacing w:val="5"/>
          <w:sz w:val="32"/>
          <w:szCs w:val="32"/>
          <w:shd w:val="clear" w:color="auto" w:fill="FFFFFF"/>
          <w:cs/>
        </w:rPr>
        <w:t>มีความเสี่ยงหรือสงสัยว่าจะมีภาวะสูญเสียการได้ยินควรรีบพบแพทย์</w:t>
      </w:r>
    </w:p>
    <w:p w:rsidR="00644072" w:rsidRPr="005C43E4" w:rsidRDefault="00644072" w:rsidP="00A067D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10"/>
          <w:szCs w:val="10"/>
          <w:cs/>
        </w:rPr>
      </w:pPr>
    </w:p>
    <w:p w:rsidR="00134D2D" w:rsidRDefault="00644072" w:rsidP="00A067D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C43E4">
        <w:rPr>
          <w:rFonts w:ascii="TH SarabunPSK" w:hAnsi="TH SarabunPSK" w:cs="TH SarabunPSK"/>
          <w:sz w:val="32"/>
          <w:szCs w:val="32"/>
        </w:rPr>
        <w:tab/>
      </w:r>
      <w:r w:rsidR="00922419" w:rsidRPr="00776DD9">
        <w:rPr>
          <w:rFonts w:ascii="TH SarabunPSK" w:hAnsi="TH SarabunPSK" w:cs="TH SarabunPSK"/>
          <w:b/>
          <w:bCs/>
          <w:sz w:val="32"/>
          <w:szCs w:val="32"/>
          <w:cs/>
        </w:rPr>
        <w:t>นายแพทย์ณัฐพงศ์ วงศ์วิวัฒน์</w:t>
      </w:r>
      <w:r w:rsidR="00922419" w:rsidRPr="00776D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22419" w:rsidRPr="00776DD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รองอธิบดีกรมการแพทย์ </w:t>
      </w:r>
      <w:r w:rsidR="00922419" w:rsidRPr="00A30541">
        <w:rPr>
          <w:rFonts w:ascii="TH SarabunPSK" w:hAnsi="TH SarabunPSK" w:cs="TH SarabunPSK"/>
          <w:sz w:val="32"/>
          <w:szCs w:val="32"/>
          <w:cs/>
        </w:rPr>
        <w:t xml:space="preserve">กล่าวว่า </w:t>
      </w:r>
      <w:r w:rsidR="00C12C23" w:rsidRPr="002C443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ปัญหาการสูญเสียการได้ยิ</w:t>
      </w:r>
      <w:r w:rsidR="00C12C2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นถือเป็นปัญหาสำคัญด้านสาธารณสุข</w:t>
      </w:r>
      <w:r w:rsidR="00C12C23" w:rsidRPr="002C443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ที่ส่งผลกระทบต่อการดำเนินชีวิตของประชาชนในทุกช่วงวัย </w:t>
      </w:r>
      <w:r w:rsidR="00134D2D" w:rsidRPr="0092241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จากรายงานข้อมูลสถานการณ์ด้านคนพิการในประเทศไทย โดยกระทรวงการพัฒนาสังคมและความมั่นคงของมนุษย์ กรมส่งเสริมและพัฒนาคุณภาพชีวิตคนพิการ </w:t>
      </w:r>
      <w:r w:rsidR="00134D2D" w:rsidRPr="00922419">
        <w:rPr>
          <w:rFonts w:ascii="TH SarabunPSK" w:hAnsi="TH SarabunPSK" w:cs="TH SarabunPSK"/>
          <w:sz w:val="32"/>
          <w:szCs w:val="32"/>
          <w:shd w:val="clear" w:color="auto" w:fill="FFFFFF"/>
        </w:rPr>
        <w:t>(</w:t>
      </w:r>
      <w:r w:rsidR="00134D2D" w:rsidRPr="0092241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ข้อมูล ณ วันที่ 31 ธันวาคม 256</w:t>
      </w:r>
      <w:r w:rsidR="00134D2D" w:rsidRPr="0092241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5</w:t>
      </w:r>
      <w:r w:rsidR="00134D2D" w:rsidRPr="00922419">
        <w:rPr>
          <w:rFonts w:ascii="TH SarabunPSK" w:hAnsi="TH SarabunPSK" w:cs="TH SarabunPSK"/>
          <w:sz w:val="32"/>
          <w:szCs w:val="32"/>
          <w:shd w:val="clear" w:color="auto" w:fill="FFFFFF"/>
        </w:rPr>
        <w:t>)</w:t>
      </w:r>
      <w:r w:rsidR="00134D2D" w:rsidRPr="00F76FAC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 xml:space="preserve"> </w:t>
      </w:r>
      <w:r w:rsidR="00134D2D" w:rsidRPr="0092241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พบว่า การออกบัตรประจำตัวคนพิการทางการได้ยินหรือสื่อความหมาย มีมากเป็นลำดับที่ 2 </w:t>
      </w:r>
      <w:r w:rsidR="00134D2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จำนวน </w:t>
      </w:r>
      <w:r w:rsidR="00134D2D" w:rsidRPr="0092241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401</w:t>
      </w:r>
      <w:r w:rsidR="00134D2D" w:rsidRPr="00922419">
        <w:rPr>
          <w:rFonts w:ascii="TH SarabunPSK" w:hAnsi="TH SarabunPSK" w:cs="TH SarabunPSK"/>
          <w:sz w:val="32"/>
          <w:szCs w:val="32"/>
          <w:shd w:val="clear" w:color="auto" w:fill="FFFFFF"/>
        </w:rPr>
        <w:t>,</w:t>
      </w:r>
      <w:r w:rsidR="00134D2D" w:rsidRPr="0092241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318</w:t>
      </w:r>
      <w:r w:rsidR="00134D2D" w:rsidRPr="0092241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134D2D" w:rsidRPr="0092241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คน หรือ</w:t>
      </w:r>
      <w:r w:rsidR="00134D2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คิดเป็น</w:t>
      </w:r>
      <w:r w:rsidR="00134D2D" w:rsidRPr="0092241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ร้อยละ 18.</w:t>
      </w:r>
      <w:r w:rsidR="00134D2D" w:rsidRPr="0092241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64</w:t>
      </w:r>
      <w:r w:rsidR="00134D2D" w:rsidRPr="0092241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134D2D" w:rsidRPr="0092241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รองจากความพิการ</w:t>
      </w:r>
      <w:r w:rsidR="00134D2D" w:rsidRPr="00922419">
        <w:rPr>
          <w:rFonts w:ascii="TH SarabunPSK" w:hAnsi="TH SarabunPSK" w:cs="TH SarabunPSK"/>
          <w:sz w:val="32"/>
          <w:szCs w:val="32"/>
          <w:cs/>
        </w:rPr>
        <w:t xml:space="preserve">ทางการเคลื่อนไหวหรือทางร่างกาย ร้อยละ </w:t>
      </w:r>
      <w:r w:rsidR="00134D2D" w:rsidRPr="00922419">
        <w:rPr>
          <w:rFonts w:ascii="TH SarabunPSK" w:hAnsi="TH SarabunPSK" w:cs="TH SarabunPSK" w:hint="cs"/>
          <w:sz w:val="32"/>
          <w:szCs w:val="32"/>
          <w:cs/>
        </w:rPr>
        <w:t>50</w:t>
      </w:r>
      <w:r w:rsidR="00134D2D" w:rsidRPr="00922419">
        <w:rPr>
          <w:rFonts w:ascii="TH SarabunPSK" w:hAnsi="TH SarabunPSK" w:cs="TH SarabunPSK"/>
          <w:sz w:val="32"/>
          <w:szCs w:val="32"/>
          <w:cs/>
        </w:rPr>
        <w:t>.</w:t>
      </w:r>
      <w:r w:rsidR="00134D2D" w:rsidRPr="00922419">
        <w:rPr>
          <w:rFonts w:ascii="TH SarabunPSK" w:hAnsi="TH SarabunPSK" w:cs="TH SarabunPSK" w:hint="cs"/>
          <w:sz w:val="32"/>
          <w:szCs w:val="32"/>
          <w:cs/>
        </w:rPr>
        <w:t>81</w:t>
      </w:r>
      <w:r w:rsidR="00134D2D">
        <w:rPr>
          <w:rFonts w:ascii="TH SarabunPSK" w:hAnsi="TH SarabunPSK" w:cs="TH SarabunPSK" w:hint="cs"/>
          <w:sz w:val="32"/>
          <w:szCs w:val="32"/>
          <w:cs/>
        </w:rPr>
        <w:t xml:space="preserve"> โดยกลุ่มผู้สูงอายุ 60 ปีขึ้นไป มีจำนวนมากที่สุด จำนวน 295,541 คน </w:t>
      </w:r>
      <w:r w:rsidR="00134D2D" w:rsidRPr="0092241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และมีแนวโน้มเพิ่มมากขึ้นในทุกปี</w:t>
      </w:r>
      <w:r w:rsidR="00134D2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ซึ่งสอดคล้องกับ</w:t>
      </w:r>
      <w:r w:rsidR="00134D2D" w:rsidRPr="0092241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ประเทศไทยที่เข้าสู่ภาวะผู้สูงวัยทำให้อัตราผู้ที่มีปัญหาการได้ยินสูงมากขึ้น และส่งผลกระทบในหลายๆ ด้าน</w:t>
      </w:r>
      <w:r w:rsidR="00C12C2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เช่น </w:t>
      </w:r>
      <w:r w:rsidR="00C12C23" w:rsidRPr="002C443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การได้ยิน การสื่อสาร การแยกตัวออกจากสังคม ซึมเศร้า โรคหลงลืม และสมองเสื่อม ซึ่งมีความเสี่ยงต่อการเกิดอุบัติเหตุได้</w:t>
      </w:r>
      <w:r w:rsidR="00C12C2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ดังนั้น กระทรวงสาธารณสุขจึงมีนโยบายในการ</w:t>
      </w:r>
      <w:r w:rsidR="00C12C23" w:rsidRPr="006F5CB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ดูแลประชาชนให้มีสุขภาพดีถ้วนหน้า และสามารถเข้าถึงระบบสาธารณสุขได้ทุกระดับชั้น เนื่องจากปัญหาการได้ยินเป็นหนึ่งในปัญหาสุขภาพที่กระทรวงสาธารณสุขให้ความสำคัญและต้องการให้ประชาชนมีการได้ยินที่ดี</w:t>
      </w:r>
    </w:p>
    <w:p w:rsidR="00644072" w:rsidRPr="005C43E4" w:rsidRDefault="00644072" w:rsidP="00A067D2">
      <w:pPr>
        <w:spacing w:after="0" w:line="240" w:lineRule="auto"/>
        <w:jc w:val="thaiDistribute"/>
        <w:rPr>
          <w:rFonts w:ascii="TH SarabunPSK" w:hAnsi="TH SarabunPSK" w:cs="TH SarabunPSK"/>
          <w:sz w:val="10"/>
          <w:szCs w:val="10"/>
          <w:shd w:val="clear" w:color="auto" w:fill="FFFFFF"/>
        </w:rPr>
      </w:pPr>
    </w:p>
    <w:p w:rsidR="00644072" w:rsidRPr="00175C2B" w:rsidRDefault="00F76FAC" w:rsidP="00A067D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76DD9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นายแพทย์จินดา โรจนเมธินทร์ ผู้อำนวยการโรงพยาบาลราชวิถี </w:t>
      </w:r>
      <w:r w:rsidRPr="00776DD9">
        <w:rPr>
          <w:rFonts w:ascii="TH SarabunPSK" w:hAnsi="TH SarabunPSK" w:cs="TH SarabunPSK"/>
          <w:sz w:val="32"/>
          <w:szCs w:val="32"/>
          <w:cs/>
        </w:rPr>
        <w:t>กล่าวเพิ่มเติมว่า</w:t>
      </w:r>
      <w:r w:rsidR="00BA40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40D0" w:rsidRPr="00BA40D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ผู้ที่มีปัญหาการสูญเสียการได้ยิน</w:t>
      </w:r>
      <w:r w:rsidR="00175C2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ในเบื้องต้นจะมี</w:t>
      </w:r>
      <w:r w:rsidR="00175C2B" w:rsidRPr="00BA40D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อากา</w:t>
      </w:r>
      <w:r w:rsidR="00175C2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ร</w:t>
      </w:r>
      <w:r w:rsidR="00BA40D0" w:rsidRPr="00BA40D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หูอื้อ ไม่ได้ยินเสียง ได้ยินเสียงแต่จับใจความไม่ได้ ไม่สามารถพูดคุยในสถานที่มีเสียงรบกวน ต้องเปิดวิทยุ</w:t>
      </w:r>
      <w:r w:rsidR="00175C2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หรือ</w:t>
      </w:r>
      <w:r w:rsidR="00BA40D0" w:rsidRPr="00BA40D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โทรทัศน์เสียงดังมากกว่าปกติ </w:t>
      </w:r>
      <w:r w:rsidR="00ED2D0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หรือ</w:t>
      </w:r>
      <w:r w:rsidR="00BA40D0" w:rsidRPr="00BA40D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ฟังโทรศัพท์ไม่ได้ยิน </w:t>
      </w:r>
      <w:r w:rsidR="00BA40D0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ส่วน</w:t>
      </w:r>
      <w:r w:rsidR="00BA40D0" w:rsidRPr="00BA40D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ปัญหาการได้ยินในเด็ก </w:t>
      </w:r>
      <w:r w:rsidR="00175C2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คือ </w:t>
      </w:r>
      <w:r w:rsidR="00BA40D0" w:rsidRPr="00BA40D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จะมีอาการพูดช้า</w:t>
      </w:r>
      <w:r w:rsidR="00ED2D0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BA40D0" w:rsidRPr="00BA40D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ไม่พูดตามระยะของพัฒนาการ เรียกไม่หันตามเสียง </w:t>
      </w:r>
      <w:r w:rsidR="00BA40D0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ทำให้</w:t>
      </w:r>
      <w:r w:rsidR="00BA40D0" w:rsidRPr="00BA40D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มีปัญหาการเรียน</w:t>
      </w:r>
      <w:r w:rsidR="00BA40D0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รู้ได้</w:t>
      </w:r>
      <w:r w:rsidR="00BA40D0" w:rsidRPr="00BA40D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175C2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ซึ่ง</w:t>
      </w:r>
      <w:r w:rsidR="00BA40D0" w:rsidRPr="00BA40D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หากมีอาการหรือพบผู้</w:t>
      </w:r>
      <w:r w:rsidR="00BA40D0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ที่</w:t>
      </w:r>
      <w:r w:rsidR="00BA40D0" w:rsidRPr="00BA40D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มีอาการควรรีบมาพบแพทย์หู คอ จมูก เพื่อตรวจรักษาและวัดระดับการได้ยิน</w:t>
      </w:r>
      <w:r w:rsidR="00BA40D0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175C2B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644072" w:rsidRPr="00BA40D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ปัญหาการได้ยิน</w:t>
      </w:r>
      <w:r w:rsidR="00175C2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สามารถ</w:t>
      </w:r>
      <w:r w:rsidR="00644072" w:rsidRPr="00BA40D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เกิด</w:t>
      </w:r>
      <w:r w:rsidR="00175C2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ได้</w:t>
      </w:r>
      <w:r w:rsidR="00644072" w:rsidRPr="00BA40D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จากสาเหตุ</w:t>
      </w:r>
      <w:r w:rsidR="00A067D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หลายประการ</w:t>
      </w:r>
      <w:r w:rsidR="00644072" w:rsidRPr="00BA40D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เช่น ความผิดปกติทางพันธุกรรม การอักเสบติดเชื้อของหู การติดเชื้อเยื่อหุ้มสมอง ศีรษะได้รับการกระทบกระแทกรุนแรง ประสาทหูเสื่อมเฉียบพลันโดยไม่ทราบสาเหตุ การสัมผัสเสียงดังเกินระดับปลอดภัย </w:t>
      </w:r>
      <w:r w:rsidR="00175C2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หรือ</w:t>
      </w:r>
      <w:r w:rsidR="00644072" w:rsidRPr="00BA40D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การเสื่อมสภาพตามอายุ เป็นต้น </w:t>
      </w:r>
      <w:r w:rsidR="00175C2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ทั้งนี้ </w:t>
      </w:r>
      <w:r w:rsidR="00644072" w:rsidRPr="00175C2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กลุ่มศูนย์การแพทย์เฉพาะทางด้านโสต ศอ นาสิก โรงพยาบาลราชวิถี ได้จัดให้มีการดูแลการได้ยินตั้งแต่ทารกแรกเกิดโดยทำ</w:t>
      </w:r>
      <w:r w:rsidR="00644072" w:rsidRPr="00175C2B">
        <w:rPr>
          <w:rFonts w:ascii="TH SarabunPSK" w:hAnsi="TH SarabunPSK" w:cs="TH SarabunPSK"/>
          <w:sz w:val="32"/>
          <w:szCs w:val="32"/>
          <w:cs/>
        </w:rPr>
        <w:t xml:space="preserve">การคัดกรองการได้ยินทารกแรกเกิดในโรงพยาบาลราชวิถีทุกราย และให้การดูแลรักษาโรคหูต่างๆ อย่างครบวงจร ตั้งแต่การวินิจฉัยไปจนถึงการรักษาฟื้นฟู </w:t>
      </w:r>
      <w:r w:rsidR="00ED2D07">
        <w:rPr>
          <w:rFonts w:ascii="TH SarabunPSK" w:hAnsi="TH SarabunPSK" w:cs="TH SarabunPSK" w:hint="cs"/>
          <w:sz w:val="32"/>
          <w:szCs w:val="32"/>
          <w:cs/>
        </w:rPr>
        <w:t xml:space="preserve">อีกทั้ง </w:t>
      </w:r>
      <w:r w:rsidR="00644072" w:rsidRPr="00175C2B">
        <w:rPr>
          <w:rFonts w:ascii="TH SarabunPSK" w:hAnsi="TH SarabunPSK" w:cs="TH SarabunPSK"/>
          <w:sz w:val="32"/>
          <w:szCs w:val="32"/>
          <w:cs/>
        </w:rPr>
        <w:t>มีบริการตรวจวัดการได้ยินด้วยเครื่องตรวจวัดระดับการได้ยินที่เป็นมาตรฐานโดยนักตรวจการได้ยินและให้บริการใส่เครื่องช่วยฟังเมื่อมีข้อบ่งชี้</w:t>
      </w:r>
    </w:p>
    <w:p w:rsidR="00644072" w:rsidRPr="00CF783F" w:rsidRDefault="00C12C23" w:rsidP="00A067D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12C2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แพทย์หญิงสมจินต์ จินดาวิจักษณ์ หัวหน้ากลุ่มศูนย์การแพทย์เฉพาะทางด้านโสต ศอ นาสิก โรงพยาบาลราชวิถ</w:t>
      </w:r>
      <w:r w:rsidRPr="00C12C23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ี</w:t>
      </w:r>
      <w:r w:rsidRPr="00C12C2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ED2D0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C12C2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กล่าวเพิ่มเติมว่า</w:t>
      </w:r>
      <w:r w:rsidR="002410B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ตามที่ </w:t>
      </w:r>
      <w:r w:rsidR="002410B3" w:rsidRPr="00A3054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องค์การอนามัยโลก (</w:t>
      </w:r>
      <w:r w:rsidR="002410B3" w:rsidRPr="00A30541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WHO) </w:t>
      </w:r>
      <w:r w:rsidR="002410B3" w:rsidRPr="00A3054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ได้กำหนดให้วันที่ </w:t>
      </w:r>
      <w:r w:rsidR="002410B3" w:rsidRPr="00A30541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3 </w:t>
      </w:r>
      <w:r w:rsidR="002410B3" w:rsidRPr="00A3054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มีนาคมของทุกปีเป็น “วันการได้ยินโลก” </w:t>
      </w:r>
      <w:r w:rsidR="002410B3" w:rsidRPr="00A30541">
        <w:rPr>
          <w:rFonts w:ascii="TH SarabunPSK" w:hAnsi="TH SarabunPSK" w:cs="TH SarabunPSK"/>
          <w:sz w:val="32"/>
          <w:szCs w:val="32"/>
          <w:shd w:val="clear" w:color="auto" w:fill="FFFFFF"/>
        </w:rPr>
        <w:t>(World Hearing Day 202</w:t>
      </w:r>
      <w:r w:rsidR="002410B3" w:rsidRPr="00A3054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3</w:t>
      </w:r>
      <w:r w:rsidR="002410B3" w:rsidRPr="00A30541">
        <w:rPr>
          <w:rFonts w:ascii="TH SarabunPSK" w:hAnsi="TH SarabunPSK" w:cs="TH SarabunPSK"/>
          <w:sz w:val="32"/>
          <w:szCs w:val="32"/>
          <w:shd w:val="clear" w:color="auto" w:fill="FFFFFF"/>
        </w:rPr>
        <w:t>)”</w:t>
      </w:r>
      <w:r w:rsidR="002410B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2410B3" w:rsidRPr="007E796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เพื่อรณรงค์กระตุ้นเตือนให้ประชาชนทั่วโลก</w:t>
      </w:r>
      <w:r w:rsidR="002410B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หันมา</w:t>
      </w:r>
      <w:r w:rsidR="002410B3" w:rsidRPr="007E796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ตระหนักถึงความสำคัญ</w:t>
      </w:r>
      <w:r w:rsidR="002410B3" w:rsidRPr="007E7967">
        <w:rPr>
          <w:rFonts w:ascii="TH SarabunPSK" w:hAnsi="TH SarabunPSK" w:cs="TH SarabunPSK"/>
          <w:sz w:val="32"/>
          <w:szCs w:val="32"/>
          <w:cs/>
        </w:rPr>
        <w:t>ของการตรวจการได้ยินของตนเองเพื่อป้องกันการสูญเสียการได้ยินในทุกช่วง</w:t>
      </w:r>
      <w:r w:rsidR="002410B3">
        <w:rPr>
          <w:rFonts w:ascii="TH SarabunPSK" w:hAnsi="TH SarabunPSK" w:cs="TH SarabunPSK" w:hint="cs"/>
          <w:sz w:val="32"/>
          <w:szCs w:val="32"/>
          <w:cs/>
        </w:rPr>
        <w:t>วัย</w:t>
      </w:r>
      <w:r w:rsidR="002410B3" w:rsidRPr="007E7967">
        <w:rPr>
          <w:rFonts w:ascii="TH SarabunPSK" w:hAnsi="TH SarabunPSK" w:cs="TH SarabunPSK"/>
          <w:sz w:val="32"/>
          <w:szCs w:val="32"/>
          <w:cs/>
        </w:rPr>
        <w:t>ของชีวิต</w:t>
      </w:r>
      <w:r w:rsidR="002410B3">
        <w:rPr>
          <w:rFonts w:ascii="TH SarabunPSK" w:hAnsi="TH SarabunPSK" w:cs="TH SarabunPSK" w:hint="cs"/>
          <w:sz w:val="32"/>
          <w:szCs w:val="32"/>
          <w:cs/>
        </w:rPr>
        <w:t xml:space="preserve"> โรงพยาบาลราชวิถีจึงได้จัด</w:t>
      </w:r>
      <w:r w:rsidR="00175C2B">
        <w:rPr>
          <w:rFonts w:ascii="TH SarabunPSK" w:hAnsi="TH SarabunPSK" w:cs="TH SarabunPSK" w:hint="cs"/>
          <w:sz w:val="32"/>
          <w:szCs w:val="32"/>
          <w:cs/>
        </w:rPr>
        <w:t xml:space="preserve">ให้มีกิจกรรมเสวนาโดยทีมแพทย์ผู้เชี่ยวชาญ ในหัวข้อ </w:t>
      </w:r>
      <w:r w:rsidR="00175C2B">
        <w:rPr>
          <w:rFonts w:ascii="TH SarabunPSK" w:hAnsi="TH SarabunPSK" w:cs="TH SarabunPSK"/>
          <w:sz w:val="32"/>
          <w:szCs w:val="32"/>
        </w:rPr>
        <w:t>“</w:t>
      </w:r>
      <w:r w:rsidR="00175C2B">
        <w:rPr>
          <w:rFonts w:ascii="TH SarabunPSK" w:hAnsi="TH SarabunPSK" w:cs="TH SarabunPSK" w:hint="cs"/>
          <w:sz w:val="32"/>
          <w:szCs w:val="32"/>
          <w:cs/>
        </w:rPr>
        <w:t>เรื่องของหู ไม่ต้องรอให้มีปัญหาก็ดูแลได้</w:t>
      </w:r>
      <w:r w:rsidR="00175C2B">
        <w:rPr>
          <w:rFonts w:ascii="TH SarabunPSK" w:hAnsi="TH SarabunPSK" w:cs="TH SarabunPSK"/>
          <w:sz w:val="32"/>
          <w:szCs w:val="32"/>
        </w:rPr>
        <w:t>”</w:t>
      </w:r>
      <w:r w:rsidR="00175C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67D2">
        <w:rPr>
          <w:rFonts w:ascii="TH SarabunPSK" w:hAnsi="TH SarabunPSK" w:cs="TH SarabunPSK" w:hint="cs"/>
          <w:sz w:val="32"/>
          <w:szCs w:val="32"/>
          <w:cs/>
        </w:rPr>
        <w:t>เพื่อให้ความรู้ประชาชนในหัวข้อ</w:t>
      </w:r>
      <w:r w:rsidR="00A067D2" w:rsidRPr="00A067D2">
        <w:rPr>
          <w:rFonts w:ascii="TH SarabunPSK" w:hAnsi="TH SarabunPSK" w:cs="TH SarabunPSK" w:hint="cs"/>
          <w:sz w:val="32"/>
          <w:szCs w:val="32"/>
          <w:cs/>
        </w:rPr>
        <w:t xml:space="preserve">ต่างๆ </w:t>
      </w:r>
      <w:r w:rsidR="00ED2D07">
        <w:rPr>
          <w:rFonts w:ascii="TH SarabunPSK" w:hAnsi="TH SarabunPSK" w:cs="TH SarabunPSK" w:hint="cs"/>
          <w:sz w:val="32"/>
          <w:szCs w:val="32"/>
          <w:cs/>
        </w:rPr>
        <w:t xml:space="preserve">ณ ห้องตรวจหู คอ จมูก ชั้น 10 อาคารทศมินทราธิราช </w:t>
      </w:r>
      <w:r w:rsidR="00A067D2" w:rsidRPr="00A067D2">
        <w:rPr>
          <w:rFonts w:ascii="TH SarabunPSK" w:hAnsi="TH SarabunPSK" w:cs="TH SarabunPSK" w:hint="cs"/>
          <w:sz w:val="32"/>
          <w:szCs w:val="32"/>
          <w:cs/>
        </w:rPr>
        <w:t xml:space="preserve">นอกจากนี้ </w:t>
      </w:r>
      <w:r w:rsidR="00644072" w:rsidRPr="00A067D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ปัจจุบันองค์การอนามัยโลกได้จัดทำแอพพลิเคชั่น ชื่อ </w:t>
      </w:r>
      <w:r w:rsidR="00644072" w:rsidRPr="00A067D2">
        <w:rPr>
          <w:rFonts w:ascii="TH SarabunPSK" w:hAnsi="TH SarabunPSK" w:cs="TH SarabunPSK"/>
          <w:sz w:val="32"/>
          <w:szCs w:val="32"/>
          <w:shd w:val="clear" w:color="auto" w:fill="FFFFFF"/>
        </w:rPr>
        <w:t>“</w:t>
      </w:r>
      <w:proofErr w:type="spellStart"/>
      <w:r w:rsidR="00644072" w:rsidRPr="00A067D2">
        <w:rPr>
          <w:rFonts w:ascii="TH SarabunPSK" w:hAnsi="TH SarabunPSK" w:cs="TH SarabunPSK"/>
          <w:sz w:val="32"/>
          <w:szCs w:val="32"/>
          <w:shd w:val="clear" w:color="auto" w:fill="FFFFFF"/>
        </w:rPr>
        <w:t>hearWHO</w:t>
      </w:r>
      <w:proofErr w:type="spellEnd"/>
      <w:r w:rsidR="00644072" w:rsidRPr="00A067D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” </w:t>
      </w:r>
      <w:r w:rsidR="00644072" w:rsidRPr="00A067D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เพื่อให้ประชาชนสามารถตรวจระดับการได้ยินด้วยตนเอง และสำหรับประเทศไทยมีแอพพลิเคชั่นที่เป็นภาษาไทยเช่นกัน ชื่อว่า </w:t>
      </w:r>
      <w:r w:rsidR="00644072" w:rsidRPr="00A067D2">
        <w:rPr>
          <w:rFonts w:ascii="TH SarabunPSK" w:hAnsi="TH SarabunPSK" w:cs="TH SarabunPSK"/>
          <w:sz w:val="32"/>
          <w:szCs w:val="32"/>
          <w:shd w:val="clear" w:color="auto" w:fill="FFFFFF"/>
        </w:rPr>
        <w:t>“</w:t>
      </w:r>
      <w:proofErr w:type="spellStart"/>
      <w:r w:rsidR="00644072" w:rsidRPr="00A067D2">
        <w:rPr>
          <w:rFonts w:ascii="TH SarabunPSK" w:hAnsi="TH SarabunPSK" w:cs="TH SarabunPSK"/>
          <w:sz w:val="32"/>
          <w:szCs w:val="32"/>
          <w:shd w:val="clear" w:color="auto" w:fill="FFFFFF"/>
        </w:rPr>
        <w:t>Eartone</w:t>
      </w:r>
      <w:proofErr w:type="spellEnd"/>
      <w:r w:rsidR="00644072" w:rsidRPr="00A067D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644072" w:rsidRPr="00A067D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หรือ ตรวจการได้ยิน</w:t>
      </w:r>
      <w:r w:rsidR="00644072" w:rsidRPr="00A067D2">
        <w:rPr>
          <w:rFonts w:ascii="TH SarabunPSK" w:hAnsi="TH SarabunPSK" w:cs="TH SarabunPSK"/>
          <w:sz w:val="32"/>
          <w:szCs w:val="32"/>
          <w:shd w:val="clear" w:color="auto" w:fill="FFFFFF"/>
        </w:rPr>
        <w:t>”</w:t>
      </w:r>
      <w:r w:rsidR="00644072" w:rsidRPr="00A067D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จึงอยากเชิญชวนประชาชนตรวจประสิทธิภาพของการได้ยินด้วยตนเอง โดยสามารถ</w:t>
      </w:r>
      <w:r w:rsidR="00AF03F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ดาวน์</w:t>
      </w:r>
      <w:r w:rsidR="00644072" w:rsidRPr="00A067D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โหลดบนโทรศัพท์มือถือทั้งระบบ </w:t>
      </w:r>
      <w:proofErr w:type="spellStart"/>
      <w:r w:rsidR="00644072" w:rsidRPr="00A067D2">
        <w:rPr>
          <w:rFonts w:ascii="TH SarabunPSK" w:hAnsi="TH SarabunPSK" w:cs="TH SarabunPSK"/>
          <w:sz w:val="32"/>
          <w:szCs w:val="32"/>
          <w:shd w:val="clear" w:color="auto" w:fill="FFFFFF"/>
        </w:rPr>
        <w:t>ios</w:t>
      </w:r>
      <w:proofErr w:type="spellEnd"/>
      <w:r w:rsidR="00644072" w:rsidRPr="00A067D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644072" w:rsidRPr="00A067D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และ </w:t>
      </w:r>
      <w:r w:rsidR="00644072" w:rsidRPr="00A067D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Android </w:t>
      </w:r>
      <w:r w:rsidR="00644072" w:rsidRPr="00A067D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โดยไม่เสีย</w:t>
      </w:r>
      <w:r w:rsidR="00644072" w:rsidRPr="00CF783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ค่าใช้จ่าย </w:t>
      </w:r>
      <w:r w:rsidR="00CF783F" w:rsidRPr="00CF783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อย่างไรก็ตาม หากพบอาการผิดปกติควรรีบพบแพทย์ เพื่อตรวจวินิจฉัยและรับการรักษาอย่างถูกต้องต่อไป</w:t>
      </w:r>
    </w:p>
    <w:p w:rsidR="00644072" w:rsidRPr="00A067D2" w:rsidRDefault="00644072" w:rsidP="00A067D2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10"/>
          <w:szCs w:val="10"/>
          <w:shd w:val="clear" w:color="auto" w:fill="FFFFFF"/>
          <w:cs/>
        </w:rPr>
      </w:pPr>
    </w:p>
    <w:p w:rsidR="00644072" w:rsidRPr="005C43E4" w:rsidRDefault="00644072" w:rsidP="00A067D2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5C43E4">
        <w:rPr>
          <w:rFonts w:ascii="TH SarabunPSK" w:hAnsi="TH SarabunPSK" w:cs="TH SarabunPSK"/>
          <w:sz w:val="32"/>
          <w:szCs w:val="32"/>
        </w:rPr>
        <w:t>****************************************</w:t>
      </w:r>
    </w:p>
    <w:p w:rsidR="00644072" w:rsidRPr="005C43E4" w:rsidRDefault="00644072" w:rsidP="00A067D2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5C43E4">
        <w:rPr>
          <w:rFonts w:ascii="TH SarabunPSK" w:hAnsi="TH SarabunPSK" w:cs="TH SarabunPSK"/>
          <w:sz w:val="32"/>
          <w:szCs w:val="32"/>
        </w:rPr>
        <w:t>#</w:t>
      </w:r>
      <w:r w:rsidRPr="005C43E4">
        <w:rPr>
          <w:rFonts w:ascii="TH SarabunPSK" w:hAnsi="TH SarabunPSK" w:cs="TH SarabunPSK"/>
          <w:sz w:val="32"/>
          <w:szCs w:val="32"/>
          <w:cs/>
        </w:rPr>
        <w:t xml:space="preserve">โรงพยาบาลราชวิถี </w:t>
      </w:r>
      <w:r w:rsidRPr="005C43E4">
        <w:rPr>
          <w:rFonts w:ascii="TH SarabunPSK" w:hAnsi="TH SarabunPSK" w:cs="TH SarabunPSK"/>
          <w:sz w:val="32"/>
          <w:szCs w:val="32"/>
        </w:rPr>
        <w:t>#</w:t>
      </w:r>
      <w:r w:rsidRPr="005C43E4">
        <w:rPr>
          <w:rFonts w:ascii="TH SarabunPSK" w:hAnsi="TH SarabunPSK" w:cs="TH SarabunPSK"/>
          <w:sz w:val="32"/>
          <w:szCs w:val="32"/>
          <w:cs/>
        </w:rPr>
        <w:t>กรมการแพทย์</w:t>
      </w:r>
      <w:r w:rsidRPr="005C43E4">
        <w:rPr>
          <w:rFonts w:ascii="TH SarabunPSK" w:hAnsi="TH SarabunPSK" w:cs="TH SarabunPSK"/>
          <w:sz w:val="32"/>
          <w:szCs w:val="32"/>
        </w:rPr>
        <w:t xml:space="preserve"> #</w:t>
      </w:r>
      <w:r w:rsidRPr="005C43E4">
        <w:rPr>
          <w:rFonts w:ascii="TH SarabunPSK" w:hAnsi="TH SarabunPSK" w:cs="TH SarabunPSK"/>
          <w:sz w:val="32"/>
          <w:szCs w:val="32"/>
          <w:cs/>
        </w:rPr>
        <w:t>วันการได้ยินโลก</w:t>
      </w:r>
    </w:p>
    <w:p w:rsidR="00644072" w:rsidRPr="005C43E4" w:rsidRDefault="00644072" w:rsidP="00A067D2">
      <w:pPr>
        <w:spacing w:after="0" w:line="240" w:lineRule="auto"/>
        <w:ind w:left="7200"/>
        <w:rPr>
          <w:rFonts w:ascii="TH SarabunPSK" w:hAnsi="TH SarabunPSK" w:cs="TH SarabunPSK"/>
          <w:sz w:val="32"/>
          <w:szCs w:val="32"/>
        </w:rPr>
      </w:pPr>
      <w:r w:rsidRPr="005C43E4">
        <w:rPr>
          <w:rFonts w:ascii="TH SarabunPSK" w:hAnsi="TH SarabunPSK" w:cs="TH SarabunPSK"/>
          <w:sz w:val="32"/>
          <w:szCs w:val="32"/>
          <w:cs/>
        </w:rPr>
        <w:t xml:space="preserve">                   -ขอขอบคุณ-</w:t>
      </w:r>
    </w:p>
    <w:p w:rsidR="00C327D9" w:rsidRPr="005C43E4" w:rsidRDefault="00644072" w:rsidP="00A067D2">
      <w:pPr>
        <w:pStyle w:val="a5"/>
        <w:spacing w:after="0" w:line="240" w:lineRule="auto"/>
        <w:ind w:left="6480" w:firstLine="720"/>
        <w:jc w:val="center"/>
        <w:rPr>
          <w:rFonts w:ascii="TH SarabunPSK" w:hAnsi="TH SarabunPSK" w:cs="TH SarabunPSK"/>
          <w:sz w:val="32"/>
          <w:szCs w:val="32"/>
        </w:rPr>
      </w:pPr>
      <w:r w:rsidRPr="005C43E4">
        <w:rPr>
          <w:rFonts w:ascii="TH SarabunPSK" w:hAnsi="TH SarabunPSK" w:cs="TH SarabunPSK"/>
          <w:sz w:val="32"/>
          <w:szCs w:val="32"/>
          <w:cs/>
        </w:rPr>
        <w:t xml:space="preserve">       3 มีนาคม 256</w:t>
      </w:r>
      <w:r w:rsidR="00F76FAC">
        <w:rPr>
          <w:rFonts w:ascii="TH SarabunPSK" w:hAnsi="TH SarabunPSK" w:cs="TH SarabunPSK" w:hint="cs"/>
          <w:sz w:val="32"/>
          <w:szCs w:val="32"/>
          <w:cs/>
        </w:rPr>
        <w:t>6</w:t>
      </w:r>
    </w:p>
    <w:sectPr w:rsidR="00C327D9" w:rsidRPr="005C43E4" w:rsidSect="00ED2D07">
      <w:pgSz w:w="11906" w:h="16838"/>
      <w:pgMar w:top="1440" w:right="567" w:bottom="28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71994"/>
    <w:multiLevelType w:val="multilevel"/>
    <w:tmpl w:val="1084FE76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EE4BF2"/>
    <w:multiLevelType w:val="multilevel"/>
    <w:tmpl w:val="16A64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2D13576"/>
    <w:multiLevelType w:val="multilevel"/>
    <w:tmpl w:val="71320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117E4C"/>
    <w:multiLevelType w:val="hybridMultilevel"/>
    <w:tmpl w:val="70A61F30"/>
    <w:lvl w:ilvl="0" w:tplc="4A8AF840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76E44"/>
    <w:multiLevelType w:val="multilevel"/>
    <w:tmpl w:val="C77A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8717894">
    <w:abstractNumId w:val="3"/>
  </w:num>
  <w:num w:numId="2" w16cid:durableId="6255257">
    <w:abstractNumId w:val="2"/>
    <w:lvlOverride w:ilvl="0">
      <w:lvl w:ilvl="0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" w16cid:durableId="912160368">
    <w:abstractNumId w:val="4"/>
  </w:num>
  <w:num w:numId="4" w16cid:durableId="1439762085">
    <w:abstractNumId w:val="1"/>
  </w:num>
  <w:num w:numId="5" w16cid:durableId="1608923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CE7"/>
    <w:rsid w:val="000026B6"/>
    <w:rsid w:val="000247EE"/>
    <w:rsid w:val="000363A2"/>
    <w:rsid w:val="00036C1E"/>
    <w:rsid w:val="0004309B"/>
    <w:rsid w:val="000551D2"/>
    <w:rsid w:val="000619D0"/>
    <w:rsid w:val="00073A5D"/>
    <w:rsid w:val="00077820"/>
    <w:rsid w:val="000B3275"/>
    <w:rsid w:val="000C0B5D"/>
    <w:rsid w:val="000F2541"/>
    <w:rsid w:val="000F31DD"/>
    <w:rsid w:val="00104371"/>
    <w:rsid w:val="00113B96"/>
    <w:rsid w:val="001174B6"/>
    <w:rsid w:val="00134D2D"/>
    <w:rsid w:val="00137BCE"/>
    <w:rsid w:val="00137F97"/>
    <w:rsid w:val="001402CE"/>
    <w:rsid w:val="00151C12"/>
    <w:rsid w:val="00151ED5"/>
    <w:rsid w:val="001620E1"/>
    <w:rsid w:val="001654CF"/>
    <w:rsid w:val="001664C8"/>
    <w:rsid w:val="00170773"/>
    <w:rsid w:val="00170D4F"/>
    <w:rsid w:val="00175C2B"/>
    <w:rsid w:val="0018076F"/>
    <w:rsid w:val="00187757"/>
    <w:rsid w:val="00193785"/>
    <w:rsid w:val="001A3F60"/>
    <w:rsid w:val="001C136A"/>
    <w:rsid w:val="001C44B5"/>
    <w:rsid w:val="001D7E7B"/>
    <w:rsid w:val="001E3E2D"/>
    <w:rsid w:val="001E471A"/>
    <w:rsid w:val="001F3F54"/>
    <w:rsid w:val="002410B3"/>
    <w:rsid w:val="00262C27"/>
    <w:rsid w:val="00264CF6"/>
    <w:rsid w:val="002663B7"/>
    <w:rsid w:val="00274C19"/>
    <w:rsid w:val="00280B6D"/>
    <w:rsid w:val="00286C2D"/>
    <w:rsid w:val="00287A28"/>
    <w:rsid w:val="002A2BB7"/>
    <w:rsid w:val="002A4318"/>
    <w:rsid w:val="002A52AF"/>
    <w:rsid w:val="002C42F1"/>
    <w:rsid w:val="002C6A62"/>
    <w:rsid w:val="002D326E"/>
    <w:rsid w:val="002E008D"/>
    <w:rsid w:val="002F5082"/>
    <w:rsid w:val="00303A9D"/>
    <w:rsid w:val="00310F40"/>
    <w:rsid w:val="00313BE1"/>
    <w:rsid w:val="003207D6"/>
    <w:rsid w:val="0032135B"/>
    <w:rsid w:val="00331D47"/>
    <w:rsid w:val="00333288"/>
    <w:rsid w:val="00337A6F"/>
    <w:rsid w:val="003429A1"/>
    <w:rsid w:val="00342F1A"/>
    <w:rsid w:val="00347874"/>
    <w:rsid w:val="00347E1F"/>
    <w:rsid w:val="0036136C"/>
    <w:rsid w:val="00362AE7"/>
    <w:rsid w:val="0037640C"/>
    <w:rsid w:val="00376610"/>
    <w:rsid w:val="00396E9F"/>
    <w:rsid w:val="00397B64"/>
    <w:rsid w:val="003A7887"/>
    <w:rsid w:val="003D6307"/>
    <w:rsid w:val="003E39EE"/>
    <w:rsid w:val="003E4058"/>
    <w:rsid w:val="003F01A4"/>
    <w:rsid w:val="0041452F"/>
    <w:rsid w:val="00456C1D"/>
    <w:rsid w:val="004605FD"/>
    <w:rsid w:val="00477B2B"/>
    <w:rsid w:val="00492B94"/>
    <w:rsid w:val="004A6F5E"/>
    <w:rsid w:val="004A7C7F"/>
    <w:rsid w:val="004B389F"/>
    <w:rsid w:val="004C6AFE"/>
    <w:rsid w:val="00501E10"/>
    <w:rsid w:val="00512CE2"/>
    <w:rsid w:val="00524F43"/>
    <w:rsid w:val="00564782"/>
    <w:rsid w:val="005752DE"/>
    <w:rsid w:val="005810EC"/>
    <w:rsid w:val="00587185"/>
    <w:rsid w:val="00597A68"/>
    <w:rsid w:val="005A48F4"/>
    <w:rsid w:val="005B02FE"/>
    <w:rsid w:val="005B4149"/>
    <w:rsid w:val="005C4208"/>
    <w:rsid w:val="005C43E4"/>
    <w:rsid w:val="005F0D31"/>
    <w:rsid w:val="005F3CD3"/>
    <w:rsid w:val="00601138"/>
    <w:rsid w:val="0061158E"/>
    <w:rsid w:val="0061696E"/>
    <w:rsid w:val="00644072"/>
    <w:rsid w:val="00651FE0"/>
    <w:rsid w:val="006544D9"/>
    <w:rsid w:val="00654BB3"/>
    <w:rsid w:val="00655765"/>
    <w:rsid w:val="006563C7"/>
    <w:rsid w:val="0066007D"/>
    <w:rsid w:val="00662B41"/>
    <w:rsid w:val="00673962"/>
    <w:rsid w:val="00673F43"/>
    <w:rsid w:val="0067630B"/>
    <w:rsid w:val="006806BF"/>
    <w:rsid w:val="00693EE0"/>
    <w:rsid w:val="006A3C8F"/>
    <w:rsid w:val="006E7325"/>
    <w:rsid w:val="006F5CB9"/>
    <w:rsid w:val="006F649A"/>
    <w:rsid w:val="0070331C"/>
    <w:rsid w:val="00707DF9"/>
    <w:rsid w:val="00720205"/>
    <w:rsid w:val="0072155E"/>
    <w:rsid w:val="007312B7"/>
    <w:rsid w:val="0073380E"/>
    <w:rsid w:val="0075342A"/>
    <w:rsid w:val="00776DD9"/>
    <w:rsid w:val="007821C6"/>
    <w:rsid w:val="007941CE"/>
    <w:rsid w:val="007B41C8"/>
    <w:rsid w:val="007C1A12"/>
    <w:rsid w:val="007D7DDC"/>
    <w:rsid w:val="007E7967"/>
    <w:rsid w:val="007F7AAC"/>
    <w:rsid w:val="008000B2"/>
    <w:rsid w:val="00810BF2"/>
    <w:rsid w:val="00810F53"/>
    <w:rsid w:val="00814B4E"/>
    <w:rsid w:val="008319F9"/>
    <w:rsid w:val="00860666"/>
    <w:rsid w:val="00866BB3"/>
    <w:rsid w:val="008731B5"/>
    <w:rsid w:val="00894CFA"/>
    <w:rsid w:val="00895389"/>
    <w:rsid w:val="008A2B2A"/>
    <w:rsid w:val="008A7138"/>
    <w:rsid w:val="008B4F78"/>
    <w:rsid w:val="008B6204"/>
    <w:rsid w:val="008D43C0"/>
    <w:rsid w:val="008E3C13"/>
    <w:rsid w:val="008E5909"/>
    <w:rsid w:val="008E5D58"/>
    <w:rsid w:val="00911FA1"/>
    <w:rsid w:val="00922419"/>
    <w:rsid w:val="00925054"/>
    <w:rsid w:val="00927372"/>
    <w:rsid w:val="00940420"/>
    <w:rsid w:val="0094173B"/>
    <w:rsid w:val="00952F82"/>
    <w:rsid w:val="00962611"/>
    <w:rsid w:val="00962E6D"/>
    <w:rsid w:val="009710AA"/>
    <w:rsid w:val="00986968"/>
    <w:rsid w:val="009A1FFF"/>
    <w:rsid w:val="009B17D7"/>
    <w:rsid w:val="009D1FD7"/>
    <w:rsid w:val="00A02613"/>
    <w:rsid w:val="00A067D2"/>
    <w:rsid w:val="00A30541"/>
    <w:rsid w:val="00A37065"/>
    <w:rsid w:val="00A5496F"/>
    <w:rsid w:val="00A65B27"/>
    <w:rsid w:val="00A67F6F"/>
    <w:rsid w:val="00A7294F"/>
    <w:rsid w:val="00A766E5"/>
    <w:rsid w:val="00A804EA"/>
    <w:rsid w:val="00A857EA"/>
    <w:rsid w:val="00AC16B3"/>
    <w:rsid w:val="00AD737C"/>
    <w:rsid w:val="00AD7DCE"/>
    <w:rsid w:val="00AE29C3"/>
    <w:rsid w:val="00AE5F86"/>
    <w:rsid w:val="00AF03FB"/>
    <w:rsid w:val="00B012E2"/>
    <w:rsid w:val="00B136EC"/>
    <w:rsid w:val="00B24D38"/>
    <w:rsid w:val="00B31A91"/>
    <w:rsid w:val="00B31ED9"/>
    <w:rsid w:val="00B32187"/>
    <w:rsid w:val="00B3723B"/>
    <w:rsid w:val="00B45A2D"/>
    <w:rsid w:val="00B53746"/>
    <w:rsid w:val="00B60922"/>
    <w:rsid w:val="00B72249"/>
    <w:rsid w:val="00B76A64"/>
    <w:rsid w:val="00B80CAF"/>
    <w:rsid w:val="00B87C00"/>
    <w:rsid w:val="00B96354"/>
    <w:rsid w:val="00BA01BD"/>
    <w:rsid w:val="00BA40D0"/>
    <w:rsid w:val="00BB0CE7"/>
    <w:rsid w:val="00BB2F3B"/>
    <w:rsid w:val="00BC4F83"/>
    <w:rsid w:val="00BC500E"/>
    <w:rsid w:val="00BE34B0"/>
    <w:rsid w:val="00BE3B92"/>
    <w:rsid w:val="00C00585"/>
    <w:rsid w:val="00C03870"/>
    <w:rsid w:val="00C12C23"/>
    <w:rsid w:val="00C17A3D"/>
    <w:rsid w:val="00C327D9"/>
    <w:rsid w:val="00C543FC"/>
    <w:rsid w:val="00C56BCF"/>
    <w:rsid w:val="00C70B83"/>
    <w:rsid w:val="00C71BD4"/>
    <w:rsid w:val="00C73A2F"/>
    <w:rsid w:val="00C87CDF"/>
    <w:rsid w:val="00C9071B"/>
    <w:rsid w:val="00C946FB"/>
    <w:rsid w:val="00C97964"/>
    <w:rsid w:val="00CB5077"/>
    <w:rsid w:val="00CC5BA1"/>
    <w:rsid w:val="00CF7658"/>
    <w:rsid w:val="00CF783F"/>
    <w:rsid w:val="00D01247"/>
    <w:rsid w:val="00D13510"/>
    <w:rsid w:val="00D15208"/>
    <w:rsid w:val="00D3279F"/>
    <w:rsid w:val="00D36A68"/>
    <w:rsid w:val="00D72222"/>
    <w:rsid w:val="00D751ED"/>
    <w:rsid w:val="00D86589"/>
    <w:rsid w:val="00D916D2"/>
    <w:rsid w:val="00DA243A"/>
    <w:rsid w:val="00DA5299"/>
    <w:rsid w:val="00DC20FA"/>
    <w:rsid w:val="00DC7622"/>
    <w:rsid w:val="00DD2C91"/>
    <w:rsid w:val="00DE43E5"/>
    <w:rsid w:val="00DF0884"/>
    <w:rsid w:val="00E348DA"/>
    <w:rsid w:val="00E40F91"/>
    <w:rsid w:val="00E57B21"/>
    <w:rsid w:val="00E7217A"/>
    <w:rsid w:val="00E72189"/>
    <w:rsid w:val="00E73DA7"/>
    <w:rsid w:val="00EC1E83"/>
    <w:rsid w:val="00EC2C17"/>
    <w:rsid w:val="00ED2D07"/>
    <w:rsid w:val="00EE4D97"/>
    <w:rsid w:val="00EE7A9D"/>
    <w:rsid w:val="00F113B3"/>
    <w:rsid w:val="00F1567A"/>
    <w:rsid w:val="00F20CAA"/>
    <w:rsid w:val="00F338C3"/>
    <w:rsid w:val="00F36E6B"/>
    <w:rsid w:val="00F44B69"/>
    <w:rsid w:val="00F76FAC"/>
    <w:rsid w:val="00F77463"/>
    <w:rsid w:val="00F967D9"/>
    <w:rsid w:val="00FA1B0E"/>
    <w:rsid w:val="00FA53AD"/>
    <w:rsid w:val="00FB74C6"/>
    <w:rsid w:val="00FC022B"/>
    <w:rsid w:val="00FD7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328E8C-787E-4EB7-8CE1-EE699259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CAA"/>
  </w:style>
  <w:style w:type="paragraph" w:styleId="1">
    <w:name w:val="heading 1"/>
    <w:basedOn w:val="a"/>
    <w:next w:val="a"/>
    <w:link w:val="10"/>
    <w:uiPriority w:val="9"/>
    <w:qFormat/>
    <w:rsid w:val="006440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2">
    <w:name w:val="heading 2"/>
    <w:basedOn w:val="a"/>
    <w:link w:val="20"/>
    <w:uiPriority w:val="9"/>
    <w:qFormat/>
    <w:rsid w:val="008000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1A91"/>
    <w:rPr>
      <w:color w:val="0000FF"/>
      <w:u w:val="single"/>
    </w:rPr>
  </w:style>
  <w:style w:type="character" w:styleId="a4">
    <w:name w:val="Strong"/>
    <w:basedOn w:val="a0"/>
    <w:uiPriority w:val="22"/>
    <w:qFormat/>
    <w:rsid w:val="00FA1B0E"/>
    <w:rPr>
      <w:b/>
      <w:bCs/>
    </w:rPr>
  </w:style>
  <w:style w:type="paragraph" w:styleId="a5">
    <w:name w:val="List Paragraph"/>
    <w:basedOn w:val="a"/>
    <w:uiPriority w:val="34"/>
    <w:qFormat/>
    <w:rsid w:val="00C327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0261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02613"/>
    <w:rPr>
      <w:rFonts w:ascii="Tahoma" w:hAnsi="Tahoma" w:cs="Angsana New"/>
      <w:sz w:val="16"/>
      <w:szCs w:val="20"/>
    </w:rPr>
  </w:style>
  <w:style w:type="paragraph" w:styleId="a8">
    <w:name w:val="Normal (Web)"/>
    <w:basedOn w:val="a"/>
    <w:uiPriority w:val="99"/>
    <w:unhideWhenUsed/>
    <w:rsid w:val="002A431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20">
    <w:name w:val="หัวเรื่อง 2 อักขระ"/>
    <w:basedOn w:val="a0"/>
    <w:link w:val="2"/>
    <w:uiPriority w:val="9"/>
    <w:rsid w:val="008000B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1">
    <w:name w:val="s1"/>
    <w:basedOn w:val="a0"/>
    <w:rsid w:val="00CC5BA1"/>
  </w:style>
  <w:style w:type="character" w:customStyle="1" w:styleId="s2">
    <w:name w:val="s2"/>
    <w:basedOn w:val="a0"/>
    <w:rsid w:val="00CC5BA1"/>
  </w:style>
  <w:style w:type="character" w:customStyle="1" w:styleId="10">
    <w:name w:val="หัวเรื่อง 1 อักขระ"/>
    <w:basedOn w:val="a0"/>
    <w:link w:val="1"/>
    <w:uiPriority w:val="9"/>
    <w:rsid w:val="00644072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1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ohhandart@gmail.com</cp:lastModifiedBy>
  <cp:revision>2</cp:revision>
  <cp:lastPrinted>2020-08-14T01:45:00Z</cp:lastPrinted>
  <dcterms:created xsi:type="dcterms:W3CDTF">2023-03-03T04:04:00Z</dcterms:created>
  <dcterms:modified xsi:type="dcterms:W3CDTF">2023-03-03T04:04:00Z</dcterms:modified>
</cp:coreProperties>
</file>