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1DE0C" w14:textId="0738CF84" w:rsidR="003C0D62" w:rsidRPr="00A671D2" w:rsidRDefault="006A1C2B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23450F5B" wp14:editId="4F5FF779">
            <wp:simplePos x="0" y="0"/>
            <wp:positionH relativeFrom="margin">
              <wp:posOffset>-914400</wp:posOffset>
            </wp:positionH>
            <wp:positionV relativeFrom="margin">
              <wp:posOffset>-933451</wp:posOffset>
            </wp:positionV>
            <wp:extent cx="7549594" cy="1762125"/>
            <wp:effectExtent l="0" t="0" r="0" b="0"/>
            <wp:wrapNone/>
            <wp:docPr id="3" name="รูปภาพ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20"/>
                    <a:stretch/>
                  </pic:blipFill>
                  <pic:spPr bwMode="auto">
                    <a:xfrm>
                      <a:off x="0" y="0"/>
                      <a:ext cx="7552914" cy="17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F0811" w14:textId="77777777" w:rsidR="00B666BA" w:rsidRDefault="00182105" w:rsidP="00B666BA">
      <w:pPr>
        <w:spacing w:before="120" w:after="0" w:line="380" w:lineRule="exact"/>
        <w:jc w:val="center"/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pacing w:val="-8"/>
          <w:sz w:val="36"/>
          <w:szCs w:val="36"/>
          <w:cs/>
        </w:rPr>
        <w:br/>
      </w:r>
    </w:p>
    <w:p w14:paraId="33D1CB6B" w14:textId="1C4529D4" w:rsidR="00A671D2" w:rsidRPr="00743C97" w:rsidRDefault="00A671D2" w:rsidP="00743C97">
      <w:pPr>
        <w:spacing w:after="120" w:line="380" w:lineRule="exact"/>
        <w:jc w:val="center"/>
        <w:rPr>
          <w:rFonts w:ascii="TH SarabunPSK" w:hAnsi="TH SarabunPSK" w:cs="TH SarabunPSK"/>
          <w:b/>
          <w:bCs/>
          <w:color w:val="FF0000"/>
          <w:spacing w:val="-8"/>
          <w:sz w:val="36"/>
          <w:szCs w:val="36"/>
        </w:rPr>
      </w:pPr>
      <w:r w:rsidRPr="00743C97">
        <w:rPr>
          <w:rFonts w:ascii="TH SarabunPSK" w:hAnsi="TH SarabunPSK" w:cs="TH SarabunPSK"/>
          <w:b/>
          <w:bCs/>
          <w:color w:val="FF0000"/>
          <w:spacing w:val="-8"/>
          <w:sz w:val="36"/>
          <w:szCs w:val="36"/>
          <w:cs/>
        </w:rPr>
        <w:t>ข่าวประกาศ</w:t>
      </w:r>
      <w:r w:rsidR="00F9639B" w:rsidRPr="00743C97">
        <w:rPr>
          <w:rFonts w:ascii="TH SarabunPSK" w:hAnsi="TH SarabunPSK" w:cs="TH SarabunPSK" w:hint="cs"/>
          <w:b/>
          <w:bCs/>
          <w:color w:val="FF0000"/>
          <w:spacing w:val="-8"/>
          <w:sz w:val="36"/>
          <w:szCs w:val="36"/>
          <w:cs/>
        </w:rPr>
        <w:t>สำนักงานคณะกรรมการอาหารและยา</w:t>
      </w:r>
    </w:p>
    <w:p w14:paraId="4F0CA76F" w14:textId="4D30C600" w:rsidR="00F9639B" w:rsidRPr="00743C97" w:rsidRDefault="00931D8C" w:rsidP="00743C97">
      <w:pPr>
        <w:spacing w:after="120" w:line="380" w:lineRule="exact"/>
        <w:jc w:val="center"/>
        <w:rPr>
          <w:rFonts w:ascii="TH SarabunPSK" w:hAnsi="TH SarabunPSK" w:cs="TH SarabunPSK"/>
          <w:b/>
          <w:bCs/>
          <w:color w:val="FF0000"/>
          <w:spacing w:val="-8"/>
          <w:sz w:val="36"/>
          <w:szCs w:val="36"/>
          <w:cs/>
        </w:rPr>
      </w:pPr>
      <w:r w:rsidRPr="00743C97">
        <w:rPr>
          <w:rFonts w:ascii="TH SarabunPSK" w:hAnsi="TH SarabunPSK" w:cs="TH SarabunPSK" w:hint="cs"/>
          <w:b/>
          <w:bCs/>
          <w:color w:val="FF0000"/>
          <w:spacing w:val="-8"/>
          <w:sz w:val="36"/>
          <w:szCs w:val="36"/>
          <w:cs/>
        </w:rPr>
        <w:t xml:space="preserve">เรื่อง </w:t>
      </w:r>
      <w:r w:rsidR="00F9639B" w:rsidRPr="00743C97">
        <w:rPr>
          <w:rFonts w:ascii="TH SarabunPSK" w:hAnsi="TH SarabunPSK" w:cs="TH SarabunPSK" w:hint="cs"/>
          <w:b/>
          <w:bCs/>
          <w:color w:val="FF0000"/>
          <w:spacing w:val="-8"/>
          <w:sz w:val="36"/>
          <w:szCs w:val="36"/>
          <w:cs/>
        </w:rPr>
        <w:t>ผลการตรวจสอบหรือวิเคราะห์เครื่องสำอางที่พบสารห้ามใช้</w:t>
      </w:r>
      <w:r w:rsidR="00F9639B" w:rsidRPr="00743C97">
        <w:rPr>
          <w:rFonts w:ascii="TH SarabunPSK" w:hAnsi="TH SarabunPSK" w:cs="TH SarabunPSK"/>
          <w:b/>
          <w:bCs/>
          <w:color w:val="FF0000"/>
          <w:spacing w:val="-8"/>
          <w:sz w:val="36"/>
          <w:szCs w:val="36"/>
        </w:rPr>
        <w:t xml:space="preserve"> </w:t>
      </w:r>
      <w:r w:rsidR="00136EB9">
        <w:rPr>
          <w:rFonts w:ascii="TH SarabunPSK" w:hAnsi="TH SarabunPSK" w:cs="TH SarabunPSK"/>
          <w:b/>
          <w:bCs/>
          <w:color w:val="FF0000"/>
          <w:spacing w:val="-8"/>
          <w:sz w:val="36"/>
          <w:szCs w:val="36"/>
        </w:rPr>
        <w:t>8</w:t>
      </w:r>
      <w:r w:rsidR="00F9639B" w:rsidRPr="00743C97">
        <w:rPr>
          <w:rFonts w:ascii="TH SarabunPSK" w:hAnsi="TH SarabunPSK" w:cs="TH SarabunPSK"/>
          <w:b/>
          <w:bCs/>
          <w:color w:val="FF0000"/>
          <w:spacing w:val="-8"/>
          <w:sz w:val="36"/>
          <w:szCs w:val="36"/>
        </w:rPr>
        <w:t xml:space="preserve"> </w:t>
      </w:r>
      <w:r w:rsidR="00F9639B" w:rsidRPr="00743C97">
        <w:rPr>
          <w:rFonts w:ascii="TH SarabunPSK" w:hAnsi="TH SarabunPSK" w:cs="TH SarabunPSK" w:hint="cs"/>
          <w:b/>
          <w:bCs/>
          <w:color w:val="FF0000"/>
          <w:spacing w:val="-8"/>
          <w:sz w:val="36"/>
          <w:szCs w:val="36"/>
          <w:cs/>
        </w:rPr>
        <w:t>รายการ</w:t>
      </w:r>
    </w:p>
    <w:p w14:paraId="30B99737" w14:textId="66231B20" w:rsidR="00FC43EE" w:rsidRPr="002B3D44" w:rsidRDefault="00A671D2" w:rsidP="00513E64">
      <w:pPr>
        <w:spacing w:after="0" w:line="240" w:lineRule="auto"/>
        <w:jc w:val="center"/>
        <w:rPr>
          <w:color w:val="FF0000"/>
        </w:rPr>
      </w:pPr>
      <w:r w:rsidRPr="002B3D44">
        <w:rPr>
          <w:rFonts w:ascii="TH SarabunPSK" w:hAnsi="TH SarabunPSK" w:cs="TH SarabunPSK"/>
          <w:b/>
          <w:bCs/>
          <w:color w:val="FF0000"/>
          <w:spacing w:val="-8"/>
          <w:sz w:val="36"/>
          <w:szCs w:val="36"/>
          <w:cs/>
        </w:rPr>
        <w:t>+++++++++++++++++++++++++++++++</w:t>
      </w:r>
    </w:p>
    <w:p w14:paraId="57817805" w14:textId="757BAF97" w:rsidR="00BF3975" w:rsidRPr="009207E7" w:rsidRDefault="006A1C2B" w:rsidP="009207E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 wp14:anchorId="3D2C41DF" wp14:editId="5C45ED25">
            <wp:simplePos x="0" y="0"/>
            <wp:positionH relativeFrom="margin">
              <wp:posOffset>-931690</wp:posOffset>
            </wp:positionH>
            <wp:positionV relativeFrom="margin">
              <wp:posOffset>3409949</wp:posOffset>
            </wp:positionV>
            <wp:extent cx="7570615" cy="3971925"/>
            <wp:effectExtent l="0" t="0" r="0" b="0"/>
            <wp:wrapNone/>
            <wp:docPr id="4" name="รูปภาพ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10" b="27616"/>
                    <a:stretch/>
                  </pic:blipFill>
                  <pic:spPr bwMode="auto">
                    <a:xfrm>
                      <a:off x="0" y="0"/>
                      <a:ext cx="757061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BA" w:rsidRPr="009207E7">
        <w:rPr>
          <w:rFonts w:ascii="TH Sarabun New" w:hAnsi="TH Sarabun New" w:cs="TH Sarabun New"/>
          <w:sz w:val="32"/>
          <w:szCs w:val="32"/>
          <w:cs/>
        </w:rPr>
        <w:t>สำนักงานคณะกรรมอาหารและยา ได้ตรวจสอบ</w:t>
      </w:r>
      <w:r w:rsidR="00B666BA" w:rsidRPr="009207E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B666BA" w:rsidRPr="009207E7">
        <w:rPr>
          <w:rFonts w:ascii="TH Sarabun New" w:hAnsi="TH Sarabun New" w:cs="TH Sarabun New"/>
          <w:sz w:val="32"/>
          <w:szCs w:val="32"/>
          <w:cs/>
        </w:rPr>
        <w:t>สั่งซื้อตัวอย่างเครื่องสำอางจากร้านค้าออนไลน์</w:t>
      </w:r>
      <w:r w:rsidR="00B666BA" w:rsidRPr="009207E7">
        <w:rPr>
          <w:rFonts w:ascii="TH Sarabun New" w:hAnsi="TH Sarabun New" w:cs="TH Sarabun New"/>
          <w:sz w:val="32"/>
          <w:szCs w:val="32"/>
        </w:rPr>
        <w:t xml:space="preserve"> </w:t>
      </w:r>
      <w:r w:rsidR="00B666BA" w:rsidRPr="009207E7">
        <w:rPr>
          <w:rFonts w:ascii="TH Sarabun New" w:hAnsi="TH Sarabun New" w:cs="TH Sarabun New"/>
          <w:sz w:val="32"/>
          <w:szCs w:val="32"/>
          <w:cs/>
        </w:rPr>
        <w:br/>
      </w:r>
      <w:r w:rsidR="00B666BA" w:rsidRPr="00DC3E7E">
        <w:rPr>
          <w:rFonts w:ascii="TH Sarabun New" w:hAnsi="TH Sarabun New" w:cs="TH Sarabun New"/>
          <w:spacing w:val="-8"/>
          <w:sz w:val="32"/>
          <w:szCs w:val="32"/>
          <w:cs/>
        </w:rPr>
        <w:t>บัญชี</w:t>
      </w:r>
      <w:proofErr w:type="spellStart"/>
      <w:r w:rsidR="00134C1B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ติ๊กต๊</w:t>
      </w:r>
      <w:proofErr w:type="spellEnd"/>
      <w:r w:rsidR="00134C1B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อกชื่อ </w:t>
      </w:r>
      <w:r w:rsidR="00134C1B" w:rsidRPr="00DC3E7E">
        <w:rPr>
          <w:rFonts w:ascii="TH Sarabun New" w:hAnsi="TH Sarabun New" w:cs="TH Sarabun New"/>
          <w:spacing w:val="-8"/>
          <w:sz w:val="32"/>
          <w:szCs w:val="32"/>
        </w:rPr>
        <w:t>“nuttee079”</w:t>
      </w:r>
      <w:r w:rsidR="00DC3E7E" w:rsidRPr="00DC3E7E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="00DC3E7E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(ลำดับที่ 1-2)</w:t>
      </w:r>
      <w:r w:rsidR="00134C1B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บัญชี</w:t>
      </w:r>
      <w:proofErr w:type="spellStart"/>
      <w:r w:rsidR="00134C1B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เฟซบุ๊ก</w:t>
      </w:r>
      <w:proofErr w:type="spellEnd"/>
      <w:r w:rsidR="00134C1B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ชื่อ </w:t>
      </w:r>
      <w:r w:rsidR="00134C1B" w:rsidRPr="00DC3E7E">
        <w:rPr>
          <w:rFonts w:ascii="TH Sarabun New" w:hAnsi="TH Sarabun New" w:cs="TH Sarabun New"/>
          <w:spacing w:val="-8"/>
          <w:sz w:val="32"/>
          <w:szCs w:val="32"/>
        </w:rPr>
        <w:t>“</w:t>
      </w:r>
      <w:r w:rsidR="00134C1B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ครีม </w:t>
      </w:r>
      <w:r w:rsidR="00134C1B" w:rsidRPr="00DC3E7E">
        <w:rPr>
          <w:rFonts w:ascii="TH Sarabun New" w:hAnsi="TH Sarabun New" w:cs="TH Sarabun New"/>
          <w:spacing w:val="-8"/>
          <w:sz w:val="32"/>
          <w:szCs w:val="32"/>
        </w:rPr>
        <w:t>Dr.</w:t>
      </w:r>
      <w:r w:rsidR="00134C1B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วุฒิศักดิ์ ของแท้ 100</w:t>
      </w:r>
      <w:r w:rsidR="00134C1B" w:rsidRPr="00DC3E7E">
        <w:rPr>
          <w:rFonts w:ascii="TH Sarabun New" w:hAnsi="TH Sarabun New" w:cs="TH Sarabun New"/>
          <w:spacing w:val="-8"/>
          <w:sz w:val="32"/>
          <w:szCs w:val="32"/>
        </w:rPr>
        <w:t>%”</w:t>
      </w:r>
      <w:r w:rsidR="00DC3E7E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(ลำดับที่ 3-5)</w:t>
      </w:r>
      <w:r w:rsidR="00C428E2" w:rsidRPr="00DC3E7E">
        <w:rPr>
          <w:rFonts w:ascii="TH Sarabun New" w:hAnsi="TH Sarabun New" w:cs="TH Sarabun New"/>
          <w:spacing w:val="-8"/>
          <w:sz w:val="32"/>
          <w:szCs w:val="32"/>
        </w:rPr>
        <w:t>,</w:t>
      </w:r>
      <w:r w:rsidR="00134C1B" w:rsidRPr="009207E7">
        <w:rPr>
          <w:rFonts w:ascii="TH Sarabun New" w:hAnsi="TH Sarabun New" w:cs="TH Sarabun New"/>
          <w:spacing w:val="8"/>
          <w:sz w:val="32"/>
          <w:szCs w:val="32"/>
        </w:rPr>
        <w:t xml:space="preserve"> </w:t>
      </w:r>
      <w:r w:rsidR="00134C1B" w:rsidRPr="00DC3E7E">
        <w:rPr>
          <w:rFonts w:ascii="TH Sarabun New" w:hAnsi="TH Sarabun New" w:cs="TH Sarabun New"/>
          <w:spacing w:val="-12"/>
          <w:sz w:val="32"/>
          <w:szCs w:val="32"/>
        </w:rPr>
        <w:t>“</w:t>
      </w:r>
      <w:r w:rsidR="00134C1B" w:rsidRPr="00DC3E7E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ครีมมะขามป้อมน้ำมันมะพร้าวแพรวา </w:t>
      </w:r>
      <w:proofErr w:type="spellStart"/>
      <w:r w:rsidR="00134C1B" w:rsidRPr="00DC3E7E">
        <w:rPr>
          <w:rFonts w:ascii="TH Sarabun New" w:hAnsi="TH Sarabun New" w:cs="TH Sarabun New" w:hint="cs"/>
          <w:spacing w:val="-12"/>
          <w:sz w:val="32"/>
          <w:szCs w:val="32"/>
          <w:cs/>
        </w:rPr>
        <w:t>เพจ</w:t>
      </w:r>
      <w:proofErr w:type="spellEnd"/>
      <w:r w:rsidR="00134C1B" w:rsidRPr="00DC3E7E">
        <w:rPr>
          <w:rFonts w:ascii="TH Sarabun New" w:hAnsi="TH Sarabun New" w:cs="TH Sarabun New" w:hint="cs"/>
          <w:spacing w:val="-12"/>
          <w:sz w:val="32"/>
          <w:szCs w:val="32"/>
          <w:cs/>
        </w:rPr>
        <w:t>หลัก</w:t>
      </w:r>
      <w:r w:rsidR="00C428E2" w:rsidRPr="00DC3E7E">
        <w:rPr>
          <w:rFonts w:ascii="TH Sarabun New" w:hAnsi="TH Sarabun New" w:cs="TH Sarabun New"/>
          <w:spacing w:val="-12"/>
          <w:sz w:val="32"/>
          <w:szCs w:val="32"/>
        </w:rPr>
        <w:t>”</w:t>
      </w:r>
      <w:r w:rsidR="00DC3E7E" w:rsidRPr="00DC3E7E">
        <w:rPr>
          <w:rFonts w:ascii="TH Sarabun New" w:hAnsi="TH Sarabun New" w:cs="TH Sarabun New" w:hint="cs"/>
          <w:spacing w:val="-12"/>
          <w:sz w:val="32"/>
          <w:szCs w:val="32"/>
          <w:cs/>
        </w:rPr>
        <w:t>(ลำดับที่ 6)</w:t>
      </w:r>
      <w:r w:rsidR="00C428E2" w:rsidRPr="00DC3E7E">
        <w:rPr>
          <w:rFonts w:ascii="TH Sarabun New" w:hAnsi="TH Sarabun New" w:cs="TH Sarabun New"/>
          <w:spacing w:val="-12"/>
          <w:sz w:val="32"/>
          <w:szCs w:val="32"/>
        </w:rPr>
        <w:t>,</w:t>
      </w:r>
      <w:r w:rsidR="00134C1B" w:rsidRPr="00DC3E7E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 </w:t>
      </w:r>
      <w:r w:rsidR="00134C1B" w:rsidRPr="00DC3E7E">
        <w:rPr>
          <w:rFonts w:ascii="TH Sarabun New" w:hAnsi="TH Sarabun New" w:cs="TH Sarabun New"/>
          <w:spacing w:val="-12"/>
          <w:sz w:val="32"/>
          <w:szCs w:val="32"/>
        </w:rPr>
        <w:t>“SC</w:t>
      </w:r>
      <w:r w:rsidR="00134C1B" w:rsidRPr="00DC3E7E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 หน้าใส ทานาคาน้ำนมข้าว </w:t>
      </w:r>
      <w:r w:rsidR="00134C1B" w:rsidRPr="00DC3E7E">
        <w:rPr>
          <w:rFonts w:ascii="TH Sarabun New" w:hAnsi="TH Sarabun New" w:cs="TH Sarabun New"/>
          <w:spacing w:val="-12"/>
          <w:sz w:val="32"/>
          <w:szCs w:val="32"/>
        </w:rPr>
        <w:t>Thailand”</w:t>
      </w:r>
      <w:r w:rsidR="00DC3E7E" w:rsidRPr="00DC3E7E">
        <w:rPr>
          <w:rFonts w:ascii="TH Sarabun New" w:hAnsi="TH Sarabun New" w:cs="TH Sarabun New"/>
          <w:spacing w:val="-12"/>
          <w:sz w:val="32"/>
          <w:szCs w:val="32"/>
        </w:rPr>
        <w:t xml:space="preserve"> </w:t>
      </w:r>
      <w:r w:rsidR="00DC3E7E" w:rsidRPr="00DC3E7E">
        <w:rPr>
          <w:rFonts w:ascii="TH Sarabun New" w:hAnsi="TH Sarabun New" w:cs="TH Sarabun New" w:hint="cs"/>
          <w:spacing w:val="-12"/>
          <w:sz w:val="32"/>
          <w:szCs w:val="32"/>
          <w:cs/>
        </w:rPr>
        <w:t>(ลำดับที่ 7)</w:t>
      </w:r>
      <w:r w:rsidR="00134C1B" w:rsidRPr="00C428E2">
        <w:rPr>
          <w:rFonts w:ascii="TH Sarabun New" w:hAnsi="TH Sarabun New" w:cs="TH Sarabun New"/>
          <w:sz w:val="32"/>
          <w:szCs w:val="32"/>
        </w:rPr>
        <w:t xml:space="preserve"> </w:t>
      </w:r>
      <w:r w:rsidR="00134C1B" w:rsidRPr="00C428E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3BDB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และ</w:t>
      </w:r>
      <w:r w:rsidR="00134C1B" w:rsidRPr="00DC3E7E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7D2731" w:rsidRPr="00DC3E7E">
        <w:rPr>
          <w:rFonts w:ascii="TH Sarabun New" w:hAnsi="TH Sarabun New" w:cs="TH Sarabun New"/>
          <w:spacing w:val="-8"/>
          <w:sz w:val="32"/>
          <w:szCs w:val="32"/>
        </w:rPr>
        <w:t>“</w:t>
      </w:r>
      <w:proofErr w:type="spellStart"/>
      <w:r w:rsidR="007D2731" w:rsidRPr="00DC3E7E">
        <w:rPr>
          <w:rFonts w:ascii="TH Sarabun New" w:hAnsi="TH Sarabun New" w:cs="TH Sarabun New"/>
          <w:spacing w:val="-8"/>
          <w:sz w:val="32"/>
          <w:szCs w:val="32"/>
        </w:rPr>
        <w:t>Wannapa</w:t>
      </w:r>
      <w:proofErr w:type="spellEnd"/>
      <w:r w:rsidR="007D2731" w:rsidRPr="00DC3E7E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proofErr w:type="spellStart"/>
      <w:r w:rsidR="007D2731" w:rsidRPr="00DC3E7E">
        <w:rPr>
          <w:rFonts w:ascii="TH Sarabun New" w:hAnsi="TH Sarabun New" w:cs="TH Sarabun New"/>
          <w:spacing w:val="-8"/>
          <w:sz w:val="32"/>
          <w:szCs w:val="32"/>
        </w:rPr>
        <w:t>Pukosee</w:t>
      </w:r>
      <w:proofErr w:type="spellEnd"/>
      <w:r w:rsidR="007D2731" w:rsidRPr="00DC3E7E">
        <w:rPr>
          <w:rFonts w:ascii="TH Sarabun New" w:hAnsi="TH Sarabun New" w:cs="TH Sarabun New"/>
          <w:spacing w:val="-8"/>
          <w:sz w:val="32"/>
          <w:szCs w:val="32"/>
        </w:rPr>
        <w:t>”</w:t>
      </w:r>
      <w:r w:rsidR="00DC3E7E" w:rsidRPr="00DC3E7E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="00DC3E7E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(ลำดับที่ 8)</w:t>
      </w:r>
      <w:r w:rsidR="007D2731" w:rsidRPr="00DC3E7E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="007D2731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โดย</w:t>
      </w:r>
      <w:r w:rsidR="005475FB" w:rsidRPr="00DC3E7E">
        <w:rPr>
          <w:rFonts w:ascii="TH Sarabun New" w:hAnsi="TH Sarabun New" w:cs="TH Sarabun New"/>
          <w:spacing w:val="-8"/>
          <w:sz w:val="32"/>
          <w:szCs w:val="32"/>
          <w:cs/>
        </w:rPr>
        <w:t>ได้ตรวจสอบและเก็บตัวอย่างเคร</w:t>
      </w:r>
      <w:r w:rsidR="00B666BA" w:rsidRPr="00DC3E7E">
        <w:rPr>
          <w:rFonts w:ascii="TH Sarabun New" w:hAnsi="TH Sarabun New" w:cs="TH Sarabun New"/>
          <w:spacing w:val="-8"/>
          <w:sz w:val="32"/>
          <w:szCs w:val="32"/>
          <w:cs/>
        </w:rPr>
        <w:t xml:space="preserve">ื่องสำอาง </w:t>
      </w:r>
      <w:r w:rsidR="007D2731" w:rsidRPr="00DC3E7E">
        <w:rPr>
          <w:rFonts w:ascii="TH Sarabun New" w:hAnsi="TH Sarabun New" w:cs="TH Sarabun New" w:hint="cs"/>
          <w:spacing w:val="-8"/>
          <w:sz w:val="32"/>
          <w:szCs w:val="32"/>
          <w:cs/>
        </w:rPr>
        <w:t>8</w:t>
      </w:r>
      <w:r w:rsidR="00B666BA" w:rsidRPr="00DC3E7E">
        <w:rPr>
          <w:rFonts w:ascii="TH Sarabun New" w:hAnsi="TH Sarabun New" w:cs="TH Sarabun New"/>
          <w:spacing w:val="-8"/>
          <w:sz w:val="32"/>
          <w:szCs w:val="32"/>
          <w:cs/>
        </w:rPr>
        <w:t xml:space="preserve"> รายการ </w:t>
      </w:r>
      <w:r w:rsidR="009F05D9" w:rsidRPr="00DC3E7E">
        <w:rPr>
          <w:rFonts w:ascii="TH Sarabun New" w:hAnsi="TH Sarabun New" w:cs="TH Sarabun New"/>
          <w:spacing w:val="-8"/>
          <w:sz w:val="32"/>
          <w:szCs w:val="32"/>
          <w:cs/>
        </w:rPr>
        <w:t>พบสาร</w:t>
      </w:r>
      <w:r w:rsidR="009F05D9" w:rsidRPr="009207E7">
        <w:rPr>
          <w:rFonts w:ascii="TH Sarabun New" w:hAnsi="TH Sarabun New" w:cs="TH Sarabun New"/>
          <w:spacing w:val="8"/>
          <w:sz w:val="32"/>
          <w:szCs w:val="32"/>
          <w:cs/>
        </w:rPr>
        <w:t>ที่</w:t>
      </w:r>
      <w:r w:rsidR="009F05D9" w:rsidRPr="009207E7">
        <w:rPr>
          <w:rFonts w:ascii="TH Sarabun New" w:hAnsi="TH Sarabun New" w:cs="TH Sarabun New"/>
          <w:spacing w:val="-8"/>
          <w:sz w:val="32"/>
          <w:szCs w:val="32"/>
          <w:cs/>
        </w:rPr>
        <w:t>ห้ามใช้</w:t>
      </w:r>
      <w:r w:rsidR="009F05D9" w:rsidRPr="00DC3E7E">
        <w:rPr>
          <w:rFonts w:ascii="TH Sarabun New" w:hAnsi="TH Sarabun New" w:cs="TH Sarabun New"/>
          <w:spacing w:val="-14"/>
          <w:sz w:val="32"/>
          <w:szCs w:val="32"/>
          <w:cs/>
        </w:rPr>
        <w:t>เป็นส่วนผสมในการผลิตเครื่องสำอาง</w:t>
      </w:r>
      <w:r w:rsidR="00C428E2" w:rsidRPr="00DC3E7E"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 </w:t>
      </w:r>
      <w:r w:rsidR="00D15EAC" w:rsidRPr="00DC3E7E">
        <w:rPr>
          <w:rFonts w:ascii="TH Sarabun New" w:hAnsi="TH Sarabun New" w:cs="TH Sarabun New"/>
          <w:spacing w:val="-14"/>
          <w:sz w:val="32"/>
          <w:szCs w:val="32"/>
          <w:cs/>
        </w:rPr>
        <w:t>จึงขอประกาศผลการตรวจสอบหรือผลวิเคราะห์เครื่องสำอางให้ประชาชนทราบ ดังนี้</w:t>
      </w:r>
    </w:p>
    <w:tbl>
      <w:tblPr>
        <w:tblStyle w:val="ab"/>
        <w:tblW w:w="11235" w:type="dxa"/>
        <w:jc w:val="center"/>
        <w:tblLook w:val="04A0" w:firstRow="1" w:lastRow="0" w:firstColumn="1" w:lastColumn="0" w:noHBand="0" w:noVBand="1"/>
      </w:tblPr>
      <w:tblGrid>
        <w:gridCol w:w="715"/>
        <w:gridCol w:w="2658"/>
        <w:gridCol w:w="1873"/>
        <w:gridCol w:w="1453"/>
        <w:gridCol w:w="2263"/>
        <w:gridCol w:w="2273"/>
      </w:tblGrid>
      <w:tr w:rsidR="000E2B33" w:rsidRPr="000E2B33" w14:paraId="794AB9E4" w14:textId="77777777" w:rsidTr="00F960FC">
        <w:trPr>
          <w:trHeight w:val="373"/>
          <w:jc w:val="center"/>
        </w:trPr>
        <w:tc>
          <w:tcPr>
            <w:tcW w:w="715" w:type="dxa"/>
            <w:vMerge w:val="restart"/>
          </w:tcPr>
          <w:p w14:paraId="7F7FC7EE" w14:textId="5D30E48F" w:rsidR="00845456" w:rsidRPr="000E2B33" w:rsidRDefault="00845456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ลำดับ</w:t>
            </w:r>
          </w:p>
        </w:tc>
        <w:tc>
          <w:tcPr>
            <w:tcW w:w="2658" w:type="dxa"/>
            <w:vMerge w:val="restart"/>
          </w:tcPr>
          <w:p w14:paraId="6425E4A7" w14:textId="77777777" w:rsidR="00845456" w:rsidRPr="000E2B33" w:rsidRDefault="00845456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ชื่อเครื่องสำอาง</w:t>
            </w:r>
          </w:p>
        </w:tc>
        <w:tc>
          <w:tcPr>
            <w:tcW w:w="5589" w:type="dxa"/>
            <w:gridSpan w:val="3"/>
          </w:tcPr>
          <w:p w14:paraId="1CC1C9CA" w14:textId="77777777" w:rsidR="00845456" w:rsidRPr="000E2B33" w:rsidRDefault="00845456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ข้อความที่ฉลากระบุ</w:t>
            </w:r>
          </w:p>
        </w:tc>
        <w:tc>
          <w:tcPr>
            <w:tcW w:w="2273" w:type="dxa"/>
            <w:vMerge w:val="restart"/>
          </w:tcPr>
          <w:p w14:paraId="51670C2B" w14:textId="77777777" w:rsidR="00845456" w:rsidRPr="000E2B33" w:rsidRDefault="00845456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สารห้ามใช้ที่ตรวจพบ</w:t>
            </w:r>
          </w:p>
        </w:tc>
      </w:tr>
      <w:tr w:rsidR="000E2B33" w:rsidRPr="000E2B33" w14:paraId="18CD7F2C" w14:textId="77777777" w:rsidTr="00F960FC">
        <w:trPr>
          <w:trHeight w:val="92"/>
          <w:jc w:val="center"/>
        </w:trPr>
        <w:tc>
          <w:tcPr>
            <w:tcW w:w="715" w:type="dxa"/>
            <w:vMerge/>
          </w:tcPr>
          <w:p w14:paraId="42CA4BBA" w14:textId="77777777" w:rsidR="00845456" w:rsidRPr="000E2B33" w:rsidRDefault="00845456" w:rsidP="00F3214E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2658" w:type="dxa"/>
            <w:vMerge/>
          </w:tcPr>
          <w:p w14:paraId="65C7E7A0" w14:textId="77777777" w:rsidR="00845456" w:rsidRPr="000E2B33" w:rsidRDefault="00845456" w:rsidP="00F3214E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1873" w:type="dxa"/>
          </w:tcPr>
          <w:p w14:paraId="410DC2C9" w14:textId="77777777" w:rsidR="00845456" w:rsidRPr="000E2B33" w:rsidRDefault="00845456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ผู้ผลิต/ผู้นำเข้า/ผู้ขาย</w:t>
            </w:r>
          </w:p>
        </w:tc>
        <w:tc>
          <w:tcPr>
            <w:tcW w:w="1453" w:type="dxa"/>
          </w:tcPr>
          <w:p w14:paraId="47F674CE" w14:textId="77777777" w:rsidR="00845456" w:rsidRPr="000E2B33" w:rsidRDefault="00845456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เลขที่ผลิตและครั้งที่ผลิต</w:t>
            </w:r>
          </w:p>
        </w:tc>
        <w:tc>
          <w:tcPr>
            <w:tcW w:w="2263" w:type="dxa"/>
          </w:tcPr>
          <w:p w14:paraId="54EBF03B" w14:textId="77777777" w:rsidR="00845456" w:rsidRPr="000E2B33" w:rsidRDefault="00845456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เดือนปีที่ผลิตและเดือนปีที่หมดอายุ</w:t>
            </w:r>
          </w:p>
        </w:tc>
        <w:tc>
          <w:tcPr>
            <w:tcW w:w="2273" w:type="dxa"/>
            <w:vMerge/>
          </w:tcPr>
          <w:p w14:paraId="7A6BE8C3" w14:textId="77777777" w:rsidR="00845456" w:rsidRPr="000E2B33" w:rsidRDefault="00845456" w:rsidP="00F3214E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  <w:tr w:rsidR="000E2B33" w:rsidRPr="000E2B33" w14:paraId="5279410C" w14:textId="77777777" w:rsidTr="00F960FC">
        <w:trPr>
          <w:trHeight w:val="1398"/>
          <w:jc w:val="center"/>
        </w:trPr>
        <w:tc>
          <w:tcPr>
            <w:tcW w:w="715" w:type="dxa"/>
          </w:tcPr>
          <w:p w14:paraId="1E94780E" w14:textId="56357EBC" w:rsidR="00845456" w:rsidRPr="000E2B33" w:rsidRDefault="006A1C2B" w:rsidP="00F3214E">
            <w:pPr>
              <w:ind w:left="28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E2B33">
              <w:rPr>
                <w:noProof/>
              </w:rPr>
              <w:drawing>
                <wp:anchor distT="0" distB="0" distL="114300" distR="114300" simplePos="0" relativeHeight="251671552" behindDoc="1" locked="0" layoutInCell="0" allowOverlap="1" wp14:anchorId="0B9AB095" wp14:editId="28C25833">
                  <wp:simplePos x="0" y="0"/>
                  <wp:positionH relativeFrom="margin">
                    <wp:posOffset>-1009891</wp:posOffset>
                  </wp:positionH>
                  <wp:positionV relativeFrom="margin">
                    <wp:posOffset>8763000</wp:posOffset>
                  </wp:positionV>
                  <wp:extent cx="7645641" cy="1247775"/>
                  <wp:effectExtent l="0" t="0" r="0" b="0"/>
                  <wp:wrapNone/>
                  <wp:docPr id="7" name="รูปภาพ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80" b="-1093"/>
                          <a:stretch/>
                        </pic:blipFill>
                        <pic:spPr bwMode="auto">
                          <a:xfrm>
                            <a:off x="0" y="0"/>
                            <a:ext cx="7645641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5456" w:rsidRPr="000E2B3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1.</w:t>
            </w:r>
          </w:p>
        </w:tc>
        <w:tc>
          <w:tcPr>
            <w:tcW w:w="2658" w:type="dxa"/>
          </w:tcPr>
          <w:p w14:paraId="7036EA14" w14:textId="77777777" w:rsidR="00D73BDB" w:rsidRDefault="00D73BDB" w:rsidP="00F3214E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เลิฟลี่ ไวท์ ออร่า ครีม </w:t>
            </w:r>
          </w:p>
          <w:p w14:paraId="492B5787" w14:textId="0E153BF0" w:rsidR="00845456" w:rsidRPr="00D73BDB" w:rsidRDefault="00D73BDB" w:rsidP="00D73BDB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D73BDB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(</w:t>
            </w:r>
            <w:r w:rsidRPr="00D73BDB">
              <w:rPr>
                <w:rFonts w:ascii="TH Sarabun New" w:hAnsi="TH Sarabun New" w:cs="TH Sarabun New"/>
                <w:spacing w:val="-8"/>
                <w:sz w:val="32"/>
                <w:szCs w:val="32"/>
              </w:rPr>
              <w:t>LOVELY WHITE AURA CREAM</w:t>
            </w:r>
            <w:r w:rsidRPr="00D73BDB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)</w:t>
            </w:r>
          </w:p>
          <w:p w14:paraId="1EC9ADDC" w14:textId="60C970FB" w:rsidR="00845456" w:rsidRPr="000E2B33" w:rsidRDefault="00845456" w:rsidP="00F3214E">
            <w:pPr>
              <w:jc w:val="center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>เลขที่ใบรับจดแจ้ง</w:t>
            </w:r>
          </w:p>
          <w:p w14:paraId="2B5A5674" w14:textId="507A9759" w:rsidR="00845456" w:rsidRDefault="001F5C8A" w:rsidP="001F5C8A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2"/>
                <w:szCs w:val="32"/>
              </w:rPr>
              <w:drawing>
                <wp:anchor distT="0" distB="0" distL="114300" distR="114300" simplePos="0" relativeHeight="251683840" behindDoc="1" locked="0" layoutInCell="1" allowOverlap="1" wp14:anchorId="097A35FA" wp14:editId="0A0D133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295275</wp:posOffset>
                  </wp:positionV>
                  <wp:extent cx="1303020" cy="2667000"/>
                  <wp:effectExtent l="0" t="0" r="0" b="0"/>
                  <wp:wrapThrough wrapText="bothSides">
                    <wp:wrapPolygon edited="0">
                      <wp:start x="0" y="0"/>
                      <wp:lineTo x="0" y="21446"/>
                      <wp:lineTo x="21158" y="21446"/>
                      <wp:lineTo x="21158" y="0"/>
                      <wp:lineTo x="0" y="0"/>
                    </wp:wrapPolygon>
                  </wp:wrapThrough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เลิฟลี่ ไวท์ ออร่า ครีม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BDB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13-1-6400035429</w:t>
            </w:r>
          </w:p>
          <w:p w14:paraId="78B5FEF2" w14:textId="7CA900CC" w:rsidR="001F5C8A" w:rsidRPr="000E2B33" w:rsidRDefault="001F5C8A" w:rsidP="001F5C8A">
            <w:pPr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</w:p>
        </w:tc>
        <w:tc>
          <w:tcPr>
            <w:tcW w:w="1873" w:type="dxa"/>
          </w:tcPr>
          <w:p w14:paraId="790274D5" w14:textId="77777777" w:rsidR="00845456" w:rsidRPr="000E2B33" w:rsidRDefault="00845456" w:rsidP="00F3214E">
            <w:pPr>
              <w:jc w:val="thaiDistribute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</w:rPr>
            </w:pPr>
            <w:r w:rsidRPr="000E2B33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  <w:cs/>
              </w:rPr>
              <w:t>ผู้ผลิต</w:t>
            </w:r>
          </w:p>
          <w:p w14:paraId="52A802CB" w14:textId="7A91734C" w:rsidR="00F960FC" w:rsidRDefault="00F960FC" w:rsidP="00F960FC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ชาร์</w:t>
            </w:r>
            <w:proofErr w:type="spellEnd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เมร่า </w:t>
            </w:r>
            <w:proofErr w:type="spellStart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แล็บ</w:t>
            </w:r>
            <w:proofErr w:type="spellEnd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อิน</w:t>
            </w:r>
            <w:proofErr w:type="spellStart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โนเวชั่น</w:t>
            </w:r>
            <w:proofErr w:type="spellEnd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จำกัด</w:t>
            </w:r>
          </w:p>
          <w:p w14:paraId="418EC4E0" w14:textId="77777777" w:rsidR="00F960FC" w:rsidRDefault="00F960FC" w:rsidP="00F960FC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เลขที่ 101/82</w:t>
            </w:r>
            <w:r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 </w:t>
            </w:r>
          </w:p>
          <w:p w14:paraId="674932CF" w14:textId="7A19BEA8" w:rsidR="00845456" w:rsidRPr="000E2B33" w:rsidRDefault="00F960FC" w:rsidP="00F960FC">
            <w:pPr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หมู่ 6 ตำบลหลักหก อำเภอเมืองปทุมธานี จังหวัดปทุมธานี</w:t>
            </w:r>
          </w:p>
        </w:tc>
        <w:tc>
          <w:tcPr>
            <w:tcW w:w="1453" w:type="dxa"/>
          </w:tcPr>
          <w:p w14:paraId="717CC822" w14:textId="11B55A1D" w:rsidR="00845456" w:rsidRPr="000E2B33" w:rsidRDefault="00F960FC" w:rsidP="00F3214E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02</w:t>
            </w:r>
          </w:p>
        </w:tc>
        <w:tc>
          <w:tcPr>
            <w:tcW w:w="2263" w:type="dxa"/>
          </w:tcPr>
          <w:p w14:paraId="5B16B2C4" w14:textId="05A3D341" w:rsidR="00845456" w:rsidRPr="000E2B33" w:rsidRDefault="002633D0" w:rsidP="00F3214E">
            <w:pPr>
              <w:jc w:val="center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เดือนปีที่ผลิต</w:t>
            </w:r>
          </w:p>
          <w:p w14:paraId="10D4F122" w14:textId="1747BACB" w:rsidR="00845456" w:rsidRPr="000E2B33" w:rsidRDefault="002633D0" w:rsidP="00F3214E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11/04/65</w:t>
            </w:r>
          </w:p>
          <w:p w14:paraId="5433565B" w14:textId="22E3DA33" w:rsidR="00845456" w:rsidRPr="000E2B33" w:rsidRDefault="002633D0" w:rsidP="00F3214E">
            <w:pPr>
              <w:jc w:val="center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เดือนปีที่หมดอายุ</w:t>
            </w:r>
          </w:p>
          <w:p w14:paraId="5084B2F4" w14:textId="0F0ABB49" w:rsidR="00845456" w:rsidRPr="000E2B33" w:rsidRDefault="002633D0" w:rsidP="00F3214E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10/04/67</w:t>
            </w:r>
          </w:p>
        </w:tc>
        <w:tc>
          <w:tcPr>
            <w:tcW w:w="2273" w:type="dxa"/>
          </w:tcPr>
          <w:p w14:paraId="7E601C6F" w14:textId="3E7D61DC" w:rsidR="002633D0" w:rsidRDefault="00F46392" w:rsidP="004F1FA1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สารส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เตียรอยด์</w:t>
            </w:r>
            <w:proofErr w:type="spellEnd"/>
            <w:r w:rsidR="004F1FA1">
              <w:rPr>
                <w:rFonts w:ascii="TH Sarabun New" w:hAnsi="TH Sarabun New" w:cs="TH Sarabun New" w:hint="cs"/>
                <w:cs/>
              </w:rPr>
              <w:t>(</w:t>
            </w:r>
            <w:r w:rsidR="002633D0">
              <w:rPr>
                <w:rFonts w:ascii="TH Sarabun New" w:hAnsi="TH Sarabun New" w:cs="TH Sarabun New"/>
              </w:rPr>
              <w:t xml:space="preserve">Glucocorticoids </w:t>
            </w:r>
            <w:r w:rsidR="004F1FA1">
              <w:rPr>
                <w:rFonts w:ascii="TH Sarabun New" w:hAnsi="TH Sarabun New" w:cs="TH Sarabun New"/>
              </w:rPr>
              <w:t xml:space="preserve">– </w:t>
            </w:r>
            <w:proofErr w:type="spellStart"/>
            <w:r w:rsidR="004F1FA1">
              <w:rPr>
                <w:rFonts w:ascii="TH Sarabun New" w:hAnsi="TH Sarabun New" w:cs="TH Sarabun New"/>
              </w:rPr>
              <w:t>clobetasol</w:t>
            </w:r>
            <w:proofErr w:type="spellEnd"/>
            <w:r w:rsidR="004F1FA1">
              <w:rPr>
                <w:rFonts w:ascii="TH Sarabun New" w:hAnsi="TH Sarabun New" w:cs="TH Sarabun New"/>
              </w:rPr>
              <w:t xml:space="preserve"> </w:t>
            </w:r>
            <w:r w:rsidR="002633D0">
              <w:rPr>
                <w:rFonts w:ascii="TH Sarabun New" w:hAnsi="TH Sarabun New" w:cs="TH Sarabun New"/>
              </w:rPr>
              <w:t>propionate</w:t>
            </w:r>
            <w:r w:rsidR="004F1FA1">
              <w:rPr>
                <w:rFonts w:ascii="TH Sarabun New" w:hAnsi="TH Sarabun New" w:cs="TH Sarabun New" w:hint="cs"/>
                <w:cs/>
              </w:rPr>
              <w:t>)</w:t>
            </w:r>
          </w:p>
          <w:p w14:paraId="0DD228F0" w14:textId="1313A785" w:rsidR="00845456" w:rsidRPr="000E2B33" w:rsidRDefault="00845456" w:rsidP="009F05D9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jc w:val="center"/>
              <w:rPr>
                <w:rFonts w:ascii="TH Sarabun New" w:hAnsi="TH Sarabun New" w:cs="TH Sarabun New"/>
                <w:spacing w:val="-8"/>
              </w:rPr>
            </w:pPr>
          </w:p>
        </w:tc>
      </w:tr>
    </w:tbl>
    <w:p w14:paraId="2F4B86D1" w14:textId="2C71F896" w:rsidR="00845456" w:rsidRPr="000E2B33" w:rsidRDefault="00845456" w:rsidP="00350E4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</w:p>
    <w:p w14:paraId="563C6B49" w14:textId="77777777" w:rsidR="0003611E" w:rsidRDefault="0003611E" w:rsidP="001F5C8A">
      <w:pPr>
        <w:spacing w:before="480" w:after="360" w:line="380" w:lineRule="exact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07952622" w14:textId="77777777" w:rsidR="00A56AD8" w:rsidRPr="000E2B33" w:rsidRDefault="00A56AD8" w:rsidP="001F5C8A">
      <w:pPr>
        <w:spacing w:before="480" w:after="360" w:line="380" w:lineRule="exact"/>
        <w:jc w:val="center"/>
        <w:rPr>
          <w:rFonts w:ascii="TH Sarabun New" w:hAnsi="TH Sarabun New" w:cs="TH Sarabun New"/>
          <w:b/>
          <w:bCs/>
          <w:sz w:val="36"/>
          <w:szCs w:val="44"/>
        </w:rPr>
      </w:pPr>
      <w:r w:rsidRPr="000E2B33">
        <w:rPr>
          <w:rFonts w:ascii="TH Sarabun New" w:hAnsi="TH Sarabun New" w:cs="TH Sarabun New"/>
          <w:b/>
          <w:bCs/>
          <w:sz w:val="36"/>
          <w:szCs w:val="44"/>
        </w:rPr>
        <w:lastRenderedPageBreak/>
        <w:t>-2-</w:t>
      </w:r>
    </w:p>
    <w:tbl>
      <w:tblPr>
        <w:tblStyle w:val="ab"/>
        <w:tblW w:w="11235" w:type="dxa"/>
        <w:jc w:val="center"/>
        <w:tblLook w:val="04A0" w:firstRow="1" w:lastRow="0" w:firstColumn="1" w:lastColumn="0" w:noHBand="0" w:noVBand="1"/>
      </w:tblPr>
      <w:tblGrid>
        <w:gridCol w:w="718"/>
        <w:gridCol w:w="2706"/>
        <w:gridCol w:w="1840"/>
        <w:gridCol w:w="1433"/>
        <w:gridCol w:w="2262"/>
        <w:gridCol w:w="2276"/>
      </w:tblGrid>
      <w:tr w:rsidR="000E2B33" w:rsidRPr="000E2B33" w14:paraId="62502907" w14:textId="77777777" w:rsidTr="00A56AD8">
        <w:trPr>
          <w:trHeight w:val="339"/>
          <w:jc w:val="center"/>
        </w:trPr>
        <w:tc>
          <w:tcPr>
            <w:tcW w:w="718" w:type="dxa"/>
            <w:vMerge w:val="restart"/>
          </w:tcPr>
          <w:p w14:paraId="7FE49541" w14:textId="77777777" w:rsidR="00A56AD8" w:rsidRPr="000E2B33" w:rsidRDefault="00A56AD8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ลำดับ</w:t>
            </w:r>
          </w:p>
        </w:tc>
        <w:tc>
          <w:tcPr>
            <w:tcW w:w="2706" w:type="dxa"/>
            <w:vMerge w:val="restart"/>
          </w:tcPr>
          <w:p w14:paraId="7F3ED393" w14:textId="77777777" w:rsidR="00A56AD8" w:rsidRPr="000E2B33" w:rsidRDefault="00A56AD8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ชื่อเครื่องสำอาง</w:t>
            </w:r>
          </w:p>
        </w:tc>
        <w:tc>
          <w:tcPr>
            <w:tcW w:w="5535" w:type="dxa"/>
            <w:gridSpan w:val="3"/>
          </w:tcPr>
          <w:p w14:paraId="28479D13" w14:textId="77777777" w:rsidR="00A56AD8" w:rsidRPr="000E2B33" w:rsidRDefault="00A56AD8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ข้อความที่ฉลากระบุ</w:t>
            </w:r>
          </w:p>
        </w:tc>
        <w:tc>
          <w:tcPr>
            <w:tcW w:w="2276" w:type="dxa"/>
            <w:vMerge w:val="restart"/>
          </w:tcPr>
          <w:p w14:paraId="5E61A051" w14:textId="77777777" w:rsidR="00A56AD8" w:rsidRPr="000E2B33" w:rsidRDefault="00A56AD8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สารห้ามใช้ที่ตรวจพบ</w:t>
            </w:r>
          </w:p>
        </w:tc>
      </w:tr>
      <w:tr w:rsidR="000E2B33" w:rsidRPr="000E2B33" w14:paraId="3573ED1D" w14:textId="77777777" w:rsidTr="00A56AD8">
        <w:trPr>
          <w:trHeight w:val="92"/>
          <w:jc w:val="center"/>
        </w:trPr>
        <w:tc>
          <w:tcPr>
            <w:tcW w:w="718" w:type="dxa"/>
            <w:vMerge/>
          </w:tcPr>
          <w:p w14:paraId="3842D712" w14:textId="77777777" w:rsidR="00A56AD8" w:rsidRPr="000E2B33" w:rsidRDefault="00A56AD8" w:rsidP="00075C8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706" w:type="dxa"/>
            <w:vMerge/>
          </w:tcPr>
          <w:p w14:paraId="7741AC18" w14:textId="77777777" w:rsidR="00A56AD8" w:rsidRPr="000E2B33" w:rsidRDefault="00A56AD8" w:rsidP="00075C8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14:paraId="2D741DC4" w14:textId="77777777" w:rsidR="00A56AD8" w:rsidRPr="000E2B33" w:rsidRDefault="00A56AD8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ผู้ผลิต/ผู้นำเข้า/ผู้ขาย</w:t>
            </w:r>
          </w:p>
        </w:tc>
        <w:tc>
          <w:tcPr>
            <w:tcW w:w="1433" w:type="dxa"/>
          </w:tcPr>
          <w:p w14:paraId="5AA6A438" w14:textId="77777777" w:rsidR="00A56AD8" w:rsidRPr="000E2B33" w:rsidRDefault="00A56AD8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เลขที่ผลิตและครั้งที่ผลิต</w:t>
            </w:r>
          </w:p>
        </w:tc>
        <w:tc>
          <w:tcPr>
            <w:tcW w:w="2262" w:type="dxa"/>
          </w:tcPr>
          <w:p w14:paraId="45F6E524" w14:textId="77777777" w:rsidR="00A56AD8" w:rsidRPr="000E2B33" w:rsidRDefault="00A56AD8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เดือนปีที่ผลิตและเดือนปีที่หมดอายุ</w:t>
            </w:r>
          </w:p>
        </w:tc>
        <w:tc>
          <w:tcPr>
            <w:tcW w:w="2276" w:type="dxa"/>
            <w:vMerge/>
          </w:tcPr>
          <w:p w14:paraId="2BC16607" w14:textId="77777777" w:rsidR="00A56AD8" w:rsidRPr="000E2B33" w:rsidRDefault="00A56AD8" w:rsidP="00075C8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0E2B33" w:rsidRPr="000E2B33" w14:paraId="27F52D8D" w14:textId="77777777" w:rsidTr="00A56AD8">
        <w:trPr>
          <w:trHeight w:val="5460"/>
          <w:jc w:val="center"/>
        </w:trPr>
        <w:tc>
          <w:tcPr>
            <w:tcW w:w="718" w:type="dxa"/>
          </w:tcPr>
          <w:p w14:paraId="3B5C51D2" w14:textId="4FCBFDDA" w:rsidR="00A56AD8" w:rsidRPr="000E2B33" w:rsidRDefault="005C7E69" w:rsidP="00075C8F">
            <w:pPr>
              <w:ind w:left="360"/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2.</w:t>
            </w:r>
          </w:p>
        </w:tc>
        <w:tc>
          <w:tcPr>
            <w:tcW w:w="2706" w:type="dxa"/>
          </w:tcPr>
          <w:p w14:paraId="0E0F560C" w14:textId="08E78196" w:rsidR="00E54813" w:rsidRDefault="00E54813" w:rsidP="00E54813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เลิฟลี่ ไวท์ ออร่า </w:t>
            </w:r>
            <w:proofErr w:type="spellStart"/>
            <w:r w:rsidR="00DB65D5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บอดี้</w:t>
            </w:r>
            <w:proofErr w:type="spellEnd"/>
            <w:r w:rsidR="00DB65D5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ครีม </w:t>
            </w:r>
          </w:p>
          <w:p w14:paraId="7D64CA6B" w14:textId="5652C421" w:rsidR="00E54813" w:rsidRPr="00D73BDB" w:rsidRDefault="00E54813" w:rsidP="00E54813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D73BDB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(</w:t>
            </w:r>
            <w:r w:rsidRPr="00D73BDB">
              <w:rPr>
                <w:rFonts w:ascii="TH Sarabun New" w:hAnsi="TH Sarabun New" w:cs="TH Sarabun New"/>
                <w:spacing w:val="-8"/>
                <w:sz w:val="32"/>
                <w:szCs w:val="32"/>
              </w:rPr>
              <w:t>LOVELY WHITE AURA</w:t>
            </w:r>
            <w:r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 BODY</w:t>
            </w:r>
            <w:r w:rsidRPr="00D73BDB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 CREAM</w:t>
            </w:r>
            <w:r w:rsidRPr="00D73BDB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)</w:t>
            </w:r>
          </w:p>
          <w:p w14:paraId="435F4200" w14:textId="77777777" w:rsidR="00E54813" w:rsidRPr="00E54813" w:rsidRDefault="00E54813" w:rsidP="00E54813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E5481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เลขที่ใบรับจดแจ้ง</w:t>
            </w:r>
          </w:p>
          <w:p w14:paraId="76ECF1E7" w14:textId="73561608" w:rsidR="00A56AD8" w:rsidRPr="000E2B33" w:rsidRDefault="00E54813" w:rsidP="00E54813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pacing w:val="-8"/>
                <w:sz w:val="32"/>
                <w:szCs w:val="32"/>
              </w:rPr>
              <w:drawing>
                <wp:anchor distT="0" distB="0" distL="114300" distR="114300" simplePos="0" relativeHeight="251684864" behindDoc="1" locked="0" layoutInCell="1" allowOverlap="1" wp14:anchorId="32FE28AF" wp14:editId="5AB38E0B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239395</wp:posOffset>
                  </wp:positionV>
                  <wp:extent cx="1152525" cy="2609850"/>
                  <wp:effectExtent l="0" t="0" r="9525" b="0"/>
                  <wp:wrapThrough wrapText="bothSides">
                    <wp:wrapPolygon edited="0">
                      <wp:start x="0" y="0"/>
                      <wp:lineTo x="0" y="21442"/>
                      <wp:lineTo x="21421" y="21442"/>
                      <wp:lineTo x="21421" y="0"/>
                      <wp:lineTo x="0" y="0"/>
                    </wp:wrapPolygon>
                  </wp:wrapThrough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เลิฟลี่ ไวท์ ออร่า  บอดี้ ครีม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81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13-1-64000354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30</w:t>
            </w:r>
          </w:p>
        </w:tc>
        <w:tc>
          <w:tcPr>
            <w:tcW w:w="1840" w:type="dxa"/>
          </w:tcPr>
          <w:p w14:paraId="786EB285" w14:textId="77777777" w:rsidR="00E11327" w:rsidRPr="000E2B33" w:rsidRDefault="00E11327" w:rsidP="00E11327">
            <w:pPr>
              <w:jc w:val="thaiDistribute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</w:rPr>
            </w:pPr>
            <w:r w:rsidRPr="000E2B33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  <w:cs/>
              </w:rPr>
              <w:t>ผู้ผลิต</w:t>
            </w:r>
          </w:p>
          <w:p w14:paraId="49C387CF" w14:textId="77777777" w:rsidR="00E11327" w:rsidRDefault="00E11327" w:rsidP="00E11327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ชาร์</w:t>
            </w:r>
            <w:proofErr w:type="spellEnd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เมร่า </w:t>
            </w:r>
            <w:proofErr w:type="spellStart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แล็บ</w:t>
            </w:r>
            <w:proofErr w:type="spellEnd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อิน</w:t>
            </w:r>
            <w:proofErr w:type="spellStart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โนเวชั่น</w:t>
            </w:r>
            <w:proofErr w:type="spellEnd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จำกัด</w:t>
            </w:r>
          </w:p>
          <w:p w14:paraId="6D3DF4D3" w14:textId="77777777" w:rsidR="00E11327" w:rsidRDefault="00E11327" w:rsidP="00E11327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เลขที่ 101/82</w:t>
            </w:r>
            <w:r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 </w:t>
            </w:r>
          </w:p>
          <w:p w14:paraId="78C1B3CE" w14:textId="7CE640AE" w:rsidR="00A56AD8" w:rsidRPr="000E2B33" w:rsidRDefault="00E11327" w:rsidP="00E11327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หมู่ 6 ตำบลหลักหก อำเภอเมืองปทุมธานี จังหวัดปทุมธานี</w:t>
            </w:r>
          </w:p>
        </w:tc>
        <w:tc>
          <w:tcPr>
            <w:tcW w:w="1433" w:type="dxa"/>
          </w:tcPr>
          <w:p w14:paraId="3A1BD5EE" w14:textId="5514B57B" w:rsidR="00A56AD8" w:rsidRPr="000E2B33" w:rsidRDefault="00E11327" w:rsidP="00075C8F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02</w:t>
            </w:r>
          </w:p>
        </w:tc>
        <w:tc>
          <w:tcPr>
            <w:tcW w:w="2262" w:type="dxa"/>
          </w:tcPr>
          <w:p w14:paraId="16131BD6" w14:textId="77777777" w:rsidR="00E11327" w:rsidRPr="000E2B33" w:rsidRDefault="00E11327" w:rsidP="00E11327">
            <w:pPr>
              <w:jc w:val="center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เดือนปีที่ผลิต</w:t>
            </w:r>
          </w:p>
          <w:p w14:paraId="761F8CF2" w14:textId="77777777" w:rsidR="00E11327" w:rsidRPr="000E2B33" w:rsidRDefault="00E11327" w:rsidP="00E11327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11/04/65</w:t>
            </w:r>
          </w:p>
          <w:p w14:paraId="336F2690" w14:textId="77777777" w:rsidR="00E11327" w:rsidRPr="000E2B33" w:rsidRDefault="00E11327" w:rsidP="00E11327">
            <w:pPr>
              <w:jc w:val="center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เดือนปีที่หมดอายุ</w:t>
            </w:r>
          </w:p>
          <w:p w14:paraId="6FD44286" w14:textId="4A272586" w:rsidR="00A56AD8" w:rsidRPr="000E2B33" w:rsidRDefault="00E11327" w:rsidP="00E1132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10/04/67</w:t>
            </w:r>
          </w:p>
        </w:tc>
        <w:tc>
          <w:tcPr>
            <w:tcW w:w="2276" w:type="dxa"/>
          </w:tcPr>
          <w:p w14:paraId="3D091361" w14:textId="666F7CE6" w:rsidR="00A56AD8" w:rsidRPr="000E2B33" w:rsidRDefault="00A56AD8" w:rsidP="00075C8F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  <w:r w:rsidRPr="000E2B33">
              <w:rPr>
                <w:rFonts w:ascii="TH Sarabun New" w:hAnsi="TH Sarabun New" w:cs="TH Sarabun New"/>
                <w:cs/>
              </w:rPr>
              <w:t>สารประกอบของปรอท</w:t>
            </w:r>
            <w:r w:rsidRPr="000E2B33">
              <w:rPr>
                <w:rFonts w:ascii="TH Sarabun New" w:hAnsi="TH Sarabun New" w:cs="TH Sarabun New"/>
              </w:rPr>
              <w:t xml:space="preserve"> </w:t>
            </w:r>
            <w:r w:rsidRPr="000E2B33">
              <w:rPr>
                <w:rFonts w:ascii="TH Sarabun New" w:hAnsi="TH Sarabun New" w:cs="TH Sarabun New"/>
                <w:cs/>
              </w:rPr>
              <w:t>(</w:t>
            </w:r>
            <w:r w:rsidRPr="000E2B33">
              <w:rPr>
                <w:rFonts w:ascii="TH Sarabun New" w:hAnsi="TH Sarabun New" w:cs="TH Sarabun New"/>
              </w:rPr>
              <w:t>Mercury compounds</w:t>
            </w:r>
            <w:r w:rsidRPr="000E2B33">
              <w:rPr>
                <w:rFonts w:ascii="TH Sarabun New" w:hAnsi="TH Sarabun New" w:cs="TH Sarabun New"/>
                <w:cs/>
              </w:rPr>
              <w:t>)</w:t>
            </w:r>
          </w:p>
          <w:p w14:paraId="20393E17" w14:textId="77777777" w:rsidR="00A56AD8" w:rsidRPr="000E2B33" w:rsidRDefault="00A56AD8" w:rsidP="00075C8F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</w:p>
          <w:p w14:paraId="2B6A4C13" w14:textId="77777777" w:rsidR="00A56AD8" w:rsidRPr="000E2B33" w:rsidRDefault="00A56AD8" w:rsidP="00E11327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0E2B33" w:rsidRPr="000E2B33" w14:paraId="149C0B22" w14:textId="77777777" w:rsidTr="00A56AD8">
        <w:trPr>
          <w:trHeight w:val="5460"/>
          <w:jc w:val="center"/>
        </w:trPr>
        <w:tc>
          <w:tcPr>
            <w:tcW w:w="718" w:type="dxa"/>
          </w:tcPr>
          <w:p w14:paraId="03E139FE" w14:textId="77F7D931" w:rsidR="00A56AD8" w:rsidRPr="000E2B33" w:rsidRDefault="00A56AD8" w:rsidP="00075C8F">
            <w:pPr>
              <w:ind w:left="360"/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E2B33">
              <w:rPr>
                <w:noProof/>
              </w:rPr>
              <w:drawing>
                <wp:anchor distT="0" distB="0" distL="114300" distR="114300" simplePos="0" relativeHeight="251680768" behindDoc="1" locked="0" layoutInCell="0" allowOverlap="1" wp14:anchorId="00ED6EEA" wp14:editId="0932A5EA">
                  <wp:simplePos x="0" y="0"/>
                  <wp:positionH relativeFrom="margin">
                    <wp:posOffset>-904875</wp:posOffset>
                  </wp:positionH>
                  <wp:positionV relativeFrom="margin">
                    <wp:posOffset>8743950</wp:posOffset>
                  </wp:positionV>
                  <wp:extent cx="7645400" cy="1247775"/>
                  <wp:effectExtent l="0" t="0" r="0" b="0"/>
                  <wp:wrapNone/>
                  <wp:docPr id="14" name="รูปภาพ 1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80" b="-1093"/>
                          <a:stretch/>
                        </pic:blipFill>
                        <pic:spPr bwMode="auto">
                          <a:xfrm>
                            <a:off x="0" y="0"/>
                            <a:ext cx="7645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B33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3.</w:t>
            </w:r>
          </w:p>
        </w:tc>
        <w:tc>
          <w:tcPr>
            <w:tcW w:w="2706" w:type="dxa"/>
          </w:tcPr>
          <w:p w14:paraId="7B7A7B38" w14:textId="45CA8419" w:rsidR="00A56AD8" w:rsidRPr="00A264CE" w:rsidRDefault="00A264CE" w:rsidP="00A264C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5888" behindDoc="1" locked="0" layoutInCell="1" allowOverlap="1" wp14:anchorId="76B18CD6" wp14:editId="3CE5DB32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1854200</wp:posOffset>
                  </wp:positionV>
                  <wp:extent cx="1295400" cy="1562100"/>
                  <wp:effectExtent l="0" t="0" r="0" b="0"/>
                  <wp:wrapThrough wrapText="bothSides">
                    <wp:wrapPolygon edited="0">
                      <wp:start x="0" y="0"/>
                      <wp:lineTo x="0" y="21337"/>
                      <wp:lineTo x="21282" y="21337"/>
                      <wp:lineTo x="21282" y="0"/>
                      <wp:lineTo x="0" y="0"/>
                    </wp:wrapPolygon>
                  </wp:wrapThrough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ีมขาว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51B9" w:rsidRPr="00235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ผลิตภัณฑ์มีลักษณะเป็นครีมข้นสีเหลืองอ่อน บรรจุในตลับพลาสติกสีฟ้าคาดม่วง</w:t>
            </w:r>
            <w:r w:rsidR="00235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1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2351B9" w:rsidRPr="00235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ฝาเกลียวพลาสติกสีฟ้า ไม่พบรายละเอียดการจดแจ้ง ฉลากระบุ</w:t>
            </w:r>
            <w:r w:rsidR="002351B9" w:rsidRPr="00235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"D</w:t>
            </w:r>
            <w:r w:rsidR="00D1378F">
              <w:rPr>
                <w:rFonts w:ascii="TH SarabunPSK" w:eastAsia="Times New Roman" w:hAnsi="TH SarabunPSK" w:cs="TH SarabunPSK"/>
                <w:sz w:val="32"/>
                <w:szCs w:val="32"/>
              </w:rPr>
              <w:t>r</w:t>
            </w:r>
            <w:r w:rsidR="002351B9" w:rsidRPr="002351B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2351B9" w:rsidRPr="00235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วุฒิศักดิ์ </w:t>
            </w:r>
            <w:r w:rsidR="002351B9" w:rsidRPr="002351B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2351B9" w:rsidRPr="00235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351B9" w:rsidRPr="00235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ครีมป้องกันแสงแดด </w:t>
            </w:r>
            <w:r w:rsidR="002351B9" w:rsidRPr="002351B9">
              <w:rPr>
                <w:rFonts w:ascii="TH SarabunPSK" w:eastAsia="Times New Roman" w:hAnsi="TH SarabunPSK" w:cs="TH SarabunPSK"/>
                <w:sz w:val="32"/>
                <w:szCs w:val="32"/>
              </w:rPr>
              <w:t>SPF 60 PA++"</w:t>
            </w:r>
          </w:p>
        </w:tc>
        <w:tc>
          <w:tcPr>
            <w:tcW w:w="1840" w:type="dxa"/>
          </w:tcPr>
          <w:p w14:paraId="513D3AA1" w14:textId="16097A9B" w:rsidR="00A56AD8" w:rsidRPr="002351B9" w:rsidRDefault="002351B9" w:rsidP="002351B9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2351B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433" w:type="dxa"/>
          </w:tcPr>
          <w:p w14:paraId="34FF0A61" w14:textId="77777777" w:rsidR="00A56AD8" w:rsidRPr="000E2B33" w:rsidRDefault="00A56AD8" w:rsidP="00075C8F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262" w:type="dxa"/>
          </w:tcPr>
          <w:p w14:paraId="6AAD4BAE" w14:textId="2F3C90FC" w:rsidR="00A56AD8" w:rsidRPr="002351B9" w:rsidRDefault="002351B9" w:rsidP="00075C8F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2351B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276" w:type="dxa"/>
          </w:tcPr>
          <w:p w14:paraId="709D0E82" w14:textId="7C1E3E9A" w:rsidR="00A56AD8" w:rsidRPr="00DC26E0" w:rsidRDefault="00DC26E0" w:rsidP="00DC26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26E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สารประกอบของปรอท </w:t>
            </w:r>
            <w:r w:rsidRPr="00DC26E0">
              <w:rPr>
                <w:rFonts w:ascii="TH Sarabun New" w:eastAsia="Times New Roman" w:hAnsi="TH Sarabun New" w:cs="TH Sarabun New"/>
                <w:spacing w:val="-8"/>
                <w:sz w:val="32"/>
                <w:szCs w:val="32"/>
                <w:cs/>
              </w:rPr>
              <w:t>(</w:t>
            </w:r>
            <w:r w:rsidRPr="00DC26E0">
              <w:rPr>
                <w:rFonts w:ascii="TH Sarabun New" w:eastAsia="Times New Roman" w:hAnsi="TH Sarabun New" w:cs="TH Sarabun New"/>
                <w:spacing w:val="-8"/>
                <w:sz w:val="32"/>
                <w:szCs w:val="32"/>
              </w:rPr>
              <w:t>Mercury compounds)</w:t>
            </w:r>
          </w:p>
          <w:p w14:paraId="54427554" w14:textId="77777777" w:rsidR="00A56AD8" w:rsidRPr="000E2B33" w:rsidRDefault="00A56AD8" w:rsidP="00075C8F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</w:p>
        </w:tc>
      </w:tr>
    </w:tbl>
    <w:p w14:paraId="09DBF46B" w14:textId="77777777" w:rsidR="0003611E" w:rsidRDefault="0003611E" w:rsidP="00DC3E7E">
      <w:pPr>
        <w:spacing w:before="480" w:after="360" w:line="380" w:lineRule="exact"/>
        <w:rPr>
          <w:rFonts w:ascii="TH Sarabun New" w:hAnsi="TH Sarabun New" w:cs="TH Sarabun New"/>
          <w:b/>
          <w:bCs/>
          <w:sz w:val="36"/>
          <w:szCs w:val="44"/>
        </w:rPr>
      </w:pPr>
    </w:p>
    <w:p w14:paraId="548E19B8" w14:textId="77777777" w:rsidR="000E2B33" w:rsidRPr="00360CB1" w:rsidRDefault="000E2B33" w:rsidP="00360CB1">
      <w:pPr>
        <w:spacing w:before="480" w:after="360" w:line="380" w:lineRule="exact"/>
        <w:jc w:val="center"/>
        <w:rPr>
          <w:rFonts w:ascii="TH Sarabun New" w:hAnsi="TH Sarabun New" w:cs="TH Sarabun New"/>
          <w:b/>
          <w:bCs/>
          <w:sz w:val="36"/>
          <w:szCs w:val="44"/>
          <w:cs/>
        </w:rPr>
      </w:pPr>
      <w:r w:rsidRPr="000E2B33">
        <w:rPr>
          <w:rFonts w:ascii="TH Sarabun New" w:hAnsi="TH Sarabun New" w:cs="TH Sarabun New"/>
          <w:b/>
          <w:bCs/>
          <w:sz w:val="36"/>
          <w:szCs w:val="44"/>
        </w:rPr>
        <w:lastRenderedPageBreak/>
        <w:t>-3-</w:t>
      </w:r>
    </w:p>
    <w:tbl>
      <w:tblPr>
        <w:tblStyle w:val="ab"/>
        <w:tblW w:w="11235" w:type="dxa"/>
        <w:jc w:val="center"/>
        <w:tblLook w:val="04A0" w:firstRow="1" w:lastRow="0" w:firstColumn="1" w:lastColumn="0" w:noHBand="0" w:noVBand="1"/>
      </w:tblPr>
      <w:tblGrid>
        <w:gridCol w:w="718"/>
        <w:gridCol w:w="2706"/>
        <w:gridCol w:w="1840"/>
        <w:gridCol w:w="1433"/>
        <w:gridCol w:w="2262"/>
        <w:gridCol w:w="2276"/>
      </w:tblGrid>
      <w:tr w:rsidR="005C7E69" w:rsidRPr="000E2B33" w14:paraId="53309ED7" w14:textId="77777777" w:rsidTr="00E738EA">
        <w:trPr>
          <w:trHeight w:val="339"/>
          <w:jc w:val="center"/>
        </w:trPr>
        <w:tc>
          <w:tcPr>
            <w:tcW w:w="718" w:type="dxa"/>
            <w:vMerge w:val="restart"/>
          </w:tcPr>
          <w:p w14:paraId="206B6941" w14:textId="77777777" w:rsidR="005C7E69" w:rsidRPr="000E2B33" w:rsidRDefault="005C7E69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ลำดับ</w:t>
            </w:r>
          </w:p>
        </w:tc>
        <w:tc>
          <w:tcPr>
            <w:tcW w:w="2706" w:type="dxa"/>
            <w:vMerge w:val="restart"/>
          </w:tcPr>
          <w:p w14:paraId="53B1A0BA" w14:textId="77777777" w:rsidR="005C7E69" w:rsidRPr="000E2B33" w:rsidRDefault="005C7E69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ชื่อเครื่องสำอาง</w:t>
            </w:r>
          </w:p>
        </w:tc>
        <w:tc>
          <w:tcPr>
            <w:tcW w:w="5535" w:type="dxa"/>
            <w:gridSpan w:val="3"/>
          </w:tcPr>
          <w:p w14:paraId="606FEFA9" w14:textId="77777777" w:rsidR="005C7E69" w:rsidRPr="000E2B33" w:rsidRDefault="005C7E69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ข้อความที่ฉลากระบุ</w:t>
            </w:r>
          </w:p>
        </w:tc>
        <w:tc>
          <w:tcPr>
            <w:tcW w:w="2276" w:type="dxa"/>
            <w:vMerge w:val="restart"/>
          </w:tcPr>
          <w:p w14:paraId="414A1C68" w14:textId="77777777" w:rsidR="005C7E69" w:rsidRPr="000E2B33" w:rsidRDefault="005C7E69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สารห้ามใช้ที่ตรวจพบ</w:t>
            </w:r>
          </w:p>
        </w:tc>
      </w:tr>
      <w:tr w:rsidR="0034475F" w:rsidRPr="000E2B33" w14:paraId="0F150E25" w14:textId="77777777" w:rsidTr="00E738EA">
        <w:trPr>
          <w:trHeight w:val="92"/>
          <w:jc w:val="center"/>
        </w:trPr>
        <w:tc>
          <w:tcPr>
            <w:tcW w:w="718" w:type="dxa"/>
            <w:vMerge/>
          </w:tcPr>
          <w:p w14:paraId="0B4A8EE0" w14:textId="77777777" w:rsidR="005C7E69" w:rsidRPr="000E2B33" w:rsidRDefault="005C7E69" w:rsidP="00E738EA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706" w:type="dxa"/>
            <w:vMerge/>
          </w:tcPr>
          <w:p w14:paraId="4657E903" w14:textId="77777777" w:rsidR="005C7E69" w:rsidRPr="000E2B33" w:rsidRDefault="005C7E69" w:rsidP="00E738EA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14:paraId="3592F66D" w14:textId="77777777" w:rsidR="005C7E69" w:rsidRPr="000E2B33" w:rsidRDefault="005C7E69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ผู้ผลิต/ผู้นำเข้า/ผู้ขาย</w:t>
            </w:r>
          </w:p>
        </w:tc>
        <w:tc>
          <w:tcPr>
            <w:tcW w:w="1433" w:type="dxa"/>
          </w:tcPr>
          <w:p w14:paraId="6204815F" w14:textId="77777777" w:rsidR="005C7E69" w:rsidRPr="000E2B33" w:rsidRDefault="005C7E69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เลขที่ผลิตและครั้งที่ผลิต</w:t>
            </w:r>
          </w:p>
        </w:tc>
        <w:tc>
          <w:tcPr>
            <w:tcW w:w="2262" w:type="dxa"/>
          </w:tcPr>
          <w:p w14:paraId="61E4082E" w14:textId="77777777" w:rsidR="005C7E69" w:rsidRPr="000E2B33" w:rsidRDefault="005C7E69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เดือนปีที่ผลิตและเดือนปีที่หมดอายุ</w:t>
            </w:r>
          </w:p>
        </w:tc>
        <w:tc>
          <w:tcPr>
            <w:tcW w:w="2276" w:type="dxa"/>
            <w:vMerge/>
          </w:tcPr>
          <w:p w14:paraId="041AB16B" w14:textId="77777777" w:rsidR="005C7E69" w:rsidRPr="000E2B33" w:rsidRDefault="005C7E69" w:rsidP="00E738EA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34475F" w:rsidRPr="000E2B33" w14:paraId="656D67FD" w14:textId="77777777" w:rsidTr="00E738EA">
        <w:trPr>
          <w:trHeight w:val="5460"/>
          <w:jc w:val="center"/>
        </w:trPr>
        <w:tc>
          <w:tcPr>
            <w:tcW w:w="718" w:type="dxa"/>
          </w:tcPr>
          <w:p w14:paraId="35CC64BA" w14:textId="4150950B" w:rsidR="00E57F90" w:rsidRPr="000E2B33" w:rsidRDefault="00E57F90" w:rsidP="00E738EA">
            <w:pPr>
              <w:ind w:left="360"/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4.</w:t>
            </w:r>
          </w:p>
        </w:tc>
        <w:tc>
          <w:tcPr>
            <w:tcW w:w="2706" w:type="dxa"/>
          </w:tcPr>
          <w:p w14:paraId="354E5DFD" w14:textId="2A5F926D" w:rsidR="00E57F90" w:rsidRDefault="007525BD" w:rsidP="00E57F90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2"/>
                <w:szCs w:val="32"/>
              </w:rPr>
              <w:drawing>
                <wp:anchor distT="0" distB="0" distL="114300" distR="114300" simplePos="0" relativeHeight="251688960" behindDoc="1" locked="0" layoutInCell="1" allowOverlap="1" wp14:anchorId="6204A110" wp14:editId="3DEB66CA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1628140</wp:posOffset>
                  </wp:positionV>
                  <wp:extent cx="1114425" cy="1777365"/>
                  <wp:effectExtent l="0" t="0" r="9525" b="0"/>
                  <wp:wrapThrough wrapText="bothSides">
                    <wp:wrapPolygon edited="0">
                      <wp:start x="0" y="0"/>
                      <wp:lineTo x="0" y="21299"/>
                      <wp:lineTo x="21415" y="21299"/>
                      <wp:lineTo x="21415" y="0"/>
                      <wp:lineTo x="0" y="0"/>
                    </wp:wrapPolygon>
                  </wp:wrapThrough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ีมส้ม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F90" w:rsidRPr="00E57F9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ผลิตภัณ</w:t>
            </w:r>
            <w:r w:rsidR="00E57F9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ฑ์มีลักษณะเป็นครีมข้นสีส้มบรรจุ</w:t>
            </w:r>
            <w:r w:rsidR="00E57F90" w:rsidRPr="00E57F9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ในตลับพลาสติกสีฟ้าคาดม่วง ฝาเกลียวพลาสติกสีฟ้า ฉลากระบุ "</w:t>
            </w:r>
            <w:r w:rsidR="00E57F90" w:rsidRPr="00E57F90">
              <w:rPr>
                <w:rFonts w:ascii="TH Sarabun New" w:hAnsi="TH Sarabun New" w:cs="TH Sarabun New"/>
                <w:spacing w:val="-8"/>
                <w:sz w:val="32"/>
                <w:szCs w:val="32"/>
              </w:rPr>
              <w:t>D</w:t>
            </w:r>
            <w:r w:rsidR="004F1FA1">
              <w:rPr>
                <w:rFonts w:ascii="TH Sarabun New" w:hAnsi="TH Sarabun New" w:cs="TH Sarabun New"/>
                <w:spacing w:val="-8"/>
                <w:sz w:val="32"/>
                <w:szCs w:val="32"/>
              </w:rPr>
              <w:t>r</w:t>
            </w:r>
            <w:r w:rsidR="00E57F90" w:rsidRPr="00E57F90">
              <w:rPr>
                <w:rFonts w:ascii="TH Sarabun New" w:hAnsi="TH Sarabun New" w:cs="TH Sarabun New"/>
                <w:spacing w:val="-8"/>
                <w:sz w:val="32"/>
                <w:szCs w:val="32"/>
              </w:rPr>
              <w:t>.</w:t>
            </w:r>
            <w:r w:rsidR="00E57F90" w:rsidRPr="00E57F9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วุฒิศักดิ์</w:t>
            </w:r>
            <w:r w:rsidR="00E57F90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</w:t>
            </w:r>
            <w:r w:rsidR="00E57F90" w:rsidRPr="00E57F9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3 </w:t>
            </w:r>
            <w:r w:rsidR="004F1FA1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br/>
            </w:r>
            <w:r w:rsidR="00E57F90" w:rsidRPr="00E57F9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ครีมทาฝ้า กระ สิว ปรับสภาพผิว"</w:t>
            </w:r>
          </w:p>
          <w:p w14:paraId="1A787227" w14:textId="503A22EF" w:rsidR="00424A3F" w:rsidRDefault="00424A3F" w:rsidP="00E57F90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19C00156" w14:textId="77777777" w:rsidR="00424A3F" w:rsidRDefault="00424A3F" w:rsidP="00E57F90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75FFF86F" w14:textId="77777777" w:rsidR="00424A3F" w:rsidRDefault="00424A3F" w:rsidP="00E57F90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77EAC35D" w14:textId="77777777" w:rsidR="00424A3F" w:rsidRDefault="00424A3F" w:rsidP="00E57F90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0455CF89" w14:textId="77777777" w:rsidR="00424A3F" w:rsidRDefault="00424A3F" w:rsidP="00E57F90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6B075AE9" w14:textId="77777777" w:rsidR="00424A3F" w:rsidRDefault="00424A3F" w:rsidP="00E57F90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53C1B269" w14:textId="4B0FBE82" w:rsidR="00424A3F" w:rsidRPr="00E57F90" w:rsidRDefault="00424A3F" w:rsidP="00E57F90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</w:tc>
        <w:tc>
          <w:tcPr>
            <w:tcW w:w="1840" w:type="dxa"/>
          </w:tcPr>
          <w:p w14:paraId="3A76DB8F" w14:textId="68AF1F54" w:rsidR="00E57F90" w:rsidRPr="00E57F90" w:rsidRDefault="00E57F90" w:rsidP="00E57F90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E57F90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433" w:type="dxa"/>
          </w:tcPr>
          <w:p w14:paraId="7CD1DBBB" w14:textId="5C5F3669" w:rsidR="00E57F90" w:rsidRPr="00E57F90" w:rsidRDefault="00E57F90" w:rsidP="00E738EA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57F90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262" w:type="dxa"/>
          </w:tcPr>
          <w:p w14:paraId="58C775F7" w14:textId="50ADC10F" w:rsidR="00E57F90" w:rsidRPr="00E57F90" w:rsidRDefault="00E57F90" w:rsidP="00E738EA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57F90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276" w:type="dxa"/>
          </w:tcPr>
          <w:p w14:paraId="7179B6F9" w14:textId="34D446C6" w:rsidR="00E57F90" w:rsidRPr="00E57F90" w:rsidRDefault="00E57F90" w:rsidP="00E738EA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57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สารประกอบของปรอท </w:t>
            </w:r>
            <w:r w:rsidRPr="00E57F9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E57F90">
              <w:rPr>
                <w:rFonts w:ascii="TH SarabunPSK" w:hAnsi="TH SarabunPSK" w:cs="TH SarabunPSK"/>
                <w:spacing w:val="-8"/>
                <w:sz w:val="32"/>
                <w:szCs w:val="32"/>
              </w:rPr>
              <w:t>Mercury compounds)</w:t>
            </w:r>
          </w:p>
        </w:tc>
      </w:tr>
      <w:tr w:rsidR="0034475F" w:rsidRPr="000E2B33" w14:paraId="1AD06AA0" w14:textId="77777777" w:rsidTr="00E738EA">
        <w:trPr>
          <w:trHeight w:val="5460"/>
          <w:jc w:val="center"/>
        </w:trPr>
        <w:tc>
          <w:tcPr>
            <w:tcW w:w="718" w:type="dxa"/>
          </w:tcPr>
          <w:p w14:paraId="313B46BA" w14:textId="082C3C6F" w:rsidR="005C7E69" w:rsidRPr="000E2B33" w:rsidRDefault="005C7E69" w:rsidP="00E738EA">
            <w:pPr>
              <w:ind w:left="360"/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E2B33">
              <w:rPr>
                <w:noProof/>
              </w:rPr>
              <w:drawing>
                <wp:anchor distT="0" distB="0" distL="114300" distR="114300" simplePos="0" relativeHeight="251687936" behindDoc="1" locked="0" layoutInCell="0" allowOverlap="1" wp14:anchorId="40C549C1" wp14:editId="6BAB5225">
                  <wp:simplePos x="0" y="0"/>
                  <wp:positionH relativeFrom="margin">
                    <wp:posOffset>-904875</wp:posOffset>
                  </wp:positionH>
                  <wp:positionV relativeFrom="margin">
                    <wp:posOffset>8743950</wp:posOffset>
                  </wp:positionV>
                  <wp:extent cx="7645400" cy="1247775"/>
                  <wp:effectExtent l="0" t="0" r="0" b="0"/>
                  <wp:wrapNone/>
                  <wp:docPr id="21" name="รูปภาพ 2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80" b="-1093"/>
                          <a:stretch/>
                        </pic:blipFill>
                        <pic:spPr bwMode="auto">
                          <a:xfrm>
                            <a:off x="0" y="0"/>
                            <a:ext cx="7645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5.</w:t>
            </w:r>
          </w:p>
        </w:tc>
        <w:tc>
          <w:tcPr>
            <w:tcW w:w="2706" w:type="dxa"/>
          </w:tcPr>
          <w:p w14:paraId="41C08022" w14:textId="0FDD2ECF" w:rsidR="005C7E69" w:rsidRDefault="002000BC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000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ผลิตภัณฑ์มีลักษณะ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 w:rsidRPr="002000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ป็นครีม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 w:rsidRPr="002000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หนียวสีเ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</w:t>
            </w:r>
            <w:r w:rsidRPr="002000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ลืองอ่อน บรรจุในตลับพลาสติกสีฟ้าคาดม่วง </w:t>
            </w:r>
            <w:r w:rsidR="004F1F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2000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ฝาเกลียวพลาสติกสีฟ้า ฉลากระบุ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000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"</w:t>
            </w:r>
            <w:r w:rsidRPr="002000BC">
              <w:rPr>
                <w:rFonts w:ascii="TH SarabunPSK" w:eastAsia="Times New Roman" w:hAnsi="TH SarabunPSK" w:cs="TH SarabunPSK"/>
                <w:sz w:val="32"/>
                <w:szCs w:val="32"/>
              </w:rPr>
              <w:t>Dr.</w:t>
            </w:r>
            <w:r w:rsidRPr="002000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วุฒิศักดิ์ 4 ครีมทาฝ้า กระ สิว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000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ผลัดเซลล์ผิว"</w:t>
            </w:r>
          </w:p>
          <w:p w14:paraId="1100683A" w14:textId="0D7547BE" w:rsidR="0034475F" w:rsidRDefault="0034475F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7AB44AC" w14:textId="2A3F3178" w:rsidR="0034475F" w:rsidRDefault="0034475F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0765EE3" w14:textId="77777777" w:rsidR="0034475F" w:rsidRDefault="0034475F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8231397" w14:textId="77777777" w:rsidR="0034475F" w:rsidRDefault="0034475F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B35BA0" w14:textId="77777777" w:rsidR="0034475F" w:rsidRDefault="0034475F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FCEE5CF" w14:textId="77777777" w:rsidR="0034475F" w:rsidRDefault="0034475F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F532A7E" w14:textId="77777777" w:rsidR="0034475F" w:rsidRDefault="0034475F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9718A20" w14:textId="540546F0" w:rsidR="0034475F" w:rsidRDefault="0034475F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A15240A" w14:textId="33596310" w:rsidR="0034475F" w:rsidRPr="00A264CE" w:rsidRDefault="00C505A0" w:rsidP="002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9984" behindDoc="1" locked="0" layoutInCell="1" allowOverlap="1" wp14:anchorId="5ED52200" wp14:editId="3D6D2E63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-1804035</wp:posOffset>
                  </wp:positionV>
                  <wp:extent cx="1190625" cy="1748790"/>
                  <wp:effectExtent l="0" t="0" r="9525" b="3810"/>
                  <wp:wrapThrough wrapText="bothSides">
                    <wp:wrapPolygon edited="0">
                      <wp:start x="0" y="0"/>
                      <wp:lineTo x="0" y="21412"/>
                      <wp:lineTo x="21427" y="21412"/>
                      <wp:lineTo x="21427" y="0"/>
                      <wp:lineTo x="0" y="0"/>
                    </wp:wrapPolygon>
                  </wp:wrapThrough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ีมเขียว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0" w:type="dxa"/>
          </w:tcPr>
          <w:p w14:paraId="28145EA3" w14:textId="77777777" w:rsidR="005C7E69" w:rsidRPr="002351B9" w:rsidRDefault="005C7E69" w:rsidP="00E738EA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2351B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433" w:type="dxa"/>
          </w:tcPr>
          <w:p w14:paraId="307F663D" w14:textId="77777777" w:rsidR="005C7E69" w:rsidRPr="000E2B33" w:rsidRDefault="005C7E69" w:rsidP="00E738EA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262" w:type="dxa"/>
          </w:tcPr>
          <w:p w14:paraId="2281EF87" w14:textId="07BFA5DD" w:rsidR="005C7E69" w:rsidRPr="002351B9" w:rsidRDefault="005C7E69" w:rsidP="00E738EA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2351B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276" w:type="dxa"/>
          </w:tcPr>
          <w:p w14:paraId="6DCEDED0" w14:textId="09B19635" w:rsidR="005C7E69" w:rsidRPr="00B1371C" w:rsidRDefault="00B1371C" w:rsidP="00B1371C">
            <w:pPr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B1371C">
              <w:rPr>
                <w:rFonts w:ascii="TH Sarabun New" w:eastAsia="Times New Roman" w:hAnsi="TH Sarabun New" w:cs="TH Sarabun New" w:hint="cs"/>
                <w:spacing w:val="-6"/>
                <w:sz w:val="32"/>
                <w:szCs w:val="32"/>
                <w:cs/>
              </w:rPr>
              <w:t>1.</w:t>
            </w:r>
            <w:r w:rsidRPr="00B1371C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 xml:space="preserve"> </w:t>
            </w:r>
            <w:r w:rsidR="005C7E69" w:rsidRPr="00B1371C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>สารประกอบของปรอท (</w:t>
            </w:r>
            <w:r w:rsidR="005C7E69" w:rsidRPr="00B1371C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</w:rPr>
              <w:t>Mercury compounds)</w:t>
            </w:r>
          </w:p>
          <w:p w14:paraId="7D86ACE2" w14:textId="113BAA1A" w:rsidR="00B1371C" w:rsidRPr="00B1371C" w:rsidRDefault="00B1371C" w:rsidP="00B1371C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2. </w:t>
            </w:r>
            <w:r w:rsidR="004F1FA1" w:rsidRPr="004F1FA1">
              <w:rPr>
                <w:rFonts w:ascii="TH Sarabun New" w:hAnsi="TH Sarabun New" w:cs="TH Sarabun New"/>
                <w:cs/>
              </w:rPr>
              <w:t>สารส</w:t>
            </w:r>
            <w:proofErr w:type="spellStart"/>
            <w:r w:rsidR="004F1FA1" w:rsidRPr="004F1FA1">
              <w:rPr>
                <w:rFonts w:ascii="TH Sarabun New" w:hAnsi="TH Sarabun New" w:cs="TH Sarabun New"/>
                <w:cs/>
              </w:rPr>
              <w:t>เตียรอยด์</w:t>
            </w:r>
            <w:proofErr w:type="spellEnd"/>
            <w:r w:rsidR="00682E44">
              <w:rPr>
                <w:rFonts w:ascii="TH Sarabun New" w:hAnsi="TH Sarabun New" w:cs="TH Sarabun New" w:hint="cs"/>
                <w:cs/>
              </w:rPr>
              <w:t>(</w:t>
            </w:r>
            <w:r w:rsidRPr="00B1371C">
              <w:rPr>
                <w:rFonts w:ascii="TH Sarabun New" w:hAnsi="TH Sarabun New" w:cs="TH Sarabun New"/>
              </w:rPr>
              <w:t xml:space="preserve">Glucocorticoids </w:t>
            </w:r>
          </w:p>
          <w:p w14:paraId="31BD59C6" w14:textId="38F9529B" w:rsidR="005C7E69" w:rsidRDefault="00B1371C" w:rsidP="00B1371C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spacing w:val="12"/>
                <w:cs/>
              </w:rPr>
            </w:pPr>
            <w:r w:rsidRPr="00B1371C">
              <w:rPr>
                <w:rFonts w:ascii="TH Sarabun New" w:hAnsi="TH Sarabun New" w:cs="TH Sarabun New"/>
                <w:spacing w:val="12"/>
              </w:rPr>
              <w:t xml:space="preserve">- </w:t>
            </w:r>
            <w:proofErr w:type="spellStart"/>
            <w:r w:rsidRPr="00B1371C">
              <w:rPr>
                <w:rFonts w:ascii="TH Sarabun New" w:hAnsi="TH Sarabun New" w:cs="TH Sarabun New"/>
                <w:spacing w:val="12"/>
              </w:rPr>
              <w:t>Betamathasone</w:t>
            </w:r>
            <w:proofErr w:type="spellEnd"/>
            <w:r w:rsidRPr="00B1371C">
              <w:rPr>
                <w:rFonts w:ascii="TH Sarabun New" w:hAnsi="TH Sarabun New" w:cs="TH Sarabun New"/>
                <w:spacing w:val="12"/>
              </w:rPr>
              <w:t xml:space="preserve"> 17 </w:t>
            </w:r>
            <w:r>
              <w:rPr>
                <w:rFonts w:ascii="TH Sarabun New" w:hAnsi="TH Sarabun New" w:cs="TH Sarabun New"/>
                <w:spacing w:val="12"/>
              </w:rPr>
              <w:t>–</w:t>
            </w:r>
            <w:r w:rsidRPr="00B1371C">
              <w:rPr>
                <w:rFonts w:ascii="TH Sarabun New" w:hAnsi="TH Sarabun New" w:cs="TH Sarabun New"/>
                <w:spacing w:val="12"/>
              </w:rPr>
              <w:t xml:space="preserve"> </w:t>
            </w:r>
            <w:proofErr w:type="spellStart"/>
            <w:r w:rsidRPr="00B1371C">
              <w:rPr>
                <w:rFonts w:ascii="TH Sarabun New" w:hAnsi="TH Sarabun New" w:cs="TH Sarabun New"/>
                <w:spacing w:val="12"/>
              </w:rPr>
              <w:t>valerate</w:t>
            </w:r>
            <w:proofErr w:type="spellEnd"/>
            <w:r w:rsidR="00682E44">
              <w:rPr>
                <w:rFonts w:ascii="TH Sarabun New" w:hAnsi="TH Sarabun New" w:cs="TH Sarabun New" w:hint="cs"/>
                <w:spacing w:val="12"/>
                <w:cs/>
              </w:rPr>
              <w:t>)</w:t>
            </w:r>
          </w:p>
          <w:p w14:paraId="4A55761A" w14:textId="77777777" w:rsidR="00B1371C" w:rsidRDefault="00B1371C" w:rsidP="00B1371C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spacing w:val="12"/>
              </w:rPr>
            </w:pPr>
            <w:r>
              <w:rPr>
                <w:rFonts w:ascii="TH Sarabun New" w:hAnsi="TH Sarabun New" w:cs="TH Sarabun New"/>
                <w:spacing w:val="12"/>
              </w:rPr>
              <w:t xml:space="preserve">3. </w:t>
            </w:r>
            <w:r>
              <w:rPr>
                <w:rFonts w:ascii="TH Sarabun New" w:hAnsi="TH Sarabun New" w:cs="TH Sarabun New" w:hint="cs"/>
                <w:spacing w:val="12"/>
                <w:cs/>
              </w:rPr>
              <w:t>กรด</w:t>
            </w:r>
            <w:proofErr w:type="spellStart"/>
            <w:r>
              <w:rPr>
                <w:rFonts w:ascii="TH Sarabun New" w:hAnsi="TH Sarabun New" w:cs="TH Sarabun New" w:hint="cs"/>
                <w:spacing w:val="12"/>
                <w:cs/>
              </w:rPr>
              <w:t>เรทิ</w:t>
            </w:r>
            <w:proofErr w:type="spellEnd"/>
            <w:r>
              <w:rPr>
                <w:rFonts w:ascii="TH Sarabun New" w:hAnsi="TH Sarabun New" w:cs="TH Sarabun New" w:hint="cs"/>
                <w:spacing w:val="12"/>
                <w:cs/>
              </w:rPr>
              <w:t>โนอิก (</w:t>
            </w:r>
            <w:r>
              <w:rPr>
                <w:rFonts w:ascii="TH Sarabun New" w:hAnsi="TH Sarabun New" w:cs="TH Sarabun New"/>
                <w:spacing w:val="12"/>
              </w:rPr>
              <w:t>Retinoic acid</w:t>
            </w:r>
            <w:r>
              <w:rPr>
                <w:rFonts w:ascii="TH Sarabun New" w:hAnsi="TH Sarabun New" w:cs="TH Sarabun New" w:hint="cs"/>
                <w:spacing w:val="12"/>
                <w:cs/>
              </w:rPr>
              <w:t>)</w:t>
            </w:r>
          </w:p>
          <w:p w14:paraId="3446CA6C" w14:textId="053C68D1" w:rsidR="00B1371C" w:rsidRPr="00B1371C" w:rsidRDefault="00B1371C" w:rsidP="00B1371C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spacing w:val="12"/>
                <w:cs/>
              </w:rPr>
            </w:pPr>
            <w:r>
              <w:rPr>
                <w:rFonts w:ascii="TH Sarabun New" w:hAnsi="TH Sarabun New" w:cs="TH Sarabun New" w:hint="cs"/>
                <w:spacing w:val="12"/>
                <w:cs/>
              </w:rPr>
              <w:t>4. สารไฮโดร</w:t>
            </w:r>
            <w:proofErr w:type="spellStart"/>
            <w:r>
              <w:rPr>
                <w:rFonts w:ascii="TH Sarabun New" w:hAnsi="TH Sarabun New" w:cs="TH Sarabun New" w:hint="cs"/>
                <w:spacing w:val="12"/>
                <w:cs/>
              </w:rPr>
              <w:t>ควิ</w:t>
            </w:r>
            <w:proofErr w:type="spellEnd"/>
            <w:r>
              <w:rPr>
                <w:rFonts w:ascii="TH Sarabun New" w:hAnsi="TH Sarabun New" w:cs="TH Sarabun New" w:hint="cs"/>
                <w:spacing w:val="12"/>
                <w:cs/>
              </w:rPr>
              <w:t>โนน (</w:t>
            </w:r>
            <w:r>
              <w:rPr>
                <w:rFonts w:ascii="TH Sarabun New" w:hAnsi="TH Sarabun New" w:cs="TH Sarabun New"/>
                <w:spacing w:val="12"/>
              </w:rPr>
              <w:t>Hydroquinone</w:t>
            </w:r>
            <w:r>
              <w:rPr>
                <w:rFonts w:ascii="TH Sarabun New" w:hAnsi="TH Sarabun New" w:cs="TH Sarabun New" w:hint="cs"/>
                <w:spacing w:val="12"/>
                <w:cs/>
              </w:rPr>
              <w:t>)</w:t>
            </w:r>
          </w:p>
        </w:tc>
      </w:tr>
    </w:tbl>
    <w:p w14:paraId="5D9602D1" w14:textId="77777777" w:rsidR="005C7E69" w:rsidRDefault="005C7E69" w:rsidP="00C505A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0AD33997" w14:textId="77777777" w:rsidR="007525BD" w:rsidRDefault="007525BD" w:rsidP="0023658A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250C302A" w14:textId="77777777" w:rsidR="00DC3E7E" w:rsidRDefault="00DC3E7E" w:rsidP="0023658A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5FA08775" w14:textId="77777777" w:rsidR="00DC3E7E" w:rsidRDefault="00DC3E7E" w:rsidP="0023658A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611B8FDD" w14:textId="2395F76A" w:rsidR="002000BC" w:rsidRDefault="0023658A" w:rsidP="0023658A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E2B33">
        <w:rPr>
          <w:rFonts w:ascii="TH Sarabun New" w:hAnsi="TH Sarabun New" w:cs="TH Sarabun New"/>
          <w:b/>
          <w:bCs/>
          <w:sz w:val="36"/>
          <w:szCs w:val="44"/>
        </w:rPr>
        <w:lastRenderedPageBreak/>
        <w:t>-</w:t>
      </w:r>
      <w:r>
        <w:rPr>
          <w:rFonts w:ascii="TH Sarabun New" w:hAnsi="TH Sarabun New" w:cs="TH Sarabun New"/>
          <w:b/>
          <w:bCs/>
          <w:sz w:val="36"/>
          <w:szCs w:val="44"/>
        </w:rPr>
        <w:t>4</w:t>
      </w:r>
      <w:r w:rsidRPr="000E2B33">
        <w:rPr>
          <w:rFonts w:ascii="TH Sarabun New" w:hAnsi="TH Sarabun New" w:cs="TH Sarabun New"/>
          <w:b/>
          <w:bCs/>
          <w:sz w:val="36"/>
          <w:szCs w:val="44"/>
        </w:rPr>
        <w:t>-</w:t>
      </w:r>
    </w:p>
    <w:p w14:paraId="46505B89" w14:textId="77777777" w:rsidR="0023658A" w:rsidRDefault="0023658A" w:rsidP="0023658A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tbl>
      <w:tblPr>
        <w:tblStyle w:val="ab"/>
        <w:tblW w:w="11235" w:type="dxa"/>
        <w:jc w:val="center"/>
        <w:tblLook w:val="04A0" w:firstRow="1" w:lastRow="0" w:firstColumn="1" w:lastColumn="0" w:noHBand="0" w:noVBand="1"/>
      </w:tblPr>
      <w:tblGrid>
        <w:gridCol w:w="715"/>
        <w:gridCol w:w="2658"/>
        <w:gridCol w:w="1873"/>
        <w:gridCol w:w="1453"/>
        <w:gridCol w:w="2263"/>
        <w:gridCol w:w="2273"/>
      </w:tblGrid>
      <w:tr w:rsidR="00007FC9" w:rsidRPr="000E2B33" w14:paraId="0D07008E" w14:textId="77777777" w:rsidTr="00E738EA">
        <w:trPr>
          <w:trHeight w:val="373"/>
          <w:jc w:val="center"/>
        </w:trPr>
        <w:tc>
          <w:tcPr>
            <w:tcW w:w="715" w:type="dxa"/>
            <w:vMerge w:val="restart"/>
          </w:tcPr>
          <w:p w14:paraId="3FA040D9" w14:textId="77777777" w:rsidR="0023658A" w:rsidRPr="000E2B33" w:rsidRDefault="0023658A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ลำดับ</w:t>
            </w:r>
          </w:p>
        </w:tc>
        <w:tc>
          <w:tcPr>
            <w:tcW w:w="2658" w:type="dxa"/>
            <w:vMerge w:val="restart"/>
          </w:tcPr>
          <w:p w14:paraId="01E488B9" w14:textId="77777777" w:rsidR="0023658A" w:rsidRPr="000E2B33" w:rsidRDefault="0023658A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ชื่อเครื่องสำอาง</w:t>
            </w:r>
          </w:p>
        </w:tc>
        <w:tc>
          <w:tcPr>
            <w:tcW w:w="5589" w:type="dxa"/>
            <w:gridSpan w:val="3"/>
          </w:tcPr>
          <w:p w14:paraId="375DC40D" w14:textId="77777777" w:rsidR="0023658A" w:rsidRPr="000E2B33" w:rsidRDefault="0023658A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ข้อความที่ฉลากระบุ</w:t>
            </w:r>
          </w:p>
        </w:tc>
        <w:tc>
          <w:tcPr>
            <w:tcW w:w="2273" w:type="dxa"/>
            <w:vMerge w:val="restart"/>
          </w:tcPr>
          <w:p w14:paraId="2336EBF6" w14:textId="77777777" w:rsidR="0023658A" w:rsidRPr="000E2B33" w:rsidRDefault="0023658A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สารห้ามใช้ที่ตรวจพบ</w:t>
            </w:r>
          </w:p>
        </w:tc>
      </w:tr>
      <w:tr w:rsidR="00007FC9" w:rsidRPr="000E2B33" w14:paraId="763003EB" w14:textId="77777777" w:rsidTr="00E738EA">
        <w:trPr>
          <w:trHeight w:val="92"/>
          <w:jc w:val="center"/>
        </w:trPr>
        <w:tc>
          <w:tcPr>
            <w:tcW w:w="715" w:type="dxa"/>
            <w:vMerge/>
          </w:tcPr>
          <w:p w14:paraId="60AD064D" w14:textId="77777777" w:rsidR="0023658A" w:rsidRPr="000E2B33" w:rsidRDefault="0023658A" w:rsidP="00E738EA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2658" w:type="dxa"/>
            <w:vMerge/>
          </w:tcPr>
          <w:p w14:paraId="68D79315" w14:textId="77777777" w:rsidR="0023658A" w:rsidRPr="000E2B33" w:rsidRDefault="0023658A" w:rsidP="00E738EA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1873" w:type="dxa"/>
          </w:tcPr>
          <w:p w14:paraId="31328809" w14:textId="77777777" w:rsidR="0023658A" w:rsidRPr="000E2B33" w:rsidRDefault="0023658A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ผู้ผลิต/ผู้นำเข้า/ผู้ขาย</w:t>
            </w:r>
          </w:p>
        </w:tc>
        <w:tc>
          <w:tcPr>
            <w:tcW w:w="1453" w:type="dxa"/>
          </w:tcPr>
          <w:p w14:paraId="7A99A153" w14:textId="77777777" w:rsidR="0023658A" w:rsidRPr="000E2B33" w:rsidRDefault="0023658A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เลขที่ผลิตและครั้งที่ผลิต</w:t>
            </w:r>
          </w:p>
        </w:tc>
        <w:tc>
          <w:tcPr>
            <w:tcW w:w="2263" w:type="dxa"/>
          </w:tcPr>
          <w:p w14:paraId="72CEE81B" w14:textId="77777777" w:rsidR="0023658A" w:rsidRPr="000E2B33" w:rsidRDefault="0023658A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เดือนปีที่ผลิตและเดือนปีที่หมดอายุ</w:t>
            </w:r>
          </w:p>
        </w:tc>
        <w:tc>
          <w:tcPr>
            <w:tcW w:w="2273" w:type="dxa"/>
            <w:vMerge/>
          </w:tcPr>
          <w:p w14:paraId="06AB56DD" w14:textId="77777777" w:rsidR="0023658A" w:rsidRPr="000E2B33" w:rsidRDefault="0023658A" w:rsidP="00E738EA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  <w:tr w:rsidR="00007FC9" w:rsidRPr="000E2B33" w14:paraId="5EAB119B" w14:textId="77777777" w:rsidTr="00F72DA6">
        <w:trPr>
          <w:trHeight w:val="6075"/>
          <w:jc w:val="center"/>
        </w:trPr>
        <w:tc>
          <w:tcPr>
            <w:tcW w:w="715" w:type="dxa"/>
          </w:tcPr>
          <w:p w14:paraId="2B1351F2" w14:textId="45FE963E" w:rsidR="0023658A" w:rsidRPr="000E2B33" w:rsidRDefault="0023658A" w:rsidP="00E738EA">
            <w:pPr>
              <w:ind w:left="28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E2B33">
              <w:rPr>
                <w:noProof/>
              </w:rPr>
              <w:drawing>
                <wp:anchor distT="0" distB="0" distL="114300" distR="114300" simplePos="0" relativeHeight="251692032" behindDoc="1" locked="0" layoutInCell="0" allowOverlap="1" wp14:anchorId="63CF4B43" wp14:editId="0C6DBA80">
                  <wp:simplePos x="0" y="0"/>
                  <wp:positionH relativeFrom="margin">
                    <wp:posOffset>-1009891</wp:posOffset>
                  </wp:positionH>
                  <wp:positionV relativeFrom="margin">
                    <wp:posOffset>8763000</wp:posOffset>
                  </wp:positionV>
                  <wp:extent cx="7645641" cy="1247775"/>
                  <wp:effectExtent l="0" t="0" r="0" b="0"/>
                  <wp:wrapNone/>
                  <wp:docPr id="25" name="รูปภาพ 2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80" b="-1093"/>
                          <a:stretch/>
                        </pic:blipFill>
                        <pic:spPr bwMode="auto">
                          <a:xfrm>
                            <a:off x="0" y="0"/>
                            <a:ext cx="7645641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6.</w:t>
            </w:r>
          </w:p>
        </w:tc>
        <w:tc>
          <w:tcPr>
            <w:tcW w:w="2658" w:type="dxa"/>
          </w:tcPr>
          <w:p w14:paraId="1DDA7551" w14:textId="08AC2438" w:rsidR="0023658A" w:rsidRDefault="0023658A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proofErr w:type="spellStart"/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</w:rPr>
              <w:t>Praewa</w:t>
            </w:r>
            <w:proofErr w:type="spellEnd"/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 </w:t>
            </w: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แพรวา</w:t>
            </w: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</w:t>
            </w: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ครีมสมุนไพรมะขามป้อม </w:t>
            </w: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</w:rPr>
              <w:t>VS</w:t>
            </w: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</w:t>
            </w: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น้ำมันมะพร้าว </w:t>
            </w: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Night </w:t>
            </w:r>
            <w:r w:rsidR="00D806A3">
              <w:rPr>
                <w:rFonts w:ascii="TH Sarabun New" w:hAnsi="TH Sarabun New" w:cs="TH Sarabun New"/>
                <w:spacing w:val="-8"/>
                <w:sz w:val="32"/>
                <w:szCs w:val="32"/>
              </w:rPr>
              <w:t>C</w:t>
            </w: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</w:rPr>
              <w:t>ream</w:t>
            </w:r>
          </w:p>
          <w:p w14:paraId="13F853DF" w14:textId="0607CBD4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2"/>
                <w:szCs w:val="32"/>
              </w:rPr>
              <w:drawing>
                <wp:anchor distT="0" distB="0" distL="114300" distR="114300" simplePos="0" relativeHeight="251705344" behindDoc="1" locked="0" layoutInCell="1" allowOverlap="1" wp14:anchorId="25DA8EFD" wp14:editId="74233E28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1270</wp:posOffset>
                  </wp:positionV>
                  <wp:extent cx="1028700" cy="893445"/>
                  <wp:effectExtent l="0" t="0" r="0" b="1905"/>
                  <wp:wrapThrough wrapText="bothSides">
                    <wp:wrapPolygon edited="0">
                      <wp:start x="0" y="0"/>
                      <wp:lineTo x="0" y="21186"/>
                      <wp:lineTo x="21200" y="21186"/>
                      <wp:lineTo x="21200" y="0"/>
                      <wp:lineTo x="0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ageImage_1701326824426_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B6597E" w14:textId="77777777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46941B8D" w14:textId="77777777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3AF1D5D3" w14:textId="689C82FA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6AA4E52E" w14:textId="1271BFB9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2"/>
                <w:szCs w:val="32"/>
              </w:rPr>
              <w:drawing>
                <wp:anchor distT="0" distB="0" distL="114300" distR="114300" simplePos="0" relativeHeight="251706368" behindDoc="1" locked="0" layoutInCell="1" allowOverlap="1" wp14:anchorId="09D3D9BF" wp14:editId="30D4DC4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-112395</wp:posOffset>
                  </wp:positionV>
                  <wp:extent cx="1031875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135" y="21140"/>
                      <wp:lineTo x="21135" y="0"/>
                      <wp:lineTo x="0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ageImage_1701326848227_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F8F445" w14:textId="77777777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33BFDDBF" w14:textId="430438A3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62AACAB1" w14:textId="5D511A7F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2"/>
                <w:szCs w:val="32"/>
              </w:rPr>
              <w:drawing>
                <wp:anchor distT="0" distB="0" distL="114300" distR="114300" simplePos="0" relativeHeight="251707392" behindDoc="1" locked="0" layoutInCell="1" allowOverlap="1" wp14:anchorId="2134B778" wp14:editId="0B72750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-40640</wp:posOffset>
                  </wp:positionV>
                  <wp:extent cx="1021080" cy="895350"/>
                  <wp:effectExtent l="0" t="0" r="7620" b="0"/>
                  <wp:wrapThrough wrapText="bothSides">
                    <wp:wrapPolygon edited="0">
                      <wp:start x="0" y="0"/>
                      <wp:lineTo x="0" y="21140"/>
                      <wp:lineTo x="21358" y="21140"/>
                      <wp:lineTo x="21358" y="0"/>
                      <wp:lineTo x="0" y="0"/>
                    </wp:wrapPolygon>
                  </wp:wrapThrough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ageImage_1701326835962_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ECE21" w14:textId="77777777" w:rsidR="00F72DA6" w:rsidRDefault="00F72DA6" w:rsidP="0023658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</w:p>
          <w:p w14:paraId="2991EB8E" w14:textId="77777777" w:rsidR="00007FC9" w:rsidRPr="000E2B33" w:rsidRDefault="00007FC9" w:rsidP="00E738EA">
            <w:pPr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</w:p>
        </w:tc>
        <w:tc>
          <w:tcPr>
            <w:tcW w:w="1873" w:type="dxa"/>
          </w:tcPr>
          <w:p w14:paraId="0331F085" w14:textId="77777777" w:rsidR="0023658A" w:rsidRDefault="0023658A" w:rsidP="0023658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ผู้ผลิตและ</w:t>
            </w:r>
          </w:p>
          <w:p w14:paraId="3C4BC1B3" w14:textId="77777777" w:rsidR="0023658A" w:rsidRDefault="0023658A" w:rsidP="0023658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จัดจำหน่าย</w:t>
            </w: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</w:t>
            </w:r>
          </w:p>
          <w:p w14:paraId="2DC235A6" w14:textId="4152C6F2" w:rsidR="0023658A" w:rsidRPr="0023658A" w:rsidRDefault="0023658A" w:rsidP="0023658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(ตามฉลาก)</w:t>
            </w:r>
          </w:p>
          <w:p w14:paraId="663FA2D1" w14:textId="747D3A49" w:rsidR="0023658A" w:rsidRPr="0023658A" w:rsidRDefault="0023658A" w:rsidP="0023658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23658A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บริษัท บี.ที. </w:t>
            </w:r>
            <w:proofErr w:type="spellStart"/>
            <w:r w:rsidRPr="0023658A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สกินแคร์</w:t>
            </w:r>
            <w:proofErr w:type="spellEnd"/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 xml:space="preserve"> </w:t>
            </w:r>
            <w:proofErr w:type="spellStart"/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แอนด์</w:t>
            </w:r>
            <w:proofErr w:type="spellEnd"/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 </w:t>
            </w:r>
            <w:proofErr w:type="spellStart"/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บิ้วตี้</w:t>
            </w:r>
            <w:proofErr w:type="spellEnd"/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 จำกัด</w:t>
            </w:r>
          </w:p>
          <w:p w14:paraId="3256162D" w14:textId="77777777" w:rsidR="0023658A" w:rsidRPr="0023658A" w:rsidRDefault="0023658A" w:rsidP="0023658A">
            <w:pPr>
              <w:rPr>
                <w:rFonts w:ascii="TH Sarabun New" w:hAnsi="TH Sarabun New" w:cs="TH Sarabun New"/>
                <w:spacing w:val="-16"/>
                <w:sz w:val="32"/>
                <w:szCs w:val="32"/>
              </w:rPr>
            </w:pPr>
            <w:r w:rsidRPr="0023658A"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  <w:t>ระบุเลขที่ใบรับจดแจ้ง</w:t>
            </w:r>
          </w:p>
          <w:p w14:paraId="7B72B367" w14:textId="2B9D858E" w:rsidR="0023658A" w:rsidRPr="000E2B33" w:rsidRDefault="0023658A" w:rsidP="0023658A">
            <w:pPr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 w:rsidRPr="0023658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10-1-601004822</w:t>
            </w:r>
          </w:p>
        </w:tc>
        <w:tc>
          <w:tcPr>
            <w:tcW w:w="1453" w:type="dxa"/>
          </w:tcPr>
          <w:p w14:paraId="7A5972DF" w14:textId="15BB47E3" w:rsidR="0023658A" w:rsidRPr="000E2B33" w:rsidRDefault="00B66F65" w:rsidP="00E738EA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-</w:t>
            </w:r>
          </w:p>
        </w:tc>
        <w:tc>
          <w:tcPr>
            <w:tcW w:w="2263" w:type="dxa"/>
          </w:tcPr>
          <w:p w14:paraId="33A0C927" w14:textId="2EE68A37" w:rsidR="0023658A" w:rsidRPr="00B66F65" w:rsidRDefault="00B66F65" w:rsidP="00E738EA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B66F65">
              <w:rPr>
                <w:rFonts w:ascii="TH Sarabun New" w:hAnsi="TH Sarabun New" w:cs="TH Sarabun New" w:hint="cs"/>
                <w:spacing w:val="-8"/>
                <w:sz w:val="32"/>
                <w:szCs w:val="32"/>
                <w:cs/>
              </w:rPr>
              <w:t>-</w:t>
            </w:r>
          </w:p>
        </w:tc>
        <w:tc>
          <w:tcPr>
            <w:tcW w:w="2273" w:type="dxa"/>
          </w:tcPr>
          <w:p w14:paraId="19755038" w14:textId="6CFFF4C3" w:rsidR="00640E10" w:rsidRDefault="00640E10" w:rsidP="00640E10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1. </w:t>
            </w:r>
            <w:r w:rsidR="00D806A3" w:rsidRPr="00D806A3">
              <w:rPr>
                <w:rFonts w:ascii="TH Sarabun New" w:hAnsi="TH Sarabun New" w:cs="TH Sarabun New"/>
                <w:cs/>
              </w:rPr>
              <w:t>สารส</w:t>
            </w:r>
            <w:proofErr w:type="spellStart"/>
            <w:r w:rsidR="00D806A3" w:rsidRPr="00D806A3">
              <w:rPr>
                <w:rFonts w:ascii="TH Sarabun New" w:hAnsi="TH Sarabun New" w:cs="TH Sarabun New"/>
                <w:cs/>
              </w:rPr>
              <w:t>เตียรอยด์</w:t>
            </w:r>
            <w:proofErr w:type="spellEnd"/>
            <w:r w:rsidR="00D806A3">
              <w:rPr>
                <w:rFonts w:ascii="TH Sarabun New" w:hAnsi="TH Sarabun New" w:cs="TH Sarabun New" w:hint="cs"/>
                <w:cs/>
              </w:rPr>
              <w:t>(</w:t>
            </w:r>
            <w:r w:rsidRPr="00640E10">
              <w:rPr>
                <w:rFonts w:ascii="TH Sarabun New" w:hAnsi="TH Sarabun New" w:cs="TH Sarabun New"/>
              </w:rPr>
              <w:t xml:space="preserve">Glucocorticoids - </w:t>
            </w:r>
            <w:proofErr w:type="spellStart"/>
            <w:r w:rsidRPr="00640E10">
              <w:rPr>
                <w:rFonts w:ascii="TH Sarabun New" w:hAnsi="TH Sarabun New" w:cs="TH Sarabun New"/>
              </w:rPr>
              <w:t>Betamathasone</w:t>
            </w:r>
            <w:proofErr w:type="spellEnd"/>
            <w:r w:rsidRPr="00640E10">
              <w:rPr>
                <w:rFonts w:ascii="TH Sarabun New" w:hAnsi="TH Sarabun New" w:cs="TH Sarabun New"/>
              </w:rPr>
              <w:t xml:space="preserve"> 17 </w:t>
            </w:r>
          </w:p>
          <w:p w14:paraId="68856053" w14:textId="325DD27A" w:rsidR="0023658A" w:rsidRDefault="00640E10" w:rsidP="00640E10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cs/>
              </w:rPr>
            </w:pPr>
            <w:r w:rsidRPr="00640E10">
              <w:rPr>
                <w:rFonts w:ascii="TH Sarabun New" w:hAnsi="TH Sarabun New" w:cs="TH Sarabun New"/>
              </w:rPr>
              <w:t xml:space="preserve">– </w:t>
            </w:r>
            <w:proofErr w:type="spellStart"/>
            <w:r w:rsidRPr="00640E10">
              <w:rPr>
                <w:rFonts w:ascii="TH Sarabun New" w:hAnsi="TH Sarabun New" w:cs="TH Sarabun New"/>
              </w:rPr>
              <w:t>valerate</w:t>
            </w:r>
            <w:proofErr w:type="spellEnd"/>
            <w:r w:rsidR="00D806A3">
              <w:rPr>
                <w:rFonts w:ascii="TH Sarabun New" w:hAnsi="TH Sarabun New" w:cs="TH Sarabun New" w:hint="cs"/>
                <w:cs/>
              </w:rPr>
              <w:t>)</w:t>
            </w:r>
          </w:p>
          <w:p w14:paraId="5FCD365A" w14:textId="298118E4" w:rsidR="0023658A" w:rsidRPr="000E2B33" w:rsidRDefault="00640E10" w:rsidP="00640E10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spacing w:val="-8"/>
              </w:rPr>
            </w:pPr>
            <w:r>
              <w:rPr>
                <w:rFonts w:ascii="TH Sarabun New" w:hAnsi="TH Sarabun New" w:cs="TH Sarabun New"/>
                <w:spacing w:val="-8"/>
              </w:rPr>
              <w:t xml:space="preserve">2. </w:t>
            </w:r>
            <w:r w:rsidRPr="00640E10">
              <w:rPr>
                <w:rFonts w:ascii="TH Sarabun New" w:hAnsi="TH Sarabun New" w:cs="TH Sarabun New"/>
                <w:spacing w:val="-8"/>
                <w:cs/>
              </w:rPr>
              <w:t>สารประกอบของปรอท (</w:t>
            </w:r>
            <w:r w:rsidRPr="00640E10">
              <w:rPr>
                <w:rFonts w:ascii="TH Sarabun New" w:hAnsi="TH Sarabun New" w:cs="TH Sarabun New"/>
                <w:spacing w:val="-8"/>
              </w:rPr>
              <w:t>Mercury compounds)</w:t>
            </w:r>
          </w:p>
        </w:tc>
      </w:tr>
      <w:tr w:rsidR="00F72DA6" w:rsidRPr="000E2B33" w14:paraId="3335B447" w14:textId="77777777" w:rsidTr="00F72DA6">
        <w:trPr>
          <w:trHeight w:val="5836"/>
          <w:jc w:val="center"/>
        </w:trPr>
        <w:tc>
          <w:tcPr>
            <w:tcW w:w="715" w:type="dxa"/>
          </w:tcPr>
          <w:p w14:paraId="2D7F004B" w14:textId="77803965" w:rsidR="00F72DA6" w:rsidRPr="00F72DA6" w:rsidRDefault="00F72DA6" w:rsidP="00E738EA">
            <w:pPr>
              <w:ind w:left="288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72DA6">
              <w:rPr>
                <w:rFonts w:ascii="TH SarabunPSK" w:hAnsi="TH SarabunPSK" w:cs="TH SarabunPSK"/>
                <w:noProof/>
                <w:sz w:val="32"/>
                <w:szCs w:val="32"/>
              </w:rPr>
              <w:t>7.</w:t>
            </w:r>
          </w:p>
        </w:tc>
        <w:tc>
          <w:tcPr>
            <w:tcW w:w="2658" w:type="dxa"/>
          </w:tcPr>
          <w:p w14:paraId="7D2D1276" w14:textId="77777777" w:rsidR="00F72DA6" w:rsidRDefault="00F72DA6" w:rsidP="00FF3B6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SUNATCHA BRAND </w:t>
            </w: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สมุนไพร ทานาคาน้ำนมข้าว </w:t>
            </w:r>
          </w:p>
          <w:p w14:paraId="452A3ADE" w14:textId="77777777" w:rsidR="00F72DA6" w:rsidRDefault="00F72DA6" w:rsidP="00FF3B6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เลขที่ใบรับจดแจ้ง </w:t>
            </w:r>
          </w:p>
          <w:p w14:paraId="7C3B0ACB" w14:textId="46A0648C" w:rsidR="00F72DA6" w:rsidRPr="0023658A" w:rsidRDefault="00F72DA6" w:rsidP="00F72DA6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2"/>
                <w:szCs w:val="32"/>
              </w:rPr>
              <w:drawing>
                <wp:anchor distT="0" distB="0" distL="114300" distR="114300" simplePos="0" relativeHeight="251709440" behindDoc="1" locked="0" layoutInCell="1" allowOverlap="1" wp14:anchorId="1BE90817" wp14:editId="04B26583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454025</wp:posOffset>
                  </wp:positionV>
                  <wp:extent cx="1352550" cy="2225675"/>
                  <wp:effectExtent l="0" t="0" r="0" b="3175"/>
                  <wp:wrapThrough wrapText="bothSides">
                    <wp:wrapPolygon edited="0">
                      <wp:start x="0" y="0"/>
                      <wp:lineTo x="0" y="21446"/>
                      <wp:lineTo x="21296" y="21446"/>
                      <wp:lineTo x="21296" y="0"/>
                      <wp:lineTo x="0" y="0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ageImage_1701328592256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22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</w:rPr>
              <w:t>10-1-6400048382</w:t>
            </w:r>
          </w:p>
        </w:tc>
        <w:tc>
          <w:tcPr>
            <w:tcW w:w="1873" w:type="dxa"/>
          </w:tcPr>
          <w:p w14:paraId="43C62646" w14:textId="77777777" w:rsidR="00F72DA6" w:rsidRDefault="00F72DA6" w:rsidP="00FF3B6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ผู้ผลิต คือ </w:t>
            </w:r>
          </w:p>
          <w:p w14:paraId="23B720C6" w14:textId="77777777" w:rsidR="00F72DA6" w:rsidRPr="003116B0" w:rsidRDefault="00F72DA6" w:rsidP="00FF3B6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นางสาวปรารถนา เกตุนุต </w:t>
            </w:r>
          </w:p>
          <w:p w14:paraId="4371217F" w14:textId="77777777" w:rsidR="00F72DA6" w:rsidRPr="003116B0" w:rsidRDefault="00F72DA6" w:rsidP="00FF3B6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(ซี ดับ</w:t>
            </w:r>
            <w:proofErr w:type="spellStart"/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บิว</w:t>
            </w:r>
            <w:proofErr w:type="spellEnd"/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แอ</w:t>
            </w:r>
            <w:proofErr w:type="spellStart"/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ลแล็บ</w:t>
            </w:r>
            <w:proofErr w:type="spellEnd"/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)</w:t>
            </w:r>
          </w:p>
          <w:p w14:paraId="661EEF9C" w14:textId="77777777" w:rsidR="00F72DA6" w:rsidRPr="003116B0" w:rsidRDefault="00F72DA6" w:rsidP="00FF3B6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ที่ตั้งเลขที่ 68/1531 ซอยอยู่วิทยา 18</w:t>
            </w:r>
          </w:p>
          <w:p w14:paraId="4BDB11C8" w14:textId="77777777" w:rsidR="00F72DA6" w:rsidRPr="003116B0" w:rsidRDefault="00F72DA6" w:rsidP="00FF3B6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แขวงกระทุ่มราย</w:t>
            </w:r>
          </w:p>
          <w:p w14:paraId="2E4604E4" w14:textId="77777777" w:rsidR="00F72DA6" w:rsidRPr="003116B0" w:rsidRDefault="00F72DA6" w:rsidP="00FF3B6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เขตหนองจอก</w:t>
            </w:r>
          </w:p>
          <w:p w14:paraId="4F36737F" w14:textId="77777777" w:rsidR="00F72DA6" w:rsidRPr="003116B0" w:rsidRDefault="00F72DA6" w:rsidP="00FF3B6A">
            <w:pPr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กรุงเทพมหานคร</w:t>
            </w:r>
          </w:p>
          <w:p w14:paraId="001A0DE1" w14:textId="76F9B2B7" w:rsidR="00F72DA6" w:rsidRPr="0023658A" w:rsidRDefault="00F72DA6" w:rsidP="0023658A">
            <w:pPr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10530</w:t>
            </w:r>
          </w:p>
        </w:tc>
        <w:tc>
          <w:tcPr>
            <w:tcW w:w="1453" w:type="dxa"/>
          </w:tcPr>
          <w:p w14:paraId="0293153C" w14:textId="6449FFAE" w:rsidR="00F72DA6" w:rsidRDefault="00F72DA6" w:rsidP="00E738EA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pacing w:val="-8"/>
                <w:sz w:val="32"/>
                <w:szCs w:val="32"/>
              </w:rPr>
              <w:t>4</w:t>
            </w:r>
          </w:p>
        </w:tc>
        <w:tc>
          <w:tcPr>
            <w:tcW w:w="2263" w:type="dxa"/>
          </w:tcPr>
          <w:p w14:paraId="05E290F4" w14:textId="77777777" w:rsidR="00F72DA6" w:rsidRPr="000E2B33" w:rsidRDefault="00F72DA6" w:rsidP="00FF3B6A">
            <w:pPr>
              <w:jc w:val="center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เดือนปีที่ผลิต</w:t>
            </w:r>
          </w:p>
          <w:p w14:paraId="5FDF92D7" w14:textId="77777777" w:rsidR="00F72DA6" w:rsidRDefault="00F72DA6" w:rsidP="00FF3B6A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01/07/2022</w:t>
            </w:r>
          </w:p>
          <w:p w14:paraId="1F1136C5" w14:textId="77777777" w:rsidR="00F72DA6" w:rsidRPr="000E2B33" w:rsidRDefault="00F72DA6" w:rsidP="00FF3B6A">
            <w:pPr>
              <w:jc w:val="center"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เดือนปีที่หมดอายุ</w:t>
            </w:r>
          </w:p>
          <w:p w14:paraId="5FA23D84" w14:textId="726EF649" w:rsidR="00F72DA6" w:rsidRPr="00B66F65" w:rsidRDefault="00F72DA6" w:rsidP="00E738EA">
            <w:pPr>
              <w:jc w:val="center"/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 w:rsidRPr="003116B0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01/07/2024</w:t>
            </w:r>
          </w:p>
        </w:tc>
        <w:tc>
          <w:tcPr>
            <w:tcW w:w="2273" w:type="dxa"/>
          </w:tcPr>
          <w:p w14:paraId="25EB3CBE" w14:textId="77777777" w:rsidR="00F72DA6" w:rsidRDefault="00F72DA6" w:rsidP="00FF3B6A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1. </w:t>
            </w:r>
            <w:r w:rsidRPr="003116B0">
              <w:rPr>
                <w:rFonts w:ascii="TH Sarabun New" w:hAnsi="TH Sarabun New" w:cs="TH Sarabun New"/>
                <w:spacing w:val="-8"/>
                <w:cs/>
              </w:rPr>
              <w:t>สารประกอบของปรอท (</w:t>
            </w:r>
            <w:r w:rsidRPr="003116B0">
              <w:rPr>
                <w:rFonts w:ascii="TH Sarabun New" w:hAnsi="TH Sarabun New" w:cs="TH Sarabun New"/>
                <w:spacing w:val="-8"/>
              </w:rPr>
              <w:t>Mercury compounds)</w:t>
            </w:r>
          </w:p>
          <w:p w14:paraId="4C85FFFE" w14:textId="6889C94A" w:rsidR="00F72DA6" w:rsidRDefault="00F72DA6" w:rsidP="00FF3B6A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pacing w:val="-8"/>
              </w:rPr>
              <w:t xml:space="preserve">2. </w:t>
            </w:r>
            <w:r w:rsidR="008F06F2" w:rsidRPr="008F06F2">
              <w:rPr>
                <w:rFonts w:ascii="TH Sarabun New" w:hAnsi="TH Sarabun New" w:cs="TH Sarabun New"/>
                <w:spacing w:val="-8"/>
                <w:cs/>
              </w:rPr>
              <w:t>สารส</w:t>
            </w:r>
            <w:proofErr w:type="spellStart"/>
            <w:r w:rsidR="008F06F2" w:rsidRPr="008F06F2">
              <w:rPr>
                <w:rFonts w:ascii="TH Sarabun New" w:hAnsi="TH Sarabun New" w:cs="TH Sarabun New"/>
                <w:spacing w:val="-8"/>
                <w:cs/>
              </w:rPr>
              <w:t>เตียรอยด์</w:t>
            </w:r>
            <w:proofErr w:type="spellEnd"/>
            <w:r w:rsidR="008F06F2">
              <w:rPr>
                <w:rFonts w:ascii="TH Sarabun New" w:hAnsi="TH Sarabun New" w:cs="TH Sarabun New" w:hint="cs"/>
                <w:spacing w:val="-8"/>
                <w:cs/>
              </w:rPr>
              <w:t>(</w:t>
            </w:r>
            <w:r w:rsidRPr="00640E10">
              <w:rPr>
                <w:rFonts w:ascii="TH Sarabun New" w:hAnsi="TH Sarabun New" w:cs="TH Sarabun New"/>
              </w:rPr>
              <w:t xml:space="preserve">Glucocorticoids - </w:t>
            </w:r>
            <w:proofErr w:type="spellStart"/>
            <w:r w:rsidRPr="00640E10">
              <w:rPr>
                <w:rFonts w:ascii="TH Sarabun New" w:hAnsi="TH Sarabun New" w:cs="TH Sarabun New"/>
              </w:rPr>
              <w:t>Betamathasone</w:t>
            </w:r>
            <w:proofErr w:type="spellEnd"/>
            <w:r w:rsidRPr="00640E10">
              <w:rPr>
                <w:rFonts w:ascii="TH Sarabun New" w:hAnsi="TH Sarabun New" w:cs="TH Sarabun New"/>
              </w:rPr>
              <w:t xml:space="preserve"> 17 </w:t>
            </w:r>
          </w:p>
          <w:p w14:paraId="6E1EEB4C" w14:textId="08FBFC18" w:rsidR="00F72DA6" w:rsidRDefault="00F72DA6" w:rsidP="00640E10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  <w:r w:rsidRPr="00640E10">
              <w:rPr>
                <w:rFonts w:ascii="TH Sarabun New" w:hAnsi="TH Sarabun New" w:cs="TH Sarabun New"/>
              </w:rPr>
              <w:t xml:space="preserve">– </w:t>
            </w:r>
            <w:proofErr w:type="spellStart"/>
            <w:r w:rsidRPr="00640E10">
              <w:rPr>
                <w:rFonts w:ascii="TH Sarabun New" w:hAnsi="TH Sarabun New" w:cs="TH Sarabun New"/>
              </w:rPr>
              <w:t>valerate</w:t>
            </w:r>
            <w:proofErr w:type="spellEnd"/>
            <w:r w:rsidR="008F06F2">
              <w:rPr>
                <w:rFonts w:ascii="TH Sarabun New" w:hAnsi="TH Sarabun New" w:cs="TH Sarabun New" w:hint="cs"/>
                <w:cs/>
              </w:rPr>
              <w:t>)</w:t>
            </w:r>
          </w:p>
        </w:tc>
      </w:tr>
    </w:tbl>
    <w:p w14:paraId="796AEE0B" w14:textId="77777777" w:rsidR="002000BC" w:rsidRDefault="002000BC" w:rsidP="000E2B33">
      <w:pPr>
        <w:pStyle w:val="Default"/>
        <w:ind w:firstLine="567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678E3F80" w14:textId="77777777" w:rsidR="00007FC9" w:rsidRDefault="00007FC9" w:rsidP="000E2B33">
      <w:pPr>
        <w:pStyle w:val="Default"/>
        <w:ind w:firstLine="567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5726F467" w14:textId="723DCBAC" w:rsidR="00007FC9" w:rsidRDefault="00007FC9" w:rsidP="00007FC9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E2B33">
        <w:rPr>
          <w:rFonts w:ascii="TH Sarabun New" w:hAnsi="TH Sarabun New" w:cs="TH Sarabun New"/>
          <w:b/>
          <w:bCs/>
          <w:sz w:val="36"/>
          <w:szCs w:val="44"/>
        </w:rPr>
        <w:lastRenderedPageBreak/>
        <w:t>-</w:t>
      </w:r>
      <w:r>
        <w:rPr>
          <w:rFonts w:ascii="TH Sarabun New" w:hAnsi="TH Sarabun New" w:cs="TH Sarabun New"/>
          <w:b/>
          <w:bCs/>
          <w:sz w:val="36"/>
          <w:szCs w:val="44"/>
        </w:rPr>
        <w:t>5</w:t>
      </w:r>
      <w:r w:rsidRPr="000E2B33">
        <w:rPr>
          <w:rFonts w:ascii="TH Sarabun New" w:hAnsi="TH Sarabun New" w:cs="TH Sarabun New"/>
          <w:b/>
          <w:bCs/>
          <w:sz w:val="36"/>
          <w:szCs w:val="44"/>
        </w:rPr>
        <w:t>-</w:t>
      </w:r>
    </w:p>
    <w:p w14:paraId="3875D9C2" w14:textId="77777777" w:rsidR="00B53102" w:rsidRDefault="00B53102" w:rsidP="00293F94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tbl>
      <w:tblPr>
        <w:tblStyle w:val="ab"/>
        <w:tblW w:w="11235" w:type="dxa"/>
        <w:jc w:val="center"/>
        <w:tblLook w:val="04A0" w:firstRow="1" w:lastRow="0" w:firstColumn="1" w:lastColumn="0" w:noHBand="0" w:noVBand="1"/>
      </w:tblPr>
      <w:tblGrid>
        <w:gridCol w:w="715"/>
        <w:gridCol w:w="2658"/>
        <w:gridCol w:w="1873"/>
        <w:gridCol w:w="1453"/>
        <w:gridCol w:w="2263"/>
        <w:gridCol w:w="2273"/>
      </w:tblGrid>
      <w:tr w:rsidR="00B53102" w:rsidRPr="000E2B33" w14:paraId="427459D6" w14:textId="77777777" w:rsidTr="00E738EA">
        <w:trPr>
          <w:trHeight w:val="373"/>
          <w:jc w:val="center"/>
        </w:trPr>
        <w:tc>
          <w:tcPr>
            <w:tcW w:w="715" w:type="dxa"/>
            <w:vMerge w:val="restart"/>
          </w:tcPr>
          <w:p w14:paraId="6F5ABDEB" w14:textId="77777777" w:rsidR="00B53102" w:rsidRPr="000E2B33" w:rsidRDefault="00B53102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ลำดับ</w:t>
            </w:r>
          </w:p>
        </w:tc>
        <w:tc>
          <w:tcPr>
            <w:tcW w:w="2658" w:type="dxa"/>
            <w:vMerge w:val="restart"/>
          </w:tcPr>
          <w:p w14:paraId="0734D257" w14:textId="77777777" w:rsidR="00B53102" w:rsidRPr="000E2B33" w:rsidRDefault="00B53102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ชื่อเครื่องสำอาง</w:t>
            </w:r>
          </w:p>
        </w:tc>
        <w:tc>
          <w:tcPr>
            <w:tcW w:w="5589" w:type="dxa"/>
            <w:gridSpan w:val="3"/>
          </w:tcPr>
          <w:p w14:paraId="107611B9" w14:textId="77777777" w:rsidR="00B53102" w:rsidRPr="000E2B33" w:rsidRDefault="00B53102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ข้อความที่ฉลากระบุ</w:t>
            </w:r>
          </w:p>
        </w:tc>
        <w:tc>
          <w:tcPr>
            <w:tcW w:w="2273" w:type="dxa"/>
            <w:vMerge w:val="restart"/>
          </w:tcPr>
          <w:p w14:paraId="1C92AFF0" w14:textId="77777777" w:rsidR="00B53102" w:rsidRPr="000E2B33" w:rsidRDefault="00B53102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สารห้ามใช้ที่ตรวจพบ</w:t>
            </w:r>
          </w:p>
        </w:tc>
      </w:tr>
      <w:tr w:rsidR="000519A2" w:rsidRPr="000E2B33" w14:paraId="7A86AD6F" w14:textId="77777777" w:rsidTr="00E738EA">
        <w:trPr>
          <w:trHeight w:val="92"/>
          <w:jc w:val="center"/>
        </w:trPr>
        <w:tc>
          <w:tcPr>
            <w:tcW w:w="715" w:type="dxa"/>
            <w:vMerge/>
          </w:tcPr>
          <w:p w14:paraId="04A743CF" w14:textId="77777777" w:rsidR="00B53102" w:rsidRPr="000E2B33" w:rsidRDefault="00B53102" w:rsidP="00E738EA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2658" w:type="dxa"/>
            <w:vMerge/>
          </w:tcPr>
          <w:p w14:paraId="1FE1003E" w14:textId="77777777" w:rsidR="00B53102" w:rsidRPr="000E2B33" w:rsidRDefault="00B53102" w:rsidP="00E738EA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1873" w:type="dxa"/>
          </w:tcPr>
          <w:p w14:paraId="15D30C2A" w14:textId="77777777" w:rsidR="00B53102" w:rsidRPr="000E2B33" w:rsidRDefault="00B53102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ผู้ผลิต/ผู้นำเข้า/ผู้ขาย</w:t>
            </w:r>
          </w:p>
        </w:tc>
        <w:tc>
          <w:tcPr>
            <w:tcW w:w="1453" w:type="dxa"/>
          </w:tcPr>
          <w:p w14:paraId="5C865F3A" w14:textId="77777777" w:rsidR="00B53102" w:rsidRPr="000E2B33" w:rsidRDefault="00B53102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เลขที่ผลิตและครั้งที่ผลิต</w:t>
            </w:r>
          </w:p>
        </w:tc>
        <w:tc>
          <w:tcPr>
            <w:tcW w:w="2263" w:type="dxa"/>
          </w:tcPr>
          <w:p w14:paraId="2A002836" w14:textId="77777777" w:rsidR="00B53102" w:rsidRPr="000E2B33" w:rsidRDefault="00B53102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เดือนปีที่ผลิตและเดือนปีที่หมดอายุ</w:t>
            </w:r>
          </w:p>
        </w:tc>
        <w:tc>
          <w:tcPr>
            <w:tcW w:w="2273" w:type="dxa"/>
            <w:vMerge/>
          </w:tcPr>
          <w:p w14:paraId="631367EC" w14:textId="77777777" w:rsidR="00B53102" w:rsidRPr="000E2B33" w:rsidRDefault="00B53102" w:rsidP="00E738EA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  <w:tr w:rsidR="000519A2" w:rsidRPr="000E2B33" w14:paraId="1A45D2EF" w14:textId="77777777" w:rsidTr="00E738EA">
        <w:trPr>
          <w:trHeight w:val="1398"/>
          <w:jc w:val="center"/>
        </w:trPr>
        <w:tc>
          <w:tcPr>
            <w:tcW w:w="715" w:type="dxa"/>
          </w:tcPr>
          <w:p w14:paraId="1BB88053" w14:textId="3553F6F8" w:rsidR="004F4A0C" w:rsidRPr="000E2B33" w:rsidRDefault="004F4A0C" w:rsidP="00E738EA">
            <w:pPr>
              <w:ind w:left="28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E2B33">
              <w:rPr>
                <w:noProof/>
              </w:rPr>
              <w:drawing>
                <wp:anchor distT="0" distB="0" distL="114300" distR="114300" simplePos="0" relativeHeight="251702272" behindDoc="1" locked="0" layoutInCell="0" allowOverlap="1" wp14:anchorId="03B9E77B" wp14:editId="0DF20632">
                  <wp:simplePos x="0" y="0"/>
                  <wp:positionH relativeFrom="margin">
                    <wp:posOffset>-1009891</wp:posOffset>
                  </wp:positionH>
                  <wp:positionV relativeFrom="margin">
                    <wp:posOffset>8763000</wp:posOffset>
                  </wp:positionV>
                  <wp:extent cx="7645641" cy="1247775"/>
                  <wp:effectExtent l="0" t="0" r="0" b="0"/>
                  <wp:wrapNone/>
                  <wp:docPr id="35" name="รูปภาพ 3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80" b="-1093"/>
                          <a:stretch/>
                        </pic:blipFill>
                        <pic:spPr bwMode="auto">
                          <a:xfrm>
                            <a:off x="0" y="0"/>
                            <a:ext cx="7645641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.</w:t>
            </w:r>
          </w:p>
        </w:tc>
        <w:tc>
          <w:tcPr>
            <w:tcW w:w="2658" w:type="dxa"/>
          </w:tcPr>
          <w:p w14:paraId="46FA52F7" w14:textId="77777777" w:rsidR="004F4A0C" w:rsidRPr="000C0E5A" w:rsidRDefault="004F4A0C" w:rsidP="000C0E5A">
            <w:pPr>
              <w:jc w:val="thaiDistribute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proofErr w:type="spellStart"/>
            <w:r w:rsidRPr="000C0E5A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โสมกลูต้า</w:t>
            </w:r>
            <w:proofErr w:type="spellEnd"/>
            <w:r w:rsidRPr="000C0E5A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</w:t>
            </w:r>
            <w:r w:rsidRPr="000C0E5A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WHITE SMOOTH</w:t>
            </w:r>
          </w:p>
          <w:p w14:paraId="180BB5C5" w14:textId="6D49C60E" w:rsidR="004F4A0C" w:rsidRDefault="004F4A0C" w:rsidP="000C0E5A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0C0E5A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AURA </w:t>
            </w:r>
          </w:p>
          <w:p w14:paraId="4E8510E3" w14:textId="3C859814" w:rsidR="004F4A0C" w:rsidRPr="000E2B33" w:rsidRDefault="00293F94" w:rsidP="00293F94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2"/>
                <w:szCs w:val="32"/>
              </w:rPr>
              <w:drawing>
                <wp:anchor distT="0" distB="0" distL="114300" distR="114300" simplePos="0" relativeHeight="251703296" behindDoc="1" locked="0" layoutInCell="1" allowOverlap="1" wp14:anchorId="267F454B" wp14:editId="4891B90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308610</wp:posOffset>
                  </wp:positionV>
                  <wp:extent cx="1218565" cy="2684145"/>
                  <wp:effectExtent l="0" t="0" r="635" b="1905"/>
                  <wp:wrapThrough wrapText="bothSides">
                    <wp:wrapPolygon edited="0">
                      <wp:start x="0" y="0"/>
                      <wp:lineTo x="0" y="21462"/>
                      <wp:lineTo x="21274" y="21462"/>
                      <wp:lineTo x="21274" y="0"/>
                      <wp:lineTo x="0" y="0"/>
                    </wp:wrapPolygon>
                  </wp:wrapThrough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ageImage_1701329011040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268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4A0C" w:rsidRPr="000C0E5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ไม่ระบุเลขที่ใบรับจดแจ้ง</w:t>
            </w:r>
          </w:p>
        </w:tc>
        <w:tc>
          <w:tcPr>
            <w:tcW w:w="1873" w:type="dxa"/>
          </w:tcPr>
          <w:p w14:paraId="39B1181E" w14:textId="56EA0E55" w:rsidR="004F4A0C" w:rsidRPr="004F4A0C" w:rsidRDefault="004F4A0C" w:rsidP="004F4A0C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4F4A0C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453" w:type="dxa"/>
          </w:tcPr>
          <w:p w14:paraId="59F6F743" w14:textId="3CD594E0" w:rsidR="004F4A0C" w:rsidRPr="004F4A0C" w:rsidRDefault="004F4A0C" w:rsidP="004F4A0C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F4A0C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263" w:type="dxa"/>
          </w:tcPr>
          <w:p w14:paraId="5B49DA69" w14:textId="3EA08D71" w:rsidR="004F4A0C" w:rsidRPr="004F4A0C" w:rsidRDefault="004F4A0C" w:rsidP="004F4A0C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F4A0C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273" w:type="dxa"/>
          </w:tcPr>
          <w:p w14:paraId="3B4CCDAE" w14:textId="2F359F96" w:rsidR="004F4A0C" w:rsidRDefault="004F4A0C" w:rsidP="00E738EA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</w:rPr>
            </w:pPr>
            <w:r w:rsidRPr="003116B0">
              <w:rPr>
                <w:rFonts w:ascii="TH Sarabun New" w:hAnsi="TH Sarabun New" w:cs="TH Sarabun New"/>
                <w:spacing w:val="-8"/>
                <w:cs/>
              </w:rPr>
              <w:t>สารประกอบของปรอท (</w:t>
            </w:r>
            <w:r w:rsidRPr="003116B0">
              <w:rPr>
                <w:rFonts w:ascii="TH Sarabun New" w:hAnsi="TH Sarabun New" w:cs="TH Sarabun New"/>
                <w:spacing w:val="-8"/>
              </w:rPr>
              <w:t>Mercury compounds)</w:t>
            </w:r>
          </w:p>
          <w:p w14:paraId="72AE0D6C" w14:textId="1B7E14DC" w:rsidR="004F4A0C" w:rsidRPr="000E2B33" w:rsidRDefault="004F4A0C" w:rsidP="00E738EA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spacing w:val="-8"/>
              </w:rPr>
            </w:pPr>
          </w:p>
        </w:tc>
      </w:tr>
    </w:tbl>
    <w:p w14:paraId="4841628B" w14:textId="77777777" w:rsidR="00B53102" w:rsidRDefault="00B53102" w:rsidP="009207E7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6A7D9C21" w14:textId="77777777" w:rsidR="000E2B33" w:rsidRPr="000E2B33" w:rsidRDefault="000E2B33" w:rsidP="00B30E8D">
      <w:pPr>
        <w:pStyle w:val="Default"/>
        <w:ind w:firstLine="567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E2B33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อันตรายของเครื่องสำอางดังกล่าว</w:t>
      </w:r>
      <w:r w:rsidRPr="000E2B3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ได้แก่</w:t>
      </w:r>
    </w:p>
    <w:p w14:paraId="6FDB9A97" w14:textId="77777777" w:rsidR="000E2B33" w:rsidRPr="000E2B33" w:rsidRDefault="000E2B33" w:rsidP="00B30E8D">
      <w:pPr>
        <w:pStyle w:val="Default"/>
        <w:ind w:firstLine="567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E2B33">
        <w:rPr>
          <w:rFonts w:ascii="TH Sarabun New" w:hAnsi="TH Sarabun New" w:cs="TH Sarabun New" w:hint="cs"/>
          <w:color w:val="auto"/>
          <w:sz w:val="32"/>
          <w:szCs w:val="32"/>
          <w:cs/>
        </w:rPr>
        <w:t>1. ผลิตภัณฑ์ที่ผสม</w:t>
      </w: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สาร</w:t>
      </w:r>
      <w:r w:rsidRPr="000E2B33">
        <w:rPr>
          <w:rFonts w:ascii="TH Sarabun New" w:hAnsi="TH Sarabun New" w:cs="TH Sarabun New" w:hint="cs"/>
          <w:color w:val="auto"/>
          <w:sz w:val="32"/>
          <w:szCs w:val="32"/>
          <w:cs/>
        </w:rPr>
        <w:t>ประกอบของ</w:t>
      </w: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ปรอท</w:t>
      </w:r>
      <w:r w:rsidRPr="000E2B3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อาจ</w:t>
      </w: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ทำให้เกิดการแพ้ ผื่นแดง ผิวหน้าดำ ผิวบางลง เกิดพิษสะสมของสารปรอท ทำให้ทางเดินปัสสาวะอักเสบ และไตอักเสบ </w:t>
      </w:r>
    </w:p>
    <w:p w14:paraId="56C695AE" w14:textId="01EFF113" w:rsidR="000E2B33" w:rsidRPr="000E2B33" w:rsidRDefault="000E2B33" w:rsidP="00B30E8D">
      <w:pPr>
        <w:spacing w:after="0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E2B33">
        <w:rPr>
          <w:rFonts w:ascii="TH Sarabun New" w:hAnsi="TH Sarabun New" w:cs="TH Sarabun New" w:hint="cs"/>
          <w:sz w:val="32"/>
          <w:szCs w:val="32"/>
          <w:cs/>
        </w:rPr>
        <w:t>2. ผลิตภัณฑ์ที่ผสมสารส</w:t>
      </w:r>
      <w:proofErr w:type="spellStart"/>
      <w:r w:rsidRPr="000E2B33">
        <w:rPr>
          <w:rFonts w:ascii="TH Sarabun New" w:hAnsi="TH Sarabun New" w:cs="TH Sarabun New" w:hint="cs"/>
          <w:sz w:val="32"/>
          <w:szCs w:val="32"/>
          <w:cs/>
        </w:rPr>
        <w:t>เตียรอยด์</w:t>
      </w:r>
      <w:proofErr w:type="spellEnd"/>
      <w:r w:rsidRPr="000E2B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2B33">
        <w:rPr>
          <w:rFonts w:ascii="TH Sarabun New" w:hAnsi="TH Sarabun New" w:cs="TH Sarabun New" w:hint="cs"/>
          <w:spacing w:val="-18"/>
          <w:sz w:val="32"/>
          <w:szCs w:val="32"/>
          <w:cs/>
        </w:rPr>
        <w:t>อาจทำให้</w:t>
      </w:r>
      <w:r w:rsidRPr="000E2B33">
        <w:rPr>
          <w:rFonts w:ascii="TH Sarabun New" w:hAnsi="TH Sarabun New" w:cs="TH Sarabun New" w:hint="cs"/>
          <w:sz w:val="32"/>
          <w:szCs w:val="32"/>
          <w:cs/>
        </w:rPr>
        <w:t>ผิวบาง เกิดรอยแตก เส้นเลือดใต้ผิวหนังผิดปกติ หน้าแดงตลอดเวลา เกิดผื่นแพ้ เกิดสิวผด ผิวหนังมีสีจางลง หากใช้เป็นเวลานานจะเกิดด่างขาว</w:t>
      </w:r>
    </w:p>
    <w:p w14:paraId="1B6913BF" w14:textId="77777777" w:rsidR="000E2B33" w:rsidRDefault="000E2B33" w:rsidP="00293F94">
      <w:pPr>
        <w:spacing w:after="0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C5B95">
        <w:rPr>
          <w:rFonts w:ascii="TH Sarabun New" w:hAnsi="TH Sarabun New" w:cs="TH Sarabun New" w:hint="cs"/>
          <w:spacing w:val="-8"/>
          <w:sz w:val="32"/>
          <w:szCs w:val="32"/>
          <w:cs/>
        </w:rPr>
        <w:t>3. ผลิตภัณฑ์ที่ผสมสารไฮโดร</w:t>
      </w:r>
      <w:proofErr w:type="spellStart"/>
      <w:r w:rsidRPr="00DC5B95">
        <w:rPr>
          <w:rFonts w:ascii="TH Sarabun New" w:hAnsi="TH Sarabun New" w:cs="TH Sarabun New" w:hint="cs"/>
          <w:spacing w:val="-8"/>
          <w:sz w:val="32"/>
          <w:szCs w:val="32"/>
          <w:cs/>
        </w:rPr>
        <w:t>ควิ</w:t>
      </w:r>
      <w:proofErr w:type="spellEnd"/>
      <w:r w:rsidRPr="00DC5B95">
        <w:rPr>
          <w:rFonts w:ascii="TH Sarabun New" w:hAnsi="TH Sarabun New" w:cs="TH Sarabun New" w:hint="cs"/>
          <w:spacing w:val="-8"/>
          <w:sz w:val="32"/>
          <w:szCs w:val="32"/>
          <w:cs/>
        </w:rPr>
        <w:t>โนน อาจทำให้เกิดอาการแพ้ ระคายเคือง อักเสบหน้าแดง อาการแสบร้อน</w:t>
      </w:r>
      <w:r w:rsidRPr="000E2B33">
        <w:rPr>
          <w:rFonts w:ascii="TH Sarabun New" w:hAnsi="TH Sarabun New" w:cs="TH Sarabun New" w:hint="cs"/>
          <w:sz w:val="32"/>
          <w:szCs w:val="32"/>
          <w:cs/>
        </w:rPr>
        <w:t xml:space="preserve"> ตุ่มแดง และภาวะผิวคล้ำมากขึ้นในบริเวณที่ทา หากใช้อย่างต่อเนื่องเป็นเวลานาน อาจทำให้เกิดเป็นฝ้าถาวร </w:t>
      </w:r>
      <w:r w:rsidRPr="005C67C9">
        <w:rPr>
          <w:rFonts w:ascii="TH Sarabun New" w:hAnsi="TH Sarabun New" w:cs="TH Sarabun New" w:hint="cs"/>
          <w:spacing w:val="-8"/>
          <w:sz w:val="32"/>
          <w:szCs w:val="32"/>
          <w:cs/>
        </w:rPr>
        <w:t>เพิ่มโอกาสเสี่ยงต่อการเป็นมะเร็งผิวหนัง ผู้ที่ได้รับสารนี้เกินขนาด สารนี้จะดูดซึมเข้าสู่กระแสเลือดและ</w:t>
      </w:r>
      <w:r w:rsidRPr="000E2B33">
        <w:rPr>
          <w:rFonts w:ascii="TH Sarabun New" w:hAnsi="TH Sarabun New" w:cs="TH Sarabun New" w:hint="cs"/>
          <w:sz w:val="32"/>
          <w:szCs w:val="32"/>
          <w:cs/>
        </w:rPr>
        <w:t>สามารถกระตุ้นให้ร่างกายมีอาการสั่นหรือเกิดภาวะลมชักหรือกระตุ้นให้เกิดอาการแพ้ได้</w:t>
      </w:r>
    </w:p>
    <w:p w14:paraId="761138D2" w14:textId="4D2141F3" w:rsidR="00F52711" w:rsidRDefault="00F52711" w:rsidP="00B30E8D">
      <w:pPr>
        <w:spacing w:after="0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0E8D">
        <w:rPr>
          <w:rFonts w:ascii="TH Sarabun New" w:hAnsi="TH Sarabun New" w:cs="TH Sarabun New"/>
          <w:spacing w:val="4"/>
          <w:sz w:val="32"/>
          <w:szCs w:val="32"/>
        </w:rPr>
        <w:t xml:space="preserve">4. </w:t>
      </w:r>
      <w:r w:rsidRPr="00B30E8D">
        <w:rPr>
          <w:rFonts w:ascii="TH Sarabun New" w:hAnsi="TH Sarabun New" w:cs="TH Sarabun New"/>
          <w:spacing w:val="4"/>
          <w:sz w:val="32"/>
          <w:szCs w:val="32"/>
          <w:cs/>
        </w:rPr>
        <w:t>ผลิตภัณฑ์ที่ผสมกรด</w:t>
      </w:r>
      <w:proofErr w:type="spellStart"/>
      <w:r w:rsidRPr="00B30E8D">
        <w:rPr>
          <w:rFonts w:ascii="TH Sarabun New" w:hAnsi="TH Sarabun New" w:cs="TH Sarabun New"/>
          <w:spacing w:val="4"/>
          <w:sz w:val="32"/>
          <w:szCs w:val="32"/>
          <w:cs/>
        </w:rPr>
        <w:t>เรทิ</w:t>
      </w:r>
      <w:proofErr w:type="spellEnd"/>
      <w:r w:rsidRPr="00B30E8D">
        <w:rPr>
          <w:rFonts w:ascii="TH Sarabun New" w:hAnsi="TH Sarabun New" w:cs="TH Sarabun New"/>
          <w:spacing w:val="4"/>
          <w:sz w:val="32"/>
          <w:szCs w:val="32"/>
          <w:cs/>
        </w:rPr>
        <w:t>โนอิก อาจทำให้หน้าแดง แสบร้อนรุนแรง เกิดการระคายเคือง</w:t>
      </w:r>
      <w:r w:rsidRPr="00B30E8D">
        <w:rPr>
          <w:rFonts w:ascii="TH Sarabun New" w:hAnsi="TH Sarabun New" w:cs="TH Sarabun New" w:hint="cs"/>
          <w:spacing w:val="4"/>
          <w:sz w:val="32"/>
          <w:szCs w:val="32"/>
          <w:cs/>
        </w:rPr>
        <w:t xml:space="preserve"> </w:t>
      </w:r>
      <w:r w:rsidRPr="00B30E8D">
        <w:rPr>
          <w:rFonts w:ascii="TH Sarabun New" w:hAnsi="TH Sarabun New" w:cs="TH Sarabun New"/>
          <w:spacing w:val="4"/>
          <w:sz w:val="32"/>
          <w:szCs w:val="32"/>
          <w:cs/>
        </w:rPr>
        <w:t>อักเสบ แพ้</w:t>
      </w:r>
      <w:r w:rsidRPr="00F52711">
        <w:rPr>
          <w:rFonts w:ascii="TH Sarabun New" w:hAnsi="TH Sarabun New" w:cs="TH Sarabun New"/>
          <w:sz w:val="32"/>
          <w:szCs w:val="32"/>
          <w:cs/>
        </w:rPr>
        <w:t>แสงแดดหรือแสงไฟได้ง่าย อาจเป็นอันตรายต่อทารกในครรภ์</w:t>
      </w:r>
    </w:p>
    <w:p w14:paraId="4BBEF044" w14:textId="77777777" w:rsidR="00293F94" w:rsidRDefault="00293F94" w:rsidP="00DC3E7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26BF72A" w14:textId="77777777" w:rsidR="0043409A" w:rsidRDefault="0043409A" w:rsidP="00293F94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62F60004" w14:textId="77777777" w:rsidR="0043409A" w:rsidRDefault="0043409A" w:rsidP="00293F94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7714428E" w14:textId="562289AC" w:rsidR="00293F94" w:rsidRPr="00293F94" w:rsidRDefault="00293F94" w:rsidP="00293F94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E2B33">
        <w:rPr>
          <w:rFonts w:ascii="TH Sarabun New" w:hAnsi="TH Sarabun New" w:cs="TH Sarabun New"/>
          <w:b/>
          <w:bCs/>
          <w:sz w:val="36"/>
          <w:szCs w:val="44"/>
        </w:rPr>
        <w:lastRenderedPageBreak/>
        <w:t>-</w:t>
      </w:r>
      <w:r>
        <w:rPr>
          <w:rFonts w:ascii="TH Sarabun New" w:hAnsi="TH Sarabun New" w:cs="TH Sarabun New"/>
          <w:b/>
          <w:bCs/>
          <w:sz w:val="36"/>
          <w:szCs w:val="44"/>
        </w:rPr>
        <w:t>6</w:t>
      </w:r>
      <w:r w:rsidRPr="000E2B33">
        <w:rPr>
          <w:rFonts w:ascii="TH Sarabun New" w:hAnsi="TH Sarabun New" w:cs="TH Sarabun New"/>
          <w:b/>
          <w:bCs/>
          <w:sz w:val="36"/>
          <w:szCs w:val="44"/>
        </w:rPr>
        <w:t>-</w:t>
      </w:r>
    </w:p>
    <w:p w14:paraId="29275091" w14:textId="77777777" w:rsidR="000E2B33" w:rsidRPr="000E2B33" w:rsidRDefault="000E2B33" w:rsidP="000E2B33">
      <w:pPr>
        <w:spacing w:after="0" w:line="340" w:lineRule="exact"/>
        <w:jc w:val="thaiDistribute"/>
        <w:rPr>
          <w:rFonts w:ascii="TH Sarabun New" w:hAnsi="TH Sarabun New" w:cs="TH Sarabun New"/>
          <w:b/>
          <w:bCs/>
          <w:u w:val="single"/>
          <w:shd w:val="clear" w:color="auto" w:fill="FFFFFF"/>
        </w:rPr>
      </w:pPr>
      <w:r w:rsidRPr="000E2B33">
        <w:rPr>
          <w:rFonts w:ascii="TH Sarabun New" w:hAnsi="TH Sarabun New" w:cs="TH Sarabun New"/>
          <w:b/>
          <w:bCs/>
          <w:u w:val="single"/>
          <w:shd w:val="clear" w:color="auto" w:fill="FFFFFF"/>
          <w:cs/>
        </w:rPr>
        <w:t>ข้อแนะนำ</w:t>
      </w:r>
    </w:p>
    <w:p w14:paraId="644A9DC5" w14:textId="77777777" w:rsidR="000E2B33" w:rsidRPr="000E2B33" w:rsidRDefault="000E2B33" w:rsidP="000E2B33">
      <w:pPr>
        <w:pStyle w:val="Default"/>
        <w:ind w:firstLine="567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ขอเตือน</w:t>
      </w:r>
      <w:r w:rsidRPr="000E2B33">
        <w:rPr>
          <w:rFonts w:ascii="TH Sarabun New" w:hAnsi="TH Sarabun New" w:cs="TH Sarabun New" w:hint="cs"/>
          <w:color w:val="auto"/>
          <w:sz w:val="32"/>
          <w:szCs w:val="32"/>
          <w:cs/>
        </w:rPr>
        <w:t>ให้</w:t>
      </w: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 xml:space="preserve">ประชาชนเลือกซื้อเครื่องสำอางด้วยความระมัดระวัง </w:t>
      </w:r>
      <w:r w:rsidRPr="000E2B3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 xml:space="preserve">ซื้อจากร้านค้าที่มีหลักแหล่งแน่นอน ฉลากภาษาไทยมีข้อความตามที่กฎหมายกำหนดอย่างครบถ้วน ได้แก่ ชื่อเครื่องสำอาง ชื่อทางการค้า ประเภทเครื่องสำอาง ชื่อของสารที่ใช้เป็นส่วนผสม วิธีใช้ ชื่อและที่ตั้งของผู้ผลิต ผู้นำเข้า ปริมาณสุทธิ ครั้งที่ผลิต เดือนปีที่ผลิตหรือปีเดือนที่ผลิต คำเตือน (ถ้ามี) และเลขที่ใบรับจดแจ้ง สำหรับร้านค้าที่ซื้อเครื่องสำอางเพื่อจำหน่าย จะต้องซื้อจากผู้มีหลักแหล่งน่าเชื่อถือ และมีหลักฐานการซื้อขายที่ระบุชื่อและที่ตั้งของผู้ขายอย่างชัดเจน </w:t>
      </w:r>
    </w:p>
    <w:p w14:paraId="1D937944" w14:textId="77777777" w:rsidR="000E2B33" w:rsidRPr="000E2B33" w:rsidRDefault="000E2B33" w:rsidP="000E2B33">
      <w:pPr>
        <w:pStyle w:val="Default"/>
        <w:ind w:firstLine="567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กรณีที่พบผลิตภัณฑ์ ที่สงสัยว่าจะเป็นอันตราย สามารถสอบถามหรือแจ้งร้องเรียนได้ที่ สายด่วน </w:t>
      </w:r>
      <w:proofErr w:type="spellStart"/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อย</w:t>
      </w:r>
      <w:proofErr w:type="spellEnd"/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 xml:space="preserve">. 1556 หรือผ่าน </w:t>
      </w:r>
      <w:proofErr w:type="spellStart"/>
      <w:r w:rsidRPr="000E2B33">
        <w:rPr>
          <w:rFonts w:ascii="TH Sarabun New" w:hAnsi="TH Sarabun New" w:cs="TH Sarabun New"/>
          <w:iCs/>
          <w:color w:val="auto"/>
          <w:sz w:val="32"/>
          <w:szCs w:val="32"/>
        </w:rPr>
        <w:t>Line@FDAThai</w:t>
      </w:r>
      <w:proofErr w:type="spellEnd"/>
      <w:r w:rsidRPr="000E2B33">
        <w:rPr>
          <w:rFonts w:ascii="TH Sarabun New" w:hAnsi="TH Sarabun New" w:cs="TH Sarabun New"/>
          <w:color w:val="auto"/>
          <w:sz w:val="32"/>
          <w:szCs w:val="32"/>
        </w:rPr>
        <w:t xml:space="preserve">, </w:t>
      </w:r>
      <w:r w:rsidRPr="000E2B33">
        <w:rPr>
          <w:rFonts w:ascii="TH Sarabun New" w:hAnsi="TH Sarabun New" w:cs="TH Sarabun New"/>
          <w:iCs/>
          <w:color w:val="auto"/>
          <w:sz w:val="32"/>
          <w:szCs w:val="32"/>
        </w:rPr>
        <w:t xml:space="preserve">Facebook: </w:t>
      </w:r>
      <w:proofErr w:type="spellStart"/>
      <w:r w:rsidRPr="000E2B33">
        <w:rPr>
          <w:rFonts w:ascii="TH Sarabun New" w:hAnsi="TH Sarabun New" w:cs="TH Sarabun New"/>
          <w:iCs/>
          <w:color w:val="auto"/>
          <w:sz w:val="32"/>
          <w:szCs w:val="32"/>
        </w:rPr>
        <w:t>FDAThai</w:t>
      </w:r>
      <w:proofErr w:type="spellEnd"/>
      <w:r w:rsidRPr="000E2B3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หรือ </w:t>
      </w:r>
      <w:r w:rsidRPr="000E2B33">
        <w:rPr>
          <w:rFonts w:ascii="TH Sarabun New" w:hAnsi="TH Sarabun New" w:cs="TH Sarabun New"/>
          <w:iCs/>
          <w:color w:val="auto"/>
          <w:sz w:val="32"/>
          <w:szCs w:val="32"/>
        </w:rPr>
        <w:t xml:space="preserve">E-mail: </w:t>
      </w: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1556</w:t>
      </w:r>
      <w:r w:rsidRPr="000E2B33">
        <w:rPr>
          <w:rFonts w:ascii="TH Sarabun New" w:hAnsi="TH Sarabun New" w:cs="TH Sarabun New"/>
          <w:iCs/>
          <w:color w:val="auto"/>
          <w:sz w:val="32"/>
          <w:szCs w:val="32"/>
        </w:rPr>
        <w:t>@fda.moph.go.th</w:t>
      </w:r>
      <w:r w:rsidRPr="000E2B3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proofErr w:type="spellStart"/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ตู้ปณ</w:t>
      </w:r>
      <w:proofErr w:type="spellEnd"/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 xml:space="preserve">. 1556 </w:t>
      </w:r>
      <w:proofErr w:type="spellStart"/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ปณฝ</w:t>
      </w:r>
      <w:proofErr w:type="spellEnd"/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. กระทรวงสาธารณสุข</w:t>
      </w:r>
      <w:r w:rsidRPr="000E2B3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E2B33">
        <w:rPr>
          <w:rFonts w:ascii="TH Sarabun New" w:hAnsi="TH Sarabun New" w:cs="TH Sarabun New"/>
          <w:color w:val="auto"/>
          <w:sz w:val="32"/>
          <w:szCs w:val="32"/>
          <w:cs/>
        </w:rPr>
        <w:t>จ.นนทบุรี 11004 หรือสำนักงานสาธารณสุขจังหวัดทั่วประเทศ</w:t>
      </w:r>
    </w:p>
    <w:p w14:paraId="3D9FF25B" w14:textId="77777777" w:rsidR="000E2B33" w:rsidRPr="000E2B33" w:rsidRDefault="000E2B33" w:rsidP="000E2B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2B33">
        <w:rPr>
          <w:rFonts w:ascii="TH SarabunPSK" w:hAnsi="TH SarabunPSK" w:cs="TH SarabunPSK"/>
          <w:b/>
          <w:bCs/>
          <w:sz w:val="32"/>
          <w:szCs w:val="32"/>
          <w:cs/>
        </w:rPr>
        <w:t>=================================</w:t>
      </w:r>
    </w:p>
    <w:p w14:paraId="3C215FEE" w14:textId="61A161A0" w:rsidR="000E2B33" w:rsidRPr="000E2B33" w:rsidRDefault="000E2B33" w:rsidP="000E2B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2B33">
        <w:rPr>
          <w:rFonts w:ascii="TH SarabunPSK" w:hAnsi="TH SarabunPSK" w:cs="TH SarabunPSK"/>
          <w:b/>
          <w:bCs/>
          <w:sz w:val="36"/>
          <w:szCs w:val="36"/>
          <w:cs/>
        </w:rPr>
        <w:t>วันที่เผยแพร่ข่าว</w:t>
      </w:r>
      <w:r w:rsidR="001765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23BB">
        <w:rPr>
          <w:rFonts w:ascii="TH SarabunPSK" w:hAnsi="TH SarabunPSK" w:cs="TH SarabunPSK" w:hint="cs"/>
          <w:b/>
          <w:bCs/>
          <w:sz w:val="36"/>
          <w:szCs w:val="36"/>
          <w:cs/>
        </w:rPr>
        <w:t>15</w:t>
      </w:r>
      <w:r w:rsidR="001765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30E8D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Pr="000E2B33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Pr="000E2B33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0E2B33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ข่าวแจก </w:t>
      </w:r>
      <w:r w:rsidR="00E823BB">
        <w:rPr>
          <w:rFonts w:ascii="TH SarabunPSK" w:hAnsi="TH SarabunPSK" w:cs="TH SarabunPSK" w:hint="cs"/>
          <w:b/>
          <w:bCs/>
          <w:sz w:val="36"/>
          <w:szCs w:val="36"/>
          <w:cs/>
        </w:rPr>
        <w:t>33</w:t>
      </w:r>
      <w:bookmarkStart w:id="0" w:name="_GoBack"/>
      <w:bookmarkEnd w:id="0"/>
      <w:r w:rsidRPr="000E2B33">
        <w:rPr>
          <w:rFonts w:ascii="TH SarabunPSK" w:hAnsi="TH SarabunPSK" w:cs="TH SarabunPSK"/>
          <w:b/>
          <w:bCs/>
          <w:sz w:val="36"/>
          <w:szCs w:val="36"/>
          <w:cs/>
        </w:rPr>
        <w:t xml:space="preserve"> / ปีงบประมาณ พ.ศ. 256</w:t>
      </w:r>
      <w:r w:rsidR="00B30E8D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676A0340" w14:textId="77777777" w:rsidR="000E2B33" w:rsidRPr="000E2B33" w:rsidRDefault="000E2B33" w:rsidP="000E2B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690BADA0" w14:textId="77777777" w:rsidR="000E2B33" w:rsidRPr="000E2B33" w:rsidRDefault="000E2B33" w:rsidP="000E2B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0010CB3D" w14:textId="77777777" w:rsidR="000E2B33" w:rsidRPr="000E2B33" w:rsidRDefault="000E2B33" w:rsidP="000E2B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p w14:paraId="1F519D28" w14:textId="77777777" w:rsidR="000E2B33" w:rsidRPr="000E2B33" w:rsidRDefault="000E2B33" w:rsidP="000E2B33">
      <w:pPr>
        <w:spacing w:before="480" w:after="360" w:line="380" w:lineRule="exact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1906D1A4" w14:textId="7F4FDFAB" w:rsidR="000E2B33" w:rsidRPr="000E2B33" w:rsidRDefault="000E2B33" w:rsidP="000E2B33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39A515D9" w14:textId="364498C2" w:rsidR="00BD1ED5" w:rsidRPr="000E2B33" w:rsidRDefault="000E2B33" w:rsidP="00350E4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0E2B33">
        <w:rPr>
          <w:rFonts w:ascii="TH Sarabun New" w:hAnsi="TH Sarabun New" w:cs="TH Sarabun New"/>
          <w:noProof/>
          <w:sz w:val="31"/>
          <w:szCs w:val="31"/>
        </w:rPr>
        <w:drawing>
          <wp:anchor distT="0" distB="0" distL="114300" distR="114300" simplePos="0" relativeHeight="251682816" behindDoc="1" locked="0" layoutInCell="0" allowOverlap="1" wp14:anchorId="35A533FB" wp14:editId="120AEB6B">
            <wp:simplePos x="0" y="0"/>
            <wp:positionH relativeFrom="margin">
              <wp:posOffset>-929640</wp:posOffset>
            </wp:positionH>
            <wp:positionV relativeFrom="margin">
              <wp:posOffset>8669020</wp:posOffset>
            </wp:positionV>
            <wp:extent cx="7697470" cy="1112520"/>
            <wp:effectExtent l="0" t="0" r="0" b="0"/>
            <wp:wrapNone/>
            <wp:docPr id="15" name="รูปภาพ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36" b="18"/>
                    <a:stretch/>
                  </pic:blipFill>
                  <pic:spPr bwMode="auto">
                    <a:xfrm>
                      <a:off x="0" y="0"/>
                      <a:ext cx="76974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ED5" w:rsidRPr="000E2B33" w:rsidSect="00D96DD2">
      <w:headerReference w:type="first" r:id="rId20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CDC35" w14:textId="77777777" w:rsidR="00B27305" w:rsidRDefault="00B27305" w:rsidP="00405FD9">
      <w:pPr>
        <w:spacing w:after="0" w:line="240" w:lineRule="auto"/>
      </w:pPr>
      <w:r>
        <w:separator/>
      </w:r>
    </w:p>
  </w:endnote>
  <w:endnote w:type="continuationSeparator" w:id="0">
    <w:p w14:paraId="000B2DD1" w14:textId="77777777" w:rsidR="00B27305" w:rsidRDefault="00B27305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149EA" w14:textId="77777777" w:rsidR="00B27305" w:rsidRDefault="00B27305" w:rsidP="00405FD9">
      <w:pPr>
        <w:spacing w:after="0" w:line="240" w:lineRule="auto"/>
      </w:pPr>
      <w:r>
        <w:separator/>
      </w:r>
    </w:p>
  </w:footnote>
  <w:footnote w:type="continuationSeparator" w:id="0">
    <w:p w14:paraId="2EF30F1F" w14:textId="77777777" w:rsidR="00B27305" w:rsidRDefault="00B27305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FF632" w14:textId="77777777" w:rsidR="00405FD9" w:rsidRDefault="00B27305">
    <w:pPr>
      <w:pStyle w:val="a3"/>
    </w:pPr>
    <w:r>
      <w:rPr>
        <w:noProof/>
      </w:rPr>
      <w:pict w14:anchorId="5E704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654"/>
    <w:multiLevelType w:val="hybridMultilevel"/>
    <w:tmpl w:val="96D4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B351F"/>
    <w:multiLevelType w:val="hybridMultilevel"/>
    <w:tmpl w:val="2AD21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FC9"/>
    <w:rsid w:val="0003611E"/>
    <w:rsid w:val="00047259"/>
    <w:rsid w:val="000519A2"/>
    <w:rsid w:val="000862EA"/>
    <w:rsid w:val="00090FDD"/>
    <w:rsid w:val="000B0363"/>
    <w:rsid w:val="000C0E5A"/>
    <w:rsid w:val="000E2B33"/>
    <w:rsid w:val="000F18E3"/>
    <w:rsid w:val="00101A8E"/>
    <w:rsid w:val="0011647A"/>
    <w:rsid w:val="00117745"/>
    <w:rsid w:val="00134C1B"/>
    <w:rsid w:val="00136EB9"/>
    <w:rsid w:val="001721B5"/>
    <w:rsid w:val="00176564"/>
    <w:rsid w:val="00182105"/>
    <w:rsid w:val="00197F18"/>
    <w:rsid w:val="001A5CC5"/>
    <w:rsid w:val="001E2F52"/>
    <w:rsid w:val="001F5C8A"/>
    <w:rsid w:val="002000BC"/>
    <w:rsid w:val="002351B9"/>
    <w:rsid w:val="0023658A"/>
    <w:rsid w:val="00260FE9"/>
    <w:rsid w:val="002633D0"/>
    <w:rsid w:val="00273F87"/>
    <w:rsid w:val="00293F94"/>
    <w:rsid w:val="002B3D44"/>
    <w:rsid w:val="002B3E01"/>
    <w:rsid w:val="002B6BC1"/>
    <w:rsid w:val="002D2602"/>
    <w:rsid w:val="002E378C"/>
    <w:rsid w:val="003116B0"/>
    <w:rsid w:val="003266E9"/>
    <w:rsid w:val="00330E84"/>
    <w:rsid w:val="003368BC"/>
    <w:rsid w:val="0034475F"/>
    <w:rsid w:val="00350E4D"/>
    <w:rsid w:val="00355C31"/>
    <w:rsid w:val="00360CB1"/>
    <w:rsid w:val="00381ABB"/>
    <w:rsid w:val="003A1F09"/>
    <w:rsid w:val="003C0D62"/>
    <w:rsid w:val="003D008B"/>
    <w:rsid w:val="00405FD9"/>
    <w:rsid w:val="00414752"/>
    <w:rsid w:val="00424A3F"/>
    <w:rsid w:val="00430783"/>
    <w:rsid w:val="0043409A"/>
    <w:rsid w:val="00443B7E"/>
    <w:rsid w:val="00462732"/>
    <w:rsid w:val="00474206"/>
    <w:rsid w:val="004A1ED4"/>
    <w:rsid w:val="004B6B9C"/>
    <w:rsid w:val="004B71D2"/>
    <w:rsid w:val="004F1FA1"/>
    <w:rsid w:val="004F4A0C"/>
    <w:rsid w:val="004F5BD7"/>
    <w:rsid w:val="00513E64"/>
    <w:rsid w:val="00531DB9"/>
    <w:rsid w:val="0053660F"/>
    <w:rsid w:val="005475FB"/>
    <w:rsid w:val="0055628B"/>
    <w:rsid w:val="0055670A"/>
    <w:rsid w:val="005C32C9"/>
    <w:rsid w:val="005C67C9"/>
    <w:rsid w:val="005C7E69"/>
    <w:rsid w:val="005F61A9"/>
    <w:rsid w:val="006365AF"/>
    <w:rsid w:val="00640E10"/>
    <w:rsid w:val="00644772"/>
    <w:rsid w:val="006725A4"/>
    <w:rsid w:val="006744D3"/>
    <w:rsid w:val="00680991"/>
    <w:rsid w:val="00682E44"/>
    <w:rsid w:val="006918C8"/>
    <w:rsid w:val="006A1C2B"/>
    <w:rsid w:val="006F711D"/>
    <w:rsid w:val="00701254"/>
    <w:rsid w:val="007053FA"/>
    <w:rsid w:val="00743C97"/>
    <w:rsid w:val="007525BD"/>
    <w:rsid w:val="007C1A22"/>
    <w:rsid w:val="007C633B"/>
    <w:rsid w:val="007D2731"/>
    <w:rsid w:val="007E2288"/>
    <w:rsid w:val="007F0A30"/>
    <w:rsid w:val="007F4D1B"/>
    <w:rsid w:val="008313E6"/>
    <w:rsid w:val="00845456"/>
    <w:rsid w:val="00890C05"/>
    <w:rsid w:val="008D3909"/>
    <w:rsid w:val="008F06F2"/>
    <w:rsid w:val="008F42BF"/>
    <w:rsid w:val="009207E7"/>
    <w:rsid w:val="0092404B"/>
    <w:rsid w:val="00931D8C"/>
    <w:rsid w:val="0095521D"/>
    <w:rsid w:val="0098612B"/>
    <w:rsid w:val="009B5FAA"/>
    <w:rsid w:val="009C25CD"/>
    <w:rsid w:val="009E20FA"/>
    <w:rsid w:val="009E529F"/>
    <w:rsid w:val="009F05D9"/>
    <w:rsid w:val="00A17854"/>
    <w:rsid w:val="00A264CE"/>
    <w:rsid w:val="00A56AD8"/>
    <w:rsid w:val="00A671D2"/>
    <w:rsid w:val="00A94EDE"/>
    <w:rsid w:val="00AA7956"/>
    <w:rsid w:val="00AD6C9D"/>
    <w:rsid w:val="00B1371C"/>
    <w:rsid w:val="00B26471"/>
    <w:rsid w:val="00B27305"/>
    <w:rsid w:val="00B30E8D"/>
    <w:rsid w:val="00B4164B"/>
    <w:rsid w:val="00B44971"/>
    <w:rsid w:val="00B53102"/>
    <w:rsid w:val="00B619F9"/>
    <w:rsid w:val="00B6462B"/>
    <w:rsid w:val="00B666BA"/>
    <w:rsid w:val="00B66F65"/>
    <w:rsid w:val="00B7270D"/>
    <w:rsid w:val="00B7456E"/>
    <w:rsid w:val="00B84F90"/>
    <w:rsid w:val="00BA306F"/>
    <w:rsid w:val="00BD1ED5"/>
    <w:rsid w:val="00BD5FC4"/>
    <w:rsid w:val="00BF3975"/>
    <w:rsid w:val="00C05602"/>
    <w:rsid w:val="00C11291"/>
    <w:rsid w:val="00C2076C"/>
    <w:rsid w:val="00C31B5A"/>
    <w:rsid w:val="00C428E2"/>
    <w:rsid w:val="00C44CF0"/>
    <w:rsid w:val="00C46661"/>
    <w:rsid w:val="00C505A0"/>
    <w:rsid w:val="00C5553C"/>
    <w:rsid w:val="00C566E6"/>
    <w:rsid w:val="00C6255B"/>
    <w:rsid w:val="00C631A4"/>
    <w:rsid w:val="00C6651A"/>
    <w:rsid w:val="00C807EA"/>
    <w:rsid w:val="00CA2ADF"/>
    <w:rsid w:val="00CC233A"/>
    <w:rsid w:val="00CE5CE1"/>
    <w:rsid w:val="00D1378F"/>
    <w:rsid w:val="00D15EAC"/>
    <w:rsid w:val="00D30C87"/>
    <w:rsid w:val="00D418E7"/>
    <w:rsid w:val="00D73BDB"/>
    <w:rsid w:val="00D806A3"/>
    <w:rsid w:val="00D910AC"/>
    <w:rsid w:val="00D96DD2"/>
    <w:rsid w:val="00DA697B"/>
    <w:rsid w:val="00DB5DDC"/>
    <w:rsid w:val="00DB65D5"/>
    <w:rsid w:val="00DC1FFA"/>
    <w:rsid w:val="00DC26E0"/>
    <w:rsid w:val="00DC3E7E"/>
    <w:rsid w:val="00DC5B95"/>
    <w:rsid w:val="00DD116D"/>
    <w:rsid w:val="00DE2A84"/>
    <w:rsid w:val="00E11327"/>
    <w:rsid w:val="00E27A40"/>
    <w:rsid w:val="00E40814"/>
    <w:rsid w:val="00E45F77"/>
    <w:rsid w:val="00E54813"/>
    <w:rsid w:val="00E57F90"/>
    <w:rsid w:val="00E823BB"/>
    <w:rsid w:val="00E90A35"/>
    <w:rsid w:val="00EB4FD7"/>
    <w:rsid w:val="00ED524D"/>
    <w:rsid w:val="00EF4C85"/>
    <w:rsid w:val="00F2216D"/>
    <w:rsid w:val="00F23F3F"/>
    <w:rsid w:val="00F27B84"/>
    <w:rsid w:val="00F46392"/>
    <w:rsid w:val="00F52711"/>
    <w:rsid w:val="00F541D0"/>
    <w:rsid w:val="00F72DA6"/>
    <w:rsid w:val="00F92E42"/>
    <w:rsid w:val="00F946DA"/>
    <w:rsid w:val="00F960FC"/>
    <w:rsid w:val="00F9639B"/>
    <w:rsid w:val="00FA3EF2"/>
    <w:rsid w:val="00FC43EE"/>
    <w:rsid w:val="00FE7049"/>
    <w:rsid w:val="00FE7C83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CBD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F9639B"/>
    <w:pPr>
      <w:ind w:left="720"/>
      <w:contextualSpacing/>
    </w:pPr>
  </w:style>
  <w:style w:type="table" w:styleId="ab">
    <w:name w:val="Table Grid"/>
    <w:basedOn w:val="a1"/>
    <w:uiPriority w:val="59"/>
    <w:rsid w:val="00355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B4164B"/>
    <w:pPr>
      <w:spacing w:after="0" w:line="240" w:lineRule="auto"/>
      <w:ind w:firstLine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B4164B"/>
    <w:rPr>
      <w:rFonts w:ascii="Angsana New" w:eastAsia="Times New Roman" w:hAnsi="Angsana New" w:cs="Angsana New"/>
      <w:sz w:val="32"/>
      <w:szCs w:val="32"/>
    </w:rPr>
  </w:style>
  <w:style w:type="paragraph" w:customStyle="1" w:styleId="Default">
    <w:name w:val="Default"/>
    <w:rsid w:val="000E2B3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F9639B"/>
    <w:pPr>
      <w:ind w:left="720"/>
      <w:contextualSpacing/>
    </w:pPr>
  </w:style>
  <w:style w:type="table" w:styleId="ab">
    <w:name w:val="Table Grid"/>
    <w:basedOn w:val="a1"/>
    <w:uiPriority w:val="59"/>
    <w:rsid w:val="00355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B4164B"/>
    <w:pPr>
      <w:spacing w:after="0" w:line="240" w:lineRule="auto"/>
      <w:ind w:firstLine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B4164B"/>
    <w:rPr>
      <w:rFonts w:ascii="Angsana New" w:eastAsia="Times New Roman" w:hAnsi="Angsana New" w:cs="Angsana New"/>
      <w:sz w:val="32"/>
      <w:szCs w:val="32"/>
    </w:rPr>
  </w:style>
  <w:style w:type="paragraph" w:customStyle="1" w:styleId="Default">
    <w:name w:val="Default"/>
    <w:rsid w:val="000E2B3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D340-CA9C-4B3D-8EFA-433EE1DC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52</cp:revision>
  <cp:lastPrinted>2023-08-18T09:24:00Z</cp:lastPrinted>
  <dcterms:created xsi:type="dcterms:W3CDTF">2023-11-30T03:53:00Z</dcterms:created>
  <dcterms:modified xsi:type="dcterms:W3CDTF">2023-12-15T08:16:00Z</dcterms:modified>
</cp:coreProperties>
</file>