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B21" w14:textId="77777777"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093D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6F8B3EF2" wp14:editId="4BFAC938">
            <wp:simplePos x="0" y="0"/>
            <wp:positionH relativeFrom="page">
              <wp:align>center</wp:align>
            </wp:positionH>
            <wp:positionV relativeFrom="paragraph">
              <wp:posOffset>-360566</wp:posOffset>
            </wp:positionV>
            <wp:extent cx="7785100" cy="12985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D584B0" w14:textId="77777777"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995F62" w14:textId="77777777" w:rsidR="00B157D3" w:rsidRDefault="00B157D3" w:rsidP="00464B3F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D3A300" w14:textId="77777777" w:rsidR="00464B3F" w:rsidRPr="00464B3F" w:rsidRDefault="00464B3F" w:rsidP="00464B3F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3942B2D0" w14:textId="5B2BF3F2" w:rsidR="00817539" w:rsidRDefault="00A15C03" w:rsidP="003D0527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15C03">
        <w:rPr>
          <w:rFonts w:ascii="TH SarabunPSK" w:hAnsi="TH SarabunPSK" w:cs="TH SarabunPSK"/>
          <w:b/>
          <w:bCs/>
          <w:sz w:val="32"/>
          <w:szCs w:val="32"/>
          <w:cs/>
        </w:rPr>
        <w:t>กระทรวงสาธารณสุขประสานความร่วมมือสำนักนายกฯ พัฒนาการดูแลสุขภาพพระสงฆ์ครบทุกมิติตามหลักพระธรรมวินัย</w:t>
      </w:r>
      <w:r w:rsidR="00CB6714" w:rsidRPr="00CB67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26733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C8EE9A4" w14:textId="5614770B" w:rsidR="00B157D3" w:rsidRPr="00B157D3" w:rsidRDefault="00817539" w:rsidP="00817539">
      <w:pPr>
        <w:tabs>
          <w:tab w:val="left" w:pos="851"/>
          <w:tab w:val="left" w:pos="993"/>
          <w:tab w:val="left" w:pos="3500"/>
        </w:tabs>
        <w:spacing w:after="0"/>
        <w:jc w:val="thaiDistribute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17539">
        <w:rPr>
          <w:rFonts w:ascii="TH SarabunPSK" w:hAnsi="TH SarabunPSK" w:cs="TH SarabunPSK"/>
          <w:b/>
          <w:bCs/>
          <w:sz w:val="32"/>
          <w:szCs w:val="32"/>
          <w:cs/>
        </w:rPr>
        <w:t>นายแพทย</w:t>
      </w:r>
      <w:r w:rsidRPr="00817539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817539">
        <w:rPr>
          <w:rFonts w:ascii="TH SarabunPSK" w:hAnsi="TH SarabunPSK" w:cs="TH SarabunPSK"/>
          <w:b/>
          <w:bCs/>
          <w:sz w:val="32"/>
          <w:szCs w:val="32"/>
          <w:cs/>
        </w:rPr>
        <w:t>ชลน่าน ศรีแก้ว รัฐมนตรีว่าการกระทรวงสาธารณสุข พร้อมด้วย นางพวงเพ็ชร ขุนละเอียด รัฐมนตรีประจำสำนักนายกรัฐมนตรี</w:t>
      </w:r>
      <w:r w:rsidRPr="00817539">
        <w:rPr>
          <w:rFonts w:ascii="TH SarabunPSK" w:hAnsi="TH SarabunPSK" w:cs="TH SarabunPSK"/>
          <w:sz w:val="32"/>
          <w:szCs w:val="32"/>
          <w:cs/>
        </w:rPr>
        <w:t xml:space="preserve"> มอบนโยบายการดูแลสุขภาพพระสงฆ์แบบองค์รวม เพื่อเพิ่มคุณภาพชีวิตพระสงฆ์-สามเณร  </w:t>
      </w:r>
      <w:r w:rsidR="007171BD">
        <w:rPr>
          <w:rFonts w:ascii="TH SarabunPSK" w:hAnsi="TH SarabunPSK" w:cs="TH SarabunPSK"/>
          <w:sz w:val="32"/>
          <w:szCs w:val="32"/>
          <w:cs/>
        </w:rPr>
        <w:br/>
      </w:r>
      <w:r w:rsidRPr="00817539">
        <w:rPr>
          <w:rFonts w:ascii="TH SarabunPSK" w:hAnsi="TH SarabunPSK" w:cs="TH SarabunPSK"/>
          <w:sz w:val="32"/>
          <w:szCs w:val="32"/>
          <w:cs/>
        </w:rPr>
        <w:t>โดยดูแลสุขภาพทุกมิติตามหลักพระธรรมวินัย โดยจัดให้มีการดำเนินโครงการที่สำคัญ คือ 1.โครงการเทิดพระเกียรติในวโรกาสพระบาทสมเด็จพระเจ้าอยู่หัวเฉลิมพระชนมพรรษา 72 พรรษา โดยจะดูแลสุขภาพพระสงฆ์ 72</w:t>
      </w:r>
      <w:r w:rsidRPr="00817539">
        <w:rPr>
          <w:rFonts w:ascii="TH SarabunPSK" w:hAnsi="TH SarabunPSK" w:cs="TH SarabunPSK"/>
          <w:sz w:val="32"/>
          <w:szCs w:val="32"/>
        </w:rPr>
        <w:t>,</w:t>
      </w:r>
      <w:r w:rsidRPr="00817539">
        <w:rPr>
          <w:rFonts w:ascii="TH SarabunPSK" w:hAnsi="TH SarabunPSK" w:cs="TH SarabunPSK"/>
          <w:sz w:val="32"/>
          <w:szCs w:val="32"/>
          <w:cs/>
        </w:rPr>
        <w:t xml:space="preserve">000 รูป ในทุกมิติ 2.การจัดทำวัดส่งเสริมสุขภาพและพระนักเทศน์ โดยให้วัดเป็นแหล่งสร้างองค์ความรู้ด้านสุขภาพ และพระนักเทศน์ให้องค์ความรู้สุขภาพแก่ประชาชน 3.การจัดทำระบบรักษาพระสงฆ์ที่คำนึงถึงพระธรรมวินัย 4.กุฏิชีวาภิบาล ดูแลพระสงฆ์อาพาธที่ติดเตียงหรือระยะสุดท้าย 5.จัดอบรมพระคิลานุปัฏฐาก เป็นผู้ดูแลพระสงฆ์อาพาธเสมือนเป็น อสม. ให้เป็นผู้บริบาลพระสงฆ์ติดเตียงหรือ </w:t>
      </w:r>
      <w:r w:rsidRPr="00817539">
        <w:rPr>
          <w:rFonts w:ascii="TH SarabunPSK" w:hAnsi="TH SarabunPSK" w:cs="TH SarabunPSK"/>
          <w:sz w:val="32"/>
          <w:szCs w:val="32"/>
        </w:rPr>
        <w:t xml:space="preserve">Care Giver </w:t>
      </w:r>
      <w:r w:rsidRPr="00817539">
        <w:rPr>
          <w:rFonts w:ascii="TH SarabunPSK" w:hAnsi="TH SarabunPSK" w:cs="TH SarabunPSK"/>
          <w:sz w:val="32"/>
          <w:szCs w:val="32"/>
          <w:cs/>
        </w:rPr>
        <w:t xml:space="preserve">ถือเป็นวิชาชีพมีฐานค่าใช้จ่ายรองรับและมีการใช้ระบบเทเลเมดิซีนเข้าไปดูแล  6.การเข้าถึงบริการของพระสงฆ์ พศ.จะปรับข้อมูล </w:t>
      </w:r>
      <w:r w:rsidRPr="00817539">
        <w:rPr>
          <w:rFonts w:ascii="TH SarabunPSK" w:hAnsi="TH SarabunPSK" w:cs="TH SarabunPSK"/>
          <w:sz w:val="32"/>
          <w:szCs w:val="32"/>
        </w:rPr>
        <w:t xml:space="preserve">Big Data </w:t>
      </w:r>
      <w:r w:rsidRPr="00817539">
        <w:rPr>
          <w:rFonts w:ascii="TH SarabunPSK" w:hAnsi="TH SarabunPSK" w:cs="TH SarabunPSK"/>
          <w:sz w:val="32"/>
          <w:szCs w:val="32"/>
          <w:cs/>
        </w:rPr>
        <w:t>เชื่อมโยงทั้งหมดเข้าสู่การดูแล เร่งเชื่อมข้อมูลระบบสุขภาพ</w:t>
      </w:r>
      <w:r w:rsidR="00C23A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7539">
        <w:rPr>
          <w:rFonts w:ascii="TH SarabunPSK" w:hAnsi="TH SarabunPSK" w:cs="TH SarabunPSK"/>
          <w:sz w:val="32"/>
          <w:szCs w:val="32"/>
          <w:cs/>
        </w:rPr>
        <w:t>ตามนโยบายบัตรประชาชนใบเดียวรักษาทุกที่ให้พระสงฆ์ได้รับการรักษาทุกที่เช่นกันตามที่กฎหมายบัญญัติ และ 7.การดูแลพระสงฆ์ที่ไปในดินแดนพุทธภูมิและผู้ที่ไปแสวงบุญ ณ ดินแดนพุทธภูมิ</w:t>
      </w:r>
      <w:r w:rsidR="00DE7D08">
        <w:rPr>
          <w:rFonts w:ascii="TH SarabunPSK" w:hAnsi="TH SarabunPSK" w:cs="TH SarabunPSK" w:hint="cs"/>
          <w:sz w:val="32"/>
          <w:szCs w:val="32"/>
        </w:rPr>
        <w:t xml:space="preserve"> </w:t>
      </w:r>
      <w:r w:rsidRPr="00817539">
        <w:rPr>
          <w:rFonts w:ascii="TH SarabunPSK" w:hAnsi="TH SarabunPSK" w:cs="TH SarabunPSK"/>
          <w:sz w:val="32"/>
          <w:szCs w:val="32"/>
          <w:cs/>
        </w:rPr>
        <w:t>สาธารณรัฐอินเดีย เพื่อถวายพระ</w:t>
      </w:r>
      <w:r w:rsidR="00DE7D08">
        <w:rPr>
          <w:rFonts w:ascii="TH SarabunPSK" w:hAnsi="TH SarabunPSK" w:cs="TH SarabunPSK" w:hint="cs"/>
          <w:sz w:val="32"/>
          <w:szCs w:val="32"/>
          <w:cs/>
        </w:rPr>
        <w:t>ราช</w:t>
      </w:r>
      <w:r w:rsidRPr="00817539">
        <w:rPr>
          <w:rFonts w:ascii="TH SarabunPSK" w:hAnsi="TH SarabunPSK" w:cs="TH SarabunPSK"/>
          <w:sz w:val="32"/>
          <w:szCs w:val="32"/>
          <w:cs/>
        </w:rPr>
        <w:t xml:space="preserve">กุศลสมเด็จพระอริยวงศาคตญาณ สมเด็จพระสังฆราช </w:t>
      </w:r>
      <w:r w:rsidR="00DE7D08">
        <w:rPr>
          <w:rFonts w:ascii="TH SarabunPSK" w:hAnsi="TH SarabunPSK" w:cs="TH SarabunPSK" w:hint="cs"/>
          <w:sz w:val="32"/>
          <w:szCs w:val="32"/>
        </w:rPr>
        <w:t xml:space="preserve">                  </w:t>
      </w:r>
      <w:r w:rsidRPr="00817539">
        <w:rPr>
          <w:rFonts w:ascii="TH SarabunPSK" w:hAnsi="TH SarabunPSK" w:cs="TH SarabunPSK"/>
          <w:sz w:val="32"/>
          <w:szCs w:val="32"/>
          <w:cs/>
        </w:rPr>
        <w:t>สกลมหาสังฆปริณายกด้วย</w:t>
      </w:r>
    </w:p>
    <w:p w14:paraId="6EC6905E" w14:textId="3A77B3CB" w:rsidR="00F50D52" w:rsidRPr="0026724A" w:rsidRDefault="00217D01" w:rsidP="004D7BD5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714">
        <w:rPr>
          <w:rFonts w:ascii="TH SarabunPSK" w:hAnsi="TH SarabunPSK" w:cs="TH SarabunPSK"/>
          <w:sz w:val="32"/>
          <w:szCs w:val="32"/>
        </w:rPr>
        <w:t xml:space="preserve">             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="004E0D0B">
        <w:rPr>
          <w:rFonts w:ascii="TH SarabunPSK" w:hAnsi="TH SarabunPSK" w:cs="TH SarabunPSK" w:hint="cs"/>
          <w:b/>
          <w:bCs/>
          <w:sz w:val="32"/>
          <w:szCs w:val="32"/>
          <w:cs/>
        </w:rPr>
        <w:t>หญิงอัมพร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0D0B">
        <w:rPr>
          <w:rFonts w:ascii="TH SarabunPSK" w:hAnsi="TH SarabunPSK" w:cs="TH SarabunPSK" w:hint="cs"/>
          <w:b/>
          <w:bCs/>
          <w:sz w:val="32"/>
          <w:szCs w:val="32"/>
          <w:cs/>
        </w:rPr>
        <w:t>เบญจพลพิทักษ์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0D0B"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รักษาราชการแทน</w:t>
      </w:r>
      <w:r w:rsidR="003D0527" w:rsidRPr="006770C4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3D0527" w:rsidRPr="006770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9AC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3D0527" w:rsidRPr="006770C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3119AC">
        <w:rPr>
          <w:rFonts w:ascii="TH SarabunPSK" w:hAnsi="TH SarabunPSK" w:cs="TH SarabunPSK" w:hint="cs"/>
          <w:sz w:val="32"/>
          <w:szCs w:val="32"/>
          <w:cs/>
        </w:rPr>
        <w:t xml:space="preserve">กรมการแพทย์ </w:t>
      </w:r>
      <w:r w:rsidR="0026724A">
        <w:rPr>
          <w:rFonts w:ascii="TH SarabunPSK" w:hAnsi="TH SarabunPSK" w:cs="TH SarabunPSK"/>
          <w:sz w:val="32"/>
          <w:szCs w:val="32"/>
          <w:cs/>
        </w:rPr>
        <w:br/>
      </w:r>
      <w:r w:rsidR="003119AC">
        <w:rPr>
          <w:rFonts w:ascii="TH SarabunPSK" w:hAnsi="TH SarabunPSK" w:cs="TH SarabunPSK" w:hint="cs"/>
          <w:sz w:val="32"/>
          <w:szCs w:val="32"/>
          <w:cs/>
        </w:rPr>
        <w:t>โดยโรงพยาบาลสงฆ์</w:t>
      </w:r>
      <w:r w:rsidR="0026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135">
        <w:rPr>
          <w:rFonts w:ascii="TH SarabunPSK" w:hAnsi="TH SarabunPSK" w:cs="TH SarabunPSK" w:hint="cs"/>
          <w:sz w:val="32"/>
          <w:szCs w:val="32"/>
          <w:cs/>
        </w:rPr>
        <w:t>มีบ</w:t>
      </w:r>
      <w:r w:rsidR="0026724A">
        <w:rPr>
          <w:rFonts w:ascii="TH SarabunPSK" w:hAnsi="TH SarabunPSK" w:cs="TH SarabunPSK" w:hint="cs"/>
          <w:sz w:val="32"/>
          <w:szCs w:val="32"/>
          <w:cs/>
        </w:rPr>
        <w:t>ทบาทหน้าที่ในการดูแลสุขภาพพระสงฆ์สามเณรอาพาธทั่วประเทศ</w:t>
      </w:r>
      <w:r w:rsidR="000A63C0">
        <w:rPr>
          <w:rFonts w:ascii="TH SarabunPSK" w:hAnsi="TH SarabunPSK" w:cs="TH SarabunPSK"/>
          <w:sz w:val="32"/>
          <w:szCs w:val="32"/>
        </w:rPr>
        <w:t xml:space="preserve"> </w:t>
      </w:r>
      <w:r w:rsidR="000A63C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A63C0" w:rsidRPr="000A63C0">
        <w:rPr>
          <w:rFonts w:ascii="TH SarabunPSK" w:hAnsi="TH SarabunPSK" w:cs="TH SarabunPSK"/>
          <w:sz w:val="32"/>
          <w:szCs w:val="32"/>
          <w:cs/>
        </w:rPr>
        <w:t>ในวโรกาสพระบาทสมเด็จ</w:t>
      </w:r>
      <w:r w:rsidR="000A63C0">
        <w:rPr>
          <w:rFonts w:ascii="TH SarabunPSK" w:hAnsi="TH SarabunPSK" w:cs="TH SarabunPSK"/>
          <w:sz w:val="32"/>
          <w:szCs w:val="32"/>
          <w:cs/>
        </w:rPr>
        <w:br/>
      </w:r>
      <w:r w:rsidR="000A63C0" w:rsidRPr="000A63C0">
        <w:rPr>
          <w:rFonts w:ascii="TH SarabunPSK" w:hAnsi="TH SarabunPSK" w:cs="TH SarabunPSK"/>
          <w:sz w:val="32"/>
          <w:szCs w:val="32"/>
          <w:cs/>
        </w:rPr>
        <w:t xml:space="preserve">พระเจ้าอยู่หัวเฉลิมพระชนมพรรษา </w:t>
      </w:r>
      <w:r w:rsidR="000A63C0" w:rsidRPr="000A63C0">
        <w:rPr>
          <w:rFonts w:ascii="TH SarabunPSK" w:hAnsi="TH SarabunPSK" w:cs="TH SarabunPSK"/>
          <w:sz w:val="32"/>
          <w:szCs w:val="32"/>
        </w:rPr>
        <w:t>72</w:t>
      </w:r>
      <w:r w:rsidR="000A63C0" w:rsidRPr="000A63C0">
        <w:rPr>
          <w:rFonts w:ascii="TH SarabunPSK" w:hAnsi="TH SarabunPSK" w:cs="TH SarabunPSK"/>
          <w:sz w:val="32"/>
          <w:szCs w:val="32"/>
          <w:cs/>
        </w:rPr>
        <w:t xml:space="preserve"> พรรษา </w:t>
      </w:r>
      <w:r w:rsidR="000A63C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A63C0" w:rsidRPr="000A63C0">
        <w:rPr>
          <w:rFonts w:ascii="TH SarabunPSK" w:hAnsi="TH SarabunPSK" w:cs="TH SarabunPSK"/>
          <w:sz w:val="32"/>
          <w:szCs w:val="32"/>
          <w:cs/>
        </w:rPr>
        <w:t xml:space="preserve">ดำเนินโครงการถวายการดูแลสุขภาพให้กับพระภิกษุสงฆ์ สามเณร และผู้นำทางศาสนา จำนวน </w:t>
      </w:r>
      <w:r w:rsidR="000A63C0" w:rsidRPr="000A63C0">
        <w:rPr>
          <w:rFonts w:ascii="TH SarabunPSK" w:hAnsi="TH SarabunPSK" w:cs="TH SarabunPSK"/>
          <w:sz w:val="32"/>
          <w:szCs w:val="32"/>
        </w:rPr>
        <w:t>72,000</w:t>
      </w:r>
      <w:r w:rsidR="000A63C0" w:rsidRPr="000A63C0">
        <w:rPr>
          <w:rFonts w:ascii="TH SarabunPSK" w:hAnsi="TH SarabunPSK" w:cs="TH SarabunPSK"/>
          <w:sz w:val="32"/>
          <w:szCs w:val="32"/>
          <w:cs/>
        </w:rPr>
        <w:t xml:space="preserve"> รูป/ราย เพื่อถวายเป็นพระรา</w:t>
      </w:r>
      <w:r w:rsidR="009442BB">
        <w:rPr>
          <w:rFonts w:ascii="TH SarabunPSK" w:hAnsi="TH SarabunPSK" w:cs="TH SarabunPSK" w:hint="cs"/>
          <w:sz w:val="32"/>
          <w:szCs w:val="32"/>
          <w:cs/>
        </w:rPr>
        <w:t>ช</w:t>
      </w:r>
      <w:r w:rsidR="000A63C0" w:rsidRPr="000A63C0">
        <w:rPr>
          <w:rFonts w:ascii="TH SarabunPSK" w:hAnsi="TH SarabunPSK" w:cs="TH SarabunPSK"/>
          <w:sz w:val="32"/>
          <w:szCs w:val="32"/>
          <w:cs/>
        </w:rPr>
        <w:t xml:space="preserve">กุศล แด่พระบาทสมเด็จพระเจ้าอยู่หัว โดยการพัฒนาโรงพยาบาลจัดบริการสำหรับพระสงฆ์อาพาธที่เอื้อต่อพระธรรมวินัย ลงพื้นที่โรงพยาบาลสมเด็จพระยุพราช จำนวน </w:t>
      </w:r>
      <w:r w:rsidR="000A63C0" w:rsidRPr="000A63C0">
        <w:rPr>
          <w:rFonts w:ascii="TH SarabunPSK" w:hAnsi="TH SarabunPSK" w:cs="TH SarabunPSK"/>
          <w:sz w:val="32"/>
          <w:szCs w:val="32"/>
        </w:rPr>
        <w:t xml:space="preserve">21 </w:t>
      </w:r>
      <w:r w:rsidR="000A63C0" w:rsidRPr="000A63C0">
        <w:rPr>
          <w:rFonts w:ascii="TH SarabunPSK" w:hAnsi="TH SarabunPSK" w:cs="TH SarabunPSK"/>
          <w:sz w:val="32"/>
          <w:szCs w:val="32"/>
          <w:cs/>
        </w:rPr>
        <w:t>แห่ง</w:t>
      </w:r>
      <w:r w:rsidR="0026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63C0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0A63C0">
        <w:rPr>
          <w:rFonts w:ascii="TH SarabunPSK" w:hAnsi="TH SarabunPSK" w:cs="TH SarabunPSK"/>
          <w:sz w:val="32"/>
          <w:szCs w:val="32"/>
          <w:cs/>
        </w:rPr>
        <w:br/>
      </w:r>
      <w:r w:rsidR="000A63C0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A15C03">
        <w:rPr>
          <w:rFonts w:ascii="TH SarabunPSK" w:hAnsi="TH SarabunPSK" w:cs="TH SarabunPSK" w:hint="cs"/>
          <w:sz w:val="32"/>
          <w:szCs w:val="32"/>
          <w:cs/>
        </w:rPr>
        <w:t>ดำเนินโครงการจัด</w:t>
      </w:r>
      <w:r w:rsidR="0026724A">
        <w:rPr>
          <w:rFonts w:ascii="TH SarabunPSK" w:hAnsi="TH SarabunPSK" w:cs="TH SarabunPSK" w:hint="cs"/>
          <w:sz w:val="32"/>
          <w:szCs w:val="32"/>
          <w:cs/>
        </w:rPr>
        <w:t xml:space="preserve">ตั้งกุฏิชีวาภิบาล </w:t>
      </w:r>
      <w:r w:rsidR="00A17BD1">
        <w:rPr>
          <w:rFonts w:ascii="TH SarabunPSK" w:hAnsi="TH SarabunPSK" w:cs="TH SarabunPSK" w:hint="cs"/>
          <w:sz w:val="32"/>
          <w:szCs w:val="32"/>
          <w:cs/>
        </w:rPr>
        <w:t>จัดให้มีการ</w:t>
      </w:r>
      <w:r w:rsidR="0026724A">
        <w:rPr>
          <w:rFonts w:ascii="TH SarabunPSK" w:hAnsi="TH SarabunPSK" w:cs="TH SarabunPSK" w:hint="cs"/>
          <w:sz w:val="32"/>
          <w:szCs w:val="32"/>
          <w:cs/>
        </w:rPr>
        <w:t>อบรมหลักสูตรพระคิลานุปัฏฐากในการดูแลพระระยะท้าย หลักสูตร</w:t>
      </w:r>
      <w:r w:rsidR="000A63C0">
        <w:rPr>
          <w:rFonts w:ascii="TH SarabunPSK" w:hAnsi="TH SarabunPSK" w:cs="TH SarabunPSK"/>
          <w:sz w:val="32"/>
          <w:szCs w:val="32"/>
          <w:cs/>
        </w:rPr>
        <w:br/>
      </w:r>
      <w:r w:rsidR="0026724A">
        <w:rPr>
          <w:rFonts w:ascii="TH SarabunPSK" w:hAnsi="TH SarabunPSK" w:cs="TH SarabunPSK" w:hint="cs"/>
          <w:sz w:val="32"/>
          <w:szCs w:val="32"/>
          <w:cs/>
        </w:rPr>
        <w:t>1 เดือน</w:t>
      </w:r>
      <w:r w:rsidR="006F0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D9F">
        <w:rPr>
          <w:rFonts w:ascii="TH SarabunPSK" w:hAnsi="TH SarabunPSK" w:cs="TH SarabunPSK" w:hint="cs"/>
          <w:sz w:val="32"/>
          <w:szCs w:val="32"/>
          <w:cs/>
        </w:rPr>
        <w:t xml:space="preserve">เป้าหมายภายใน 3 ปี จะดำเนินจัดตั้งกุฏิชีวาภิบาลครบทุกจังหวัด </w:t>
      </w:r>
      <w:r w:rsidR="00866379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="000A63C0">
        <w:rPr>
          <w:rFonts w:ascii="TH SarabunPSK" w:hAnsi="TH SarabunPSK" w:cs="TH SarabunPSK" w:hint="cs"/>
          <w:sz w:val="32"/>
          <w:szCs w:val="32"/>
          <w:cs/>
        </w:rPr>
        <w:t>สถานที่ดูแลพระสงฆ์อาพาธระยะท้าย</w:t>
      </w:r>
      <w:r w:rsidR="00866379">
        <w:rPr>
          <w:rFonts w:ascii="TH SarabunPSK" w:hAnsi="TH SarabunPSK" w:cs="TH SarabunPSK" w:hint="cs"/>
          <w:sz w:val="32"/>
          <w:szCs w:val="32"/>
          <w:cs/>
        </w:rPr>
        <w:t xml:space="preserve">ตามหลักพระธรรมวินัย ซึ่งมีพระคิลานุปัฏฐากดูแลแบบประคับประครอง </w:t>
      </w:r>
      <w:r w:rsidR="00B11ED0">
        <w:rPr>
          <w:rFonts w:ascii="TH SarabunPSK" w:hAnsi="TH SarabunPSK" w:cs="TH SarabunPSK" w:hint="cs"/>
          <w:sz w:val="32"/>
          <w:szCs w:val="32"/>
          <w:cs/>
        </w:rPr>
        <w:t>พร้อมกันนี้ ยัง</w:t>
      </w:r>
      <w:r w:rsidR="007649E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11ED0">
        <w:rPr>
          <w:rFonts w:ascii="TH SarabunPSK" w:hAnsi="TH SarabunPSK" w:cs="TH SarabunPSK" w:hint="cs"/>
          <w:sz w:val="32"/>
          <w:szCs w:val="32"/>
          <w:cs/>
        </w:rPr>
        <w:t xml:space="preserve">ดำเนินโครงการพัฒนาและเสริมสร้างศักยภาพพระคิลานุปัฏฐาก หลักสูตรพระคิลานุปัฏฐาก (อสว.) เพื่อให้มีความรู้ความสามารถมีทักษะในการประเมินความเจ็บไข้ และสามารถใช้อุปกรณ์ทางการแพทย์เบื้องต้นได้ </w:t>
      </w:r>
      <w:r w:rsidR="000A63C0">
        <w:rPr>
          <w:rFonts w:ascii="TH SarabunPSK" w:hAnsi="TH SarabunPSK" w:cs="TH SarabunPSK" w:hint="cs"/>
          <w:sz w:val="32"/>
          <w:szCs w:val="32"/>
          <w:cs/>
        </w:rPr>
        <w:t>และยัง</w:t>
      </w:r>
      <w:r w:rsidR="00914A55">
        <w:rPr>
          <w:rFonts w:ascii="TH SarabunPSK" w:hAnsi="TH SarabunPSK" w:cs="TH SarabunPSK" w:hint="cs"/>
          <w:sz w:val="32"/>
          <w:szCs w:val="32"/>
          <w:cs/>
        </w:rPr>
        <w:t>ส่งทีมแพทย์ พยาบาล และเภสัชกร จากโรงพยาบาลต่างๆในสังกัดกรมการแพทย์ให้บริการ</w:t>
      </w:r>
      <w:r w:rsidR="00B11ED0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B11ED0" w:rsidRPr="00B11ED0">
        <w:rPr>
          <w:rFonts w:ascii="TH SarabunPSK" w:hAnsi="TH SarabunPSK" w:cs="TH SarabunPSK"/>
          <w:sz w:val="32"/>
          <w:szCs w:val="32"/>
          <w:cs/>
        </w:rPr>
        <w:t>พระสงฆ์ที่</w:t>
      </w:r>
      <w:r w:rsidR="000A63C0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B11ED0" w:rsidRPr="00B11ED0">
        <w:rPr>
          <w:rFonts w:ascii="TH SarabunPSK" w:hAnsi="TH SarabunPSK" w:cs="TH SarabunPSK"/>
          <w:sz w:val="32"/>
          <w:szCs w:val="32"/>
          <w:cs/>
        </w:rPr>
        <w:t>ไปในดินแดนพุทธภูมิและผู้ที่ไปแสวงบุญ ณ ดินแดนพุทธภูมิ สาธารณรัฐอินเดีย</w:t>
      </w:r>
      <w:r w:rsidR="00B11E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186CB1" w14:textId="013DF76A" w:rsidR="00A15C03" w:rsidRDefault="00217D01" w:rsidP="00624765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4765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</w:t>
      </w:r>
      <w:r w:rsidR="003D0527" w:rsidRPr="006247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ด้านนายแพทย์อภิชัย สิรกุลจิรา ผู้อำนวยการโรงพยาบาลสงฆ์</w:t>
      </w:r>
      <w:r w:rsidR="003D0527" w:rsidRPr="00624765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</w:t>
      </w:r>
      <w:r w:rsidR="00866379" w:rsidRPr="00624765">
        <w:rPr>
          <w:rFonts w:ascii="TH SarabunPSK" w:hAnsi="TH SarabunPSK" w:cs="TH SarabunPSK" w:hint="cs"/>
          <w:spacing w:val="-6"/>
          <w:sz w:val="32"/>
          <w:szCs w:val="32"/>
          <w:cs/>
        </w:rPr>
        <w:t>เพิ่มเติม</w:t>
      </w:r>
      <w:r w:rsidR="003D0527" w:rsidRPr="00624765">
        <w:rPr>
          <w:rFonts w:ascii="TH SarabunPSK" w:hAnsi="TH SarabunPSK" w:cs="TH SarabunPSK"/>
          <w:spacing w:val="-6"/>
          <w:sz w:val="32"/>
          <w:szCs w:val="32"/>
          <w:cs/>
        </w:rPr>
        <w:t xml:space="preserve">ว่า </w:t>
      </w:r>
      <w:r w:rsidR="00CF42CF">
        <w:rPr>
          <w:rFonts w:ascii="TH SarabunPSK" w:hAnsi="TH SarabunPSK" w:cs="TH SarabunPSK" w:hint="cs"/>
          <w:sz w:val="32"/>
          <w:szCs w:val="32"/>
          <w:cs/>
        </w:rPr>
        <w:t>สถานการณ์โรคพบบ่อยพระภิกษุสามเณร ได้แก่</w:t>
      </w:r>
      <w:r w:rsidR="007A432B">
        <w:rPr>
          <w:rFonts w:ascii="TH SarabunPSK" w:hAnsi="TH SarabunPSK" w:cs="TH SarabunPSK"/>
          <w:sz w:val="32"/>
          <w:szCs w:val="32"/>
        </w:rPr>
        <w:t xml:space="preserve"> </w:t>
      </w:r>
      <w:r w:rsidR="00CF42CF">
        <w:rPr>
          <w:rFonts w:ascii="TH SarabunPSK" w:hAnsi="TH SarabunPSK" w:cs="TH SarabunPSK" w:hint="cs"/>
          <w:sz w:val="32"/>
          <w:szCs w:val="32"/>
          <w:cs/>
        </w:rPr>
        <w:t>โรคไขมันในเลือดสูง เบาหวาน ความดันโลหิตสูง หลอดเลือดผิดปกติ น้ำหนักเกิน ปัญหาการสูบบุหรี่</w:t>
      </w:r>
      <w:r w:rsidR="00F46DEC">
        <w:rPr>
          <w:rFonts w:ascii="TH SarabunPSK" w:hAnsi="TH SarabunPSK" w:cs="TH SarabunPSK" w:hint="cs"/>
          <w:sz w:val="32"/>
          <w:szCs w:val="32"/>
        </w:rPr>
        <w:t xml:space="preserve"> </w:t>
      </w:r>
      <w:r w:rsidR="003A36AB">
        <w:rPr>
          <w:rFonts w:ascii="TH SarabunPSK" w:hAnsi="TH SarabunPSK" w:cs="TH SarabunPSK" w:hint="cs"/>
          <w:sz w:val="32"/>
          <w:szCs w:val="32"/>
          <w:cs/>
        </w:rPr>
        <w:t>ซึ่</w:t>
      </w:r>
      <w:r w:rsidR="00F46DEC" w:rsidRPr="00F46DEC">
        <w:rPr>
          <w:rFonts w:ascii="TH SarabunPSK" w:hAnsi="TH SarabunPSK" w:cs="TH SarabunPSK"/>
          <w:sz w:val="32"/>
          <w:szCs w:val="32"/>
          <w:cs/>
        </w:rPr>
        <w:t>งบางครั้งเกิดจากข้อจำกัดการดูแลสุขภาพ ต้องอาศัยชุมชนช่วยกันเช่นพิจารณาอาหารถวายหรือใส่บาตร</w:t>
      </w:r>
      <w:r w:rsidR="00F46DEC">
        <w:rPr>
          <w:rFonts w:ascii="TH SarabunPSK" w:hAnsi="TH SarabunPSK" w:cs="TH SarabunPSK" w:hint="cs"/>
          <w:sz w:val="32"/>
          <w:szCs w:val="32"/>
        </w:rPr>
        <w:t xml:space="preserve"> </w:t>
      </w:r>
      <w:r w:rsidR="00624765">
        <w:rPr>
          <w:rFonts w:ascii="TH SarabunPSK" w:hAnsi="TH SarabunPSK" w:cs="TH SarabunPSK" w:hint="cs"/>
          <w:sz w:val="32"/>
          <w:szCs w:val="32"/>
          <w:cs/>
        </w:rPr>
        <w:t>ทั้งนี้ โรงพยาบาลสงฆ์</w:t>
      </w:r>
      <w:r w:rsidR="00A15C03">
        <w:rPr>
          <w:rFonts w:ascii="TH SarabunPSK" w:hAnsi="TH SarabunPSK" w:cs="TH SarabunPSK"/>
          <w:sz w:val="32"/>
          <w:szCs w:val="32"/>
        </w:rPr>
        <w:t xml:space="preserve"> </w:t>
      </w:r>
      <w:r w:rsidR="00A15C03">
        <w:rPr>
          <w:rFonts w:ascii="TH SarabunPSK" w:hAnsi="TH SarabunPSK" w:cs="TH SarabunPSK" w:hint="cs"/>
          <w:sz w:val="32"/>
          <w:szCs w:val="32"/>
          <w:cs/>
        </w:rPr>
        <w:t xml:space="preserve">มีความมุ่งมั่นที่จะพัฒนาการดูแลสุขภาพพระสงฆ์สามเณรในทุกมิติตามหลักพระธรรมวินัย </w:t>
      </w:r>
      <w:r w:rsidR="006D4AD7">
        <w:rPr>
          <w:rFonts w:ascii="TH SarabunPSK" w:hAnsi="TH SarabunPSK" w:cs="TH SarabunPSK" w:hint="cs"/>
          <w:sz w:val="32"/>
          <w:szCs w:val="32"/>
          <w:cs/>
        </w:rPr>
        <w:t>เพื่อให้พระสงฆ์สามเณรมีสุขภาพที่ดี</w:t>
      </w:r>
      <w:r w:rsidR="00B14FE7">
        <w:rPr>
          <w:rFonts w:ascii="TH SarabunPSK" w:hAnsi="TH SarabunPSK" w:cs="TH SarabunPSK" w:hint="cs"/>
          <w:sz w:val="32"/>
          <w:szCs w:val="32"/>
        </w:rPr>
        <w:t xml:space="preserve"> </w:t>
      </w:r>
      <w:r w:rsidR="006D4AD7">
        <w:rPr>
          <w:rFonts w:ascii="TH SarabunPSK" w:hAnsi="TH SarabunPSK" w:cs="TH SarabunPSK" w:hint="cs"/>
          <w:sz w:val="32"/>
          <w:szCs w:val="32"/>
          <w:cs/>
        </w:rPr>
        <w:t xml:space="preserve">สืบทอดพระธรรมคำสอนของพระพุทธศาสนาต่อไป </w:t>
      </w:r>
    </w:p>
    <w:p w14:paraId="1DC1F9E8" w14:textId="0BDB42F6" w:rsidR="006770C4" w:rsidRPr="00722CE2" w:rsidRDefault="00A17BD1" w:rsidP="00722CE2">
      <w:pPr>
        <w:tabs>
          <w:tab w:val="left" w:pos="851"/>
          <w:tab w:val="left" w:pos="35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CE2">
        <w:rPr>
          <w:rFonts w:ascii="TH SarabunPSK" w:hAnsi="TH SarabunPSK" w:cs="TH SarabunPSK"/>
          <w:b/>
          <w:bCs/>
          <w:sz w:val="32"/>
          <w:szCs w:val="32"/>
        </w:rPr>
        <w:t>#</w:t>
      </w:r>
      <w:r w:rsidRPr="00722CE2">
        <w:rPr>
          <w:rFonts w:ascii="TH SarabunPSK" w:hAnsi="TH SarabunPSK" w:cs="TH SarabunPSK"/>
          <w:b/>
          <w:bCs/>
          <w:sz w:val="32"/>
          <w:szCs w:val="32"/>
          <w:cs/>
        </w:rPr>
        <w:t>กระทรวงสาธารณสุข</w:t>
      </w:r>
      <w:r w:rsidR="007649E3" w:rsidRPr="00722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5183" w:rsidRPr="00722CE2">
        <w:rPr>
          <w:rFonts w:ascii="TH SarabunPSK" w:hAnsi="TH SarabunPSK" w:cs="TH SarabunPSK"/>
          <w:b/>
          <w:bCs/>
          <w:sz w:val="32"/>
          <w:szCs w:val="32"/>
        </w:rPr>
        <w:t>#</w:t>
      </w:r>
      <w:r w:rsidR="00B157D3" w:rsidRPr="00722CE2">
        <w:rPr>
          <w:rFonts w:ascii="TH SarabunPSK" w:hAnsi="TH SarabunPSK" w:cs="TH SarabunPSK" w:hint="cs"/>
          <w:b/>
          <w:bCs/>
          <w:sz w:val="32"/>
          <w:szCs w:val="32"/>
          <w:cs/>
        </w:rPr>
        <w:t>กรมการแพทย์</w:t>
      </w:r>
      <w:r w:rsidR="00C65183" w:rsidRPr="00722CE2">
        <w:rPr>
          <w:rFonts w:ascii="TH SarabunPSK" w:hAnsi="TH SarabunPSK" w:cs="TH SarabunPSK"/>
          <w:b/>
          <w:bCs/>
          <w:sz w:val="32"/>
          <w:szCs w:val="32"/>
        </w:rPr>
        <w:t xml:space="preserve"> #</w:t>
      </w:r>
      <w:r w:rsidRPr="00722CE2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พัฒนาการดูแลสุขภาพพระสงฆ์ครบทุกมิติ</w:t>
      </w:r>
      <w:r w:rsidR="007A432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D00B6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 w:rsidR="007A432B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7A432B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sectPr w:rsidR="006770C4" w:rsidRPr="00722CE2" w:rsidSect="003773F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01"/>
    <w:rsid w:val="00003222"/>
    <w:rsid w:val="00030062"/>
    <w:rsid w:val="000477D3"/>
    <w:rsid w:val="000521C3"/>
    <w:rsid w:val="00086D0B"/>
    <w:rsid w:val="000A63C0"/>
    <w:rsid w:val="000D3F73"/>
    <w:rsid w:val="000D69EA"/>
    <w:rsid w:val="000D7018"/>
    <w:rsid w:val="001024A5"/>
    <w:rsid w:val="001104D8"/>
    <w:rsid w:val="00137E28"/>
    <w:rsid w:val="00151952"/>
    <w:rsid w:val="00152C93"/>
    <w:rsid w:val="00153407"/>
    <w:rsid w:val="0017169B"/>
    <w:rsid w:val="00180F69"/>
    <w:rsid w:val="00186AD4"/>
    <w:rsid w:val="001A3FB5"/>
    <w:rsid w:val="001C32E5"/>
    <w:rsid w:val="001D41AD"/>
    <w:rsid w:val="001E22A7"/>
    <w:rsid w:val="001F092F"/>
    <w:rsid w:val="002073F9"/>
    <w:rsid w:val="002078D5"/>
    <w:rsid w:val="00217D01"/>
    <w:rsid w:val="00220237"/>
    <w:rsid w:val="002402D1"/>
    <w:rsid w:val="00247FA5"/>
    <w:rsid w:val="0026724A"/>
    <w:rsid w:val="00267334"/>
    <w:rsid w:val="00273D8B"/>
    <w:rsid w:val="00295A8F"/>
    <w:rsid w:val="003048F0"/>
    <w:rsid w:val="003110BB"/>
    <w:rsid w:val="003119AC"/>
    <w:rsid w:val="00330FBC"/>
    <w:rsid w:val="00334CE2"/>
    <w:rsid w:val="003472D8"/>
    <w:rsid w:val="003535FC"/>
    <w:rsid w:val="003548B1"/>
    <w:rsid w:val="003773FB"/>
    <w:rsid w:val="00377D9F"/>
    <w:rsid w:val="003A36AB"/>
    <w:rsid w:val="003A5C3C"/>
    <w:rsid w:val="003C6893"/>
    <w:rsid w:val="003D0527"/>
    <w:rsid w:val="003D70A7"/>
    <w:rsid w:val="003F602F"/>
    <w:rsid w:val="003F70B4"/>
    <w:rsid w:val="003F7972"/>
    <w:rsid w:val="004175E9"/>
    <w:rsid w:val="00457782"/>
    <w:rsid w:val="004633B9"/>
    <w:rsid w:val="00464B3F"/>
    <w:rsid w:val="00487935"/>
    <w:rsid w:val="004A2CC5"/>
    <w:rsid w:val="004B5D8F"/>
    <w:rsid w:val="004C12CE"/>
    <w:rsid w:val="004D7BD5"/>
    <w:rsid w:val="004E0D0B"/>
    <w:rsid w:val="00513E3B"/>
    <w:rsid w:val="005158DA"/>
    <w:rsid w:val="00522BA6"/>
    <w:rsid w:val="00543450"/>
    <w:rsid w:val="00555079"/>
    <w:rsid w:val="005807AB"/>
    <w:rsid w:val="005E5333"/>
    <w:rsid w:val="00624765"/>
    <w:rsid w:val="00642B31"/>
    <w:rsid w:val="0064523C"/>
    <w:rsid w:val="006660A1"/>
    <w:rsid w:val="006770C4"/>
    <w:rsid w:val="00685BD4"/>
    <w:rsid w:val="006D4AD7"/>
    <w:rsid w:val="006E521C"/>
    <w:rsid w:val="006F0135"/>
    <w:rsid w:val="006F1989"/>
    <w:rsid w:val="006F3AD6"/>
    <w:rsid w:val="007171BD"/>
    <w:rsid w:val="00722CE2"/>
    <w:rsid w:val="0072514C"/>
    <w:rsid w:val="00734A11"/>
    <w:rsid w:val="0074340A"/>
    <w:rsid w:val="007649E3"/>
    <w:rsid w:val="007A432B"/>
    <w:rsid w:val="007C5C2C"/>
    <w:rsid w:val="007C614C"/>
    <w:rsid w:val="007E6B83"/>
    <w:rsid w:val="008134C5"/>
    <w:rsid w:val="00817539"/>
    <w:rsid w:val="008217B4"/>
    <w:rsid w:val="00823677"/>
    <w:rsid w:val="0082375F"/>
    <w:rsid w:val="00830BF1"/>
    <w:rsid w:val="008376EC"/>
    <w:rsid w:val="008560CD"/>
    <w:rsid w:val="00866379"/>
    <w:rsid w:val="00875B5A"/>
    <w:rsid w:val="00875E86"/>
    <w:rsid w:val="0088376E"/>
    <w:rsid w:val="008B5BF5"/>
    <w:rsid w:val="008C40C1"/>
    <w:rsid w:val="008C6451"/>
    <w:rsid w:val="008E2089"/>
    <w:rsid w:val="008F56F7"/>
    <w:rsid w:val="00906CA2"/>
    <w:rsid w:val="00914A55"/>
    <w:rsid w:val="00920397"/>
    <w:rsid w:val="0093358E"/>
    <w:rsid w:val="009402D5"/>
    <w:rsid w:val="009442BB"/>
    <w:rsid w:val="009563C3"/>
    <w:rsid w:val="00965748"/>
    <w:rsid w:val="00972F5E"/>
    <w:rsid w:val="00973250"/>
    <w:rsid w:val="0099669F"/>
    <w:rsid w:val="009B55CC"/>
    <w:rsid w:val="009B55D5"/>
    <w:rsid w:val="009D00B6"/>
    <w:rsid w:val="009D18B9"/>
    <w:rsid w:val="009D7851"/>
    <w:rsid w:val="009E6B69"/>
    <w:rsid w:val="00A0004D"/>
    <w:rsid w:val="00A15C03"/>
    <w:rsid w:val="00A17045"/>
    <w:rsid w:val="00A17BD1"/>
    <w:rsid w:val="00A23959"/>
    <w:rsid w:val="00A4359B"/>
    <w:rsid w:val="00A54E72"/>
    <w:rsid w:val="00A67E7E"/>
    <w:rsid w:val="00A7461F"/>
    <w:rsid w:val="00AB1C35"/>
    <w:rsid w:val="00AC6D1E"/>
    <w:rsid w:val="00AD067B"/>
    <w:rsid w:val="00AD3FE9"/>
    <w:rsid w:val="00AE49C5"/>
    <w:rsid w:val="00B11ED0"/>
    <w:rsid w:val="00B14FE7"/>
    <w:rsid w:val="00B157D3"/>
    <w:rsid w:val="00B23DF3"/>
    <w:rsid w:val="00B335B6"/>
    <w:rsid w:val="00B5662A"/>
    <w:rsid w:val="00B61351"/>
    <w:rsid w:val="00B8057C"/>
    <w:rsid w:val="00BA22DF"/>
    <w:rsid w:val="00BB1091"/>
    <w:rsid w:val="00BB5031"/>
    <w:rsid w:val="00BE5221"/>
    <w:rsid w:val="00BE7F8F"/>
    <w:rsid w:val="00C02EB1"/>
    <w:rsid w:val="00C22B9E"/>
    <w:rsid w:val="00C23A10"/>
    <w:rsid w:val="00C447ED"/>
    <w:rsid w:val="00C44E61"/>
    <w:rsid w:val="00C50284"/>
    <w:rsid w:val="00C52162"/>
    <w:rsid w:val="00C52FE3"/>
    <w:rsid w:val="00C54EA9"/>
    <w:rsid w:val="00C624B3"/>
    <w:rsid w:val="00C65183"/>
    <w:rsid w:val="00C763BF"/>
    <w:rsid w:val="00C84B3F"/>
    <w:rsid w:val="00C87768"/>
    <w:rsid w:val="00CB0368"/>
    <w:rsid w:val="00CB6714"/>
    <w:rsid w:val="00CD2564"/>
    <w:rsid w:val="00CD4121"/>
    <w:rsid w:val="00CD610A"/>
    <w:rsid w:val="00CF42CF"/>
    <w:rsid w:val="00D313CA"/>
    <w:rsid w:val="00D31495"/>
    <w:rsid w:val="00D325C5"/>
    <w:rsid w:val="00D86C7B"/>
    <w:rsid w:val="00DD5DE1"/>
    <w:rsid w:val="00DE5825"/>
    <w:rsid w:val="00DE64B6"/>
    <w:rsid w:val="00DE7D08"/>
    <w:rsid w:val="00DF5866"/>
    <w:rsid w:val="00E0480E"/>
    <w:rsid w:val="00E353AB"/>
    <w:rsid w:val="00E53718"/>
    <w:rsid w:val="00E84875"/>
    <w:rsid w:val="00EA0DB1"/>
    <w:rsid w:val="00EA342A"/>
    <w:rsid w:val="00EA41B6"/>
    <w:rsid w:val="00EC5DBC"/>
    <w:rsid w:val="00EF1A5A"/>
    <w:rsid w:val="00F158EC"/>
    <w:rsid w:val="00F22359"/>
    <w:rsid w:val="00F33B42"/>
    <w:rsid w:val="00F46DEC"/>
    <w:rsid w:val="00F50D52"/>
    <w:rsid w:val="00F64B37"/>
    <w:rsid w:val="00F656EE"/>
    <w:rsid w:val="00FA5FA3"/>
    <w:rsid w:val="00FB37A0"/>
    <w:rsid w:val="00FC536C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5CC"/>
  <w15:chartTrackingRefBased/>
  <w15:docId w15:val="{5C3A4F8A-C206-46F8-A60C-72D7029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9D90-7519-4F1F-B543-41BB70D574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2023-07-20T09:19:00Z</cp:lastPrinted>
  <dcterms:created xsi:type="dcterms:W3CDTF">2023-11-14T02:22:00Z</dcterms:created>
  <dcterms:modified xsi:type="dcterms:W3CDTF">2023-11-14T02:22:00Z</dcterms:modified>
</cp:coreProperties>
</file>