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B67" w:rsidRDefault="00705B67" w:rsidP="008138D8">
      <w:pPr>
        <w:spacing w:after="0" w:line="240" w:lineRule="auto"/>
        <w:rPr>
          <w:rFonts w:cs="Cordia New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1EC73BA0" wp14:editId="5C472CA2">
            <wp:extent cx="6750658" cy="7633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445" cy="766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638A" w:rsidRDefault="002D4294" w:rsidP="004010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กรมการแพทย์</w:t>
      </w:r>
      <w:r w:rsidR="009B47A4">
        <w:rPr>
          <w:rFonts w:ascii="TH SarabunPSK" w:hAnsi="TH SarabunPSK" w:cs="TH SarabunPSK" w:hint="cs"/>
          <w:b/>
          <w:bCs/>
          <w:sz w:val="40"/>
          <w:szCs w:val="40"/>
          <w:cs/>
        </w:rPr>
        <w:t>มอบหมาย</w:t>
      </w:r>
      <w:r w:rsidR="00854A54">
        <w:rPr>
          <w:rFonts w:ascii="TH SarabunPSK" w:hAnsi="TH SarabunPSK" w:cs="TH SarabunPSK" w:hint="cs"/>
          <w:b/>
          <w:bCs/>
          <w:sz w:val="40"/>
          <w:szCs w:val="40"/>
          <w:cs/>
        </w:rPr>
        <w:t>โรงพยาบาลในสังกัด</w:t>
      </w:r>
      <w:r w:rsidR="00C5638A">
        <w:rPr>
          <w:rFonts w:ascii="TH SarabunPSK" w:hAnsi="TH SarabunPSK" w:cs="TH SarabunPSK" w:hint="cs"/>
          <w:b/>
          <w:bCs/>
          <w:sz w:val="40"/>
          <w:szCs w:val="40"/>
          <w:cs/>
        </w:rPr>
        <w:t>จัดท</w:t>
      </w:r>
      <w:r w:rsidR="00A965EA">
        <w:rPr>
          <w:rFonts w:ascii="TH SarabunPSK" w:hAnsi="TH SarabunPSK" w:cs="TH SarabunPSK" w:hint="cs"/>
          <w:b/>
          <w:bCs/>
          <w:sz w:val="40"/>
          <w:szCs w:val="40"/>
          <w:cs/>
        </w:rPr>
        <w:t>ำ</w:t>
      </w:r>
      <w:r w:rsidR="00C5638A">
        <w:rPr>
          <w:rFonts w:ascii="TH SarabunPSK" w:hAnsi="TH SarabunPSK" w:cs="TH SarabunPSK" w:hint="cs"/>
          <w:b/>
          <w:bCs/>
          <w:sz w:val="40"/>
          <w:szCs w:val="40"/>
          <w:cs/>
        </w:rPr>
        <w:t>พื้นที่ปลอดฝุ่นในโรงพยาบาล</w:t>
      </w:r>
    </w:p>
    <w:p w:rsidR="00705B67" w:rsidRPr="00C13B38" w:rsidRDefault="00FD4DAE" w:rsidP="00C13B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พร้อม</w:t>
      </w:r>
      <w:r w:rsidR="0066318E">
        <w:rPr>
          <w:rFonts w:ascii="TH SarabunPSK" w:hAnsi="TH SarabunPSK" w:cs="TH SarabunPSK" w:hint="cs"/>
          <w:b/>
          <w:bCs/>
          <w:sz w:val="40"/>
          <w:szCs w:val="40"/>
          <w:cs/>
        </w:rPr>
        <w:t>สื่อสารสร้างความตระหนักรู้</w:t>
      </w:r>
      <w:r w:rsidR="007B42FA">
        <w:rPr>
          <w:rFonts w:ascii="TH SarabunPSK" w:hAnsi="TH SarabunPSK" w:cs="TH SarabunPSK" w:hint="cs"/>
          <w:b/>
          <w:bCs/>
          <w:sz w:val="40"/>
          <w:szCs w:val="40"/>
        </w:rPr>
        <w:t xml:space="preserve"> </w:t>
      </w:r>
      <w:r w:rsidR="007B42FA">
        <w:rPr>
          <w:rFonts w:ascii="TH SarabunPSK" w:hAnsi="TH SarabunPSK" w:cs="TH SarabunPSK" w:hint="cs"/>
          <w:b/>
          <w:bCs/>
          <w:sz w:val="40"/>
          <w:szCs w:val="40"/>
          <w:cs/>
        </w:rPr>
        <w:t>ลดเสี่ยง</w:t>
      </w:r>
      <w:r w:rsidR="00D47E0D">
        <w:rPr>
          <w:rFonts w:ascii="TH SarabunPSK" w:hAnsi="TH SarabunPSK" w:cs="TH SarabunPSK" w:hint="cs"/>
          <w:b/>
          <w:bCs/>
          <w:sz w:val="40"/>
          <w:szCs w:val="40"/>
        </w:rPr>
        <w:t xml:space="preserve"> PM 2.5</w:t>
      </w:r>
    </w:p>
    <w:p w:rsidR="00B6302D" w:rsidRDefault="00600A89" w:rsidP="00472CB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40C28"/>
          <w:sz w:val="32"/>
          <w:szCs w:val="32"/>
          <w:cs/>
        </w:rPr>
        <w:tab/>
      </w:r>
      <w:r w:rsidR="00B64EC1">
        <w:rPr>
          <w:rFonts w:ascii="TH SarabunPSK" w:hAnsi="TH SarabunPSK" w:cs="TH SarabunPSK" w:hint="cs"/>
          <w:b/>
          <w:bCs/>
          <w:color w:val="040C28"/>
          <w:sz w:val="32"/>
          <w:szCs w:val="32"/>
          <w:cs/>
        </w:rPr>
        <w:t>นายแพทย์ณัฐพงศ์</w:t>
      </w:r>
      <w:r w:rsidR="00B64EC1">
        <w:rPr>
          <w:rFonts w:ascii="TH SarabunPSK" w:hAnsi="TH SarabunPSK" w:cs="TH SarabunPSK" w:hint="cs"/>
          <w:b/>
          <w:bCs/>
          <w:color w:val="040C28"/>
          <w:sz w:val="32"/>
          <w:szCs w:val="32"/>
        </w:rPr>
        <w:t xml:space="preserve"> </w:t>
      </w:r>
      <w:r w:rsidR="00B64EC1">
        <w:rPr>
          <w:rFonts w:ascii="TH SarabunPSK" w:hAnsi="TH SarabunPSK" w:cs="TH SarabunPSK" w:hint="cs"/>
          <w:b/>
          <w:bCs/>
          <w:color w:val="040C28"/>
          <w:sz w:val="32"/>
          <w:szCs w:val="32"/>
          <w:cs/>
        </w:rPr>
        <w:t>วงศ์วิวัฒน์ รอง</w:t>
      </w:r>
      <w:r w:rsidRPr="002D4294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อธิบดีกรมการแพทย์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1956B8">
        <w:rPr>
          <w:rFonts w:ascii="TH SarabunPSK" w:hAnsi="TH SarabunPSK" w:cs="TH SarabunPSK" w:hint="cs"/>
          <w:sz w:val="32"/>
          <w:szCs w:val="32"/>
        </w:rPr>
        <w:t xml:space="preserve"> </w:t>
      </w:r>
      <w:r w:rsidR="007F2CBC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8138D8" w:rsidRPr="00705B67">
        <w:rPr>
          <w:rFonts w:ascii="TH SarabunPSK" w:hAnsi="TH SarabunPSK" w:cs="TH SarabunPSK"/>
          <w:sz w:val="32"/>
          <w:szCs w:val="32"/>
          <w:cs/>
        </w:rPr>
        <w:t>สถานการณ์มลพิษทางอากาศจากฝุ่นละอองขนาดเล็ก ส่งผลกระทบสุขภาพประชาชน</w:t>
      </w:r>
      <w:r w:rsidR="005E3709">
        <w:rPr>
          <w:rFonts w:ascii="TH SarabunPSK" w:hAnsi="TH SarabunPSK" w:cs="TH SarabunPSK" w:hint="cs"/>
          <w:sz w:val="32"/>
          <w:szCs w:val="32"/>
        </w:rPr>
        <w:t xml:space="preserve"> </w:t>
      </w:r>
      <w:r w:rsidR="005E3709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D3254E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 w:rsidR="005E3709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138D8" w:rsidRPr="00705B67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="005B514A">
        <w:rPr>
          <w:rFonts w:ascii="TH SarabunPSK" w:hAnsi="TH SarabunPSK" w:cs="TH SarabunPSK" w:hint="cs"/>
          <w:sz w:val="32"/>
          <w:szCs w:val="32"/>
          <w:cs/>
        </w:rPr>
        <w:t>ใน</w:t>
      </w:r>
      <w:r w:rsidR="008138D8" w:rsidRPr="00705B67">
        <w:rPr>
          <w:rFonts w:ascii="TH SarabunPSK" w:hAnsi="TH SarabunPSK" w:cs="TH SarabunPSK"/>
          <w:sz w:val="32"/>
          <w:szCs w:val="32"/>
          <w:cs/>
        </w:rPr>
        <w:t xml:space="preserve">สังกัดกรมการแพทย์จัดพื้นที่ป้องกันฝุ่น </w:t>
      </w:r>
      <w:r w:rsidR="008138D8" w:rsidRPr="00705B67">
        <w:rPr>
          <w:rFonts w:ascii="TH SarabunPSK" w:hAnsi="TH SarabunPSK" w:cs="TH SarabunPSK"/>
          <w:sz w:val="32"/>
          <w:szCs w:val="32"/>
        </w:rPr>
        <w:t>PM2.5</w:t>
      </w:r>
      <w:r w:rsidR="007F2CBC">
        <w:rPr>
          <w:rFonts w:ascii="TH SarabunPSK" w:hAnsi="TH SarabunPSK" w:cs="TH SarabunPSK" w:hint="cs"/>
          <w:sz w:val="32"/>
          <w:szCs w:val="32"/>
        </w:rPr>
        <w:t xml:space="preserve"> </w:t>
      </w:r>
      <w:r w:rsidR="008138D8" w:rsidRPr="00705B67">
        <w:rPr>
          <w:rFonts w:ascii="TH SarabunPSK" w:hAnsi="TH SarabunPSK" w:cs="TH SarabunPSK"/>
          <w:sz w:val="32"/>
          <w:szCs w:val="32"/>
          <w:cs/>
        </w:rPr>
        <w:t xml:space="preserve">โดยไม่ให้เกิน </w:t>
      </w:r>
      <w:r w:rsidR="008138D8" w:rsidRPr="00705B67">
        <w:rPr>
          <w:rFonts w:ascii="TH SarabunPSK" w:hAnsi="TH SarabunPSK" w:cs="TH SarabunPSK"/>
          <w:sz w:val="32"/>
          <w:szCs w:val="32"/>
        </w:rPr>
        <w:t>25</w:t>
      </w:r>
      <w:r w:rsidR="008138D8" w:rsidRPr="00705B67">
        <w:rPr>
          <w:rFonts w:ascii="TH SarabunPSK" w:hAnsi="TH SarabunPSK" w:cs="TH SarabunPSK"/>
          <w:sz w:val="32"/>
          <w:szCs w:val="32"/>
          <w:cs/>
        </w:rPr>
        <w:t xml:space="preserve"> ไมโครกรัม/ลูกบาศก์เมตร เพื่อให้บริการผู้ป่วยซึ่งเป็นกลุ่มเปราะบางให้ได้รับบริการที่ปลอดภัย</w:t>
      </w:r>
      <w:r w:rsidR="00E711E9">
        <w:rPr>
          <w:rFonts w:ascii="TH SarabunPSK" w:hAnsi="TH SarabunPSK" w:cs="TH SarabunPSK" w:hint="cs"/>
          <w:sz w:val="32"/>
          <w:szCs w:val="32"/>
          <w:cs/>
        </w:rPr>
        <w:t>ต่อสุขภาพ</w:t>
      </w:r>
      <w:r w:rsidR="001F0B8A">
        <w:rPr>
          <w:rFonts w:ascii="TH SarabunPSK" w:hAnsi="TH SarabunPSK" w:cs="TH SarabunPSK" w:hint="cs"/>
          <w:sz w:val="32"/>
          <w:szCs w:val="32"/>
        </w:rPr>
        <w:t xml:space="preserve"> </w:t>
      </w:r>
      <w:r w:rsidR="001F0B8A">
        <w:rPr>
          <w:rFonts w:ascii="TH SarabunPSK" w:hAnsi="TH SarabunPSK" w:cs="TH SarabunPSK" w:hint="cs"/>
          <w:sz w:val="32"/>
          <w:szCs w:val="32"/>
          <w:cs/>
        </w:rPr>
        <w:t>โดยให้ดำเนินการ</w:t>
      </w:r>
      <w:r w:rsidR="00716C85">
        <w:rPr>
          <w:rFonts w:ascii="TH SarabunPSK" w:hAnsi="TH SarabunPSK" w:cs="TH SarabunPSK"/>
          <w:sz w:val="32"/>
          <w:szCs w:val="32"/>
        </w:rPr>
        <w:t xml:space="preserve"> </w:t>
      </w:r>
      <w:r w:rsidR="001F0B8A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1F0B8A">
        <w:rPr>
          <w:rFonts w:ascii="TH SarabunPSK" w:hAnsi="TH SarabunPSK" w:cs="TH SarabunPSK" w:hint="cs"/>
          <w:sz w:val="32"/>
          <w:szCs w:val="32"/>
        </w:rPr>
        <w:t xml:space="preserve"> </w:t>
      </w:r>
      <w:r w:rsidR="008138D8" w:rsidRPr="003057F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8138D8" w:rsidRPr="003057FD">
        <w:rPr>
          <w:rFonts w:ascii="TH SarabunPSK" w:hAnsi="TH SarabunPSK" w:cs="TH SarabunPSK"/>
          <w:b/>
          <w:bCs/>
          <w:sz w:val="32"/>
          <w:szCs w:val="32"/>
          <w:cs/>
        </w:rPr>
        <w:t>จัด</w:t>
      </w:r>
      <w:r w:rsidR="00EF0483">
        <w:rPr>
          <w:rFonts w:ascii="TH SarabunPSK" w:hAnsi="TH SarabunPSK" w:cs="TH SarabunPSK" w:hint="cs"/>
          <w:b/>
          <w:bCs/>
          <w:sz w:val="32"/>
          <w:szCs w:val="32"/>
          <w:cs/>
        </w:rPr>
        <w:t>ทำ</w:t>
      </w:r>
      <w:r w:rsidR="008138D8" w:rsidRPr="003057F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พื้นที่ให้บริการผู้ป่วยมีฝุ่น </w:t>
      </w:r>
      <w:r w:rsidR="008138D8" w:rsidRPr="003057FD">
        <w:rPr>
          <w:rFonts w:ascii="TH SarabunPSK" w:hAnsi="TH SarabunPSK" w:cs="TH SarabunPSK"/>
          <w:b/>
          <w:bCs/>
          <w:sz w:val="32"/>
          <w:szCs w:val="32"/>
        </w:rPr>
        <w:t>PM2.5</w:t>
      </w:r>
      <w:r w:rsidR="008138D8" w:rsidRPr="003057FD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ไม่เกิน </w:t>
      </w:r>
      <w:r w:rsidR="008138D8" w:rsidRPr="003057FD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8138D8" w:rsidRPr="003057FD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ไมโครกรัม/ลูกบาศก์เมตร</w:t>
      </w:r>
      <w:r w:rsidR="00672B8A" w:rsidRPr="003057FD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</w:p>
    <w:p w:rsidR="00611F22" w:rsidRPr="00B6302D" w:rsidRDefault="008138D8" w:rsidP="00B6302D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302D">
        <w:rPr>
          <w:rFonts w:ascii="TH SarabunPSK" w:hAnsi="TH SarabunPSK" w:cs="TH SarabunPSK"/>
          <w:sz w:val="32"/>
          <w:szCs w:val="32"/>
          <w:cs/>
        </w:rPr>
        <w:t xml:space="preserve">มีการตรวจวัดปริมาณฝุ่น </w:t>
      </w:r>
      <w:r w:rsidRPr="00B6302D">
        <w:rPr>
          <w:rFonts w:ascii="TH SarabunPSK" w:hAnsi="TH SarabunPSK" w:cs="TH SarabunPSK"/>
          <w:sz w:val="32"/>
          <w:szCs w:val="32"/>
        </w:rPr>
        <w:t>PM2.5</w:t>
      </w:r>
      <w:r w:rsidRPr="00B6302D">
        <w:rPr>
          <w:rFonts w:ascii="TH SarabunPSK" w:hAnsi="TH SarabunPSK" w:cs="TH SarabunPSK"/>
          <w:sz w:val="32"/>
          <w:szCs w:val="32"/>
          <w:cs/>
        </w:rPr>
        <w:t xml:space="preserve"> ในพื้นที่ที่มีการนั่งรอ การพักนอน ให้ครอบคลุมทั้งโรงพยาบาลในวันที่อากาศภายนอกอาคารมากกว่า </w:t>
      </w:r>
      <w:r w:rsidRPr="00B6302D">
        <w:rPr>
          <w:rFonts w:ascii="TH SarabunPSK" w:hAnsi="TH SarabunPSK" w:cs="TH SarabunPSK"/>
          <w:sz w:val="32"/>
          <w:szCs w:val="32"/>
        </w:rPr>
        <w:t>37.5</w:t>
      </w:r>
      <w:r w:rsidRPr="00B6302D">
        <w:rPr>
          <w:rFonts w:ascii="TH SarabunPSK" w:hAnsi="TH SarabunPSK" w:cs="TH SarabunPSK"/>
          <w:sz w:val="32"/>
          <w:szCs w:val="32"/>
          <w:cs/>
        </w:rPr>
        <w:t xml:space="preserve"> ไมโครกรัม/ลูกบาศก์เมตร</w:t>
      </w:r>
      <w:r w:rsidR="00716C85" w:rsidRPr="00B6302D">
        <w:rPr>
          <w:rFonts w:ascii="TH SarabunPSK" w:hAnsi="TH SarabunPSK" w:cs="TH SarabunPSK"/>
          <w:sz w:val="32"/>
          <w:szCs w:val="32"/>
        </w:rPr>
        <w:t xml:space="preserve"> </w:t>
      </w:r>
      <w:r w:rsidRPr="00B6302D">
        <w:rPr>
          <w:rFonts w:ascii="TH SarabunPSK" w:hAnsi="TH SarabunPSK" w:cs="TH SarabunPSK"/>
          <w:sz w:val="32"/>
          <w:szCs w:val="32"/>
        </w:rPr>
        <w:t xml:space="preserve"> </w:t>
      </w:r>
    </w:p>
    <w:p w:rsidR="001B2929" w:rsidRPr="001B2929" w:rsidRDefault="008138D8" w:rsidP="00B6302D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6302D">
        <w:rPr>
          <w:rFonts w:ascii="TH SarabunPSK" w:hAnsi="TH SarabunPSK" w:cs="TH SarabunPSK"/>
          <w:sz w:val="32"/>
          <w:szCs w:val="32"/>
          <w:cs/>
        </w:rPr>
        <w:t xml:space="preserve">กรณีที่การตรวจวัดพื้นที่มีปริมาณฝุ่น </w:t>
      </w:r>
      <w:r w:rsidRPr="00B6302D">
        <w:rPr>
          <w:rFonts w:ascii="TH SarabunPSK" w:hAnsi="TH SarabunPSK" w:cs="TH SarabunPSK"/>
          <w:sz w:val="32"/>
          <w:szCs w:val="32"/>
        </w:rPr>
        <w:t>PM2.5</w:t>
      </w:r>
      <w:r w:rsidRPr="00B6302D">
        <w:rPr>
          <w:rFonts w:ascii="TH SarabunPSK" w:hAnsi="TH SarabunPSK" w:cs="TH SarabunPSK"/>
          <w:sz w:val="32"/>
          <w:szCs w:val="32"/>
          <w:cs/>
        </w:rPr>
        <w:t xml:space="preserve"> เกิน </w:t>
      </w:r>
      <w:r w:rsidRPr="00B6302D">
        <w:rPr>
          <w:rFonts w:ascii="TH SarabunPSK" w:hAnsi="TH SarabunPSK" w:cs="TH SarabunPSK"/>
          <w:sz w:val="32"/>
          <w:szCs w:val="32"/>
        </w:rPr>
        <w:t>25</w:t>
      </w:r>
      <w:r w:rsidRPr="00B6302D">
        <w:rPr>
          <w:rFonts w:ascii="TH SarabunPSK" w:hAnsi="TH SarabunPSK" w:cs="TH SarabunPSK"/>
          <w:sz w:val="32"/>
          <w:szCs w:val="32"/>
          <w:cs/>
        </w:rPr>
        <w:t xml:space="preserve"> ไมโครกรัม/ลูกบาศก์เมตร ให้มีการปรับแก้ตาม</w:t>
      </w:r>
      <w:r w:rsidR="00576C8E" w:rsidRPr="00B6302D">
        <w:rPr>
          <w:rFonts w:ascii="TH SarabunPSK" w:hAnsi="TH SarabunPSK" w:cs="TH SarabunPSK"/>
          <w:sz w:val="32"/>
          <w:szCs w:val="32"/>
        </w:rPr>
        <w:t xml:space="preserve"> </w:t>
      </w:r>
      <w:r w:rsidRPr="00B6302D">
        <w:rPr>
          <w:rFonts w:ascii="TH SarabunPSK" w:hAnsi="TH SarabunPSK" w:cs="TH SarabunPSK"/>
          <w:sz w:val="32"/>
          <w:szCs w:val="32"/>
          <w:cs/>
        </w:rPr>
        <w:t>แนวทา</w:t>
      </w:r>
      <w:r w:rsidR="005C7AD7" w:rsidRPr="00B6302D">
        <w:rPr>
          <w:rFonts w:ascii="TH SarabunPSK" w:hAnsi="TH SarabunPSK" w:cs="TH SarabunPSK" w:hint="cs"/>
          <w:sz w:val="32"/>
          <w:szCs w:val="32"/>
          <w:cs/>
        </w:rPr>
        <w:t>ง</w:t>
      </w:r>
      <w:r w:rsidR="00EF0483" w:rsidRPr="00B6302D">
        <w:rPr>
          <w:rFonts w:ascii="TH SarabunPSK" w:hAnsi="TH SarabunPSK" w:cs="TH SarabunPSK" w:hint="cs"/>
          <w:sz w:val="32"/>
          <w:szCs w:val="32"/>
        </w:rPr>
        <w:t xml:space="preserve"> </w:t>
      </w:r>
      <w:r w:rsidR="00E87B6A" w:rsidRPr="00B6302D">
        <w:rPr>
          <w:rFonts w:ascii="TH SarabunPSK" w:hAnsi="TH SarabunPSK" w:cs="TH SarabunPSK" w:hint="cs"/>
          <w:sz w:val="32"/>
          <w:szCs w:val="32"/>
          <w:cs/>
        </w:rPr>
        <w:t xml:space="preserve">วิธีการทำห้องปลอดฝุ่น </w:t>
      </w:r>
      <w:r w:rsidR="00E87B6A" w:rsidRPr="00B6302D">
        <w:rPr>
          <w:rFonts w:ascii="TH SarabunPSK" w:hAnsi="TH SarabunPSK" w:cs="TH SarabunPSK" w:hint="cs"/>
          <w:sz w:val="32"/>
          <w:szCs w:val="32"/>
        </w:rPr>
        <w:t xml:space="preserve">PM 2.5 </w:t>
      </w:r>
      <w:r w:rsidR="00E87B6A" w:rsidRPr="00B6302D">
        <w:rPr>
          <w:rFonts w:ascii="TH SarabunPSK" w:hAnsi="TH SarabunPSK" w:cs="TH SarabunPSK" w:hint="cs"/>
          <w:sz w:val="32"/>
          <w:szCs w:val="32"/>
          <w:cs/>
        </w:rPr>
        <w:t>ในสถานที่สาธารณะ (</w:t>
      </w:r>
      <w:r w:rsidR="00E87B6A" w:rsidRPr="00B6302D">
        <w:rPr>
          <w:rFonts w:ascii="TH SarabunPSK" w:hAnsi="TH SarabunPSK" w:cs="TH SarabunPSK" w:hint="cs"/>
          <w:sz w:val="32"/>
          <w:szCs w:val="32"/>
        </w:rPr>
        <w:t xml:space="preserve">Community Clean Air Shelter) </w:t>
      </w:r>
      <w:r w:rsidR="00566FC0" w:rsidRPr="00B6302D">
        <w:rPr>
          <w:rFonts w:ascii="TH SarabunPSK" w:hAnsi="TH SarabunPSK" w:cs="TH SarabunPSK" w:hint="cs"/>
          <w:sz w:val="32"/>
          <w:szCs w:val="32"/>
          <w:cs/>
        </w:rPr>
        <w:t>โดยสามารถดาวน์โหลดได้ที่</w:t>
      </w:r>
      <w:r w:rsidR="00566FC0" w:rsidRPr="00B6302D">
        <w:rPr>
          <w:rFonts w:ascii="TH SarabunPSK" w:hAnsi="TH SarabunPSK" w:cs="TH SarabunPSK" w:hint="cs"/>
          <w:sz w:val="32"/>
          <w:szCs w:val="32"/>
        </w:rPr>
        <w:t xml:space="preserve"> </w:t>
      </w:r>
      <w:r w:rsidR="00472CBB" w:rsidRPr="00472CBB">
        <w:t xml:space="preserve">https://drive.google.com/file/d/1foz8RHxa37dut8axfAtVffDFemmv_7sU/view?usp= </w:t>
      </w:r>
      <w:r w:rsidR="00716C85" w:rsidRPr="00B630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D098F" w:rsidRPr="00B630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พร้อมทั้ง</w:t>
      </w:r>
      <w:r w:rsidRPr="00B63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ท</w:t>
      </w:r>
      <w:r w:rsidR="00851C89" w:rsidRPr="00B630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B63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การตรวจวัดซ้ำ</w:t>
      </w:r>
      <w:r w:rsidR="000F78EF" w:rsidRPr="00B630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เป็นระยะ</w:t>
      </w:r>
      <w:r w:rsidR="000F78EF" w:rsidRPr="00B6302D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:rsidR="00642C89" w:rsidRPr="00642C89" w:rsidRDefault="008138D8" w:rsidP="00B6302D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630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ติดป้ายรับรองพื้นที่ที่มีการตรวจวัดปริมาณฝุ่น </w:t>
      </w:r>
      <w:r w:rsidRPr="00B6302D">
        <w:rPr>
          <w:rFonts w:ascii="TH SarabunPSK" w:hAnsi="TH SarabunPSK" w:cs="TH SarabunPSK"/>
          <w:color w:val="000000" w:themeColor="text1"/>
          <w:sz w:val="32"/>
          <w:szCs w:val="32"/>
        </w:rPr>
        <w:t>PM2.5</w:t>
      </w:r>
      <w:r w:rsidRPr="00B630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ไม่เกิน </w:t>
      </w:r>
      <w:r w:rsidRPr="00B6302D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B630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ไมโครกรัม/ลูกบาศก์เมตร โดยใช้ข้อความว่า พื้นที่นี้มีฝุ่นน้อยกว่า </w:t>
      </w:r>
      <w:r w:rsidRPr="00B6302D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B630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ไมโครกรัม/ลูกบาศก์เมตร ท</w:t>
      </w:r>
      <w:r w:rsidR="001B29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B63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กิจกรรมได้ตามปกติ โดยติดให้มองเห็นชัดเจน</w:t>
      </w:r>
      <w:r w:rsidR="00716C85" w:rsidRPr="00B630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61137B" w:rsidRPr="0061137B" w:rsidRDefault="00716C85" w:rsidP="00B6302D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6302D">
        <w:rPr>
          <w:rFonts w:ascii="TH SarabunPSK" w:hAnsi="TH SarabunPSK" w:cs="TH SarabunPSK"/>
          <w:color w:val="000000" w:themeColor="text1"/>
          <w:sz w:val="32"/>
          <w:szCs w:val="32"/>
          <w:cs/>
        </w:rPr>
        <w:t>ท</w:t>
      </w:r>
      <w:r w:rsidRPr="00B630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8138D8" w:rsidRPr="00B630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การขึ้นทะเบียนห้องปลอดฝุ่นกับกรมอนามัย ตาม </w:t>
      </w:r>
      <w:r w:rsidR="008138D8" w:rsidRPr="00B630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LINK </w:t>
      </w:r>
      <w:hyperlink r:id="rId6" w:history="1">
        <w:r w:rsidRPr="00B6302D">
          <w:rPr>
            <w:rStyle w:val="a5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https://podfoon.anamai.moph.go.th</w:t>
        </w:r>
      </w:hyperlink>
      <w:r w:rsidRPr="00B6302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173344" w:rsidRDefault="008138D8" w:rsidP="0061137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1137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 </w:t>
      </w:r>
      <w:r w:rsidRPr="0061137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โรงพยาบาลค</w:t>
      </w:r>
      <w:r w:rsidRPr="0061137B">
        <w:rPr>
          <w:rFonts w:ascii="TH SarabunPSK" w:hAnsi="TH SarabunPSK" w:cs="TH SarabunPSK"/>
          <w:b/>
          <w:bCs/>
          <w:sz w:val="32"/>
          <w:szCs w:val="32"/>
          <w:cs/>
        </w:rPr>
        <w:t>วรจัดท</w:t>
      </w:r>
      <w:r w:rsidR="003E242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1137B">
        <w:rPr>
          <w:rFonts w:ascii="TH SarabunPSK" w:hAnsi="TH SarabunPSK" w:cs="TH SarabunPSK"/>
          <w:b/>
          <w:bCs/>
          <w:sz w:val="32"/>
          <w:szCs w:val="32"/>
          <w:cs/>
        </w:rPr>
        <w:t>สื่อเกี่ยวกับข้อมูลสถานการณ์ฝุ่นในพื้นที่</w:t>
      </w:r>
      <w:r w:rsidRPr="0061137B">
        <w:rPr>
          <w:rFonts w:ascii="TH SarabunPSK" w:hAnsi="TH SarabunPSK" w:cs="TH SarabunPSK"/>
          <w:sz w:val="32"/>
          <w:szCs w:val="32"/>
          <w:cs/>
        </w:rPr>
        <w:t xml:space="preserve"> แนะน</w:t>
      </w:r>
      <w:r w:rsidR="00576C8E" w:rsidRPr="0061137B">
        <w:rPr>
          <w:rFonts w:ascii="TH SarabunPSK" w:hAnsi="TH SarabunPSK" w:cs="TH SarabunPSK" w:hint="cs"/>
          <w:sz w:val="32"/>
          <w:szCs w:val="32"/>
          <w:cs/>
        </w:rPr>
        <w:t>ำ</w:t>
      </w:r>
      <w:r w:rsidRPr="0061137B">
        <w:rPr>
          <w:rFonts w:ascii="TH SarabunPSK" w:hAnsi="TH SarabunPSK" w:cs="TH SarabunPSK"/>
          <w:sz w:val="32"/>
          <w:szCs w:val="32"/>
          <w:cs/>
        </w:rPr>
        <w:t xml:space="preserve">การเดินทางมาที่โรงพยาบาลเพื่อลดการสัมผัสฝุ่น </w:t>
      </w:r>
      <w:r w:rsidRPr="0061137B">
        <w:rPr>
          <w:rFonts w:ascii="TH SarabunPSK" w:hAnsi="TH SarabunPSK" w:cs="TH SarabunPSK"/>
          <w:sz w:val="32"/>
          <w:szCs w:val="32"/>
        </w:rPr>
        <w:t>PM2.5</w:t>
      </w:r>
      <w:r w:rsidRPr="0061137B">
        <w:rPr>
          <w:rFonts w:ascii="TH SarabunPSK" w:hAnsi="TH SarabunPSK" w:cs="TH SarabunPSK"/>
          <w:sz w:val="32"/>
          <w:szCs w:val="32"/>
          <w:cs/>
        </w:rPr>
        <w:t xml:space="preserve"> ได้แก่ การใช้บริการ </w:t>
      </w:r>
      <w:r w:rsidRPr="0061137B">
        <w:rPr>
          <w:rFonts w:ascii="TH SarabunPSK" w:hAnsi="TH SarabunPSK" w:cs="TH SarabunPSK"/>
          <w:sz w:val="32"/>
          <w:szCs w:val="32"/>
        </w:rPr>
        <w:t xml:space="preserve">Telemedicine </w:t>
      </w:r>
      <w:r w:rsidRPr="0061137B">
        <w:rPr>
          <w:rFonts w:ascii="TH SarabunPSK" w:hAnsi="TH SarabunPSK" w:cs="TH SarabunPSK"/>
          <w:sz w:val="32"/>
          <w:szCs w:val="32"/>
          <w:cs/>
        </w:rPr>
        <w:t>การใช้หน้ากาก</w:t>
      </w:r>
      <w:r w:rsidR="003E242D"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Pr="0061137B">
        <w:rPr>
          <w:rFonts w:ascii="TH SarabunPSK" w:hAnsi="TH SarabunPSK" w:cs="TH SarabunPSK"/>
          <w:sz w:val="32"/>
          <w:szCs w:val="32"/>
          <w:cs/>
        </w:rPr>
        <w:t xml:space="preserve"> แว่นตา เสื้อและกางเกงขายาว เมื่อต้องเดินทางโดยรถประจำทาง</w:t>
      </w:r>
      <w:r w:rsidR="00716C85" w:rsidRPr="006113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1137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1137B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โรงพยาบาลต้องสื่อสารและสร้างความตระหนักต่อการหลีกเลี่ยงการสัมผัสฝุ่นให้กับผู้ใช้บริการ</w:t>
      </w:r>
      <w:r w:rsidRPr="0061137B">
        <w:rPr>
          <w:rFonts w:ascii="TH SarabunPSK" w:hAnsi="TH SarabunPSK" w:cs="TH SarabunPSK"/>
          <w:sz w:val="32"/>
          <w:szCs w:val="32"/>
          <w:cs/>
        </w:rPr>
        <w:t xml:space="preserve"> ได้แก่ การจัดบ้านให้เป็นห้องปลอดฝุ่น ไม่ทำกิจกรรมที่ทำให้เกิดฝุ่นรอบบ้าน เลี่ยงการออกจากบ้าน </w:t>
      </w:r>
      <w:r w:rsidR="00510B3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1137B">
        <w:rPr>
          <w:rFonts w:ascii="TH SarabunPSK" w:hAnsi="TH SarabunPSK" w:cs="TH SarabunPSK"/>
          <w:sz w:val="32"/>
          <w:szCs w:val="32"/>
          <w:cs/>
        </w:rPr>
        <w:t>ใส่หน้ากากอนามัยเมื่อออ</w:t>
      </w:r>
      <w:r w:rsidR="00510B31">
        <w:rPr>
          <w:rFonts w:ascii="TH SarabunPSK" w:hAnsi="TH SarabunPSK" w:cs="TH SarabunPSK" w:hint="cs"/>
          <w:sz w:val="32"/>
          <w:szCs w:val="32"/>
          <w:cs/>
        </w:rPr>
        <w:t>ก</w:t>
      </w:r>
      <w:r w:rsidRPr="0061137B">
        <w:rPr>
          <w:rFonts w:ascii="TH SarabunPSK" w:hAnsi="TH SarabunPSK" w:cs="TH SarabunPSK"/>
          <w:sz w:val="32"/>
          <w:szCs w:val="32"/>
          <w:cs/>
        </w:rPr>
        <w:t xml:space="preserve">จากบ้าน </w:t>
      </w:r>
    </w:p>
    <w:p w:rsidR="007155F3" w:rsidRDefault="007155F3" w:rsidP="0061137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6A105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    </w:t>
      </w:r>
      <w:r w:rsidR="006A10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15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โรงพยาบาลนพรัตนราชธานี</w:t>
      </w:r>
      <w:r w:rsidR="00606FB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606F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กรม</w:t>
      </w:r>
      <w:r w:rsidR="00510B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="00606F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ารแพทย์</w:t>
      </w:r>
      <w:r w:rsidRPr="00715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10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715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สถาบันอาชีวเวชศาสตร์และเวชศาสตร์สิ่งแวดล้อม ได้มีการจัดประชุมเครือข่ายมลพิษออนไลน์ </w:t>
      </w:r>
      <w:r w:rsidR="00F859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เพื่อแลกเปลี่ยนเรียนรู้และพัฒนาการดำเนินงานคลินิกมลพิษร่วมกัน รวมทั้งมีการพัฒน</w:t>
      </w:r>
      <w:r w:rsidR="000A29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</w:t>
      </w:r>
      <w:r w:rsidR="00F859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รูปแบบคลินิกมลพิษ </w:t>
      </w:r>
      <w:r w:rsidR="00F8591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online </w:t>
      </w:r>
      <w:r w:rsidR="00F859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เพื่อให้ประชาชนเข้าถึงบริการทางการแพทย์เบื้องต้น และเข้าถึงข้อมูลฝุ่น </w:t>
      </w:r>
      <w:r w:rsidR="00F8591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PM 2.5 </w:t>
      </w:r>
      <w:r w:rsidR="00F859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ในพื้นที่</w:t>
      </w:r>
      <w:r w:rsidR="008D62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ต่างๆ</w:t>
      </w:r>
      <w:r w:rsidR="008D62D6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4430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รวมถึงเผยแพร่</w:t>
      </w:r>
      <w:r w:rsidR="00F859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ข้อมูลความรู้ในการเลี่ยงหรือลดการสัมผัสฝุ่น </w:t>
      </w:r>
      <w:r w:rsidR="00F85912">
        <w:rPr>
          <w:rFonts w:ascii="TH SarabunPSK" w:hAnsi="TH SarabunPSK" w:cs="TH SarabunPSK" w:hint="cs"/>
          <w:color w:val="000000" w:themeColor="text1"/>
          <w:sz w:val="32"/>
          <w:szCs w:val="32"/>
        </w:rPr>
        <w:t>PM 2.5</w:t>
      </w:r>
      <w:r w:rsidR="00681541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15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F32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="0033618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5F32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โรงพยาบาลนพรัตนราชธานีได้จัดตั้งคลินิก</w:t>
      </w:r>
      <w:r w:rsidR="0033618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มลพิษ</w:t>
      </w:r>
      <w:r w:rsidR="005F32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ออนไลน์เป็นแห่งแรกของประเทศ </w:t>
      </w:r>
      <w:r w:rsidRPr="00715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82E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และปัจจุบันมีคลินิกมลพิษ</w:t>
      </w:r>
      <w:r w:rsidR="005B138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155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72 แห่ง ทั่วประเทศ</w:t>
      </w:r>
      <w:r w:rsidR="0088413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:rsidR="005A3649" w:rsidRDefault="005A3649" w:rsidP="0061137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A3649" w:rsidRPr="007155F3" w:rsidRDefault="005A3649" w:rsidP="005A364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>****************************</w:t>
      </w:r>
    </w:p>
    <w:p w:rsidR="00716C85" w:rsidRDefault="00606FBF" w:rsidP="00CA1BB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>#PM2.5 #</w:t>
      </w:r>
      <w:r w:rsidR="009D042A">
        <w:rPr>
          <w:rFonts w:ascii="TH SarabunPSK" w:hAnsi="TH SarabunPSK" w:cs="TH SarabunPSK" w:hint="cs"/>
          <w:sz w:val="32"/>
          <w:szCs w:val="32"/>
          <w:cs/>
        </w:rPr>
        <w:t>โรงพยาบาลนพรัตนราชธานี</w:t>
      </w:r>
      <w:r w:rsidR="009D042A">
        <w:rPr>
          <w:rFonts w:ascii="TH SarabunPSK" w:hAnsi="TH SarabunPSK" w:cs="TH SarabunPSK" w:hint="cs"/>
          <w:sz w:val="32"/>
          <w:szCs w:val="32"/>
        </w:rPr>
        <w:t xml:space="preserve"> #</w:t>
      </w:r>
      <w:r w:rsidR="009D042A">
        <w:rPr>
          <w:rFonts w:ascii="TH SarabunPSK" w:hAnsi="TH SarabunPSK" w:cs="TH SarabunPSK" w:hint="cs"/>
          <w:sz w:val="32"/>
          <w:szCs w:val="32"/>
          <w:cs/>
        </w:rPr>
        <w:t>กรมการแพทย์</w:t>
      </w:r>
    </w:p>
    <w:p w:rsidR="00AD2E10" w:rsidRPr="00173344" w:rsidRDefault="002541A1" w:rsidP="00CA1BB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="00AD2E10">
        <w:rPr>
          <w:rFonts w:ascii="TH SarabunPSK" w:hAnsi="TH SarabunPSK" w:cs="TH SarabunPSK" w:hint="cs"/>
          <w:sz w:val="32"/>
          <w:szCs w:val="32"/>
        </w:rPr>
        <w:t xml:space="preserve"> </w:t>
      </w:r>
      <w:r w:rsidR="00AD2E10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AD2E10">
        <w:rPr>
          <w:rFonts w:ascii="TH SarabunPSK" w:hAnsi="TH SarabunPSK" w:cs="TH SarabunPSK" w:hint="cs"/>
          <w:sz w:val="32"/>
          <w:szCs w:val="32"/>
        </w:rPr>
        <w:t xml:space="preserve"> 2567</w:t>
      </w:r>
    </w:p>
    <w:sectPr w:rsidR="00AD2E10" w:rsidRPr="00173344" w:rsidSect="00A529A6">
      <w:pgSz w:w="11906" w:h="16838"/>
      <w:pgMar w:top="284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E3C57"/>
    <w:multiLevelType w:val="hybridMultilevel"/>
    <w:tmpl w:val="BD0E7304"/>
    <w:lvl w:ilvl="0" w:tplc="FFFFFFFF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0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8D8"/>
    <w:rsid w:val="0001730B"/>
    <w:rsid w:val="00030B7C"/>
    <w:rsid w:val="000321B7"/>
    <w:rsid w:val="00032586"/>
    <w:rsid w:val="000437FB"/>
    <w:rsid w:val="0008782B"/>
    <w:rsid w:val="000A219F"/>
    <w:rsid w:val="000A29BD"/>
    <w:rsid w:val="000B7DF1"/>
    <w:rsid w:val="000E7131"/>
    <w:rsid w:val="000F095A"/>
    <w:rsid w:val="000F78EF"/>
    <w:rsid w:val="00100541"/>
    <w:rsid w:val="0010342D"/>
    <w:rsid w:val="00132144"/>
    <w:rsid w:val="00140934"/>
    <w:rsid w:val="00165377"/>
    <w:rsid w:val="0016606C"/>
    <w:rsid w:val="00170261"/>
    <w:rsid w:val="00173344"/>
    <w:rsid w:val="001756EF"/>
    <w:rsid w:val="001956B8"/>
    <w:rsid w:val="001A6567"/>
    <w:rsid w:val="001B2929"/>
    <w:rsid w:val="001C7D54"/>
    <w:rsid w:val="001D3F01"/>
    <w:rsid w:val="001E30F9"/>
    <w:rsid w:val="001F0B8A"/>
    <w:rsid w:val="001F2983"/>
    <w:rsid w:val="00201F58"/>
    <w:rsid w:val="00212530"/>
    <w:rsid w:val="00226AB0"/>
    <w:rsid w:val="0023699E"/>
    <w:rsid w:val="00247003"/>
    <w:rsid w:val="002541A1"/>
    <w:rsid w:val="002578D8"/>
    <w:rsid w:val="002845DE"/>
    <w:rsid w:val="00293675"/>
    <w:rsid w:val="002A4401"/>
    <w:rsid w:val="002C5998"/>
    <w:rsid w:val="002D3F1D"/>
    <w:rsid w:val="002D4294"/>
    <w:rsid w:val="003057FD"/>
    <w:rsid w:val="00320BE7"/>
    <w:rsid w:val="003238AA"/>
    <w:rsid w:val="00325EB9"/>
    <w:rsid w:val="00336187"/>
    <w:rsid w:val="00386E9A"/>
    <w:rsid w:val="003A0A22"/>
    <w:rsid w:val="003D23CE"/>
    <w:rsid w:val="003E242D"/>
    <w:rsid w:val="0040102C"/>
    <w:rsid w:val="0041002C"/>
    <w:rsid w:val="004158B1"/>
    <w:rsid w:val="00417F77"/>
    <w:rsid w:val="00443078"/>
    <w:rsid w:val="004436A8"/>
    <w:rsid w:val="00472CBB"/>
    <w:rsid w:val="004C5A25"/>
    <w:rsid w:val="004D111B"/>
    <w:rsid w:val="004E40E7"/>
    <w:rsid w:val="004E7671"/>
    <w:rsid w:val="004F52C3"/>
    <w:rsid w:val="004F7EE2"/>
    <w:rsid w:val="0050430E"/>
    <w:rsid w:val="0050660F"/>
    <w:rsid w:val="00510B31"/>
    <w:rsid w:val="00552B31"/>
    <w:rsid w:val="00566FC0"/>
    <w:rsid w:val="00576519"/>
    <w:rsid w:val="00576C8E"/>
    <w:rsid w:val="00576CE0"/>
    <w:rsid w:val="005A3649"/>
    <w:rsid w:val="005A7105"/>
    <w:rsid w:val="005B138F"/>
    <w:rsid w:val="005B514A"/>
    <w:rsid w:val="005C6211"/>
    <w:rsid w:val="005C7AD7"/>
    <w:rsid w:val="005C7B65"/>
    <w:rsid w:val="005E34BD"/>
    <w:rsid w:val="005E3709"/>
    <w:rsid w:val="005F326C"/>
    <w:rsid w:val="00600A89"/>
    <w:rsid w:val="00606FBF"/>
    <w:rsid w:val="0061137B"/>
    <w:rsid w:val="00611F22"/>
    <w:rsid w:val="00642C89"/>
    <w:rsid w:val="00650284"/>
    <w:rsid w:val="00652768"/>
    <w:rsid w:val="006602D1"/>
    <w:rsid w:val="0066318E"/>
    <w:rsid w:val="0066574F"/>
    <w:rsid w:val="00672B8A"/>
    <w:rsid w:val="00674D6C"/>
    <w:rsid w:val="00681541"/>
    <w:rsid w:val="006873EB"/>
    <w:rsid w:val="006A1057"/>
    <w:rsid w:val="006B7D18"/>
    <w:rsid w:val="006C7C38"/>
    <w:rsid w:val="006D7B5D"/>
    <w:rsid w:val="00705B67"/>
    <w:rsid w:val="0070638F"/>
    <w:rsid w:val="007155F3"/>
    <w:rsid w:val="00716C85"/>
    <w:rsid w:val="00745013"/>
    <w:rsid w:val="00747443"/>
    <w:rsid w:val="0076158A"/>
    <w:rsid w:val="007749C7"/>
    <w:rsid w:val="00795163"/>
    <w:rsid w:val="007B42FA"/>
    <w:rsid w:val="007D5D7D"/>
    <w:rsid w:val="007E460C"/>
    <w:rsid w:val="007F2CBC"/>
    <w:rsid w:val="008138D8"/>
    <w:rsid w:val="00851C89"/>
    <w:rsid w:val="00854A54"/>
    <w:rsid w:val="00867A6D"/>
    <w:rsid w:val="0088413E"/>
    <w:rsid w:val="00893F21"/>
    <w:rsid w:val="008C3070"/>
    <w:rsid w:val="008C6CEB"/>
    <w:rsid w:val="008C7873"/>
    <w:rsid w:val="008D62D6"/>
    <w:rsid w:val="008F44D9"/>
    <w:rsid w:val="00907978"/>
    <w:rsid w:val="00943A02"/>
    <w:rsid w:val="00946211"/>
    <w:rsid w:val="009528D8"/>
    <w:rsid w:val="00983D8F"/>
    <w:rsid w:val="009B47A4"/>
    <w:rsid w:val="009D042A"/>
    <w:rsid w:val="00A13593"/>
    <w:rsid w:val="00A223B6"/>
    <w:rsid w:val="00A514BC"/>
    <w:rsid w:val="00A529A6"/>
    <w:rsid w:val="00A76A45"/>
    <w:rsid w:val="00A8223C"/>
    <w:rsid w:val="00A86C35"/>
    <w:rsid w:val="00A965EA"/>
    <w:rsid w:val="00AA79D6"/>
    <w:rsid w:val="00AD2E10"/>
    <w:rsid w:val="00AF7F6F"/>
    <w:rsid w:val="00B15FDA"/>
    <w:rsid w:val="00B2313F"/>
    <w:rsid w:val="00B35D84"/>
    <w:rsid w:val="00B474FB"/>
    <w:rsid w:val="00B51E45"/>
    <w:rsid w:val="00B51F78"/>
    <w:rsid w:val="00B6302D"/>
    <w:rsid w:val="00B63ECC"/>
    <w:rsid w:val="00B64EC1"/>
    <w:rsid w:val="00B730E5"/>
    <w:rsid w:val="00B739ED"/>
    <w:rsid w:val="00B8051E"/>
    <w:rsid w:val="00BA2F78"/>
    <w:rsid w:val="00BA7903"/>
    <w:rsid w:val="00BB0CF4"/>
    <w:rsid w:val="00BD098F"/>
    <w:rsid w:val="00BD6356"/>
    <w:rsid w:val="00BF7A8F"/>
    <w:rsid w:val="00C03595"/>
    <w:rsid w:val="00C05561"/>
    <w:rsid w:val="00C13B38"/>
    <w:rsid w:val="00C20405"/>
    <w:rsid w:val="00C53D21"/>
    <w:rsid w:val="00C5638A"/>
    <w:rsid w:val="00C82E3E"/>
    <w:rsid w:val="00C9010C"/>
    <w:rsid w:val="00CA1BBB"/>
    <w:rsid w:val="00CE04DA"/>
    <w:rsid w:val="00CE273C"/>
    <w:rsid w:val="00D04D4D"/>
    <w:rsid w:val="00D23A54"/>
    <w:rsid w:val="00D27497"/>
    <w:rsid w:val="00D27AE7"/>
    <w:rsid w:val="00D3254E"/>
    <w:rsid w:val="00D47E0D"/>
    <w:rsid w:val="00D670A4"/>
    <w:rsid w:val="00D71421"/>
    <w:rsid w:val="00D7201A"/>
    <w:rsid w:val="00D820E3"/>
    <w:rsid w:val="00DC08E9"/>
    <w:rsid w:val="00DC0CAA"/>
    <w:rsid w:val="00DD484D"/>
    <w:rsid w:val="00E33374"/>
    <w:rsid w:val="00E55DC6"/>
    <w:rsid w:val="00E64012"/>
    <w:rsid w:val="00E711E9"/>
    <w:rsid w:val="00E868BC"/>
    <w:rsid w:val="00E87B6A"/>
    <w:rsid w:val="00E96449"/>
    <w:rsid w:val="00EB244B"/>
    <w:rsid w:val="00EB2B19"/>
    <w:rsid w:val="00EB664A"/>
    <w:rsid w:val="00ED1531"/>
    <w:rsid w:val="00ED72D5"/>
    <w:rsid w:val="00EF0483"/>
    <w:rsid w:val="00F11F10"/>
    <w:rsid w:val="00F159A4"/>
    <w:rsid w:val="00F44CC7"/>
    <w:rsid w:val="00F45B5F"/>
    <w:rsid w:val="00F50AD7"/>
    <w:rsid w:val="00F57F08"/>
    <w:rsid w:val="00F77966"/>
    <w:rsid w:val="00F85912"/>
    <w:rsid w:val="00FB2A23"/>
    <w:rsid w:val="00FB6096"/>
    <w:rsid w:val="00FB7DC6"/>
    <w:rsid w:val="00FC1043"/>
    <w:rsid w:val="00FD4DAE"/>
    <w:rsid w:val="00FD51B7"/>
    <w:rsid w:val="00FE1644"/>
    <w:rsid w:val="00FE44B6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DC54"/>
  <w15:docId w15:val="{545282AD-6668-F04B-9A1F-F2F49BBA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B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5B6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16C85"/>
    <w:rPr>
      <w:color w:val="0000FF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66574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72B8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B6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podfoon.anamai.moph.go.th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dcterms:created xsi:type="dcterms:W3CDTF">2024-01-19T04:11:00Z</dcterms:created>
  <dcterms:modified xsi:type="dcterms:W3CDTF">2024-01-19T04:11:00Z</dcterms:modified>
</cp:coreProperties>
</file>