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6CE1" w14:textId="77777777" w:rsidR="007425AA" w:rsidRDefault="007425AA" w:rsidP="00BC0202">
      <w:pPr>
        <w:jc w:val="thaiDistribute"/>
      </w:pPr>
    </w:p>
    <w:p w14:paraId="7C9247CF" w14:textId="77777777" w:rsidR="004C15F0" w:rsidRDefault="004C15F0" w:rsidP="0073395A">
      <w:pPr>
        <w:tabs>
          <w:tab w:val="left" w:pos="2650"/>
        </w:tabs>
        <w:spacing w:before="360" w:after="0"/>
        <w:ind w:right="-330"/>
        <w:rPr>
          <w:rFonts w:ascii="TH SarabunPSK" w:hAnsi="TH SarabunPSK" w:cs="TH SarabunPSK"/>
          <w:sz w:val="32"/>
          <w:szCs w:val="32"/>
        </w:rPr>
      </w:pPr>
    </w:p>
    <w:p w14:paraId="49E65A91" w14:textId="40CCB4A5" w:rsidR="0073395A" w:rsidRPr="008522B0" w:rsidRDefault="00BC4A1E" w:rsidP="001A05A1">
      <w:pPr>
        <w:pStyle w:val="Default"/>
        <w:spacing w:before="120"/>
        <w:jc w:val="center"/>
        <w:rPr>
          <w:b/>
          <w:bCs/>
          <w:color w:val="FF0000"/>
          <w:sz w:val="40"/>
          <w:szCs w:val="40"/>
        </w:rPr>
      </w:pPr>
      <w:r w:rsidRPr="008522B0">
        <w:rPr>
          <w:rFonts w:hint="cs"/>
          <w:b/>
          <w:bCs/>
          <w:color w:val="FF0000"/>
          <w:sz w:val="40"/>
          <w:szCs w:val="40"/>
          <w:cs/>
        </w:rPr>
        <w:t xml:space="preserve">อย. </w:t>
      </w:r>
      <w:r w:rsidR="008522B0" w:rsidRPr="008522B0">
        <w:rPr>
          <w:rFonts w:hint="cs"/>
          <w:b/>
          <w:bCs/>
          <w:color w:val="FF0000"/>
          <w:sz w:val="40"/>
          <w:szCs w:val="40"/>
          <w:cs/>
        </w:rPr>
        <w:t>เตือน</w:t>
      </w:r>
      <w:r w:rsidR="008522B0">
        <w:rPr>
          <w:rFonts w:hint="cs"/>
          <w:b/>
          <w:bCs/>
          <w:color w:val="FF0000"/>
          <w:sz w:val="40"/>
          <w:szCs w:val="40"/>
          <w:cs/>
        </w:rPr>
        <w:t xml:space="preserve"> </w:t>
      </w:r>
      <w:r w:rsidR="00CC5F1B">
        <w:rPr>
          <w:rFonts w:hint="cs"/>
          <w:b/>
          <w:bCs/>
          <w:color w:val="FF0000"/>
          <w:sz w:val="40"/>
          <w:szCs w:val="40"/>
          <w:cs/>
        </w:rPr>
        <w:t>ใช้ยาทรามาดอลผิด อันตรายถึงชีวิต</w:t>
      </w:r>
    </w:p>
    <w:p w14:paraId="526253C3" w14:textId="78321F32" w:rsidR="00B3000C" w:rsidRDefault="00B3000C" w:rsidP="00B3000C">
      <w:pPr>
        <w:spacing w:before="120" w:after="0" w:line="240" w:lineRule="auto"/>
        <w:ind w:right="-18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3000C">
        <w:rPr>
          <w:rFonts w:ascii="TH SarabunPSK" w:hAnsi="TH SarabunPSK" w:cs="TH SarabunPSK"/>
          <w:sz w:val="32"/>
          <w:szCs w:val="32"/>
          <w:cs/>
          <w:lang w:bidi="th-TH"/>
        </w:rPr>
        <w:t>อย. เตือน ยาทรามาดอลเป็นยาอันตราย มีผลข้างเคียงถึงชีวิตหากใช้ผิดวัตถุประสงค์ จัดเป็นยาที่ให้ขายในสถานพยาบาลที่มีแพทย์เป็นผู้สั่ง  หรือขายในร้านขายยาแผนปัจจุบันที่ได้รับอนุญาต และต้องมีเภสัชกรเป็นผู้จ่ายยาเท่านั้น</w:t>
      </w:r>
    </w:p>
    <w:p w14:paraId="7D3EC7BD" w14:textId="14F47B4A" w:rsidR="00B3000C" w:rsidRDefault="0073395A" w:rsidP="00B3000C">
      <w:pPr>
        <w:spacing w:before="120" w:after="0" w:line="240" w:lineRule="auto"/>
        <w:ind w:right="-187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นายแพทย์ณรงค์ อภิกุลวณิช</w:t>
      </w:r>
      <w:r w:rsidR="00082AE6" w:rsidRPr="0065720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เลขาธิการคณะกรรมการอาหารและยา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73395A">
        <w:rPr>
          <w:rFonts w:ascii="TH SarabunPSK" w:hAnsi="TH SarabunPSK" w:cs="TH SarabunPSK" w:hint="cs"/>
          <w:sz w:val="32"/>
          <w:szCs w:val="32"/>
          <w:cs/>
          <w:lang w:bidi="th-TH"/>
        </w:rPr>
        <w:t>เปิดเผยว่า</w:t>
      </w:r>
      <w:r w:rsidR="00B3000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3000C" w:rsidRPr="00B3000C">
        <w:rPr>
          <w:rFonts w:ascii="TH SarabunPSK" w:hAnsi="TH SarabunPSK" w:cs="TH SarabunPSK"/>
          <w:sz w:val="32"/>
          <w:szCs w:val="32"/>
          <w:cs/>
          <w:lang w:bidi="th-TH"/>
        </w:rPr>
        <w:t>ปัจจุบันยังคงพบมีการนำยาทรามาดอลหรือที่เรียกว่ายาเขียวเหลืองมาใช้เพื่อให้เกิดอาการเคลิบเคลิ้ม มึนเมา สำนักงานคณะกรรมการอาหารและยา (อย.) ขอเตือนด้วยความห่วงใย</w:t>
      </w:r>
      <w:r w:rsidR="00B300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3000C" w:rsidRPr="00B3000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เนื่องจากยาทรามาดอลเป็นยาอันตรายที่ใช้ในกรณีมีอาการปวดรุนแรง ซึ่งการนำยาทรามาดอลมาใช้ผิดวัตถุประสงค์ อาจก่อให้เกิดอาการข้างเคียงสูง เช่น คลื่นไส้ อาเจียน มึนงง ง่วงซึม หากได้รับยาเกินขนาด ระบบหัวใจและหลอดเลือดจะล้มเหลว เกิดอาการชัก และระบบหายใจทำงานช้าลงจนถึงขั้นเสียชีวิตได้ ดังนั้น การใช้ยาทรามาดอลจึงต้องอยู่ในความดูแลของแพทย์เท่านั้น และเป็นยาที่กำหนดให้ขายในร้านขายยาแผนปัจจุบันที่ได้รับอนุญาตและต้องมีเภสัชกรแนะนำการใช้ยา โดยไม่จ่ายยาให้กับผู้ที่ไม่มีข้อบ่งใช้ทางการแพทย์ เพื่อความปลอดภัยของผู้ป่วย และจ่ายในปริมาณที่เหมาะสมไม่เกิน </w:t>
      </w:r>
      <w:r w:rsidR="00B3000C" w:rsidRPr="00B3000C">
        <w:rPr>
          <w:rFonts w:ascii="TH SarabunPSK" w:hAnsi="TH SarabunPSK" w:cs="TH SarabunPSK"/>
          <w:sz w:val="32"/>
          <w:szCs w:val="32"/>
        </w:rPr>
        <w:t xml:space="preserve">20 </w:t>
      </w:r>
      <w:r w:rsidR="00B3000C" w:rsidRPr="00B3000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เม็ดต่อครั้ง และห้ามจำหน่ายให้แก่เด็กที่มีอายุต่ำกว่า </w:t>
      </w:r>
      <w:r w:rsidR="00B3000C" w:rsidRPr="00B3000C">
        <w:rPr>
          <w:rFonts w:ascii="TH SarabunPSK" w:hAnsi="TH SarabunPSK" w:cs="TH SarabunPSK"/>
          <w:sz w:val="32"/>
          <w:szCs w:val="32"/>
        </w:rPr>
        <w:t xml:space="preserve">17 </w:t>
      </w:r>
      <w:r w:rsidR="00B3000C" w:rsidRPr="00B3000C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</w:p>
    <w:p w14:paraId="59F26332" w14:textId="0ACEE351" w:rsidR="00B3000C" w:rsidRDefault="00B3000C" w:rsidP="00B3000C">
      <w:pPr>
        <w:spacing w:before="120" w:after="0" w:line="240" w:lineRule="auto"/>
        <w:ind w:right="-187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</w:t>
      </w:r>
      <w:r w:rsidRPr="00B3000C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หากร้านขายยาใดฝ่าฝืนจะมีโทษตามกฎหมาย รวมทั้งพิจารณาพักใช้ใบอนุญาตขายยาเป็นเวลา </w:t>
      </w:r>
      <w:r w:rsidRPr="00B3000C">
        <w:rPr>
          <w:rFonts w:ascii="TH SarabunPSK" w:hAnsi="TH SarabunPSK" w:cs="TH SarabunPSK"/>
          <w:sz w:val="32"/>
          <w:szCs w:val="32"/>
        </w:rPr>
        <w:t xml:space="preserve">120 </w:t>
      </w:r>
      <w:r w:rsidRPr="00B3000C">
        <w:rPr>
          <w:rFonts w:ascii="TH SarabunPSK" w:hAnsi="TH SarabunPSK" w:cs="TH SarabunPSK"/>
          <w:sz w:val="32"/>
          <w:szCs w:val="32"/>
          <w:cs/>
          <w:lang w:bidi="th-TH"/>
        </w:rPr>
        <w:t>วัน สำหรับเภสัชกรที่ไม่ปฏิบัติตามจรรยาบรรณวิชาชีพ จะส่งเรื่องให้สภาเภสัชกรรมพิจารณาพักใช้หรือเพิกถอนใบประกอบวิชาชีพ โดยมาตรการดังกล่าวจัดทำขึ้นเพื่อควบคุมไม่ให้มีการใช้ยาทรามาดอลในทางที่ผิด</w:t>
      </w:r>
    </w:p>
    <w:p w14:paraId="37EF8063" w14:textId="7D39A645" w:rsidR="00B3000C" w:rsidRDefault="00EA30DF" w:rsidP="00B3000C">
      <w:pPr>
        <w:spacing w:before="120" w:after="0" w:line="240" w:lineRule="auto"/>
        <w:ind w:right="-187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000C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เลขาธิการฯ อย.</w:t>
      </w:r>
      <w:r w:rsidRPr="00B3000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B3000C" w:rsidRPr="00B3000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กล่าวย้ำว่า ยาทรามาดอลเป็นยาที่มีประโยชน์ และยังมีความจำเป็นกับผู้ที่ต้องใช้ยานี้</w:t>
      </w:r>
      <w:r w:rsidR="00691D1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B3000C" w:rsidRPr="00B3000C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ซึ่งในร้านยาจะมีเภสัชกรผู้มีหน้าที่ปฏิบัติการที่ทำหน้าที่จ่ายยาได้อย่างเหมาะสม แต่หากร้านยาใดฝ่าฝืนกฎหมายจะมีโทษตามที่กล่าวข้างต้น ทั้งนี้ผู้บริโภคสามารถตรวจสอบร้านขายยาที่ได้รับอนุญาตจาก อย. ได้ที่ </w:t>
      </w:r>
      <w:r w:rsidR="00B3000C" w:rsidRPr="00B3000C">
        <w:rPr>
          <w:rFonts w:ascii="TH SarabunPSK" w:hAnsi="TH SarabunPSK" w:cs="TH SarabunPSK"/>
          <w:sz w:val="32"/>
          <w:szCs w:val="32"/>
        </w:rPr>
        <w:t xml:space="preserve">www.fda.moph.go.th </w:t>
      </w:r>
      <w:r w:rsidR="00B3000C" w:rsidRPr="00B3000C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และหากพบผลิตภัณฑ์ที่ต้องสงสัยหรือไม่ได้รับอนุญาต สามารถแจ้งได้ที่สายด่วน อย.1556 หรือผ่าน </w:t>
      </w:r>
      <w:r w:rsidR="00B3000C" w:rsidRPr="00B3000C">
        <w:rPr>
          <w:rFonts w:ascii="TH SarabunPSK" w:hAnsi="TH SarabunPSK" w:cs="TH SarabunPSK"/>
          <w:sz w:val="32"/>
          <w:szCs w:val="32"/>
        </w:rPr>
        <w:t>Email:</w:t>
      </w:r>
      <w:r w:rsidR="00B3000C" w:rsidRPr="00B3000C">
        <w:rPr>
          <w:rFonts w:ascii="TH SarabunPSK" w:hAnsi="TH SarabunPSK" w:cs="TH SarabunPSK"/>
          <w:sz w:val="32"/>
          <w:szCs w:val="32"/>
          <w:cs/>
          <w:lang w:bidi="th-TH"/>
        </w:rPr>
        <w:t>1556</w:t>
      </w:r>
      <w:r w:rsidR="00B3000C" w:rsidRPr="00B3000C">
        <w:rPr>
          <w:rFonts w:ascii="TH SarabunPSK" w:hAnsi="TH SarabunPSK" w:cs="TH SarabunPSK"/>
          <w:sz w:val="32"/>
          <w:szCs w:val="32"/>
        </w:rPr>
        <w:t>@fda.moph.go.th  </w:t>
      </w:r>
      <w:proofErr w:type="spellStart"/>
      <w:r w:rsidR="00B3000C" w:rsidRPr="00B3000C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="00B3000C" w:rsidRPr="00B3000C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="00B3000C" w:rsidRPr="00B3000C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B3000C" w:rsidRPr="00B3000C">
        <w:rPr>
          <w:rFonts w:ascii="TH SarabunPSK" w:hAnsi="TH SarabunPSK" w:cs="TH SarabunPSK"/>
          <w:sz w:val="32"/>
          <w:szCs w:val="32"/>
        </w:rPr>
        <w:t xml:space="preserve"> </w:t>
      </w:r>
      <w:r w:rsidR="00B3000C" w:rsidRPr="00B3000C">
        <w:rPr>
          <w:rFonts w:ascii="TH SarabunPSK" w:hAnsi="TH SarabunPSK" w:cs="TH SarabunPSK"/>
          <w:sz w:val="32"/>
          <w:szCs w:val="32"/>
          <w:cs/>
          <w:lang w:bidi="th-TH"/>
        </w:rPr>
        <w:t>หรือ ตู้ปณ.1556 ปณฝ. กระทรวงสาธารณสุข จ.นนทบุรี 11004 หรือสำนักงานสาธารณสุขจังหวัดทั่วประเทศ</w:t>
      </w:r>
    </w:p>
    <w:p w14:paraId="48DC29BC" w14:textId="77777777" w:rsidR="00BC4A1E" w:rsidRPr="00BC4A1E" w:rsidRDefault="00BC4A1E" w:rsidP="00BC4A1E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4139DFE6" w14:textId="6564A050" w:rsidR="008B6528" w:rsidRPr="00BC4A1E" w:rsidRDefault="00BC4A1E" w:rsidP="0090350D">
      <w:pPr>
        <w:tabs>
          <w:tab w:val="left" w:pos="2650"/>
        </w:tabs>
        <w:spacing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3F4A0E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1323AD">
        <w:rPr>
          <w:rFonts w:ascii="TH SarabunPSK" w:hAnsi="TH SarabunPSK" w:cs="TH SarabunPSK"/>
          <w:sz w:val="32"/>
          <w:szCs w:val="32"/>
        </w:rPr>
        <w:t xml:space="preserve">  </w:t>
      </w:r>
      <w:r w:rsidR="0073395A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 2567</w:t>
      </w:r>
      <w:r w:rsidRPr="00BC4A1E">
        <w:rPr>
          <w:rFonts w:ascii="TH SarabunPSK" w:hAnsi="TH SarabunPSK" w:cs="TH SarabunPSK"/>
          <w:sz w:val="32"/>
          <w:szCs w:val="32"/>
        </w:rPr>
        <w:t xml:space="preserve">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380A84">
        <w:rPr>
          <w:rFonts w:ascii="TH SarabunPSK" w:hAnsi="TH SarabunPSK" w:cs="TH SarabunPSK" w:hint="cs"/>
          <w:sz w:val="32"/>
          <w:szCs w:val="32"/>
          <w:cs/>
          <w:lang w:bidi="th-TH"/>
        </w:rPr>
        <w:t>119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73395A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sectPr w:rsidR="008B6528" w:rsidRPr="00BC4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1204" w14:textId="77777777" w:rsidR="00062EAB" w:rsidRDefault="00062EAB" w:rsidP="00405FD9">
      <w:pPr>
        <w:spacing w:after="0" w:line="240" w:lineRule="auto"/>
      </w:pPr>
      <w:r>
        <w:separator/>
      </w:r>
    </w:p>
  </w:endnote>
  <w:endnote w:type="continuationSeparator" w:id="0">
    <w:p w14:paraId="366C214E" w14:textId="77777777" w:rsidR="00062EAB" w:rsidRDefault="00062EA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6E60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47E9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C3C1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25D6" w14:textId="77777777" w:rsidR="00062EAB" w:rsidRDefault="00062EAB" w:rsidP="00405FD9">
      <w:pPr>
        <w:spacing w:after="0" w:line="240" w:lineRule="auto"/>
      </w:pPr>
      <w:r>
        <w:separator/>
      </w:r>
    </w:p>
  </w:footnote>
  <w:footnote w:type="continuationSeparator" w:id="0">
    <w:p w14:paraId="00BC6526" w14:textId="77777777" w:rsidR="00062EAB" w:rsidRDefault="00062EA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CE45" w14:textId="77777777" w:rsidR="00405FD9" w:rsidRDefault="00000000">
    <w:pPr>
      <w:pStyle w:val="Header"/>
    </w:pPr>
    <w:r>
      <w:rPr>
        <w:noProof/>
      </w:rPr>
      <w:pict w14:anchorId="0C674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CF65" w14:textId="77777777" w:rsidR="00405FD9" w:rsidRDefault="00000000">
    <w:pPr>
      <w:pStyle w:val="Header"/>
    </w:pPr>
    <w:r>
      <w:rPr>
        <w:noProof/>
      </w:rPr>
      <w:pict w14:anchorId="7128A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9D16" w14:textId="77777777" w:rsidR="00405FD9" w:rsidRDefault="00000000">
    <w:pPr>
      <w:pStyle w:val="Header"/>
    </w:pPr>
    <w:r>
      <w:rPr>
        <w:noProof/>
      </w:rPr>
      <w:pict w14:anchorId="3F8B4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3712E"/>
    <w:rsid w:val="00062EAB"/>
    <w:rsid w:val="00081310"/>
    <w:rsid w:val="00082AE6"/>
    <w:rsid w:val="000B22AD"/>
    <w:rsid w:val="001323AD"/>
    <w:rsid w:val="0013579B"/>
    <w:rsid w:val="00185B5C"/>
    <w:rsid w:val="00190F28"/>
    <w:rsid w:val="001A05A1"/>
    <w:rsid w:val="001F1A32"/>
    <w:rsid w:val="00217E18"/>
    <w:rsid w:val="00231534"/>
    <w:rsid w:val="0024361C"/>
    <w:rsid w:val="00283FE7"/>
    <w:rsid w:val="0029284D"/>
    <w:rsid w:val="002B1782"/>
    <w:rsid w:val="002C6383"/>
    <w:rsid w:val="0032651E"/>
    <w:rsid w:val="00363A24"/>
    <w:rsid w:val="00380A84"/>
    <w:rsid w:val="003C0D62"/>
    <w:rsid w:val="003F4A0E"/>
    <w:rsid w:val="00405FD9"/>
    <w:rsid w:val="00446C22"/>
    <w:rsid w:val="00464976"/>
    <w:rsid w:val="00485245"/>
    <w:rsid w:val="00495E54"/>
    <w:rsid w:val="004A3796"/>
    <w:rsid w:val="004C15F0"/>
    <w:rsid w:val="004F0DED"/>
    <w:rsid w:val="00511A6E"/>
    <w:rsid w:val="0051210F"/>
    <w:rsid w:val="005200C1"/>
    <w:rsid w:val="00577142"/>
    <w:rsid w:val="005C20E4"/>
    <w:rsid w:val="005D5AD0"/>
    <w:rsid w:val="005E027A"/>
    <w:rsid w:val="00603C80"/>
    <w:rsid w:val="00691D10"/>
    <w:rsid w:val="006E4627"/>
    <w:rsid w:val="007021A8"/>
    <w:rsid w:val="0073395A"/>
    <w:rsid w:val="007425AA"/>
    <w:rsid w:val="0078082E"/>
    <w:rsid w:val="007C1A22"/>
    <w:rsid w:val="007E63F0"/>
    <w:rsid w:val="00800023"/>
    <w:rsid w:val="00826467"/>
    <w:rsid w:val="008522B0"/>
    <w:rsid w:val="008674A6"/>
    <w:rsid w:val="008B6528"/>
    <w:rsid w:val="0090350D"/>
    <w:rsid w:val="009F22B0"/>
    <w:rsid w:val="00A11290"/>
    <w:rsid w:val="00A71F81"/>
    <w:rsid w:val="00A77E0A"/>
    <w:rsid w:val="00A84411"/>
    <w:rsid w:val="00B06CCF"/>
    <w:rsid w:val="00B07E58"/>
    <w:rsid w:val="00B3000C"/>
    <w:rsid w:val="00B53389"/>
    <w:rsid w:val="00BC0202"/>
    <w:rsid w:val="00BC4A1E"/>
    <w:rsid w:val="00C3611D"/>
    <w:rsid w:val="00C45FD9"/>
    <w:rsid w:val="00C50A10"/>
    <w:rsid w:val="00C76851"/>
    <w:rsid w:val="00C83AE1"/>
    <w:rsid w:val="00C95526"/>
    <w:rsid w:val="00C97469"/>
    <w:rsid w:val="00CC5F1B"/>
    <w:rsid w:val="00DE2E4D"/>
    <w:rsid w:val="00DE6971"/>
    <w:rsid w:val="00E35EF5"/>
    <w:rsid w:val="00E521B0"/>
    <w:rsid w:val="00E811BF"/>
    <w:rsid w:val="00EA30DF"/>
    <w:rsid w:val="00EA3837"/>
    <w:rsid w:val="00EF6A63"/>
    <w:rsid w:val="00F048F4"/>
    <w:rsid w:val="00F04C37"/>
    <w:rsid w:val="00F1572C"/>
    <w:rsid w:val="00F403C7"/>
    <w:rsid w:val="00F52E54"/>
    <w:rsid w:val="00F54F05"/>
    <w:rsid w:val="00F90295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DAE69"/>
  <w15:docId w15:val="{B8291953-633C-465D-8682-CC56C9DA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สุภมาศ วัยอุดมวุฒิ</cp:lastModifiedBy>
  <cp:revision>12</cp:revision>
  <cp:lastPrinted>2024-04-02T07:35:00Z</cp:lastPrinted>
  <dcterms:created xsi:type="dcterms:W3CDTF">2024-04-02T02:56:00Z</dcterms:created>
  <dcterms:modified xsi:type="dcterms:W3CDTF">2024-04-03T01:26:00Z</dcterms:modified>
</cp:coreProperties>
</file>