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F1634" w14:textId="77777777" w:rsidR="00CE6F19" w:rsidRPr="005C116B" w:rsidRDefault="00CE6F19" w:rsidP="008D0BFD">
      <w:pPr>
        <w:spacing w:line="240" w:lineRule="auto"/>
        <w:rPr>
          <w:rFonts w:ascii="TH SarabunPSK" w:hAnsi="TH SarabunPSK" w:cs="TH SarabunPSK"/>
        </w:rPr>
      </w:pPr>
      <w:r w:rsidRPr="005C116B"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59264" behindDoc="0" locked="0" layoutInCell="1" allowOverlap="1" wp14:anchorId="4ECFF8A2" wp14:editId="1B822D9B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3C220" w14:textId="77777777" w:rsidR="00F643CF" w:rsidRDefault="00F643CF" w:rsidP="008D0BFD">
      <w:pPr>
        <w:spacing w:line="240" w:lineRule="auto"/>
        <w:ind w:firstLine="72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shd w:val="clear" w:color="auto" w:fill="FFFFFF"/>
        </w:rPr>
      </w:pPr>
    </w:p>
    <w:p w14:paraId="03BB1B92" w14:textId="0BAC99B1" w:rsidR="00811C92" w:rsidRPr="001961DF" w:rsidRDefault="00086B2B" w:rsidP="008D0BFD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</w:pPr>
      <w:r w:rsidRPr="00F643CF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  <w:cs/>
        </w:rPr>
        <w:t xml:space="preserve">เด็ก </w:t>
      </w:r>
      <w:r w:rsidR="00811C92" w:rsidRPr="00F643CF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</w:rPr>
        <w:t xml:space="preserve">Dyslexia </w:t>
      </w:r>
      <w:r w:rsidR="00811C92" w:rsidRPr="00F643CF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  <w:cs/>
        </w:rPr>
        <w:t>นักคิดที่ว่องไวแต่อ่าน</w:t>
      </w:r>
      <w:r w:rsidR="00684D46" w:rsidRPr="001961DF"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  <w:cs/>
        </w:rPr>
        <w:t>สะกด</w:t>
      </w:r>
      <w:r w:rsidR="00811C92" w:rsidRPr="001961DF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t>ไม่</w:t>
      </w:r>
      <w:r w:rsidR="00652E00" w:rsidRPr="001961DF"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  <w:cs/>
        </w:rPr>
        <w:t>คล่อง</w:t>
      </w:r>
    </w:p>
    <w:p w14:paraId="3C1D70A1" w14:textId="75A4493D" w:rsidR="00202A17" w:rsidRPr="00F643CF" w:rsidRDefault="00CE6F19" w:rsidP="008D0BFD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3CF">
        <w:rPr>
          <w:rStyle w:val="a3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กรมการแพทย์ โดยสถาบันสุขภาพเด็กแห่งชาติมหาราชินี ชี้</w:t>
      </w:r>
      <w:r w:rsidR="00202A17" w:rsidRPr="00F643CF">
        <w:rPr>
          <w:rFonts w:ascii="TH SarabunPSK" w:hAnsi="TH SarabunPSK" w:cs="TH SarabunPSK"/>
          <w:color w:val="000000" w:themeColor="text1"/>
          <w:sz w:val="32"/>
          <w:szCs w:val="32"/>
          <w:cs/>
        </w:rPr>
        <w:t>พ่อแม่ควรหมั่นสังเกตบุตรหลานว่ามีอาการของ</w:t>
      </w:r>
      <w:r w:rsidR="00202A17" w:rsidRPr="001961DF">
        <w:rPr>
          <w:rFonts w:ascii="TH SarabunPSK" w:hAnsi="TH SarabunPSK" w:cs="TH SarabunPSK"/>
          <w:sz w:val="32"/>
          <w:szCs w:val="32"/>
          <w:cs/>
        </w:rPr>
        <w:t>ภาวะ</w:t>
      </w:r>
      <w:r w:rsidR="00684D46" w:rsidRPr="001961DF">
        <w:rPr>
          <w:rFonts w:ascii="TH SarabunPSK" w:hAnsi="TH SarabunPSK" w:cs="TH SarabunPSK" w:hint="cs"/>
          <w:sz w:val="32"/>
          <w:szCs w:val="32"/>
          <w:cs/>
        </w:rPr>
        <w:t xml:space="preserve">บกพร่องด้านการเรียนรู้ เช่น มีอาการอ่านหนังสือไม่คล่อง </w:t>
      </w:r>
      <w:r w:rsidR="00684D46" w:rsidRPr="001961DF">
        <w:rPr>
          <w:rFonts w:ascii="TH SarabunPSK" w:hAnsi="TH SarabunPSK" w:cs="TH SarabunPSK"/>
          <w:sz w:val="32"/>
          <w:szCs w:val="32"/>
        </w:rPr>
        <w:t>(</w:t>
      </w:r>
      <w:r w:rsidR="00202A17" w:rsidRPr="001961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2A17" w:rsidRPr="001961DF">
        <w:rPr>
          <w:rFonts w:ascii="TH SarabunPSK" w:hAnsi="TH SarabunPSK" w:cs="TH SarabunPSK"/>
          <w:sz w:val="32"/>
          <w:szCs w:val="32"/>
        </w:rPr>
        <w:t>Dyslexia</w:t>
      </w:r>
      <w:r w:rsidR="00684D46" w:rsidRPr="001961DF">
        <w:rPr>
          <w:rFonts w:ascii="TH SarabunPSK" w:hAnsi="TH SarabunPSK" w:cs="TH SarabunPSK"/>
          <w:sz w:val="32"/>
          <w:szCs w:val="32"/>
        </w:rPr>
        <w:t>)</w:t>
      </w:r>
      <w:r w:rsidR="00202A17" w:rsidRPr="001961DF">
        <w:rPr>
          <w:rFonts w:ascii="TH SarabunPSK" w:hAnsi="TH SarabunPSK" w:cs="TH SarabunPSK"/>
          <w:sz w:val="32"/>
          <w:szCs w:val="32"/>
        </w:rPr>
        <w:t xml:space="preserve"> </w:t>
      </w:r>
      <w:r w:rsidR="00202A17" w:rsidRPr="001961DF">
        <w:rPr>
          <w:rFonts w:ascii="TH SarabunPSK" w:hAnsi="TH SarabunPSK" w:cs="TH SarabunPSK"/>
          <w:sz w:val="32"/>
          <w:szCs w:val="32"/>
          <w:cs/>
        </w:rPr>
        <w:t xml:space="preserve">หรือไม่ </w:t>
      </w:r>
      <w:r w:rsidR="00202A17" w:rsidRPr="00F643C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หากสงสัยว่าเด็กประสบภาวะนี้ ควรปรึกษาแพทย์เพื่อหาวิธีรักษา เพราะหากไม่ได้รับการวินิจฉัยและรักษาอย่างถูกต้อง เด็กจะมีปัญหาดังกล่าวไปจนโต</w:t>
      </w:r>
    </w:p>
    <w:p w14:paraId="507699FE" w14:textId="3D70AA31" w:rsidR="006655B6" w:rsidRPr="001961DF" w:rsidRDefault="00CE6F19" w:rsidP="008D0BFD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43CF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นายแพทย์วีรวุฒิ อิ่มสำราญ รองอธิบดีกรมการแพทย์</w:t>
      </w:r>
      <w:r w:rsidRPr="00F643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เปิดเผย</w:t>
      </w:r>
      <w:r w:rsidR="00D72D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ว่า</w:t>
      </w:r>
      <w:r w:rsidRPr="00F643CF">
        <w:rPr>
          <w:rFonts w:ascii="TH SarabunPSK" w:hAnsi="TH SarabunPSK" w:cs="TH SarabunPSK"/>
          <w:sz w:val="32"/>
          <w:szCs w:val="32"/>
        </w:rPr>
        <w:t xml:space="preserve"> </w:t>
      </w:r>
      <w:r w:rsidR="00811C92" w:rsidRPr="00F643CF">
        <w:rPr>
          <w:rFonts w:ascii="TH SarabunPSK" w:hAnsi="TH SarabunPSK" w:cs="TH SarabunPSK"/>
          <w:sz w:val="32"/>
          <w:szCs w:val="32"/>
        </w:rPr>
        <w:t xml:space="preserve">Dyslexia </w:t>
      </w:r>
      <w:r w:rsidR="00811C92" w:rsidRPr="00F643CF">
        <w:rPr>
          <w:rFonts w:ascii="TH SarabunPSK" w:hAnsi="TH SarabunPSK" w:cs="TH SarabunPSK"/>
          <w:sz w:val="32"/>
          <w:szCs w:val="32"/>
          <w:cs/>
        </w:rPr>
        <w:t>คือความบกพร่องในการอ่านและการเขียน จัดเป็นความผิดปกติด้านการเรียนรู้ (</w:t>
      </w:r>
      <w:r w:rsidR="00811C92" w:rsidRPr="00F643CF">
        <w:rPr>
          <w:rFonts w:ascii="TH SarabunPSK" w:hAnsi="TH SarabunPSK" w:cs="TH SarabunPSK"/>
          <w:sz w:val="32"/>
          <w:szCs w:val="32"/>
        </w:rPr>
        <w:t xml:space="preserve">Learning Disorder) </w:t>
      </w:r>
      <w:r w:rsidR="00811C92" w:rsidRPr="00F643CF">
        <w:rPr>
          <w:rFonts w:ascii="TH SarabunPSK" w:hAnsi="TH SarabunPSK" w:cs="TH SarabunPSK"/>
          <w:sz w:val="32"/>
          <w:szCs w:val="32"/>
          <w:cs/>
        </w:rPr>
        <w:t xml:space="preserve">ประเภทหนึ่ง </w:t>
      </w:r>
      <w:r w:rsidR="00D80C23" w:rsidRPr="00F643CF">
        <w:rPr>
          <w:rFonts w:ascii="TH SarabunPSK" w:hAnsi="TH SarabunPSK" w:cs="TH SarabunPSK"/>
          <w:sz w:val="32"/>
          <w:szCs w:val="32"/>
          <w:cs/>
        </w:rPr>
        <w:t xml:space="preserve">ปัจจุบันยังไม่ทราบสาเหตุของภาวะ </w:t>
      </w:r>
      <w:r w:rsidR="00D80C23" w:rsidRPr="00F643CF">
        <w:rPr>
          <w:rFonts w:ascii="TH SarabunPSK" w:hAnsi="TH SarabunPSK" w:cs="TH SarabunPSK"/>
          <w:sz w:val="32"/>
          <w:szCs w:val="32"/>
        </w:rPr>
        <w:t xml:space="preserve">Dyslexia </w:t>
      </w:r>
      <w:r w:rsidR="00D80C23" w:rsidRPr="00F643CF">
        <w:rPr>
          <w:rFonts w:ascii="TH SarabunPSK" w:hAnsi="TH SarabunPSK" w:cs="TH SarabunPSK"/>
          <w:sz w:val="32"/>
          <w:szCs w:val="32"/>
          <w:cs/>
        </w:rPr>
        <w:t xml:space="preserve">อย่างชัดเจน </w:t>
      </w:r>
      <w:r w:rsidR="00D80C23" w:rsidRPr="001961DF">
        <w:rPr>
          <w:rFonts w:ascii="TH SarabunPSK" w:hAnsi="TH SarabunPSK" w:cs="TH SarabunPSK"/>
          <w:sz w:val="32"/>
          <w:szCs w:val="32"/>
          <w:cs/>
        </w:rPr>
        <w:t>แต่มีแนวโน้มที่จะ</w:t>
      </w:r>
      <w:r w:rsidR="00684D46" w:rsidRPr="001961DF">
        <w:rPr>
          <w:rFonts w:ascii="TH SarabunPSK" w:hAnsi="TH SarabunPSK" w:cs="TH SarabunPSK" w:hint="cs"/>
          <w:sz w:val="32"/>
          <w:szCs w:val="32"/>
          <w:cs/>
        </w:rPr>
        <w:t>มีพัฒนาการทางภาษาล่าช้ากว่าวัย</w:t>
      </w:r>
      <w:r w:rsidR="00D80C23" w:rsidRPr="001961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0C23" w:rsidRPr="00F643CF">
        <w:rPr>
          <w:rFonts w:ascii="TH SarabunPSK" w:hAnsi="TH SarabunPSK" w:cs="TH SarabunPSK"/>
          <w:sz w:val="32"/>
          <w:szCs w:val="32"/>
          <w:cs/>
        </w:rPr>
        <w:t xml:space="preserve">ซึ่งส่งผลต่อสมองส่วนที่เกี่ยวกับการเรียนรู้ภาษาและการอ่านหนังสือ นอกจากนี้ ยังมีปัจจัยเสี่ยงอื่น ๆ ที่ส่งผลให้เกิดภาวะ </w:t>
      </w:r>
      <w:r w:rsidR="00D80C23" w:rsidRPr="00F643CF">
        <w:rPr>
          <w:rFonts w:ascii="TH SarabunPSK" w:hAnsi="TH SarabunPSK" w:cs="TH SarabunPSK"/>
          <w:sz w:val="32"/>
          <w:szCs w:val="32"/>
        </w:rPr>
        <w:t xml:space="preserve">Dyslexia </w:t>
      </w:r>
      <w:r w:rsidR="00D80C23" w:rsidRPr="00F643CF">
        <w:rPr>
          <w:rFonts w:ascii="TH SarabunPSK" w:hAnsi="TH SarabunPSK" w:cs="TH SarabunPSK"/>
          <w:sz w:val="32"/>
          <w:szCs w:val="32"/>
          <w:cs/>
        </w:rPr>
        <w:t xml:space="preserve">ได้ ดังนี้ </w:t>
      </w:r>
      <w:r w:rsidR="00684D46" w:rsidRPr="001961DF">
        <w:rPr>
          <w:rFonts w:ascii="TH SarabunPSK" w:hAnsi="TH SarabunPSK" w:cs="TH SarabunPSK" w:hint="cs"/>
          <w:sz w:val="32"/>
          <w:szCs w:val="32"/>
          <w:cs/>
        </w:rPr>
        <w:t>ใน</w:t>
      </w:r>
      <w:r w:rsidR="00D80C23" w:rsidRPr="001961DF">
        <w:rPr>
          <w:rFonts w:ascii="TH SarabunPSK" w:hAnsi="TH SarabunPSK" w:cs="TH SarabunPSK"/>
          <w:sz w:val="32"/>
          <w:szCs w:val="32"/>
          <w:cs/>
        </w:rPr>
        <w:t>ค</w:t>
      </w:r>
      <w:r w:rsidR="00D80C23" w:rsidRPr="00F643CF">
        <w:rPr>
          <w:rFonts w:ascii="TH SarabunPSK" w:hAnsi="TH SarabunPSK" w:cs="TH SarabunPSK"/>
          <w:sz w:val="32"/>
          <w:szCs w:val="32"/>
          <w:cs/>
        </w:rPr>
        <w:t xml:space="preserve">รอบครัวมีภาวะ </w:t>
      </w:r>
      <w:r w:rsidR="00D80C23" w:rsidRPr="00F643CF">
        <w:rPr>
          <w:rFonts w:ascii="TH SarabunPSK" w:hAnsi="TH SarabunPSK" w:cs="TH SarabunPSK"/>
          <w:sz w:val="32"/>
          <w:szCs w:val="32"/>
        </w:rPr>
        <w:t xml:space="preserve">Dyslexia </w:t>
      </w:r>
      <w:r w:rsidR="00D80C23" w:rsidRPr="00F643CF">
        <w:rPr>
          <w:rFonts w:ascii="TH SarabunPSK" w:hAnsi="TH SarabunPSK" w:cs="TH SarabunPSK"/>
          <w:sz w:val="32"/>
          <w:szCs w:val="32"/>
          <w:cs/>
        </w:rPr>
        <w:t>หรือมีปัญหาด้านการเรียนรู้อื่นๆ เด็กที่คลอดก่อนกำหนดหรือมีน้ำหนักตัวแรกเกิดต่ำกว่าปกติ  การได้รับยาสารเสพติด หรือแอลกอฮอล์ตั้งแต่อยู่ในครรภ์ รวมถึงการเกิดภาวะติดเชื้อของมารดาที่อาจส่งผลต่อพัฒนาการทางสมองของทารกในครรภ์</w:t>
      </w:r>
      <w:r w:rsidR="00811C92" w:rsidRPr="00F643CF">
        <w:rPr>
          <w:rFonts w:ascii="TH SarabunPSK" w:hAnsi="TH SarabunPSK" w:cs="TH SarabunPSK"/>
          <w:sz w:val="32"/>
          <w:szCs w:val="32"/>
          <w:cs/>
        </w:rPr>
        <w:t xml:space="preserve">ทำให้ผู้ที่เป็น มีปัญหาในการอ่าน การเขียน แม้แต่การแปลภาษาหรือสัญลักษณ์ง่ายๆ ไม่สามารถเรียนรู้สิ่งต่าง ๆ ได้เหมือนคนทั่วไป </w:t>
      </w:r>
      <w:r w:rsidR="00684D46" w:rsidRPr="001961DF">
        <w:rPr>
          <w:rFonts w:ascii="TH SarabunPSK" w:hAnsi="TH SarabunPSK" w:cs="TH SarabunPSK" w:hint="cs"/>
          <w:sz w:val="32"/>
          <w:szCs w:val="32"/>
          <w:cs/>
        </w:rPr>
        <w:t xml:space="preserve">หรือในบางรายอาจไม่พบปัจจัยเสี่ยงดังกล่าว </w:t>
      </w:r>
      <w:r w:rsidR="00811C92" w:rsidRPr="00F643CF">
        <w:rPr>
          <w:rFonts w:ascii="TH SarabunPSK" w:hAnsi="TH SarabunPSK" w:cs="TH SarabunPSK"/>
          <w:sz w:val="32"/>
          <w:szCs w:val="32"/>
          <w:cs/>
        </w:rPr>
        <w:t xml:space="preserve">ซึ่งโรคนี้สามารถพบได้ถึง </w:t>
      </w:r>
      <w:r w:rsidR="00811C92" w:rsidRPr="00F643CF">
        <w:rPr>
          <w:rFonts w:ascii="TH SarabunPSK" w:hAnsi="TH SarabunPSK" w:cs="TH SarabunPSK"/>
          <w:sz w:val="32"/>
          <w:szCs w:val="32"/>
        </w:rPr>
        <w:t xml:space="preserve">10% </w:t>
      </w:r>
      <w:r w:rsidR="00811C92" w:rsidRPr="00F643CF">
        <w:rPr>
          <w:rFonts w:ascii="TH SarabunPSK" w:hAnsi="TH SarabunPSK" w:cs="TH SarabunPSK"/>
          <w:sz w:val="32"/>
          <w:szCs w:val="32"/>
          <w:cs/>
        </w:rPr>
        <w:t>ของประชากร</w:t>
      </w:r>
      <w:r w:rsidR="006655B6" w:rsidRPr="00F643CF">
        <w:rPr>
          <w:rFonts w:ascii="TH SarabunPSK" w:hAnsi="TH SarabunPSK" w:cs="TH SarabunPSK"/>
          <w:sz w:val="32"/>
          <w:szCs w:val="32"/>
        </w:rPr>
        <w:t xml:space="preserve"> </w:t>
      </w:r>
      <w:r w:rsidR="006655B6" w:rsidRPr="00F643CF">
        <w:rPr>
          <w:rFonts w:ascii="TH SarabunPSK" w:hAnsi="TH SarabunPSK" w:cs="TH SarabunPSK"/>
          <w:sz w:val="32"/>
          <w:szCs w:val="32"/>
          <w:cs/>
        </w:rPr>
        <w:t xml:space="preserve">โดยทั่วไปแล้ว อาการของ </w:t>
      </w:r>
      <w:r w:rsidR="006655B6" w:rsidRPr="00F643CF">
        <w:rPr>
          <w:rFonts w:ascii="TH SarabunPSK" w:hAnsi="TH SarabunPSK" w:cs="TH SarabunPSK"/>
          <w:sz w:val="32"/>
          <w:szCs w:val="32"/>
        </w:rPr>
        <w:t xml:space="preserve">Dyslexia </w:t>
      </w:r>
      <w:r w:rsidR="006655B6" w:rsidRPr="00F643CF">
        <w:rPr>
          <w:rFonts w:ascii="TH SarabunPSK" w:hAnsi="TH SarabunPSK" w:cs="TH SarabunPSK"/>
          <w:sz w:val="32"/>
          <w:szCs w:val="32"/>
          <w:cs/>
        </w:rPr>
        <w:t>สังเกตได้ยากเมื่อเด็กยังไม่ได้เข้าเรียน แต่จะเห็นความผิดปกติชัดขึ้นเมื่อเข้าสู่วัยเรียน ผู้ที่มีภาวะนี้จะแสดงอาการแต</w:t>
      </w:r>
      <w:r w:rsidR="00086B2B" w:rsidRPr="00F643CF">
        <w:rPr>
          <w:rFonts w:ascii="TH SarabunPSK" w:hAnsi="TH SarabunPSK" w:cs="TH SarabunPSK"/>
          <w:sz w:val="32"/>
          <w:szCs w:val="32"/>
          <w:cs/>
        </w:rPr>
        <w:t>กต่างกันไปตามแต่ละช่วงวัย</w:t>
      </w:r>
      <w:r w:rsidR="00222C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55B6" w:rsidRPr="001961DF">
        <w:rPr>
          <w:rFonts w:ascii="TH SarabunPSK" w:hAnsi="TH SarabunPSK" w:cs="TH SarabunPSK"/>
          <w:sz w:val="32"/>
          <w:szCs w:val="32"/>
          <w:cs/>
        </w:rPr>
        <w:t>เด็ก</w:t>
      </w:r>
      <w:r w:rsidR="00222CC6" w:rsidRPr="001961DF">
        <w:rPr>
          <w:rFonts w:ascii="TH SarabunPSK" w:hAnsi="TH SarabunPSK" w:cs="TH SarabunPSK" w:hint="cs"/>
          <w:sz w:val="32"/>
          <w:szCs w:val="32"/>
          <w:cs/>
        </w:rPr>
        <w:t>วัยอนุบาล</w:t>
      </w:r>
      <w:r w:rsidR="006655B6" w:rsidRPr="001961DF">
        <w:rPr>
          <w:rFonts w:ascii="TH SarabunPSK" w:hAnsi="TH SarabunPSK" w:cs="TH SarabunPSK"/>
          <w:sz w:val="32"/>
          <w:szCs w:val="32"/>
          <w:cs/>
        </w:rPr>
        <w:t>บางรายอาจมีอาการที่สัง</w:t>
      </w:r>
      <w:r w:rsidR="00903EE9" w:rsidRPr="001961DF">
        <w:rPr>
          <w:rFonts w:ascii="TH SarabunPSK" w:hAnsi="TH SarabunPSK" w:cs="TH SarabunPSK"/>
          <w:sz w:val="32"/>
          <w:szCs w:val="32"/>
          <w:cs/>
        </w:rPr>
        <w:t xml:space="preserve">เกตได้คือ </w:t>
      </w:r>
      <w:r w:rsidR="006655B6" w:rsidRPr="001961DF">
        <w:rPr>
          <w:rFonts w:ascii="TH SarabunPSK" w:hAnsi="TH SarabunPSK" w:cs="TH SarabunPSK"/>
          <w:sz w:val="32"/>
          <w:szCs w:val="32"/>
          <w:cs/>
        </w:rPr>
        <w:t>พูดช้ากว่าเด็กในวัยเดียวกัน มีปัญหาด้านการพูด</w:t>
      </w:r>
      <w:r w:rsidR="00222CC6" w:rsidRPr="001961DF">
        <w:rPr>
          <w:rFonts w:ascii="TH SarabunPSK" w:hAnsi="TH SarabunPSK" w:cs="TH SarabunPSK" w:hint="cs"/>
          <w:sz w:val="32"/>
          <w:szCs w:val="32"/>
          <w:cs/>
        </w:rPr>
        <w:t>และความเช้าใจภาษา พัฒนาการด้านอื่นๆสม</w:t>
      </w:r>
      <w:r w:rsidR="006655B6" w:rsidRPr="001961DF">
        <w:rPr>
          <w:rFonts w:ascii="TH SarabunPSK" w:hAnsi="TH SarabunPSK" w:cs="TH SarabunPSK"/>
          <w:sz w:val="32"/>
          <w:szCs w:val="32"/>
          <w:cs/>
        </w:rPr>
        <w:t>วัย</w:t>
      </w:r>
      <w:r w:rsidR="00222CC6" w:rsidRPr="001961DF">
        <w:rPr>
          <w:rFonts w:ascii="TH SarabunPSK" w:hAnsi="TH SarabunPSK" w:cs="TH SarabunPSK" w:hint="cs"/>
          <w:sz w:val="32"/>
          <w:szCs w:val="32"/>
          <w:cs/>
        </w:rPr>
        <w:t xml:space="preserve"> บางรายมีพฤติกรรมไม่นิ่ง วอกแวกง่ายร่วมด้วย เมื่อ</w:t>
      </w:r>
      <w:r w:rsidR="006655B6" w:rsidRPr="001961DF">
        <w:rPr>
          <w:rFonts w:ascii="TH SarabunPSK" w:hAnsi="TH SarabunPSK" w:cs="TH SarabunPSK"/>
          <w:sz w:val="32"/>
          <w:szCs w:val="32"/>
          <w:cs/>
        </w:rPr>
        <w:t>เด็ก</w:t>
      </w:r>
      <w:r w:rsidR="00222CC6" w:rsidRPr="001961DF">
        <w:rPr>
          <w:rFonts w:ascii="TH SarabunPSK" w:hAnsi="TH SarabunPSK" w:cs="TH SarabunPSK" w:hint="cs"/>
          <w:sz w:val="32"/>
          <w:szCs w:val="32"/>
          <w:cs/>
        </w:rPr>
        <w:t>ขึ้นประถม</w:t>
      </w:r>
      <w:r w:rsidR="006655B6" w:rsidRPr="001961DF">
        <w:rPr>
          <w:rFonts w:ascii="TH SarabunPSK" w:hAnsi="TH SarabunPSK" w:cs="TH SarabunPSK"/>
          <w:sz w:val="32"/>
          <w:szCs w:val="32"/>
          <w:cs/>
        </w:rPr>
        <w:t>จะเริ่มมีอาการของภาวะนี้ให้เห็นชัดเจนขึ้น มีปัญหาเกี่ยวกับการอ่าน</w:t>
      </w:r>
      <w:r w:rsidR="00222CC6" w:rsidRPr="001961DF">
        <w:rPr>
          <w:rFonts w:ascii="TH SarabunPSK" w:hAnsi="TH SarabunPSK" w:cs="TH SarabunPSK" w:hint="cs"/>
          <w:sz w:val="32"/>
          <w:szCs w:val="32"/>
          <w:cs/>
        </w:rPr>
        <w:t xml:space="preserve"> สะกด</w:t>
      </w:r>
      <w:r w:rsidR="006655B6" w:rsidRPr="001961DF">
        <w:rPr>
          <w:rFonts w:ascii="TH SarabunPSK" w:hAnsi="TH SarabunPSK" w:cs="TH SarabunPSK"/>
          <w:sz w:val="32"/>
          <w:szCs w:val="32"/>
          <w:cs/>
        </w:rPr>
        <w:t xml:space="preserve">และเขียนหนังสือ </w:t>
      </w:r>
    </w:p>
    <w:p w14:paraId="6F7620A9" w14:textId="6D8E1B99" w:rsidR="00D80C23" w:rsidRPr="001961DF" w:rsidRDefault="00CE6F19" w:rsidP="00643CC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43CF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นายแพทย์อัครฐาน จิตนุยานนท์  ผู้อำนวยการสถาบันสุขภาพเด็กแห่งชาติมหาราชินี </w:t>
      </w:r>
      <w:r w:rsidRPr="00F643C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กล่าวว่า</w:t>
      </w:r>
      <w:r w:rsidR="00F643CF" w:rsidRPr="001961DF">
        <w:rPr>
          <w:rFonts w:ascii="TH SarabunPSK" w:hAnsi="TH SarabunPSK" w:cs="TH SarabunPSK"/>
          <w:sz w:val="32"/>
          <w:szCs w:val="32"/>
          <w:cs/>
        </w:rPr>
        <w:t>เด็ก</w:t>
      </w:r>
      <w:r w:rsidR="00F643CF" w:rsidRPr="001961DF">
        <w:rPr>
          <w:rFonts w:ascii="TH SarabunPSK" w:hAnsi="TH SarabunPSK" w:cs="TH SarabunPSK"/>
        </w:rPr>
        <w:t xml:space="preserve"> </w:t>
      </w:r>
      <w:r w:rsidR="00F643CF" w:rsidRPr="001961DF">
        <w:rPr>
          <w:rFonts w:ascii="TH SarabunPSK" w:hAnsi="TH SarabunPSK" w:cs="TH SarabunPSK"/>
          <w:sz w:val="32"/>
          <w:szCs w:val="32"/>
        </w:rPr>
        <w:t xml:space="preserve">Dyslexia </w:t>
      </w:r>
      <w:r w:rsidR="00F643CF" w:rsidRPr="001961DF">
        <w:rPr>
          <w:rFonts w:ascii="TH SarabunPSK" w:hAnsi="TH SarabunPSK" w:cs="TH SarabunPSK"/>
          <w:sz w:val="32"/>
          <w:szCs w:val="32"/>
          <w:cs/>
        </w:rPr>
        <w:t>อาจจะอ่าน</w:t>
      </w:r>
      <w:r w:rsidR="00643CC7" w:rsidRPr="001961DF">
        <w:rPr>
          <w:rFonts w:ascii="TH SarabunPSK" w:hAnsi="TH SarabunPSK" w:cs="TH SarabunPSK" w:hint="cs"/>
          <w:sz w:val="32"/>
          <w:szCs w:val="32"/>
          <w:cs/>
        </w:rPr>
        <w:t>สะกด</w:t>
      </w:r>
      <w:r w:rsidR="00F643CF" w:rsidRPr="001961DF">
        <w:rPr>
          <w:rFonts w:ascii="TH SarabunPSK" w:hAnsi="TH SarabunPSK" w:cs="TH SarabunPSK"/>
          <w:sz w:val="32"/>
          <w:szCs w:val="32"/>
          <w:cs/>
        </w:rPr>
        <w:t>ไม่</w:t>
      </w:r>
      <w:r w:rsidR="00643CC7" w:rsidRPr="001961DF">
        <w:rPr>
          <w:rFonts w:ascii="TH SarabunPSK" w:hAnsi="TH SarabunPSK" w:cs="TH SarabunPSK" w:hint="cs"/>
          <w:sz w:val="32"/>
          <w:szCs w:val="32"/>
          <w:cs/>
        </w:rPr>
        <w:t>คล่อง</w:t>
      </w:r>
      <w:r w:rsidR="00F643CF" w:rsidRPr="001961DF">
        <w:rPr>
          <w:rFonts w:ascii="TH SarabunPSK" w:hAnsi="TH SarabunPSK" w:cs="TH SarabunPSK"/>
          <w:sz w:val="32"/>
          <w:szCs w:val="32"/>
          <w:cs/>
        </w:rPr>
        <w:t xml:space="preserve"> แต่พวกเขาก็เป็นนักคิดที่ว่องไว </w:t>
      </w:r>
      <w:r w:rsidR="00643CC7" w:rsidRPr="001961DF">
        <w:rPr>
          <w:rFonts w:ascii="TH SarabunPSK" w:hAnsi="TH SarabunPSK" w:cs="TH SarabunPSK" w:hint="cs"/>
          <w:sz w:val="32"/>
          <w:szCs w:val="32"/>
          <w:cs/>
        </w:rPr>
        <w:t xml:space="preserve">โดยเฉพาะการเรียนรู้ผ่านการสายตาและเชื่อมโยงเชิงมิติสัมพันธ์ เรียนรู้ผ่านการฟังและถามตอบโดยตรงจะเป็นช่องทางการเรียนรู้ที่เหมาะกับเด็กกลุ่มนี้ ควรมีแผนการเรียนเฉพาะบุคคลให้เหมาะกับความสามารถในเด็กแต่ละคน </w:t>
      </w:r>
      <w:r w:rsidR="00F643CF" w:rsidRPr="001961DF">
        <w:rPr>
          <w:rFonts w:ascii="TH SarabunPSK" w:hAnsi="TH SarabunPSK" w:cs="TH SarabunPSK"/>
          <w:sz w:val="32"/>
          <w:szCs w:val="32"/>
          <w:cs/>
        </w:rPr>
        <w:t>หากได้รับการสนับสนุนที่เหมาะสม เด็กก็จะสามารถไปโรงเรียนเ</w:t>
      </w:r>
      <w:r w:rsidR="00D72D50" w:rsidRPr="001961DF">
        <w:rPr>
          <w:rFonts w:ascii="TH SarabunPSK" w:hAnsi="TH SarabunPSK" w:cs="TH SarabunPSK"/>
          <w:sz w:val="32"/>
          <w:szCs w:val="32"/>
          <w:cs/>
        </w:rPr>
        <w:t xml:space="preserve">รียนร่วมกับผู้อื่นได้อย่างปกติ </w:t>
      </w:r>
      <w:r w:rsidR="00D80C23" w:rsidRPr="001961DF">
        <w:rPr>
          <w:rFonts w:ascii="TH SarabunPSK" w:hAnsi="TH SarabunPSK" w:cs="TH SarabunPSK"/>
          <w:sz w:val="32"/>
          <w:szCs w:val="32"/>
          <w:cs/>
        </w:rPr>
        <w:t>แต่เมื่อพวกเขาโตขึ้นเป็นผู้ใหญ่ ความสามารถในการคิด</w:t>
      </w:r>
      <w:r w:rsidR="006D33F9" w:rsidRPr="001961DF">
        <w:rPr>
          <w:rFonts w:ascii="TH SarabunPSK" w:hAnsi="TH SarabunPSK" w:cs="TH SarabunPSK" w:hint="cs"/>
          <w:sz w:val="32"/>
          <w:szCs w:val="32"/>
          <w:cs/>
        </w:rPr>
        <w:t>เชิงมิติสัมพันธ์</w:t>
      </w:r>
      <w:r w:rsidR="00D80C23" w:rsidRPr="001961DF">
        <w:rPr>
          <w:rFonts w:ascii="TH SarabunPSK" w:hAnsi="TH SarabunPSK" w:cs="TH SarabunPSK"/>
          <w:sz w:val="32"/>
          <w:szCs w:val="32"/>
          <w:cs/>
        </w:rPr>
        <w:t>ของพวกเขาจะกลายเป็นจุดแข็ง และหล่อหลอมให้เด็ก</w:t>
      </w:r>
      <w:r w:rsidR="00D72D50" w:rsidRPr="001961DF">
        <w:t xml:space="preserve"> </w:t>
      </w:r>
      <w:r w:rsidR="00D72D50" w:rsidRPr="001961DF">
        <w:rPr>
          <w:rFonts w:ascii="TH SarabunPSK" w:hAnsi="TH SarabunPSK" w:cs="TH SarabunPSK"/>
          <w:sz w:val="32"/>
          <w:szCs w:val="32"/>
        </w:rPr>
        <w:t xml:space="preserve">Dyslexia </w:t>
      </w:r>
      <w:r w:rsidR="00F643CF" w:rsidRPr="001961DF">
        <w:rPr>
          <w:rFonts w:ascii="TH SarabunPSK" w:hAnsi="TH SarabunPSK" w:cs="TH SarabunPSK"/>
          <w:sz w:val="32"/>
          <w:szCs w:val="32"/>
          <w:cs/>
        </w:rPr>
        <w:t>กลายเป็น</w:t>
      </w:r>
      <w:r w:rsidR="006D33F9" w:rsidRPr="001961DF">
        <w:rPr>
          <w:rFonts w:ascii="TH SarabunPSK" w:hAnsi="TH SarabunPSK" w:cs="TH SarabunPSK" w:hint="cs"/>
          <w:sz w:val="32"/>
          <w:szCs w:val="32"/>
          <w:cs/>
        </w:rPr>
        <w:t>ทรัพยากรบุคคลที่มีคุณค่าของประเทศชาติได้ในอนาคต</w:t>
      </w:r>
    </w:p>
    <w:p w14:paraId="1E4754E4" w14:textId="77777777" w:rsidR="001961DF" w:rsidRPr="001961DF" w:rsidRDefault="00CE6F19" w:rsidP="001961DF">
      <w:pPr>
        <w:spacing w:after="0" w:line="240" w:lineRule="auto"/>
        <w:ind w:left="-426" w:right="-421" w:firstLine="720"/>
        <w:jc w:val="center"/>
        <w:rPr>
          <w:rFonts w:ascii="TH SarabunPSK" w:hAnsi="TH SarabunPSK" w:cs="TH SarabunPSK"/>
          <w:sz w:val="28"/>
          <w:shd w:val="clear" w:color="auto" w:fill="FFFFFF"/>
        </w:rPr>
      </w:pPr>
      <w:r w:rsidRPr="001961DF">
        <w:rPr>
          <w:rFonts w:ascii="TH SarabunPSK" w:hAnsi="TH SarabunPSK" w:cs="TH SarabunPSK"/>
          <w:b/>
          <w:bCs/>
          <w:sz w:val="28"/>
          <w:cs/>
        </w:rPr>
        <w:t>******************************************</w:t>
      </w:r>
    </w:p>
    <w:p w14:paraId="3F48A2C8" w14:textId="0C4E0BBB" w:rsidR="00AF738D" w:rsidRPr="001961DF" w:rsidRDefault="001961DF" w:rsidP="001961DF">
      <w:pPr>
        <w:spacing w:after="0" w:line="240" w:lineRule="auto"/>
        <w:ind w:left="-426" w:right="-421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E6F19" w:rsidRPr="001961DF">
        <w:rPr>
          <w:rFonts w:ascii="TH SarabunPSK" w:hAnsi="TH SarabunPSK" w:cs="TH SarabunPSK"/>
          <w:b/>
          <w:bCs/>
          <w:sz w:val="32"/>
          <w:szCs w:val="32"/>
        </w:rPr>
        <w:t>#</w:t>
      </w:r>
      <w:r w:rsidR="00CE6F19" w:rsidRPr="001961D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กรมการแพทย์ </w:t>
      </w:r>
      <w:r w:rsidR="00CE6F19" w:rsidRPr="001961DF">
        <w:rPr>
          <w:rFonts w:ascii="TH SarabunPSK" w:hAnsi="TH SarabunPSK" w:cs="TH SarabunPSK"/>
          <w:b/>
          <w:bCs/>
          <w:sz w:val="32"/>
          <w:szCs w:val="32"/>
        </w:rPr>
        <w:t>#</w:t>
      </w:r>
      <w:r w:rsidR="00CE6F19" w:rsidRPr="001961D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สถาบันสุขภาพเด็กแห่งชาติมหาราชินี </w:t>
      </w:r>
      <w:r w:rsidR="00CE6F19" w:rsidRPr="001961DF">
        <w:rPr>
          <w:rFonts w:ascii="TH SarabunPSK" w:hAnsi="TH SarabunPSK" w:cs="TH SarabunPSK"/>
          <w:b/>
          <w:bCs/>
          <w:sz w:val="32"/>
          <w:szCs w:val="32"/>
        </w:rPr>
        <w:t>#</w:t>
      </w:r>
      <w:r w:rsidR="00F643CF" w:rsidRPr="001961D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เด็ก </w:t>
      </w:r>
      <w:r w:rsidR="00F643CF" w:rsidRPr="001961DF">
        <w:rPr>
          <w:rFonts w:ascii="TH SarabunPSK" w:hAnsi="TH SarabunPSK" w:cs="TH SarabunPSK"/>
          <w:b/>
          <w:bCs/>
          <w:sz w:val="32"/>
          <w:szCs w:val="32"/>
        </w:rPr>
        <w:t xml:space="preserve">Dyslexia </w:t>
      </w:r>
      <w:r w:rsidR="00F643CF" w:rsidRPr="001961DF">
        <w:rPr>
          <w:rFonts w:ascii="TH SarabunPSK" w:hAnsi="TH SarabunPSK" w:cs="TH SarabunPSK"/>
          <w:b/>
          <w:bCs/>
          <w:sz w:val="32"/>
          <w:szCs w:val="32"/>
          <w:cs/>
        </w:rPr>
        <w:t>นักคิดที่ว่องไวแต่อ่าน</w:t>
      </w:r>
      <w:r w:rsidR="006D33F9" w:rsidRPr="001961DF">
        <w:rPr>
          <w:rFonts w:ascii="TH SarabunPSK" w:hAnsi="TH SarabunPSK" w:cs="TH SarabunPSK" w:hint="cs"/>
          <w:b/>
          <w:bCs/>
          <w:sz w:val="32"/>
          <w:szCs w:val="32"/>
          <w:cs/>
        </w:rPr>
        <w:t>สะกด</w:t>
      </w:r>
      <w:r w:rsidR="00F643CF" w:rsidRPr="001961DF">
        <w:rPr>
          <w:rFonts w:ascii="TH SarabunPSK" w:hAnsi="TH SarabunPSK" w:cs="TH SarabunPSK"/>
          <w:b/>
          <w:bCs/>
          <w:sz w:val="32"/>
          <w:szCs w:val="32"/>
          <w:cs/>
        </w:rPr>
        <w:t>ไม่</w:t>
      </w:r>
      <w:r w:rsidR="006D33F9" w:rsidRPr="001961DF">
        <w:rPr>
          <w:rFonts w:ascii="TH SarabunPSK" w:hAnsi="TH SarabunPSK" w:cs="TH SarabunPSK" w:hint="cs"/>
          <w:b/>
          <w:bCs/>
          <w:sz w:val="32"/>
          <w:szCs w:val="32"/>
          <w:cs/>
        </w:rPr>
        <w:t>คล่อง</w:t>
      </w:r>
    </w:p>
    <w:p w14:paraId="6099A4ED" w14:textId="77777777" w:rsidR="008D0BFD" w:rsidRPr="001961DF" w:rsidRDefault="00CE6F19" w:rsidP="008D0BF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961DF">
        <w:rPr>
          <w:rFonts w:ascii="TH SarabunPSK" w:hAnsi="TH SarabunPSK" w:cs="TH SarabunPSK"/>
          <w:sz w:val="32"/>
          <w:szCs w:val="32"/>
          <w:cs/>
        </w:rPr>
        <w:t>-ขอขอบคุณ-</w:t>
      </w:r>
    </w:p>
    <w:p w14:paraId="015902E0" w14:textId="42B603EE" w:rsidR="00CE6F19" w:rsidRPr="00F643CF" w:rsidRDefault="0099380E" w:rsidP="008D0BFD">
      <w:pPr>
        <w:spacing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15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  <w:r w:rsidR="008A5067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F643CF" w:rsidRPr="00F643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6F19" w:rsidRPr="00F643CF">
        <w:rPr>
          <w:rFonts w:ascii="TH SarabunPSK" w:hAnsi="TH SarabunPSK" w:cs="TH SarabunPSK"/>
          <w:sz w:val="32"/>
          <w:szCs w:val="32"/>
          <w:cs/>
        </w:rPr>
        <w:t>2566</w:t>
      </w:r>
    </w:p>
    <w:sectPr w:rsidR="00CE6F19" w:rsidRPr="00F643CF" w:rsidSect="00D72D50">
      <w:pgSz w:w="12240" w:h="15840"/>
      <w:pgMar w:top="1440" w:right="1750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ahoma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F19"/>
    <w:rsid w:val="00086B2B"/>
    <w:rsid w:val="001961DF"/>
    <w:rsid w:val="00202A17"/>
    <w:rsid w:val="00222CC6"/>
    <w:rsid w:val="0038020C"/>
    <w:rsid w:val="00456541"/>
    <w:rsid w:val="004B21B7"/>
    <w:rsid w:val="00643CC7"/>
    <w:rsid w:val="00652E00"/>
    <w:rsid w:val="006655B6"/>
    <w:rsid w:val="00684D46"/>
    <w:rsid w:val="006D33F9"/>
    <w:rsid w:val="00811C92"/>
    <w:rsid w:val="008A5067"/>
    <w:rsid w:val="008D0BFD"/>
    <w:rsid w:val="00903EE9"/>
    <w:rsid w:val="0099380E"/>
    <w:rsid w:val="00AF738D"/>
    <w:rsid w:val="00B02FD8"/>
    <w:rsid w:val="00C96E67"/>
    <w:rsid w:val="00CC22A2"/>
    <w:rsid w:val="00CE6F19"/>
    <w:rsid w:val="00D257BF"/>
    <w:rsid w:val="00D72D50"/>
    <w:rsid w:val="00D80C23"/>
    <w:rsid w:val="00F35EDA"/>
    <w:rsid w:val="00F42FAE"/>
    <w:rsid w:val="00F6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F513F"/>
  <w15:docId w15:val="{4864494A-4E03-DB4E-ADE7-F6884B80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F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6F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ohhandart@gmail.com</cp:lastModifiedBy>
  <cp:revision>2</cp:revision>
  <dcterms:created xsi:type="dcterms:W3CDTF">2023-06-15T04:16:00Z</dcterms:created>
  <dcterms:modified xsi:type="dcterms:W3CDTF">2023-06-15T04:16:00Z</dcterms:modified>
</cp:coreProperties>
</file>