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5BCD" w14:textId="77777777" w:rsidR="007425AA" w:rsidRDefault="007425AA" w:rsidP="00BC0202">
      <w:pPr>
        <w:jc w:val="thaiDistribute"/>
      </w:pPr>
    </w:p>
    <w:p w14:paraId="4AE2B2FF" w14:textId="77777777" w:rsidR="007425AA" w:rsidRDefault="007425AA" w:rsidP="00BC0202">
      <w:pPr>
        <w:jc w:val="thaiDistribute"/>
      </w:pPr>
    </w:p>
    <w:p w14:paraId="38C7AF85" w14:textId="39AB20F0" w:rsidR="00761919" w:rsidRPr="00603B1B" w:rsidRDefault="003E6608" w:rsidP="00603B1B">
      <w:pPr>
        <w:tabs>
          <w:tab w:val="left" w:pos="0"/>
        </w:tabs>
        <w:spacing w:before="480" w:after="0" w:line="240" w:lineRule="auto"/>
        <w:jc w:val="center"/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</w:pPr>
      <w:r w:rsidRPr="00603B1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 xml:space="preserve">อย. ไทย – </w:t>
      </w:r>
      <w:r w:rsidRPr="00603B1B">
        <w:rPr>
          <w:rFonts w:ascii="TH SarabunPSK" w:eastAsia="Calibri" w:hAnsi="TH SarabunPSK" w:cs="TH SarabunPSK" w:hint="cs"/>
          <w:b/>
          <w:bCs/>
          <w:iCs/>
          <w:color w:val="FF0000"/>
          <w:sz w:val="40"/>
          <w:szCs w:val="40"/>
          <w:lang w:bidi="th-TH"/>
          <w14:glow w14:rad="38100">
            <w14:srgbClr w14:val="FFFF00">
              <w14:alpha w14:val="75000"/>
            </w14:srgbClr>
          </w14:glow>
        </w:rPr>
        <w:t xml:space="preserve">ANVISA </w:t>
      </w:r>
      <w:r w:rsidRPr="00603B1B">
        <w:rPr>
          <w:rFonts w:ascii="TH SarabunPSK" w:eastAsia="Calibri" w:hAnsi="TH SarabunPSK" w:cs="TH SarabunPSK" w:hint="cs"/>
          <w:b/>
          <w:bCs/>
          <w:i/>
          <w:color w:val="FF0000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ประเทศบราซิล ร่วมหารือสร้างมิติใหม่ยกระดับการกำกับดูแลเครื่องมือแพทย์รองรับเศรษฐกิจสุขภาพ</w:t>
      </w:r>
    </w:p>
    <w:p w14:paraId="1D810C66" w14:textId="62B1EFB0" w:rsidR="00320070" w:rsidRDefault="00320070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i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i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 wp14:anchorId="7A861E4D" wp14:editId="262D70E9">
            <wp:simplePos x="0" y="0"/>
            <wp:positionH relativeFrom="column">
              <wp:posOffset>1035050</wp:posOffset>
            </wp:positionH>
            <wp:positionV relativeFrom="paragraph">
              <wp:posOffset>107315</wp:posOffset>
            </wp:positionV>
            <wp:extent cx="3663950" cy="2437130"/>
            <wp:effectExtent l="0" t="0" r="0" b="1270"/>
            <wp:wrapThrough wrapText="bothSides">
              <wp:wrapPolygon edited="0">
                <wp:start x="0" y="0"/>
                <wp:lineTo x="0" y="21442"/>
                <wp:lineTo x="21450" y="21442"/>
                <wp:lineTo x="21450" y="0"/>
                <wp:lineTo x="0" y="0"/>
              </wp:wrapPolygon>
            </wp:wrapThrough>
            <wp:docPr id="975236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36209" name="Picture 9752362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E620F" w14:textId="37195A82" w:rsidR="00320070" w:rsidRDefault="00320070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i/>
          <w:sz w:val="32"/>
          <w:szCs w:val="32"/>
          <w:lang w:bidi="th-TH"/>
        </w:rPr>
      </w:pPr>
    </w:p>
    <w:p w14:paraId="77B19855" w14:textId="77777777" w:rsidR="00320070" w:rsidRDefault="00320070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31D6F73" w14:textId="77777777" w:rsidR="00320070" w:rsidRDefault="00320070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B813896" w14:textId="77777777" w:rsidR="00320070" w:rsidRDefault="00320070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BF4CD66" w14:textId="77777777" w:rsidR="00320070" w:rsidRDefault="00320070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F471CCD" w14:textId="77777777" w:rsidR="00320070" w:rsidRDefault="00320070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D8B9F12" w14:textId="77777777" w:rsidR="00320070" w:rsidRDefault="00320070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741AC4E0" w14:textId="49788304" w:rsidR="0051190F" w:rsidRPr="00603B1B" w:rsidRDefault="001D4998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603B1B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FE1D82" w:rsidRPr="00603B1B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7514AF" w:rsidRPr="00603B1B">
        <w:rPr>
          <w:rFonts w:ascii="TH SarabunPSK" w:hAnsi="TH SarabunPSK" w:cs="TH SarabunPSK"/>
          <w:sz w:val="32"/>
          <w:szCs w:val="32"/>
          <w:lang w:bidi="th-TH"/>
        </w:rPr>
        <w:t>6</w:t>
      </w:r>
      <w:r w:rsidR="00535C30" w:rsidRPr="00603B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514AF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มีนาคม </w:t>
      </w:r>
      <w:r w:rsidR="00535C30" w:rsidRPr="00603B1B">
        <w:rPr>
          <w:rFonts w:ascii="TH SarabunPSK" w:hAnsi="TH SarabunPSK" w:cs="TH SarabunPSK"/>
          <w:sz w:val="32"/>
          <w:szCs w:val="32"/>
          <w:cs/>
          <w:lang w:bidi="th-TH"/>
        </w:rPr>
        <w:t>256</w:t>
      </w:r>
      <w:r w:rsidRPr="00603B1B">
        <w:rPr>
          <w:rFonts w:ascii="TH SarabunPSK" w:hAnsi="TH SarabunPSK" w:cs="TH SarabunPSK"/>
          <w:sz w:val="32"/>
          <w:szCs w:val="32"/>
          <w:cs/>
          <w:lang w:bidi="th-TH"/>
        </w:rPr>
        <w:t>7</w:t>
      </w:r>
      <w:r w:rsidR="00535C30" w:rsidRPr="00603B1B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FE1D82" w:rsidRPr="00603B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200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</w:t>
      </w:r>
      <w:r w:rsidR="00535C30" w:rsidRPr="00603B1B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สำนักงานคณะกรรมการอาหารและยา (อย.) </w:t>
      </w:r>
      <w:r w:rsidR="003200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 </w:t>
      </w:r>
      <w:r w:rsidR="00320070" w:rsidRPr="00A771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="003200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0070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FE1D82" w:rsidRPr="00603B1B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522B22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ต้อนรับ</w:t>
      </w:r>
      <w:r w:rsidR="00522B22" w:rsidRPr="00603B1B">
        <w:rPr>
          <w:rFonts w:ascii="TH SarabunPSK" w:hAnsi="TH SarabunPSK" w:cs="TH SarabunPSK"/>
          <w:sz w:val="32"/>
          <w:szCs w:val="32"/>
          <w:cs/>
          <w:lang w:bidi="th-TH"/>
        </w:rPr>
        <w:t>ผู้แทนจากหน่วยงาน</w:t>
      </w:r>
      <w:r w:rsidR="00FE1D82" w:rsidRPr="00603B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514AF" w:rsidRPr="00603B1B">
        <w:rPr>
          <w:rFonts w:ascii="TH SarabunPSK" w:hAnsi="TH SarabunPSK" w:cs="TH SarabunPSK"/>
          <w:sz w:val="32"/>
          <w:szCs w:val="32"/>
          <w:lang w:bidi="th-TH"/>
        </w:rPr>
        <w:t xml:space="preserve">Brazilian Health Regulatory Agency (ANVISA) </w:t>
      </w:r>
      <w:r w:rsidR="00526540" w:rsidRPr="00603B1B">
        <w:rPr>
          <w:rFonts w:ascii="TH SarabunPSK" w:hAnsi="TH SarabunPSK" w:cs="TH SarabunPSK"/>
          <w:sz w:val="32"/>
          <w:szCs w:val="32"/>
          <w:cs/>
          <w:lang w:bidi="th-TH"/>
        </w:rPr>
        <w:t>สหพันธ์สาธารณรัฐบราซิล</w:t>
      </w:r>
      <w:r w:rsidR="00526540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5361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ผู้แทน</w:t>
      </w:r>
      <w:r w:rsidR="0051190F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D6369F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="00D6369F" w:rsidRPr="00603B1B">
        <w:rPr>
          <w:rFonts w:ascii="TH SarabunPSK" w:hAnsi="TH SarabunPSK" w:cs="TH SarabunPSK"/>
          <w:sz w:val="32"/>
          <w:szCs w:val="32"/>
          <w:cs/>
          <w:lang w:bidi="th-TH"/>
        </w:rPr>
        <w:t>ถานเอกอัครราชทูตสหพันธ์สาธารณรัฐบราซิลประจำประเทศไทย</w:t>
      </w:r>
      <w:r w:rsidR="0051611C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และผู้แทนจาก </w:t>
      </w:r>
      <w:r w:rsidR="0051190F" w:rsidRPr="00603B1B">
        <w:rPr>
          <w:rFonts w:ascii="TH SarabunPSK" w:hAnsi="TH SarabunPSK" w:cs="TH SarabunPSK"/>
          <w:sz w:val="32"/>
          <w:szCs w:val="32"/>
          <w:lang w:bidi="th-TH"/>
        </w:rPr>
        <w:t>Brazilian Medical and Dental Devices Manufacturers Association</w:t>
      </w:r>
      <w:r w:rsidR="00011309" w:rsidRPr="00603B1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11309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011309" w:rsidRPr="00603B1B">
        <w:rPr>
          <w:rFonts w:ascii="TH SarabunPSK" w:hAnsi="TH SarabunPSK" w:cs="TH SarabunPSK"/>
          <w:sz w:val="32"/>
          <w:szCs w:val="32"/>
          <w:lang w:bidi="th-TH"/>
        </w:rPr>
        <w:t>ABIMO</w:t>
      </w:r>
      <w:r w:rsidR="00011309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3200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="00320070" w:rsidRPr="0032007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20070" w:rsidRPr="00761919">
        <w:rPr>
          <w:rFonts w:ascii="TH SarabunPSK" w:hAnsi="TH SarabunPSK" w:cs="TH SarabunPSK"/>
          <w:sz w:val="32"/>
          <w:szCs w:val="32"/>
          <w:lang w:bidi="th-TH"/>
        </w:rPr>
        <w:t>The Brazilian Health Regulatory Agency</w:t>
      </w:r>
      <w:r w:rsidR="00320070" w:rsidRPr="0076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</w:t>
      </w:r>
      <w:r w:rsidR="003200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0070" w:rsidRPr="00761919">
        <w:rPr>
          <w:rFonts w:ascii="TH SarabunPSK" w:hAnsi="TH SarabunPSK" w:cs="TH SarabunPSK"/>
          <w:sz w:val="32"/>
          <w:szCs w:val="32"/>
          <w:lang w:bidi="th-TH"/>
        </w:rPr>
        <w:t>ANVISA (</w:t>
      </w:r>
      <w:proofErr w:type="spellStart"/>
      <w:r w:rsidR="00320070" w:rsidRPr="00761919">
        <w:rPr>
          <w:rFonts w:ascii="TH SarabunPSK" w:hAnsi="TH SarabunPSK" w:cs="TH SarabunPSK"/>
          <w:sz w:val="32"/>
          <w:szCs w:val="32"/>
          <w:lang w:bidi="th-TH"/>
        </w:rPr>
        <w:t>Agência</w:t>
      </w:r>
      <w:proofErr w:type="spellEnd"/>
      <w:r w:rsidR="00320070" w:rsidRPr="00761919">
        <w:rPr>
          <w:rFonts w:ascii="TH SarabunPSK" w:hAnsi="TH SarabunPSK" w:cs="TH SarabunPSK"/>
          <w:sz w:val="32"/>
          <w:szCs w:val="32"/>
          <w:lang w:bidi="th-TH"/>
        </w:rPr>
        <w:t xml:space="preserve"> Nacional de </w:t>
      </w:r>
      <w:proofErr w:type="spellStart"/>
      <w:r w:rsidR="00320070" w:rsidRPr="00761919">
        <w:rPr>
          <w:rFonts w:ascii="TH SarabunPSK" w:hAnsi="TH SarabunPSK" w:cs="TH SarabunPSK"/>
          <w:sz w:val="32"/>
          <w:szCs w:val="32"/>
          <w:lang w:bidi="th-TH"/>
        </w:rPr>
        <w:t>Vigilância</w:t>
      </w:r>
      <w:proofErr w:type="spellEnd"/>
      <w:r w:rsidR="00320070" w:rsidRPr="007619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="00320070" w:rsidRPr="00761919">
        <w:rPr>
          <w:rFonts w:ascii="TH SarabunPSK" w:hAnsi="TH SarabunPSK" w:cs="TH SarabunPSK"/>
          <w:sz w:val="32"/>
          <w:szCs w:val="32"/>
          <w:lang w:bidi="th-TH"/>
        </w:rPr>
        <w:t>Sanitária</w:t>
      </w:r>
      <w:proofErr w:type="spellEnd"/>
      <w:r w:rsidR="00320070" w:rsidRPr="00761919">
        <w:rPr>
          <w:rFonts w:ascii="TH SarabunPSK" w:hAnsi="TH SarabunPSK" w:cs="TH SarabunPSK"/>
          <w:sz w:val="32"/>
          <w:szCs w:val="32"/>
          <w:lang w:bidi="th-TH"/>
        </w:rPr>
        <w:t>)</w:t>
      </w:r>
      <w:r w:rsidR="00320070" w:rsidRPr="0076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เป็นหน่วยงาน</w:t>
      </w:r>
      <w:r w:rsidR="00320070" w:rsidRPr="00761919">
        <w:rPr>
          <w:rFonts w:ascii="TH SarabunPSK" w:hAnsi="TH SarabunPSK" w:cs="TH SarabunPSK"/>
          <w:sz w:val="32"/>
          <w:szCs w:val="32"/>
          <w:cs/>
          <w:lang w:bidi="th-TH"/>
        </w:rPr>
        <w:t>ภายใต้กระทรวงสาธารณสุขของบราซิล</w:t>
      </w:r>
      <w:r w:rsidR="00320070" w:rsidRPr="0076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มีหน้าที่ในการ</w:t>
      </w:r>
      <w:r w:rsidR="00320070" w:rsidRPr="0076191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กำกับดูแลก่อนและหลังออกสู่ตลาดของผลิตภัณฑ์สุขภาพที่เกี่ยวข้องได้แก่ </w:t>
      </w:r>
      <w:r w:rsidR="00320070" w:rsidRPr="0076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เครื่องมือแพทย์ </w:t>
      </w:r>
      <w:r w:rsidR="00320070" w:rsidRPr="00761919">
        <w:rPr>
          <w:rFonts w:ascii="TH SarabunPSK" w:hAnsi="TH SarabunPSK" w:cs="TH SarabunPSK"/>
          <w:sz w:val="32"/>
          <w:szCs w:val="32"/>
          <w:cs/>
          <w:lang w:bidi="th-TH"/>
        </w:rPr>
        <w:t xml:space="preserve">ยา อาหาร เครื่องสำอาง </w:t>
      </w:r>
      <w:r w:rsidR="00320070" w:rsidRPr="0076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ผลิตภัณฑ์ฆ่าเชื้อและกำจัดแมลง </w:t>
      </w:r>
    </w:p>
    <w:p w14:paraId="798C5D42" w14:textId="10C663A8" w:rsidR="00761919" w:rsidRPr="00320070" w:rsidRDefault="003E5FD0" w:rsidP="00320070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32007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</w:t>
      </w:r>
      <w:r w:rsidR="00291E2D" w:rsidRPr="0032007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ประชุมหารือในวันนี้ </w:t>
      </w:r>
      <w:r w:rsidR="003E6608" w:rsidRPr="0032007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เป็น</w:t>
      </w:r>
      <w:r w:rsidR="00291E2D" w:rsidRPr="0032007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การกระชับความ</w:t>
      </w:r>
      <w:r w:rsidR="00291E2D" w:rsidRPr="0032007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สัมพันธ์ระหว่างสำนักงานคณะกรรมการอาหารและยา</w:t>
      </w:r>
      <w:r w:rsidR="00391B33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91E2D" w:rsidRPr="00603B1B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291E2D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EC76FE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กำกับดูแลสุขภาพ</w:t>
      </w:r>
      <w:r w:rsidR="00291E2D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EC76FE" w:rsidRPr="00603B1B">
        <w:rPr>
          <w:rFonts w:ascii="TH SarabunPSK" w:hAnsi="TH SarabunPSK" w:cs="TH SarabunPSK"/>
          <w:sz w:val="32"/>
          <w:szCs w:val="32"/>
          <w:cs/>
          <w:lang w:bidi="th-TH"/>
        </w:rPr>
        <w:t>สหพันธ์สาธารณรัฐบราซิล</w:t>
      </w:r>
      <w:r w:rsidR="007A2468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2468" w:rsidRPr="00603B1B">
        <w:rPr>
          <w:rFonts w:ascii="TH SarabunPSK" w:hAnsi="TH SarabunPSK" w:cs="TH SarabunPSK"/>
          <w:sz w:val="32"/>
          <w:szCs w:val="32"/>
          <w:cs/>
          <w:lang w:bidi="th-TH"/>
        </w:rPr>
        <w:t>ในการกำกับดูแลผลิตภัณฑ์</w:t>
      </w:r>
      <w:r w:rsidR="007A2468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เครื่องมือแพทย์</w:t>
      </w:r>
      <w:r w:rsidR="007A2468" w:rsidRPr="00603B1B">
        <w:rPr>
          <w:rFonts w:ascii="TH SarabunPSK" w:hAnsi="TH SarabunPSK" w:cs="TH SarabunPSK"/>
          <w:sz w:val="32"/>
          <w:szCs w:val="32"/>
          <w:cs/>
          <w:lang w:bidi="th-TH"/>
        </w:rPr>
        <w:t>ของทั้งสองประเทศ</w:t>
      </w:r>
      <w:r w:rsidR="007A2468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91E2D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ซึ่งนำไปสู่</w:t>
      </w:r>
      <w:r w:rsidR="003E6608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ความร่วมมือและแลกเปลี่ยนประสบการณ์การกำกับดูแลเครื่องมือแพทย์เพื่อให้</w:t>
      </w:r>
      <w:r w:rsidR="00B51769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ผู้บริโภคสามารถเข้าถึงผลิตภัณฑ์ที่มีคุณภาพ </w:t>
      </w:r>
      <w:r w:rsidR="003E6608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B51769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ปลอดภัย</w:t>
      </w:r>
      <w:r w:rsidR="00761919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6608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</w:t>
      </w:r>
      <w:r w:rsidR="00B51769" w:rsidRPr="00603B1B">
        <w:rPr>
          <w:rFonts w:ascii="TH SarabunPSK" w:hAnsi="TH SarabunPSK" w:cs="TH SarabunPSK" w:hint="cs"/>
          <w:sz w:val="32"/>
          <w:szCs w:val="32"/>
          <w:cs/>
          <w:lang w:bidi="th-TH"/>
        </w:rPr>
        <w:t>รวดเร็ว</w:t>
      </w:r>
    </w:p>
    <w:p w14:paraId="1F635A31" w14:textId="77777777" w:rsidR="00712A0C" w:rsidRDefault="00C95526" w:rsidP="00AC7073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4FDFF2C2" w:rsidR="004B6AAD" w:rsidRPr="00874062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="00487239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7514AF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มีนาคม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 </w:t>
      </w:r>
      <w:r w:rsidR="00712A0C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052BF1"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>7</w:t>
      </w:r>
    </w:p>
    <w:sectPr w:rsidR="004B6AAD" w:rsidRPr="00874062" w:rsidSect="00DD35ED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2825" w14:textId="77777777" w:rsidR="00DD35ED" w:rsidRDefault="00DD35ED" w:rsidP="00405FD9">
      <w:pPr>
        <w:spacing w:after="0" w:line="240" w:lineRule="auto"/>
      </w:pPr>
      <w:r>
        <w:separator/>
      </w:r>
    </w:p>
  </w:endnote>
  <w:endnote w:type="continuationSeparator" w:id="0">
    <w:p w14:paraId="0A9456A0" w14:textId="77777777" w:rsidR="00DD35ED" w:rsidRDefault="00DD35E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0170" w14:textId="77777777" w:rsidR="00DD35ED" w:rsidRDefault="00DD35ED" w:rsidP="00405FD9">
      <w:pPr>
        <w:spacing w:after="0" w:line="240" w:lineRule="auto"/>
      </w:pPr>
      <w:r>
        <w:separator/>
      </w:r>
    </w:p>
  </w:footnote>
  <w:footnote w:type="continuationSeparator" w:id="0">
    <w:p w14:paraId="1B37715C" w14:textId="77777777" w:rsidR="00DD35ED" w:rsidRDefault="00DD35E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CCBB" w14:textId="77777777" w:rsidR="00405FD9" w:rsidRDefault="00000000">
    <w:pPr>
      <w:pStyle w:val="Header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493E" w14:textId="77777777" w:rsidR="00405FD9" w:rsidRDefault="00000000">
    <w:pPr>
      <w:pStyle w:val="Header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37BA"/>
    <w:rsid w:val="00010393"/>
    <w:rsid w:val="00011309"/>
    <w:rsid w:val="000274C4"/>
    <w:rsid w:val="00035EE4"/>
    <w:rsid w:val="0003712E"/>
    <w:rsid w:val="00052BF1"/>
    <w:rsid w:val="00061018"/>
    <w:rsid w:val="00081310"/>
    <w:rsid w:val="000B22AD"/>
    <w:rsid w:val="000C7750"/>
    <w:rsid w:val="000E019C"/>
    <w:rsid w:val="000F0C4E"/>
    <w:rsid w:val="000F5696"/>
    <w:rsid w:val="00101ABF"/>
    <w:rsid w:val="00132B1B"/>
    <w:rsid w:val="0013579B"/>
    <w:rsid w:val="001723A3"/>
    <w:rsid w:val="00185B5C"/>
    <w:rsid w:val="00190F28"/>
    <w:rsid w:val="001B4421"/>
    <w:rsid w:val="001D4998"/>
    <w:rsid w:val="001F1A32"/>
    <w:rsid w:val="0020504C"/>
    <w:rsid w:val="00217E18"/>
    <w:rsid w:val="00220A40"/>
    <w:rsid w:val="00231534"/>
    <w:rsid w:val="00237026"/>
    <w:rsid w:val="0024361C"/>
    <w:rsid w:val="00254A59"/>
    <w:rsid w:val="00276DEA"/>
    <w:rsid w:val="002822C9"/>
    <w:rsid w:val="00283B59"/>
    <w:rsid w:val="00283FE7"/>
    <w:rsid w:val="00291E2D"/>
    <w:rsid w:val="0029284D"/>
    <w:rsid w:val="0029735A"/>
    <w:rsid w:val="002A2164"/>
    <w:rsid w:val="002A6B0F"/>
    <w:rsid w:val="002B1782"/>
    <w:rsid w:val="002C4383"/>
    <w:rsid w:val="002D09D1"/>
    <w:rsid w:val="002D63E4"/>
    <w:rsid w:val="002E0889"/>
    <w:rsid w:val="002F08C5"/>
    <w:rsid w:val="003011F1"/>
    <w:rsid w:val="00320070"/>
    <w:rsid w:val="0032651E"/>
    <w:rsid w:val="003502EC"/>
    <w:rsid w:val="00363A24"/>
    <w:rsid w:val="0038531D"/>
    <w:rsid w:val="00385425"/>
    <w:rsid w:val="00391B33"/>
    <w:rsid w:val="003B5E2B"/>
    <w:rsid w:val="003C0D62"/>
    <w:rsid w:val="003E5FD0"/>
    <w:rsid w:val="003E6608"/>
    <w:rsid w:val="003F0331"/>
    <w:rsid w:val="00405FD9"/>
    <w:rsid w:val="004402C9"/>
    <w:rsid w:val="00471E84"/>
    <w:rsid w:val="00485245"/>
    <w:rsid w:val="00487239"/>
    <w:rsid w:val="004872C8"/>
    <w:rsid w:val="0049350C"/>
    <w:rsid w:val="00495E54"/>
    <w:rsid w:val="004A3796"/>
    <w:rsid w:val="004B6AAD"/>
    <w:rsid w:val="004C15F0"/>
    <w:rsid w:val="004F0DED"/>
    <w:rsid w:val="0051190F"/>
    <w:rsid w:val="00511A6E"/>
    <w:rsid w:val="0051210F"/>
    <w:rsid w:val="0051611C"/>
    <w:rsid w:val="00522B22"/>
    <w:rsid w:val="00526540"/>
    <w:rsid w:val="00535C30"/>
    <w:rsid w:val="00536799"/>
    <w:rsid w:val="00582CE3"/>
    <w:rsid w:val="005B1E72"/>
    <w:rsid w:val="005C20E4"/>
    <w:rsid w:val="005C587D"/>
    <w:rsid w:val="005D0311"/>
    <w:rsid w:val="005D5AD0"/>
    <w:rsid w:val="005D758B"/>
    <w:rsid w:val="005E027A"/>
    <w:rsid w:val="005E0E22"/>
    <w:rsid w:val="005E7F53"/>
    <w:rsid w:val="00603B1B"/>
    <w:rsid w:val="00603C80"/>
    <w:rsid w:val="00607443"/>
    <w:rsid w:val="0061285D"/>
    <w:rsid w:val="00626106"/>
    <w:rsid w:val="00644A64"/>
    <w:rsid w:val="00693B7F"/>
    <w:rsid w:val="006C7E7B"/>
    <w:rsid w:val="006E03FF"/>
    <w:rsid w:val="006E4627"/>
    <w:rsid w:val="007021A8"/>
    <w:rsid w:val="00710B89"/>
    <w:rsid w:val="00712A0C"/>
    <w:rsid w:val="00731267"/>
    <w:rsid w:val="007366F1"/>
    <w:rsid w:val="007425AA"/>
    <w:rsid w:val="007514AF"/>
    <w:rsid w:val="00754B76"/>
    <w:rsid w:val="0075574C"/>
    <w:rsid w:val="00756CC3"/>
    <w:rsid w:val="00757E45"/>
    <w:rsid w:val="00761919"/>
    <w:rsid w:val="0076247F"/>
    <w:rsid w:val="007A2437"/>
    <w:rsid w:val="007A2468"/>
    <w:rsid w:val="007B1067"/>
    <w:rsid w:val="007C1A22"/>
    <w:rsid w:val="007E63F0"/>
    <w:rsid w:val="00800023"/>
    <w:rsid w:val="008007E3"/>
    <w:rsid w:val="008318AA"/>
    <w:rsid w:val="00833819"/>
    <w:rsid w:val="00841776"/>
    <w:rsid w:val="008535DE"/>
    <w:rsid w:val="008674A6"/>
    <w:rsid w:val="00874062"/>
    <w:rsid w:val="0087479C"/>
    <w:rsid w:val="008879AE"/>
    <w:rsid w:val="0089364F"/>
    <w:rsid w:val="008B6528"/>
    <w:rsid w:val="00901C9B"/>
    <w:rsid w:val="009142FD"/>
    <w:rsid w:val="0093757E"/>
    <w:rsid w:val="00955B65"/>
    <w:rsid w:val="00973183"/>
    <w:rsid w:val="00996637"/>
    <w:rsid w:val="0099789C"/>
    <w:rsid w:val="009C2887"/>
    <w:rsid w:val="009D2BD4"/>
    <w:rsid w:val="009E3187"/>
    <w:rsid w:val="009F22B0"/>
    <w:rsid w:val="00A10DB3"/>
    <w:rsid w:val="00A11290"/>
    <w:rsid w:val="00A55361"/>
    <w:rsid w:val="00A71F81"/>
    <w:rsid w:val="00A77E0A"/>
    <w:rsid w:val="00A84411"/>
    <w:rsid w:val="00AC5306"/>
    <w:rsid w:val="00AC7073"/>
    <w:rsid w:val="00AC70DC"/>
    <w:rsid w:val="00AE1653"/>
    <w:rsid w:val="00AF2124"/>
    <w:rsid w:val="00B51769"/>
    <w:rsid w:val="00B53389"/>
    <w:rsid w:val="00B6251B"/>
    <w:rsid w:val="00B62684"/>
    <w:rsid w:val="00BC0202"/>
    <w:rsid w:val="00BD758E"/>
    <w:rsid w:val="00C45EF9"/>
    <w:rsid w:val="00C45FD9"/>
    <w:rsid w:val="00C460A8"/>
    <w:rsid w:val="00C50A10"/>
    <w:rsid w:val="00C76851"/>
    <w:rsid w:val="00C8183B"/>
    <w:rsid w:val="00C83AE1"/>
    <w:rsid w:val="00C95526"/>
    <w:rsid w:val="00C97469"/>
    <w:rsid w:val="00CD012A"/>
    <w:rsid w:val="00CE037A"/>
    <w:rsid w:val="00CE18BE"/>
    <w:rsid w:val="00D1102E"/>
    <w:rsid w:val="00D242DA"/>
    <w:rsid w:val="00D6369F"/>
    <w:rsid w:val="00D700F4"/>
    <w:rsid w:val="00D90CDB"/>
    <w:rsid w:val="00DB5327"/>
    <w:rsid w:val="00DD35ED"/>
    <w:rsid w:val="00DF5620"/>
    <w:rsid w:val="00E02A62"/>
    <w:rsid w:val="00E35EF5"/>
    <w:rsid w:val="00E367E6"/>
    <w:rsid w:val="00E63D5E"/>
    <w:rsid w:val="00E8018B"/>
    <w:rsid w:val="00EA3837"/>
    <w:rsid w:val="00EC324C"/>
    <w:rsid w:val="00EC682A"/>
    <w:rsid w:val="00EC76FE"/>
    <w:rsid w:val="00EF0E6A"/>
    <w:rsid w:val="00F048F4"/>
    <w:rsid w:val="00F1572C"/>
    <w:rsid w:val="00F332D2"/>
    <w:rsid w:val="00F43758"/>
    <w:rsid w:val="00F52E54"/>
    <w:rsid w:val="00F626CF"/>
    <w:rsid w:val="00F76858"/>
    <w:rsid w:val="00F90295"/>
    <w:rsid w:val="00FB4399"/>
    <w:rsid w:val="00FE1D82"/>
    <w:rsid w:val="00FE3B6B"/>
    <w:rsid w:val="00FE7827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DC3BC"/>
  <w15:docId w15:val="{D0F3FF98-CA95-4476-B177-1C09954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0E30-83B5-4F69-A4AD-59A4950A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สุภมาศ วัยอุดมวุฒิ</cp:lastModifiedBy>
  <cp:revision>4</cp:revision>
  <cp:lastPrinted>2024-03-26T08:56:00Z</cp:lastPrinted>
  <dcterms:created xsi:type="dcterms:W3CDTF">2024-03-26T08:56:00Z</dcterms:created>
  <dcterms:modified xsi:type="dcterms:W3CDTF">2024-03-26T09:34:00Z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207f26619484db212a5c02e7ba4b6a44e07ef919f0c8f92bb621ffb8447c78b6</vt:lpwstr>
  </property>
</Properties>
</file>