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1F24" w14:textId="7DF6BA32" w:rsidR="00A95CDB" w:rsidRPr="00B07642" w:rsidRDefault="00A95CDB" w:rsidP="00D23E0F">
      <w:pPr>
        <w:spacing w:after="0" w:line="240" w:lineRule="auto"/>
        <w:jc w:val="center"/>
        <w:rPr>
          <w:rStyle w:val="s1ppyq"/>
          <w:rFonts w:ascii="TH SarabunPSK" w:hAnsi="TH SarabunPSK" w:cs="TH SarabunPSK"/>
          <w:b/>
          <w:bCs/>
          <w:sz w:val="36"/>
          <w:szCs w:val="36"/>
        </w:rPr>
      </w:pPr>
      <w:r w:rsidRPr="00B07642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9264" behindDoc="0" locked="0" layoutInCell="1" allowOverlap="1" wp14:anchorId="1C3E8B12" wp14:editId="38AA3FD6">
            <wp:simplePos x="0" y="0"/>
            <wp:positionH relativeFrom="margin">
              <wp:posOffset>-499135</wp:posOffset>
            </wp:positionH>
            <wp:positionV relativeFrom="paragraph">
              <wp:posOffset>96253</wp:posOffset>
            </wp:positionV>
            <wp:extent cx="7562707" cy="1206500"/>
            <wp:effectExtent l="0" t="0" r="63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546" cy="12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C5948" w14:textId="10072B7B" w:rsidR="00A95CDB" w:rsidRPr="00B07642" w:rsidRDefault="00A95CDB" w:rsidP="00D23E0F">
      <w:pPr>
        <w:spacing w:after="0" w:line="240" w:lineRule="auto"/>
        <w:jc w:val="center"/>
        <w:rPr>
          <w:rStyle w:val="s1ppyq"/>
          <w:rFonts w:ascii="TH SarabunPSK" w:hAnsi="TH SarabunPSK" w:cs="TH SarabunPSK"/>
          <w:b/>
          <w:bCs/>
          <w:sz w:val="36"/>
          <w:szCs w:val="36"/>
        </w:rPr>
      </w:pPr>
    </w:p>
    <w:p w14:paraId="6CAB3E7F" w14:textId="77777777" w:rsidR="00A95CDB" w:rsidRPr="00B07642" w:rsidRDefault="00A95CDB" w:rsidP="00D23E0F">
      <w:pPr>
        <w:spacing w:after="0" w:line="240" w:lineRule="auto"/>
        <w:jc w:val="center"/>
        <w:rPr>
          <w:rStyle w:val="s1ppyq"/>
          <w:rFonts w:ascii="TH SarabunPSK" w:hAnsi="TH SarabunPSK" w:cs="TH SarabunPSK"/>
          <w:b/>
          <w:bCs/>
          <w:sz w:val="36"/>
          <w:szCs w:val="36"/>
        </w:rPr>
      </w:pPr>
    </w:p>
    <w:p w14:paraId="34215FA7" w14:textId="4D0BA33F" w:rsidR="00A95CDB" w:rsidRPr="00B07642" w:rsidRDefault="00A95CDB" w:rsidP="00D23E0F">
      <w:pPr>
        <w:spacing w:after="0" w:line="240" w:lineRule="auto"/>
        <w:jc w:val="center"/>
        <w:rPr>
          <w:rStyle w:val="s1ppyq"/>
          <w:rFonts w:ascii="TH SarabunPSK" w:hAnsi="TH SarabunPSK" w:cs="TH SarabunPSK"/>
          <w:b/>
          <w:bCs/>
          <w:sz w:val="36"/>
          <w:szCs w:val="36"/>
        </w:rPr>
      </w:pPr>
    </w:p>
    <w:p w14:paraId="79254CDD" w14:textId="77777777" w:rsidR="00A95CDB" w:rsidRPr="00B07642" w:rsidRDefault="00A95CDB" w:rsidP="00A95CDB">
      <w:pPr>
        <w:spacing w:after="0" w:line="240" w:lineRule="auto"/>
        <w:rPr>
          <w:rStyle w:val="s1ppyq"/>
          <w:rFonts w:ascii="TH SarabunPSK" w:hAnsi="TH SarabunPSK" w:cs="TH SarabunPSK"/>
          <w:b/>
          <w:bCs/>
          <w:sz w:val="36"/>
          <w:szCs w:val="36"/>
        </w:rPr>
      </w:pPr>
    </w:p>
    <w:p w14:paraId="40DB723C" w14:textId="77777777" w:rsidR="00B07642" w:rsidRDefault="00B07642" w:rsidP="004372F3">
      <w:pPr>
        <w:spacing w:after="0" w:line="240" w:lineRule="auto"/>
        <w:jc w:val="center"/>
        <w:rPr>
          <w:rStyle w:val="s1ppyq"/>
          <w:rFonts w:ascii="TH SarabunPSK" w:hAnsi="TH SarabunPSK" w:cs="TH SarabunPSK"/>
          <w:b/>
          <w:bCs/>
          <w:sz w:val="32"/>
          <w:szCs w:val="32"/>
        </w:rPr>
      </w:pPr>
    </w:p>
    <w:p w14:paraId="648091FA" w14:textId="57AC5414" w:rsidR="00A85099" w:rsidRPr="00A85099" w:rsidRDefault="00DA5CA4" w:rsidP="00A85099">
      <w:pPr>
        <w:spacing w:after="0" w:line="240" w:lineRule="auto"/>
        <w:ind w:left="-426" w:firstLine="426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Hlk161738726"/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หมอแด็ก แนะกิจกรรมส่งเสริมพัฒนาการในช่วงปิดเทอม</w:t>
      </w:r>
    </w:p>
    <w:bookmarkEnd w:id="0"/>
    <w:p w14:paraId="30EF7355" w14:textId="6183E8C9" w:rsidR="00A85099" w:rsidRPr="00A85099" w:rsidRDefault="00A85099" w:rsidP="00A85099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A85099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กรมการแพทย์ โดยสถาบันสุขภาพเด็กแห่งชาติมหาราชินี</w:t>
      </w:r>
      <w:r w:rsidRPr="00A850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A85099">
        <w:rPr>
          <w:rFonts w:asciiTheme="majorBidi" w:eastAsia="Times New Roman" w:hAnsiTheme="majorBidi" w:cstheme="majorBidi"/>
          <w:sz w:val="32"/>
          <w:szCs w:val="32"/>
          <w:cs/>
        </w:rPr>
        <w:t>เปิดเผยว่า เด็ก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A85099">
        <w:rPr>
          <w:rFonts w:asciiTheme="majorBidi" w:eastAsia="Times New Roman" w:hAnsiTheme="majorBidi" w:cstheme="majorBidi"/>
          <w:sz w:val="32"/>
          <w:szCs w:val="32"/>
          <w:cs/>
        </w:rPr>
        <w:t>ๆ ปิดเทอมกันแล้วและช่วงนี้มักจะเป็นช่วงที่เด็กได้ผ่อนคลาย มีเวลาว่างเพิ่มมากขึ้น คุณพ่อคุณแม่จึงควรหากิจกรรมที่สามารถทำร่วมกันในครอบครัว เพื่อสร้างความสัมพันธ์ เด็ก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A85099">
        <w:rPr>
          <w:rFonts w:asciiTheme="majorBidi" w:eastAsia="Times New Roman" w:hAnsiTheme="majorBidi" w:cstheme="majorBidi"/>
          <w:sz w:val="32"/>
          <w:szCs w:val="32"/>
          <w:cs/>
        </w:rPr>
        <w:t>ๆจะได้ไม่หมกมุ่นกับหน้าจอมือถือมากเกินไป เพราะจะทำให้สุขภาพเสื่อมเสียตามมา เช่น สายตา โรคอ้วน หรืออาจได้รับผลกระทบด้านอารมณ์ที่ฉุนเฉียว การทำกิจกรรมในครอบครัวจะช่วยกระตุ้นพัฒนาการของเด็ก เพื่อให้เด็กได้ทำกิจกรรมตามธรรมชาติที่เหมาะสม สิ่งสำคัญพ่อแม่ก็จะได้สบายใจ</w:t>
      </w:r>
    </w:p>
    <w:p w14:paraId="6D285480" w14:textId="0A145C49" w:rsidR="00A85099" w:rsidRPr="00A85099" w:rsidRDefault="00A85099" w:rsidP="00A85099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A85099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นายแพทย์</w:t>
      </w:r>
      <w:r>
        <w:rPr>
          <w:rFonts w:asciiTheme="majorBidi" w:eastAsia="Times New Roman" w:hAnsiTheme="majorBidi" w:cs="Angsana New"/>
          <w:b/>
          <w:bCs/>
          <w:sz w:val="32"/>
          <w:szCs w:val="32"/>
          <w:bdr w:val="none" w:sz="0" w:space="0" w:color="auto" w:frame="1"/>
          <w:cs/>
        </w:rPr>
        <w:t>ส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bdr w:val="none" w:sz="0" w:space="0" w:color="auto" w:frame="1"/>
          <w:cs/>
        </w:rPr>
        <w:t>กานต์ บุนนาค</w:t>
      </w:r>
      <w:r w:rsidRPr="00A85099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 xml:space="preserve"> รองอธิบดีกรมการแพทย์</w:t>
      </w:r>
      <w:r w:rsidRPr="00A850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A85099">
        <w:rPr>
          <w:rFonts w:asciiTheme="majorBidi" w:eastAsia="Times New Roman" w:hAnsiTheme="majorBidi" w:cstheme="majorBidi"/>
          <w:sz w:val="32"/>
          <w:szCs w:val="32"/>
          <w:cs/>
        </w:rPr>
        <w:t xml:space="preserve">กล่าวว่า ขณะนี้อยู่ในช่วงปิดเทอม วงจรชีวิตของเด็กนักเรียน กว่าร้อยละ </w:t>
      </w:r>
      <w:r w:rsidRPr="00A85099">
        <w:rPr>
          <w:rFonts w:asciiTheme="majorBidi" w:eastAsia="Times New Roman" w:hAnsiTheme="majorBidi" w:cstheme="majorBidi"/>
          <w:sz w:val="32"/>
          <w:szCs w:val="32"/>
        </w:rPr>
        <w:t xml:space="preserve">80-90 </w:t>
      </w:r>
      <w:r w:rsidRPr="00A85099">
        <w:rPr>
          <w:rFonts w:asciiTheme="majorBidi" w:eastAsia="Times New Roman" w:hAnsiTheme="majorBidi" w:cstheme="majorBidi"/>
          <w:sz w:val="32"/>
          <w:szCs w:val="32"/>
          <w:cs/>
        </w:rPr>
        <w:t>จะนอนดึกตื่นสาย เล่นอินเทอร์เน็ต เล่นเกม จนถึงเที่ยงคืน ซึ่งส่งผลเสียต่อสุขภาพร่างกาย เช่น ระบบสายตา โรคอ้วน เครียด พัฒนาการถดถอย หรือบางรายอาจเกิดภาวะอารมณ์ที่รุนแรง นอกจากนี้ หลายครอบครัวนิยมส่งลูกไปเรียน</w:t>
      </w:r>
      <w:r w:rsidR="000B7AA4">
        <w:rPr>
          <w:rFonts w:asciiTheme="majorBidi" w:eastAsia="Times New Roman" w:hAnsiTheme="majorBidi" w:cstheme="majorBidi" w:hint="cs"/>
          <w:sz w:val="32"/>
          <w:szCs w:val="32"/>
          <w:cs/>
        </w:rPr>
        <w:t>พิเศษแทน</w:t>
      </w:r>
      <w:r w:rsidRPr="00A85099">
        <w:rPr>
          <w:rFonts w:asciiTheme="majorBidi" w:eastAsia="Times New Roman" w:hAnsiTheme="majorBidi" w:cstheme="majorBidi"/>
          <w:sz w:val="32"/>
          <w:szCs w:val="32"/>
          <w:cs/>
        </w:rPr>
        <w:t>การทำกิจกรรมนอกหลักสูตรที่ช่วยพัฒนาทักษะทางสังคม ซึ่งในช่วงปิดเทอมเด็ก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A85099">
        <w:rPr>
          <w:rFonts w:asciiTheme="majorBidi" w:eastAsia="Times New Roman" w:hAnsiTheme="majorBidi" w:cstheme="majorBidi"/>
          <w:sz w:val="32"/>
          <w:szCs w:val="32"/>
          <w:cs/>
        </w:rPr>
        <w:t>ๆ จะมีเวลาว่างอยู่กับผู้ปกครองมากกว่าช่วงเปิดเทอม ช่วงนี้จึงเป็นโอกาสสำคัญที่เด็ก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A85099">
        <w:rPr>
          <w:rFonts w:asciiTheme="majorBidi" w:eastAsia="Times New Roman" w:hAnsiTheme="majorBidi" w:cstheme="majorBidi"/>
          <w:sz w:val="32"/>
          <w:szCs w:val="32"/>
          <w:cs/>
        </w:rPr>
        <w:t>ๆ และผู้ปกครองจะได้มีโอกาสทำกิจกรรมร่วมกัน เพื่อสร้างสัมพันธภาพกับเด็กให้เด็กรู้สึกอบอุ่น มีพัฒนาการ และสร้างความมั่นใจ การเลือกกิจกรรมที่เหมาะสมให้แก่เด็ก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A85099">
        <w:rPr>
          <w:rFonts w:asciiTheme="majorBidi" w:eastAsia="Times New Roman" w:hAnsiTheme="majorBidi" w:cstheme="majorBidi"/>
          <w:sz w:val="32"/>
          <w:szCs w:val="32"/>
          <w:cs/>
        </w:rPr>
        <w:t>ๆ ทำให้มีทักษะในด้านต่าง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A85099">
        <w:rPr>
          <w:rFonts w:asciiTheme="majorBidi" w:eastAsia="Times New Roman" w:hAnsiTheme="majorBidi" w:cstheme="majorBidi"/>
          <w:sz w:val="32"/>
          <w:szCs w:val="32"/>
          <w:cs/>
        </w:rPr>
        <w:t>ๆ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A85099">
        <w:rPr>
          <w:rFonts w:asciiTheme="majorBidi" w:eastAsia="Times New Roman" w:hAnsiTheme="majorBidi" w:cstheme="majorBidi"/>
          <w:sz w:val="32"/>
          <w:szCs w:val="32"/>
          <w:cs/>
        </w:rPr>
        <w:t>เพิ่มมากขึ้น</w:t>
      </w:r>
    </w:p>
    <w:p w14:paraId="0362AC73" w14:textId="77777777" w:rsidR="00A85099" w:rsidRDefault="00A85099" w:rsidP="00A85099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A85099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นายแพทย์อัครฐาน จิตนุยานนท์ ผู้อำนวยการสถาบันสุขภาพเด็กแห่งชาติมหาราชินี</w:t>
      </w:r>
      <w:r w:rsidRPr="00A85099">
        <w:rPr>
          <w:rFonts w:asciiTheme="majorBidi" w:eastAsia="Times New Roman" w:hAnsiTheme="majorBidi" w:cstheme="majorBidi"/>
          <w:sz w:val="32"/>
          <w:szCs w:val="32"/>
        </w:rPr>
        <w:t> </w:t>
      </w:r>
      <w:r w:rsidRPr="00A85099">
        <w:rPr>
          <w:rFonts w:asciiTheme="majorBidi" w:eastAsia="Times New Roman" w:hAnsiTheme="majorBidi" w:cstheme="majorBidi"/>
          <w:sz w:val="32"/>
          <w:szCs w:val="32"/>
          <w:cs/>
        </w:rPr>
        <w:t xml:space="preserve">กล่าวเพิ่มเติมว่า ผู้ปกครองจึงต้องเลือกกิจกรรมที่เหมาะสมกับเด็ก โดยแบ่งตามช่วงวัยดังนี้ กิจกรรมสำหรับเด็กวัยอนุบาล อายุ </w:t>
      </w:r>
      <w:r w:rsidRPr="00A85099">
        <w:rPr>
          <w:rFonts w:asciiTheme="majorBidi" w:eastAsia="Times New Roman" w:hAnsiTheme="majorBidi" w:cstheme="majorBidi"/>
          <w:sz w:val="32"/>
          <w:szCs w:val="32"/>
        </w:rPr>
        <w:t xml:space="preserve">3-6 </w:t>
      </w:r>
      <w:r w:rsidRPr="00A85099">
        <w:rPr>
          <w:rFonts w:asciiTheme="majorBidi" w:eastAsia="Times New Roman" w:hAnsiTheme="majorBidi" w:cstheme="majorBidi"/>
          <w:sz w:val="32"/>
          <w:szCs w:val="32"/>
          <w:cs/>
        </w:rPr>
        <w:t xml:space="preserve">ปี เป็นวัยที่เน้นกิจกรรมสนุกสนานและน่าตื่นเต้น เช่น การลอดถ้ำจำลอง วาดภาพระบายสี ฟังและเล่านิทาน ปิกนิก เล่นกีฬา ร้องเพลง กิจกรรมลูกเสือ การเดินสำรวจธรรมชาติ ว่ายน้ำ ไปเที่ยวสวนสัตว์ เป็นต้น กิจกรรมสำหรับเด็กประถมศึกษา อายุ </w:t>
      </w:r>
      <w:r w:rsidRPr="00A85099">
        <w:rPr>
          <w:rFonts w:asciiTheme="majorBidi" w:eastAsia="Times New Roman" w:hAnsiTheme="majorBidi" w:cstheme="majorBidi"/>
          <w:sz w:val="32"/>
          <w:szCs w:val="32"/>
        </w:rPr>
        <w:t xml:space="preserve">6-12 </w:t>
      </w:r>
      <w:r w:rsidRPr="00A85099">
        <w:rPr>
          <w:rFonts w:asciiTheme="majorBidi" w:eastAsia="Times New Roman" w:hAnsiTheme="majorBidi" w:cstheme="majorBidi"/>
          <w:sz w:val="32"/>
          <w:szCs w:val="32"/>
          <w:cs/>
        </w:rPr>
        <w:t xml:space="preserve">ปี และกิจกรรมสำหรับวัยรุ่น อายุ </w:t>
      </w:r>
      <w:r w:rsidRPr="00A85099">
        <w:rPr>
          <w:rFonts w:asciiTheme="majorBidi" w:eastAsia="Times New Roman" w:hAnsiTheme="majorBidi" w:cstheme="majorBidi"/>
          <w:sz w:val="32"/>
          <w:szCs w:val="32"/>
        </w:rPr>
        <w:t xml:space="preserve">13-17 </w:t>
      </w:r>
      <w:r w:rsidRPr="00A85099">
        <w:rPr>
          <w:rFonts w:asciiTheme="majorBidi" w:eastAsia="Times New Roman" w:hAnsiTheme="majorBidi" w:cstheme="majorBidi"/>
          <w:sz w:val="32"/>
          <w:szCs w:val="32"/>
          <w:cs/>
        </w:rPr>
        <w:t xml:space="preserve">ปี เป็นช่วงวัยที่เริ่มเข้าสังคม ชอบทำกิจกรรมที่สนุกสนานและท้าทายความสามารถ โดยกิจกรรมของ </w:t>
      </w:r>
      <w:r w:rsidRPr="00A85099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A85099">
        <w:rPr>
          <w:rFonts w:asciiTheme="majorBidi" w:eastAsia="Times New Roman" w:hAnsiTheme="majorBidi" w:cstheme="majorBidi"/>
          <w:sz w:val="32"/>
          <w:szCs w:val="32"/>
          <w:cs/>
        </w:rPr>
        <w:t>ช่วงวัยนี้คล้ายคลึงกัน เช่น เล่นวอลเลย์บอล กีฬาฟันดาบ เล่นกีฬาทางน้ำ ปีนผาจำลอง ไต่เชือก ปั่นจักรยาน เดินป่าชมธรรมชาติ ตั้งค่ายพักแรม เป็นต้น ซึ่งกิจกรรมเหล่านี้ช่วยพัฒนาทักษะชีวิต ฝึกการควบคุมตนเอง สร้างความมั่นใจในตนเอง ฝึกทักษะทางกีฬา ฝึกความเป็นผู้นำ การแก้ปัญหา และการทำงานเป็นทีม ซึ่งเป็นทักษะที่จำเป็นสำหรับการใช้ชีวิต การปิดเทอมในครั้งนี้เด็ก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A85099">
        <w:rPr>
          <w:rFonts w:asciiTheme="majorBidi" w:eastAsia="Times New Roman" w:hAnsiTheme="majorBidi" w:cstheme="majorBidi"/>
          <w:sz w:val="32"/>
          <w:szCs w:val="32"/>
          <w:cs/>
        </w:rPr>
        <w:t>ๆ จะได้หาความสามารถพิเศษของตนเองเจอ สุขภาพก็ไม่เสีย ใช้ชีวิตได้อย่างมีความสุข ที่สำคัญคุณพ่อคุณแม่ก็ไม่ว้าวุ่นหัวใจ</w:t>
      </w:r>
    </w:p>
    <w:p w14:paraId="54C54A90" w14:textId="2FCA6A74" w:rsidR="00A85099" w:rsidRDefault="00A85099" w:rsidP="00A85099">
      <w:pPr>
        <w:shd w:val="clear" w:color="auto" w:fill="FFFFFF"/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A85099">
        <w:rPr>
          <w:rFonts w:asciiTheme="majorBidi" w:eastAsia="Times New Roman" w:hAnsiTheme="majorBidi" w:cstheme="majorBidi"/>
          <w:sz w:val="32"/>
          <w:szCs w:val="32"/>
        </w:rPr>
        <w:t>******************************************</w:t>
      </w:r>
    </w:p>
    <w:p w14:paraId="4ABFD482" w14:textId="77777777" w:rsidR="000C2897" w:rsidRDefault="00A85099" w:rsidP="00A85099">
      <w:pPr>
        <w:shd w:val="clear" w:color="auto" w:fill="FFFFFF"/>
        <w:spacing w:after="0" w:line="240" w:lineRule="auto"/>
        <w:jc w:val="righ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A85099">
        <w:rPr>
          <w:rFonts w:asciiTheme="majorBidi" w:eastAsia="Times New Roman" w:hAnsiTheme="majorBidi" w:cstheme="majorBidi"/>
          <w:sz w:val="32"/>
          <w:szCs w:val="32"/>
        </w:rPr>
        <w:t>#</w:t>
      </w:r>
      <w:r w:rsidRPr="00A85099">
        <w:rPr>
          <w:rFonts w:asciiTheme="majorBidi" w:eastAsia="Times New Roman" w:hAnsiTheme="majorBidi" w:cstheme="majorBidi"/>
          <w:sz w:val="32"/>
          <w:szCs w:val="32"/>
          <w:cs/>
        </w:rPr>
        <w:t xml:space="preserve">กรมการแพทย์ </w:t>
      </w:r>
      <w:r w:rsidRPr="00A85099">
        <w:rPr>
          <w:rFonts w:asciiTheme="majorBidi" w:eastAsia="Times New Roman" w:hAnsiTheme="majorBidi" w:cstheme="majorBidi"/>
          <w:sz w:val="32"/>
          <w:szCs w:val="32"/>
        </w:rPr>
        <w:t>#</w:t>
      </w:r>
      <w:r w:rsidRPr="00A85099">
        <w:rPr>
          <w:rFonts w:asciiTheme="majorBidi" w:eastAsia="Times New Roman" w:hAnsiTheme="majorBidi" w:cstheme="majorBidi"/>
          <w:sz w:val="32"/>
          <w:szCs w:val="32"/>
          <w:cs/>
        </w:rPr>
        <w:t xml:space="preserve">สถาบันสุขภาพเด็กแห่งชาติมหาราชินี </w:t>
      </w:r>
      <w:r w:rsidRPr="00A85099">
        <w:rPr>
          <w:rFonts w:asciiTheme="majorBidi" w:eastAsia="Times New Roman" w:hAnsiTheme="majorBidi" w:cstheme="majorBidi"/>
          <w:sz w:val="32"/>
          <w:szCs w:val="32"/>
        </w:rPr>
        <w:t>#</w:t>
      </w:r>
      <w:r w:rsidRPr="00A85099">
        <w:rPr>
          <w:rFonts w:asciiTheme="majorBidi" w:eastAsia="Times New Roman" w:hAnsiTheme="majorBidi" w:cstheme="majorBidi"/>
          <w:sz w:val="32"/>
          <w:szCs w:val="32"/>
          <w:cs/>
        </w:rPr>
        <w:t>ปิดเทอมคราวนี้ เด็กสุขภาพดี ผู้ปกครองไม่ว้าวุ่น</w:t>
      </w:r>
    </w:p>
    <w:p w14:paraId="543F6924" w14:textId="1AF882D5" w:rsidR="00A85099" w:rsidRDefault="00A85099" w:rsidP="00A85099">
      <w:pPr>
        <w:shd w:val="clear" w:color="auto" w:fill="FFFFFF"/>
        <w:spacing w:after="0" w:line="240" w:lineRule="auto"/>
        <w:jc w:val="right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A85099">
        <w:rPr>
          <w:rFonts w:asciiTheme="majorBidi" w:eastAsia="Times New Roman" w:hAnsiTheme="majorBidi" w:cstheme="majorBidi"/>
          <w:sz w:val="32"/>
          <w:szCs w:val="32"/>
        </w:rPr>
        <w:t>-</w:t>
      </w:r>
      <w:r w:rsidRPr="00A85099">
        <w:rPr>
          <w:rFonts w:asciiTheme="majorBidi" w:eastAsia="Times New Roman" w:hAnsiTheme="majorBidi" w:cstheme="majorBidi"/>
          <w:sz w:val="32"/>
          <w:szCs w:val="32"/>
          <w:cs/>
        </w:rPr>
        <w:t xml:space="preserve">ขอขอบคุณ- </w:t>
      </w:r>
      <w:r w:rsidRPr="00A85099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14:paraId="451E0E9B" w14:textId="07E78FC2" w:rsidR="00723257" w:rsidRPr="005774F5" w:rsidRDefault="000C2897" w:rsidP="00A85099">
      <w:pPr>
        <w:shd w:val="clear" w:color="auto" w:fill="FFFFFF"/>
        <w:spacing w:after="0" w:line="240" w:lineRule="auto"/>
        <w:jc w:val="right"/>
        <w:textAlignment w:val="baseline"/>
        <w:rPr>
          <w:rFonts w:ascii="TH SarabunPSK" w:hAnsi="TH SarabunPSK" w:cs="TH SarabunPSK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</w:rPr>
        <w:t xml:space="preserve">       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20</w:t>
      </w:r>
      <w:r w:rsidR="00A85099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มีนาคม 2567</w:t>
      </w:r>
      <w:r w:rsidR="004142EC" w:rsidRPr="005774F5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</w:p>
    <w:p w14:paraId="3C4754FA" w14:textId="602DD612" w:rsidR="00A40DBB" w:rsidRPr="00B07642" w:rsidRDefault="00A40DBB" w:rsidP="00A85099">
      <w:pPr>
        <w:jc w:val="right"/>
        <w:rPr>
          <w:rFonts w:ascii="TH SarabunPSK" w:hAnsi="TH SarabunPSK" w:cs="TH SarabunPSK"/>
          <w:sz w:val="32"/>
          <w:szCs w:val="32"/>
        </w:rPr>
      </w:pPr>
    </w:p>
    <w:sectPr w:rsidR="00A40DBB" w:rsidRPr="00B07642" w:rsidSect="00D040FE">
      <w:pgSz w:w="11906" w:h="16838" w:code="9"/>
      <w:pgMar w:top="0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71B09"/>
    <w:multiLevelType w:val="multilevel"/>
    <w:tmpl w:val="B0A2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497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EC"/>
    <w:rsid w:val="000406EF"/>
    <w:rsid w:val="000B7AA4"/>
    <w:rsid w:val="000C2897"/>
    <w:rsid w:val="000C3C29"/>
    <w:rsid w:val="000D4367"/>
    <w:rsid w:val="0013171E"/>
    <w:rsid w:val="00136D52"/>
    <w:rsid w:val="00177064"/>
    <w:rsid w:val="001A44EB"/>
    <w:rsid w:val="001B66A2"/>
    <w:rsid w:val="001F759E"/>
    <w:rsid w:val="0023529B"/>
    <w:rsid w:val="002564CF"/>
    <w:rsid w:val="002E5BE5"/>
    <w:rsid w:val="002F7919"/>
    <w:rsid w:val="0031245C"/>
    <w:rsid w:val="003238B7"/>
    <w:rsid w:val="0036071E"/>
    <w:rsid w:val="0036309D"/>
    <w:rsid w:val="003814F3"/>
    <w:rsid w:val="003B0141"/>
    <w:rsid w:val="00413540"/>
    <w:rsid w:val="004142EC"/>
    <w:rsid w:val="004372F3"/>
    <w:rsid w:val="00445060"/>
    <w:rsid w:val="00455981"/>
    <w:rsid w:val="004661FF"/>
    <w:rsid w:val="004B2C42"/>
    <w:rsid w:val="004D11EE"/>
    <w:rsid w:val="004E2D0D"/>
    <w:rsid w:val="005343C7"/>
    <w:rsid w:val="00554BC8"/>
    <w:rsid w:val="00574FEA"/>
    <w:rsid w:val="005774F5"/>
    <w:rsid w:val="005A3FDC"/>
    <w:rsid w:val="005C2E88"/>
    <w:rsid w:val="005C394C"/>
    <w:rsid w:val="005E0928"/>
    <w:rsid w:val="005F3DA4"/>
    <w:rsid w:val="006002D4"/>
    <w:rsid w:val="00605FC0"/>
    <w:rsid w:val="00641F55"/>
    <w:rsid w:val="0067403D"/>
    <w:rsid w:val="00716E5E"/>
    <w:rsid w:val="00723211"/>
    <w:rsid w:val="00723257"/>
    <w:rsid w:val="00727D0F"/>
    <w:rsid w:val="007356DD"/>
    <w:rsid w:val="007A38B5"/>
    <w:rsid w:val="007C0EC4"/>
    <w:rsid w:val="007C75AC"/>
    <w:rsid w:val="007E0EF8"/>
    <w:rsid w:val="008028A5"/>
    <w:rsid w:val="0080510B"/>
    <w:rsid w:val="00811191"/>
    <w:rsid w:val="00812262"/>
    <w:rsid w:val="00815073"/>
    <w:rsid w:val="0082797C"/>
    <w:rsid w:val="00830963"/>
    <w:rsid w:val="008654C7"/>
    <w:rsid w:val="00866697"/>
    <w:rsid w:val="0088006C"/>
    <w:rsid w:val="00893CF7"/>
    <w:rsid w:val="00896BE1"/>
    <w:rsid w:val="008A4BC0"/>
    <w:rsid w:val="008B3C0B"/>
    <w:rsid w:val="008C3DD1"/>
    <w:rsid w:val="008F70DE"/>
    <w:rsid w:val="00905D20"/>
    <w:rsid w:val="00920425"/>
    <w:rsid w:val="009966B8"/>
    <w:rsid w:val="009A3D91"/>
    <w:rsid w:val="009B1302"/>
    <w:rsid w:val="009D7159"/>
    <w:rsid w:val="009E033D"/>
    <w:rsid w:val="00A04C92"/>
    <w:rsid w:val="00A04FD0"/>
    <w:rsid w:val="00A1745B"/>
    <w:rsid w:val="00A3358B"/>
    <w:rsid w:val="00A36D0E"/>
    <w:rsid w:val="00A40DBB"/>
    <w:rsid w:val="00A53349"/>
    <w:rsid w:val="00A761EF"/>
    <w:rsid w:val="00A85099"/>
    <w:rsid w:val="00A95CDB"/>
    <w:rsid w:val="00AA3666"/>
    <w:rsid w:val="00AE4831"/>
    <w:rsid w:val="00AE6125"/>
    <w:rsid w:val="00B07642"/>
    <w:rsid w:val="00B24C63"/>
    <w:rsid w:val="00B36367"/>
    <w:rsid w:val="00B75037"/>
    <w:rsid w:val="00B808B9"/>
    <w:rsid w:val="00BF1B17"/>
    <w:rsid w:val="00C11B1D"/>
    <w:rsid w:val="00C2237A"/>
    <w:rsid w:val="00C65A7D"/>
    <w:rsid w:val="00C96531"/>
    <w:rsid w:val="00CA7F5E"/>
    <w:rsid w:val="00CD3FBA"/>
    <w:rsid w:val="00CD6900"/>
    <w:rsid w:val="00CF7390"/>
    <w:rsid w:val="00D040FE"/>
    <w:rsid w:val="00D114AD"/>
    <w:rsid w:val="00D23E0F"/>
    <w:rsid w:val="00D40BC3"/>
    <w:rsid w:val="00D42A11"/>
    <w:rsid w:val="00D564FF"/>
    <w:rsid w:val="00D622E0"/>
    <w:rsid w:val="00D66592"/>
    <w:rsid w:val="00DA5CA4"/>
    <w:rsid w:val="00DB5219"/>
    <w:rsid w:val="00DB5A6A"/>
    <w:rsid w:val="00DC5FC3"/>
    <w:rsid w:val="00DF5460"/>
    <w:rsid w:val="00E03D60"/>
    <w:rsid w:val="00E91766"/>
    <w:rsid w:val="00EE1A0C"/>
    <w:rsid w:val="00F14AA4"/>
    <w:rsid w:val="00F20FA5"/>
    <w:rsid w:val="00F478E8"/>
    <w:rsid w:val="00F82AED"/>
    <w:rsid w:val="00FA2731"/>
    <w:rsid w:val="00FD1FEA"/>
    <w:rsid w:val="00FD33FB"/>
    <w:rsid w:val="00FF3561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EF16B"/>
  <w15:docId w15:val="{0739DA5A-63DC-4A64-8091-3932F84F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2EC"/>
    <w:rPr>
      <w:color w:val="0000FF"/>
      <w:u w:val="single"/>
    </w:rPr>
  </w:style>
  <w:style w:type="paragraph" w:styleId="a4">
    <w:name w:val="No Spacing"/>
    <w:uiPriority w:val="1"/>
    <w:qFormat/>
    <w:rsid w:val="004142EC"/>
    <w:pPr>
      <w:spacing w:after="0" w:line="240" w:lineRule="auto"/>
    </w:pPr>
  </w:style>
  <w:style w:type="character" w:customStyle="1" w:styleId="s1ppyq">
    <w:name w:val="s1ppyq"/>
    <w:basedOn w:val="a0"/>
    <w:rsid w:val="004142EC"/>
  </w:style>
  <w:style w:type="character" w:customStyle="1" w:styleId="ql-cursor">
    <w:name w:val="ql-cursor"/>
    <w:basedOn w:val="a0"/>
    <w:rsid w:val="004142EC"/>
  </w:style>
  <w:style w:type="paragraph" w:styleId="a5">
    <w:name w:val="Normal (Web)"/>
    <w:basedOn w:val="a"/>
    <w:uiPriority w:val="99"/>
    <w:semiHidden/>
    <w:unhideWhenUsed/>
    <w:rsid w:val="0072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user-14</dc:creator>
  <cp:lastModifiedBy>ohhandart@gmail.com</cp:lastModifiedBy>
  <cp:revision>2</cp:revision>
  <dcterms:created xsi:type="dcterms:W3CDTF">2024-03-20T03:59:00Z</dcterms:created>
  <dcterms:modified xsi:type="dcterms:W3CDTF">2024-03-20T03:59:00Z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-1648837299</vt:i4>
  </property>
  <property fmtid="{D5CDD505-2E9C-101B-9397-08002B2CF9AE}" pid="3" name="GrammarlyDocumentId">
    <vt:lpwstr>bd3455e8951310123271be50d983316cacb17ea8ecfb83e4b9192be321ddfeab</vt:lpwstr>
  </property>
</Properties>
</file>