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663B" w14:textId="48ED815D" w:rsidR="005F1ABE" w:rsidRDefault="005F1ABE" w:rsidP="00217D01">
      <w:pPr>
        <w:tabs>
          <w:tab w:val="left" w:pos="3500"/>
        </w:tabs>
        <w:spacing w:after="0"/>
        <w:rPr>
          <w:rFonts w:ascii="TH SarabunPSK" w:hAnsi="TH SarabunPSK" w:cs="TH SarabunPSK"/>
          <w:noProof/>
        </w:rPr>
      </w:pPr>
      <w:r w:rsidRPr="00F3093D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59264" behindDoc="0" locked="0" layoutInCell="1" allowOverlap="1" wp14:anchorId="6F8B3EF2" wp14:editId="3FE10F7E">
            <wp:simplePos x="0" y="0"/>
            <wp:positionH relativeFrom="page">
              <wp:posOffset>-114300</wp:posOffset>
            </wp:positionH>
            <wp:positionV relativeFrom="paragraph">
              <wp:posOffset>-313055</wp:posOffset>
            </wp:positionV>
            <wp:extent cx="7785100" cy="1450975"/>
            <wp:effectExtent l="0" t="0" r="635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838CB21" w14:textId="02DF3B2B" w:rsidR="003F602F" w:rsidRDefault="003F602F" w:rsidP="00217D01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5D584B0" w14:textId="77777777" w:rsidR="003F602F" w:rsidRDefault="003F602F" w:rsidP="00217D01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B50034B" w14:textId="77777777" w:rsidR="00D313CA" w:rsidRDefault="00D313CA" w:rsidP="00217D01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C995F62" w14:textId="77777777" w:rsidR="00B157D3" w:rsidRPr="00EB60AA" w:rsidRDefault="00B157D3" w:rsidP="00CB6714">
      <w:pPr>
        <w:tabs>
          <w:tab w:val="left" w:pos="3500"/>
        </w:tabs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0C5E0CF6" w14:textId="27A6D9CC" w:rsidR="00CB6714" w:rsidRPr="005122BA" w:rsidRDefault="00C43448" w:rsidP="00817539">
      <w:pPr>
        <w:tabs>
          <w:tab w:val="left" w:pos="35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โรงพยาบาลสงฆ์</w:t>
      </w:r>
      <w:r w:rsidR="005477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จัดตั้ง </w:t>
      </w:r>
      <w:r w:rsidR="00547745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547745">
        <w:rPr>
          <w:rFonts w:ascii="TH SarabunPSK" w:hAnsi="TH SarabunPSK" w:cs="TH SarabunPSK" w:hint="cs"/>
          <w:b/>
          <w:bCs/>
          <w:sz w:val="32"/>
          <w:szCs w:val="32"/>
          <w:cs/>
        </w:rPr>
        <w:t>กุฏิชีวาภิบาล</w:t>
      </w:r>
      <w:r w:rsidR="00547745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547745" w:rsidRPr="00547745">
        <w:rPr>
          <w:rFonts w:ascii="TH SarabunPSK" w:hAnsi="TH SarabunPSK" w:cs="TH SarabunPSK"/>
          <w:b/>
          <w:bCs/>
          <w:sz w:val="32"/>
          <w:szCs w:val="32"/>
          <w:cs/>
        </w:rPr>
        <w:t>ดูแลพระสงฆ์อาพาธ</w:t>
      </w:r>
      <w:r w:rsidR="006B6A1D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ระยะท้าย</w:t>
      </w:r>
    </w:p>
    <w:p w14:paraId="3942B2D0" w14:textId="6FA1EC6D" w:rsidR="00817539" w:rsidRPr="00EB60AA" w:rsidRDefault="00CB6714" w:rsidP="003D0527">
      <w:pPr>
        <w:tabs>
          <w:tab w:val="left" w:pos="35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B671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2673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60AA" w:rsidRPr="00EB60AA">
        <w:rPr>
          <w:rFonts w:ascii="TH SarabunIT๙" w:hAnsi="TH SarabunIT๙" w:cs="TH SarabunIT๙"/>
          <w:sz w:val="32"/>
          <w:szCs w:val="32"/>
          <w:cs/>
        </w:rPr>
        <w:t>โรงพยาบาลสงฆ์ ร่วมมือกับคณะพระสังฆาธิการ สำนักงานพระพุทธศาสนาแห่งชาติ รวมทั้งองค์กรภาคีเครือข่าย</w:t>
      </w:r>
      <w:r w:rsidR="00EB60AA" w:rsidRPr="00EB60AA">
        <w:rPr>
          <w:rFonts w:ascii="TH SarabunIT๙" w:hAnsi="TH SarabunIT๙" w:cs="TH SarabunIT๙"/>
          <w:sz w:val="32"/>
          <w:szCs w:val="32"/>
          <w:cs/>
        </w:rPr>
        <w:br/>
        <w:t>ด้านการแพทย์ การสาธารณสุขในพื้นที่ ร่วมขับเคลื่อนโครงการกุฏิชีวาภิบาล พร้อมมีการอบรมถวายความรู้พระคิลานุปัฏฐาก</w:t>
      </w:r>
      <w:r w:rsidR="00EB60AA">
        <w:rPr>
          <w:rFonts w:ascii="TH SarabunIT๙" w:hAnsi="TH SarabunIT๙" w:cs="TH SarabunIT๙"/>
          <w:sz w:val="32"/>
          <w:szCs w:val="32"/>
          <w:cs/>
        </w:rPr>
        <w:br/>
      </w:r>
      <w:r w:rsidR="00EB60AA" w:rsidRPr="000E7D04">
        <w:rPr>
          <w:rFonts w:ascii="TH SarabunIT๙" w:hAnsi="TH SarabunIT๙" w:cs="TH SarabunIT๙"/>
          <w:spacing w:val="-10"/>
          <w:sz w:val="32"/>
          <w:szCs w:val="32"/>
          <w:cs/>
        </w:rPr>
        <w:t>ให้สามารถดูแลพระ</w:t>
      </w:r>
      <w:r w:rsidR="00082565" w:rsidRPr="000E7D04">
        <w:rPr>
          <w:rFonts w:ascii="TH SarabunIT๙" w:hAnsi="TH SarabunIT๙" w:cs="TH SarabunIT๙" w:hint="cs"/>
          <w:spacing w:val="-10"/>
          <w:sz w:val="32"/>
          <w:szCs w:val="32"/>
          <w:cs/>
        </w:rPr>
        <w:t>สงฆ์</w:t>
      </w:r>
      <w:r w:rsidR="00EB60AA" w:rsidRPr="000E7D04">
        <w:rPr>
          <w:rFonts w:ascii="TH SarabunIT๙" w:hAnsi="TH SarabunIT๙" w:cs="TH SarabunIT๙"/>
          <w:spacing w:val="-10"/>
          <w:sz w:val="32"/>
          <w:szCs w:val="32"/>
          <w:cs/>
        </w:rPr>
        <w:t>อาพาธระยะท้าย โดย</w:t>
      </w:r>
      <w:r w:rsidR="00082565" w:rsidRPr="000E7D04">
        <w:rPr>
          <w:rFonts w:ascii="TH SarabunIT๙" w:hAnsi="TH SarabunIT๙" w:cs="TH SarabunIT๙" w:hint="cs"/>
          <w:spacing w:val="-10"/>
          <w:sz w:val="32"/>
          <w:szCs w:val="32"/>
          <w:cs/>
        </w:rPr>
        <w:t>ทำหน้าที่</w:t>
      </w:r>
      <w:r w:rsidR="00EB60AA" w:rsidRPr="000E7D04">
        <w:rPr>
          <w:rFonts w:ascii="TH SarabunIT๙" w:hAnsi="TH SarabunIT๙" w:cs="TH SarabunIT๙"/>
          <w:spacing w:val="-10"/>
          <w:sz w:val="32"/>
          <w:szCs w:val="32"/>
          <w:cs/>
        </w:rPr>
        <w:t>เป็นผู้ดูแลพระสงฆ์อาพาธเสมือนเป็น อสว. เพื่อให้พระสงฆ์อาพาธระยะท้าย</w:t>
      </w:r>
      <w:r w:rsidR="000E7D04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EB60AA" w:rsidRPr="000E7D04">
        <w:rPr>
          <w:rFonts w:ascii="TH SarabunIT๙" w:hAnsi="TH SarabunIT๙" w:cs="TH SarabunIT๙"/>
          <w:spacing w:val="-10"/>
          <w:sz w:val="32"/>
          <w:szCs w:val="32"/>
          <w:cs/>
        </w:rPr>
        <w:t>มีคุณภาพชีวิตที่ดี</w:t>
      </w:r>
      <w:r w:rsidR="00EB60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2565">
        <w:rPr>
          <w:rFonts w:ascii="TH SarabunIT๙" w:hAnsi="TH SarabunIT๙" w:cs="TH SarabunIT๙" w:hint="cs"/>
          <w:sz w:val="32"/>
          <w:szCs w:val="32"/>
          <w:cs/>
        </w:rPr>
        <w:t>และมีการนำ</w:t>
      </w:r>
      <w:r w:rsidR="00EB60AA" w:rsidRPr="00EB60AA">
        <w:rPr>
          <w:rFonts w:ascii="TH SarabunIT๙" w:hAnsi="TH SarabunIT๙" w:cs="TH SarabunIT๙"/>
          <w:sz w:val="32"/>
          <w:szCs w:val="32"/>
          <w:cs/>
        </w:rPr>
        <w:t>นวัตกรรมเทคโนโลยี</w:t>
      </w:r>
      <w:r w:rsidR="00EB60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60AA" w:rsidRPr="00EB60AA">
        <w:rPr>
          <w:rFonts w:ascii="TH SarabunIT๙" w:hAnsi="TH SarabunIT๙" w:cs="TH SarabunIT๙"/>
          <w:sz w:val="32"/>
          <w:szCs w:val="32"/>
          <w:cs/>
        </w:rPr>
        <w:t>(</w:t>
      </w:r>
      <w:r w:rsidR="00EB60AA" w:rsidRPr="00EB60AA">
        <w:rPr>
          <w:rFonts w:ascii="TH SarabunIT๙" w:hAnsi="TH SarabunIT๙" w:cs="TH SarabunIT๙"/>
          <w:sz w:val="32"/>
          <w:szCs w:val="32"/>
        </w:rPr>
        <w:t xml:space="preserve">Virtual Hospital) </w:t>
      </w:r>
      <w:r w:rsidR="00EB60AA" w:rsidRPr="00EB60AA">
        <w:rPr>
          <w:rFonts w:ascii="TH SarabunIT๙" w:hAnsi="TH SarabunIT๙" w:cs="TH SarabunIT๙"/>
          <w:sz w:val="32"/>
          <w:szCs w:val="32"/>
          <w:cs/>
        </w:rPr>
        <w:t>อันทันสมัย</w:t>
      </w:r>
      <w:r w:rsidR="00082565">
        <w:rPr>
          <w:rFonts w:ascii="TH SarabunIT๙" w:hAnsi="TH SarabunIT๙" w:cs="TH SarabunIT๙" w:hint="cs"/>
          <w:sz w:val="32"/>
          <w:szCs w:val="32"/>
          <w:cs/>
        </w:rPr>
        <w:t>มาใช้</w:t>
      </w:r>
      <w:r w:rsidR="00EB60AA" w:rsidRPr="00EB60AA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082565"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</w:t>
      </w:r>
      <w:r w:rsidR="00EB60AA" w:rsidRPr="00EB60AA">
        <w:rPr>
          <w:rFonts w:ascii="TH SarabunIT๙" w:hAnsi="TH SarabunIT๙" w:cs="TH SarabunIT๙"/>
          <w:sz w:val="32"/>
          <w:szCs w:val="32"/>
          <w:cs/>
        </w:rPr>
        <w:t>ให้พระสงฆ์เข้าถึงการบริการอย่างมีประสิทธิภาพ</w:t>
      </w:r>
    </w:p>
    <w:p w14:paraId="42565628" w14:textId="77777777" w:rsidR="00EB60AA" w:rsidRPr="00EB60AA" w:rsidRDefault="00EB60AA" w:rsidP="003D0527">
      <w:pPr>
        <w:tabs>
          <w:tab w:val="left" w:pos="3500"/>
        </w:tabs>
        <w:spacing w:after="0"/>
        <w:jc w:val="thaiDistribute"/>
        <w:rPr>
          <w:rFonts w:ascii="TH SarabunPSK" w:hAnsi="TH SarabunPSK" w:cs="TH SarabunPSK"/>
          <w:sz w:val="2"/>
          <w:szCs w:val="2"/>
          <w:cs/>
        </w:rPr>
      </w:pPr>
    </w:p>
    <w:p w14:paraId="05340896" w14:textId="136104BE" w:rsidR="00EB60AA" w:rsidRPr="000E7D04" w:rsidRDefault="00817539" w:rsidP="00EB60AA">
      <w:pPr>
        <w:tabs>
          <w:tab w:val="left" w:pos="851"/>
          <w:tab w:val="left" w:pos="993"/>
          <w:tab w:val="left" w:pos="350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A194D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         </w:t>
      </w:r>
      <w:r w:rsidR="00CF7E91" w:rsidRPr="00BA194D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นายแพทย์</w:t>
      </w:r>
      <w:r w:rsidR="00CF7E91" w:rsidRPr="00BA194D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ณัฐพงศ์</w:t>
      </w:r>
      <w:r w:rsidR="00CF7E91" w:rsidRPr="00BA194D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 </w:t>
      </w:r>
      <w:r w:rsidR="00CF7E91" w:rsidRPr="00BA194D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วงศ์วิวัฒน์</w:t>
      </w:r>
      <w:r w:rsidR="00CF7E91" w:rsidRPr="00BA194D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 </w:t>
      </w:r>
      <w:r w:rsidR="00CF7E91" w:rsidRPr="00BA194D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รอง</w:t>
      </w:r>
      <w:r w:rsidR="00CF7E91" w:rsidRPr="00BA194D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อธิบดีกรมการแพทย์</w:t>
      </w:r>
      <w:r w:rsidR="00CF7E91" w:rsidRPr="00BA194D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EB60AA" w:rsidRPr="00BA194D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กล่าวว่า </w:t>
      </w:r>
      <w:r w:rsidR="00EB60AA" w:rsidRPr="00BF3884">
        <w:rPr>
          <w:rFonts w:ascii="TH SarabunPSK" w:hAnsi="TH SarabunPSK" w:cs="TH SarabunPSK"/>
          <w:spacing w:val="-10"/>
          <w:sz w:val="32"/>
          <w:szCs w:val="32"/>
          <w:cs/>
        </w:rPr>
        <w:t>กรม</w:t>
      </w:r>
      <w:r w:rsidR="00BA194D" w:rsidRPr="00BF3884">
        <w:rPr>
          <w:rFonts w:ascii="TH SarabunPSK" w:hAnsi="TH SarabunPSK" w:cs="TH SarabunPSK"/>
          <w:spacing w:val="-10"/>
          <w:sz w:val="32"/>
          <w:szCs w:val="32"/>
          <w:cs/>
        </w:rPr>
        <w:t>การแพทย์ โดยโรงพยาบาลสงฆ์</w:t>
      </w:r>
      <w:r w:rsidR="00BA194D" w:rsidRPr="00BA194D">
        <w:rPr>
          <w:rFonts w:ascii="TH SarabunPSK" w:hAnsi="TH SarabunPSK" w:cs="TH SarabunPSK"/>
          <w:spacing w:val="-14"/>
          <w:sz w:val="32"/>
          <w:szCs w:val="32"/>
          <w:cs/>
        </w:rPr>
        <w:t xml:space="preserve"> มีการ</w:t>
      </w:r>
      <w:r w:rsidR="00082565" w:rsidRPr="00BA194D">
        <w:rPr>
          <w:rFonts w:ascii="TH SarabunPSK" w:hAnsi="TH SarabunPSK" w:cs="TH SarabunPSK" w:hint="cs"/>
          <w:spacing w:val="-14"/>
          <w:sz w:val="32"/>
          <w:szCs w:val="32"/>
          <w:cs/>
        </w:rPr>
        <w:t>ดำเนินการเพื่อสนอง</w:t>
      </w:r>
      <w:r w:rsidR="00082565" w:rsidRPr="000E7D04">
        <w:rPr>
          <w:rFonts w:ascii="TH SarabunPSK" w:hAnsi="TH SarabunPSK" w:cs="TH SarabunPSK"/>
          <w:spacing w:val="-16"/>
          <w:sz w:val="32"/>
          <w:szCs w:val="32"/>
          <w:cs/>
        </w:rPr>
        <w:t>นโยบาย</w:t>
      </w:r>
      <w:r w:rsidR="00EB60AA" w:rsidRPr="000E7D04">
        <w:rPr>
          <w:rFonts w:ascii="TH SarabunPSK" w:hAnsi="TH SarabunPSK" w:cs="TH SarabunPSK"/>
          <w:spacing w:val="-16"/>
          <w:sz w:val="32"/>
          <w:szCs w:val="32"/>
          <w:cs/>
        </w:rPr>
        <w:t>กระทรวงสาธารณสุข ปี 2567 ข้อที่ 8 (</w:t>
      </w:r>
      <w:r w:rsidR="00EB60AA" w:rsidRPr="000E7D04">
        <w:rPr>
          <w:rFonts w:ascii="TH SarabunPSK" w:hAnsi="TH SarabunPSK" w:cs="TH SarabunPSK"/>
          <w:spacing w:val="-16"/>
          <w:sz w:val="32"/>
          <w:szCs w:val="32"/>
        </w:rPr>
        <w:t xml:space="preserve">Quick win) </w:t>
      </w:r>
      <w:r w:rsidR="00EB60AA" w:rsidRPr="000E7D04">
        <w:rPr>
          <w:rFonts w:ascii="TH SarabunPSK" w:hAnsi="TH SarabunPSK" w:cs="TH SarabunPSK"/>
          <w:spacing w:val="-16"/>
          <w:sz w:val="32"/>
          <w:szCs w:val="32"/>
          <w:cs/>
        </w:rPr>
        <w:t>เรื่องสถานชีวาภิบาล เพื่อให้มีการจัดสถานที่ดูแลผู้ป่วยติดเตียงและผู้ป่วยระยะท้าย</w:t>
      </w:r>
      <w:r w:rsidR="00EB60AA" w:rsidRPr="00EB60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60AA" w:rsidRPr="000E7D04">
        <w:rPr>
          <w:rFonts w:ascii="TH SarabunPSK" w:hAnsi="TH SarabunPSK" w:cs="TH SarabunPSK"/>
          <w:spacing w:val="-6"/>
          <w:sz w:val="32"/>
          <w:szCs w:val="32"/>
          <w:cs/>
        </w:rPr>
        <w:t>หรือการดูแลผู้ป่วยที่บ้าน (</w:t>
      </w:r>
      <w:r w:rsidR="00EB60AA" w:rsidRPr="000E7D04">
        <w:rPr>
          <w:rFonts w:ascii="TH SarabunPSK" w:hAnsi="TH SarabunPSK" w:cs="TH SarabunPSK"/>
          <w:spacing w:val="-6"/>
          <w:sz w:val="32"/>
          <w:szCs w:val="32"/>
        </w:rPr>
        <w:t xml:space="preserve">Home Ward/Hospital at Home) </w:t>
      </w:r>
      <w:r w:rsidR="00EB60AA" w:rsidRPr="000E7D04">
        <w:rPr>
          <w:rFonts w:ascii="TH SarabunPSK" w:hAnsi="TH SarabunPSK" w:cs="TH SarabunPSK"/>
          <w:spacing w:val="-6"/>
          <w:sz w:val="32"/>
          <w:szCs w:val="32"/>
          <w:cs/>
        </w:rPr>
        <w:t>จากข้อมูลสถิติของสำนักงานพระพุทธศาสนาแห่งชาติ ประจำปี 2564</w:t>
      </w:r>
      <w:r w:rsidR="00EB60AA" w:rsidRPr="00BF3884">
        <w:rPr>
          <w:rFonts w:ascii="TH SarabunPSK" w:hAnsi="TH SarabunPSK" w:cs="TH SarabunPSK"/>
          <w:spacing w:val="-12"/>
          <w:sz w:val="32"/>
          <w:szCs w:val="32"/>
          <w:cs/>
        </w:rPr>
        <w:t xml:space="preserve"> ประเทศไทยมีวัดทั้งสิ้นจำนวน 43</w:t>
      </w:r>
      <w:r w:rsidR="00EB60AA" w:rsidRPr="00BF3884">
        <w:rPr>
          <w:rFonts w:ascii="TH SarabunPSK" w:hAnsi="TH SarabunPSK" w:cs="TH SarabunPSK"/>
          <w:spacing w:val="-12"/>
          <w:sz w:val="32"/>
          <w:szCs w:val="32"/>
        </w:rPr>
        <w:t>,</w:t>
      </w:r>
      <w:r w:rsidR="00EB60AA" w:rsidRPr="00BF3884">
        <w:rPr>
          <w:rFonts w:ascii="TH SarabunPSK" w:hAnsi="TH SarabunPSK" w:cs="TH SarabunPSK"/>
          <w:spacing w:val="-12"/>
          <w:sz w:val="32"/>
          <w:szCs w:val="32"/>
          <w:cs/>
        </w:rPr>
        <w:t>562 วัด มีพระภิกษุสามเณร ประมาณ 241</w:t>
      </w:r>
      <w:r w:rsidR="00EB60AA" w:rsidRPr="00BF3884">
        <w:rPr>
          <w:rFonts w:ascii="TH SarabunPSK" w:hAnsi="TH SarabunPSK" w:cs="TH SarabunPSK"/>
          <w:spacing w:val="-12"/>
          <w:sz w:val="32"/>
          <w:szCs w:val="32"/>
        </w:rPr>
        <w:t>,</w:t>
      </w:r>
      <w:r w:rsidR="00EB60AA" w:rsidRPr="00BF3884">
        <w:rPr>
          <w:rFonts w:ascii="TH SarabunPSK" w:hAnsi="TH SarabunPSK" w:cs="TH SarabunPSK"/>
          <w:spacing w:val="-12"/>
          <w:sz w:val="32"/>
          <w:szCs w:val="32"/>
          <w:cs/>
        </w:rPr>
        <w:t>368 รูป พบว่าพระอาพาธระยะท้าย</w:t>
      </w:r>
      <w:r w:rsidR="001E7AF1">
        <w:rPr>
          <w:rFonts w:ascii="TH SarabunPSK" w:hAnsi="TH SarabunPSK" w:cs="TH SarabunPSK"/>
          <w:spacing w:val="-12"/>
          <w:sz w:val="32"/>
          <w:szCs w:val="32"/>
          <w:cs/>
        </w:rPr>
        <w:br/>
      </w:r>
      <w:r w:rsidR="00BF3884" w:rsidRPr="00BF3884">
        <w:rPr>
          <w:rFonts w:ascii="TH SarabunPSK" w:hAnsi="TH SarabunPSK" w:cs="TH SarabunPSK"/>
          <w:spacing w:val="-18"/>
          <w:sz w:val="32"/>
          <w:szCs w:val="32"/>
          <w:cs/>
        </w:rPr>
        <w:t>เป็น</w:t>
      </w:r>
      <w:r w:rsidR="00EB60AA" w:rsidRPr="00BF3884">
        <w:rPr>
          <w:rFonts w:ascii="TH SarabunPSK" w:hAnsi="TH SarabunPSK" w:cs="TH SarabunPSK"/>
          <w:spacing w:val="-18"/>
          <w:sz w:val="32"/>
          <w:szCs w:val="32"/>
          <w:cs/>
        </w:rPr>
        <w:t>จำนวน 9</w:t>
      </w:r>
      <w:r w:rsidR="00EB60AA" w:rsidRPr="00BF3884">
        <w:rPr>
          <w:rFonts w:ascii="TH SarabunPSK" w:hAnsi="TH SarabunPSK" w:cs="TH SarabunPSK"/>
          <w:spacing w:val="-18"/>
          <w:sz w:val="32"/>
          <w:szCs w:val="32"/>
        </w:rPr>
        <w:t>,</w:t>
      </w:r>
      <w:r w:rsidR="00EB60AA" w:rsidRPr="00BF3884">
        <w:rPr>
          <w:rFonts w:ascii="TH SarabunPSK" w:hAnsi="TH SarabunPSK" w:cs="TH SarabunPSK"/>
          <w:spacing w:val="-18"/>
          <w:sz w:val="32"/>
          <w:szCs w:val="32"/>
          <w:cs/>
        </w:rPr>
        <w:t>655 รูป</w:t>
      </w:r>
      <w:r w:rsidR="001E7AF1"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r w:rsidR="00EB60AA" w:rsidRPr="000E7D04">
        <w:rPr>
          <w:rFonts w:ascii="TH SarabunPSK" w:hAnsi="TH SarabunPSK" w:cs="TH SarabunPSK"/>
          <w:sz w:val="32"/>
          <w:szCs w:val="32"/>
          <w:cs/>
        </w:rPr>
        <w:t>จึงได้กำหนดให้มีการดำเนินโครงการ “กุฏิชีวาภิบาล” เพื่อให้การดูแลพระสงฆ์อาพาธระยะท้าย</w:t>
      </w:r>
      <w:r w:rsidR="00082565" w:rsidRPr="000E7D04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EB60AA" w:rsidRPr="000E7D04">
        <w:rPr>
          <w:rFonts w:ascii="TH SarabunPSK" w:hAnsi="TH SarabunPSK" w:cs="TH SarabunPSK"/>
          <w:sz w:val="32"/>
          <w:szCs w:val="32"/>
          <w:cs/>
        </w:rPr>
        <w:t>มีคุณภาพชีวิตที่ดีขึ้น โดยมี</w:t>
      </w:r>
      <w:r w:rsidR="00EB60AA" w:rsidRPr="000E7D04">
        <w:rPr>
          <w:rFonts w:ascii="TH SarabunPSK" w:hAnsi="TH SarabunPSK" w:cs="TH SarabunPSK"/>
          <w:spacing w:val="-10"/>
          <w:sz w:val="32"/>
          <w:szCs w:val="32"/>
          <w:cs/>
        </w:rPr>
        <w:t xml:space="preserve">พระคิลานุปัฏฐากที่ผ่านการอบรมถวายความรู้ตามหลักสูตร “การดูแลพระอาพาธระยะท้ายของพระคิลานุปัฏฐาก” </w:t>
      </w:r>
      <w:r w:rsidR="00BF3884" w:rsidRPr="000E7D04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EB60AA" w:rsidRPr="000E7D04">
        <w:rPr>
          <w:rFonts w:ascii="TH SarabunPSK" w:hAnsi="TH SarabunPSK" w:cs="TH SarabunPSK"/>
          <w:spacing w:val="-14"/>
          <w:sz w:val="32"/>
          <w:szCs w:val="32"/>
          <w:cs/>
        </w:rPr>
        <w:t>ที่เน้นการดูแลสุขภาพพระสงฆ์อาพาธระยะท้ายอย่างมีประสิทธิภาพ  เพื่อส่งเสริม สนับสนุนให้พระคิลานุปัฏฐาก</w:t>
      </w:r>
      <w:r w:rsidR="00BF3884" w:rsidRPr="000E7D04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="00EB60AA" w:rsidRPr="000E7D04">
        <w:rPr>
          <w:rFonts w:ascii="TH SarabunPSK" w:hAnsi="TH SarabunPSK" w:cs="TH SarabunPSK"/>
          <w:spacing w:val="-14"/>
          <w:sz w:val="32"/>
          <w:szCs w:val="32"/>
          <w:cs/>
        </w:rPr>
        <w:t>มีส่วนร่วมในการดูแล</w:t>
      </w:r>
      <w:r w:rsidR="00EB60AA" w:rsidRPr="000E7D04">
        <w:rPr>
          <w:rFonts w:ascii="TH SarabunPSK" w:hAnsi="TH SarabunPSK" w:cs="TH SarabunPSK"/>
          <w:spacing w:val="-12"/>
          <w:sz w:val="32"/>
          <w:szCs w:val="32"/>
          <w:cs/>
        </w:rPr>
        <w:t>สุขภาพพระสงฆ์ที่วัด ซึ่งนอกจากจะสามารถให้คำแนะนำการดูแลสุขภาพพระสงฆ์ภายในวัดแล้ว</w:t>
      </w:r>
      <w:r w:rsidR="007F6D3A" w:rsidRPr="000E7D0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EB60AA" w:rsidRPr="000E7D04">
        <w:rPr>
          <w:rFonts w:ascii="TH SarabunPSK" w:hAnsi="TH SarabunPSK" w:cs="TH SarabunPSK"/>
          <w:spacing w:val="-12"/>
          <w:sz w:val="32"/>
          <w:szCs w:val="32"/>
          <w:cs/>
        </w:rPr>
        <w:t>ท่านยังสามารถให้ความรู้ให้</w:t>
      </w:r>
      <w:r w:rsidR="007F6D3A" w:rsidRPr="000E7D04">
        <w:rPr>
          <w:rFonts w:ascii="TH SarabunPSK" w:hAnsi="TH SarabunPSK" w:cs="TH SarabunPSK" w:hint="cs"/>
          <w:spacing w:val="-12"/>
          <w:sz w:val="32"/>
          <w:szCs w:val="32"/>
          <w:cs/>
        </w:rPr>
        <w:t>การ</w:t>
      </w:r>
      <w:r w:rsidR="00EB60AA" w:rsidRPr="000E7D04">
        <w:rPr>
          <w:rFonts w:ascii="TH SarabunPSK" w:hAnsi="TH SarabunPSK" w:cs="TH SarabunPSK"/>
          <w:spacing w:val="-12"/>
          <w:sz w:val="32"/>
          <w:szCs w:val="32"/>
          <w:cs/>
        </w:rPr>
        <w:t>ช่วยเหลือ</w:t>
      </w:r>
      <w:r w:rsidR="00EB60AA" w:rsidRPr="000E7D04">
        <w:rPr>
          <w:rFonts w:ascii="TH SarabunPSK" w:hAnsi="TH SarabunPSK" w:cs="TH SarabunPSK"/>
          <w:spacing w:val="-4"/>
          <w:sz w:val="32"/>
          <w:szCs w:val="32"/>
          <w:cs/>
        </w:rPr>
        <w:t xml:space="preserve">แก่ญาติโยมประชาชนในชุมชน เพื่อให้มีสุขภาพที่ดี ทำให้พระสงฆ์แข็งแรง วัดมั่นคง </w:t>
      </w:r>
      <w:r w:rsidR="000E7D04" w:rsidRPr="000E7D04">
        <w:rPr>
          <w:rFonts w:ascii="TH SarabunPSK" w:hAnsi="TH SarabunPSK" w:cs="TH SarabunPSK"/>
          <w:spacing w:val="-4"/>
          <w:sz w:val="32"/>
          <w:szCs w:val="32"/>
          <w:cs/>
        </w:rPr>
        <w:t>ชุมชนเป็นสุขตามวิถีชีวิตและบริบ</w:t>
      </w:r>
      <w:r w:rsidR="000E7D04" w:rsidRPr="000E7D04">
        <w:rPr>
          <w:rFonts w:ascii="TH SarabunPSK" w:hAnsi="TH SarabunPSK" w:cs="TH SarabunPSK" w:hint="cs"/>
          <w:spacing w:val="-4"/>
          <w:sz w:val="32"/>
          <w:szCs w:val="32"/>
          <w:cs/>
        </w:rPr>
        <w:t>ท</w:t>
      </w:r>
      <w:r w:rsidR="00EB60AA" w:rsidRPr="000E7D04">
        <w:rPr>
          <w:rFonts w:ascii="TH SarabunPSK" w:hAnsi="TH SarabunPSK" w:cs="TH SarabunPSK"/>
          <w:spacing w:val="-4"/>
          <w:sz w:val="32"/>
          <w:szCs w:val="32"/>
          <w:cs/>
        </w:rPr>
        <w:t>สังคมไทย</w:t>
      </w:r>
      <w:r w:rsidR="004D3C50" w:rsidRPr="000E7D04">
        <w:rPr>
          <w:rFonts w:ascii="TH SarabunPSK" w:hAnsi="TH SarabunPSK" w:cs="TH SarabunPSK"/>
          <w:sz w:val="32"/>
          <w:szCs w:val="32"/>
        </w:rPr>
        <w:t xml:space="preserve">      </w:t>
      </w:r>
    </w:p>
    <w:p w14:paraId="5D46991A" w14:textId="383A23FB" w:rsidR="003548B1" w:rsidRPr="00EB60AA" w:rsidRDefault="004D3C50" w:rsidP="00EB60AA">
      <w:pPr>
        <w:tabs>
          <w:tab w:val="left" w:pos="851"/>
          <w:tab w:val="left" w:pos="993"/>
          <w:tab w:val="left" w:pos="3500"/>
        </w:tabs>
        <w:spacing w:after="0"/>
        <w:jc w:val="thaiDistribute"/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14:paraId="1A482ADB" w14:textId="6B3E42E7" w:rsidR="00F83B94" w:rsidRPr="00EB60AA" w:rsidRDefault="002F0041" w:rsidP="00AD76EE">
      <w:pPr>
        <w:tabs>
          <w:tab w:val="left" w:pos="851"/>
          <w:tab w:val="left" w:pos="3500"/>
        </w:tabs>
        <w:spacing w:after="0"/>
        <w:jc w:val="thaiDistribute"/>
        <w:rPr>
          <w:rFonts w:ascii="TH SarabunPSK" w:hAnsi="TH SarabunPSK" w:cs="TH SarabunPSK"/>
          <w:spacing w:val="-14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0527" w:rsidRPr="00AD76EE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ด้านนายแพทย์อภิชัย สิรกุลจิรา ผู้อำนวยการโรงพยาบาลสงฆ์</w:t>
      </w:r>
      <w:r w:rsidR="003D0527" w:rsidRPr="00AD76EE">
        <w:rPr>
          <w:rFonts w:ascii="TH SarabunPSK" w:hAnsi="TH SarabunPSK" w:cs="TH SarabunPSK"/>
          <w:spacing w:val="-14"/>
          <w:sz w:val="32"/>
          <w:szCs w:val="32"/>
          <w:cs/>
        </w:rPr>
        <w:t xml:space="preserve"> กล่าวว่า </w:t>
      </w:r>
      <w:r w:rsidR="00EB60AA" w:rsidRPr="00AD76EE">
        <w:rPr>
          <w:rFonts w:ascii="TH SarabunPSK" w:hAnsi="TH SarabunPSK" w:cs="TH SarabunPSK"/>
          <w:spacing w:val="-14"/>
          <w:sz w:val="32"/>
          <w:szCs w:val="32"/>
          <w:cs/>
        </w:rPr>
        <w:t>โรงพยาบาลสงฆ์</w:t>
      </w:r>
      <w:r w:rsidR="00082565" w:rsidRPr="00AD76EE">
        <w:rPr>
          <w:rFonts w:ascii="TH SarabunPSK" w:hAnsi="TH SarabunPSK" w:cs="TH SarabunPSK"/>
          <w:spacing w:val="-14"/>
          <w:sz w:val="32"/>
          <w:szCs w:val="32"/>
          <w:cs/>
        </w:rPr>
        <w:t>ให้ความสำคัญกับ</w:t>
      </w:r>
      <w:r w:rsidR="00EB60AA" w:rsidRPr="00AD76EE">
        <w:rPr>
          <w:rFonts w:ascii="TH SarabunPSK" w:hAnsi="TH SarabunPSK" w:cs="TH SarabunPSK"/>
          <w:spacing w:val="-14"/>
          <w:sz w:val="32"/>
          <w:szCs w:val="32"/>
          <w:cs/>
        </w:rPr>
        <w:t>การดูแล</w:t>
      </w:r>
      <w:r w:rsidR="00AD76EE">
        <w:rPr>
          <w:rFonts w:ascii="TH SarabunPSK" w:hAnsi="TH SarabunPSK" w:cs="TH SarabunPSK"/>
          <w:spacing w:val="-14"/>
          <w:sz w:val="32"/>
          <w:szCs w:val="32"/>
          <w:cs/>
        </w:rPr>
        <w:br/>
      </w:r>
      <w:r w:rsidR="00EB60AA" w:rsidRPr="00AD76EE">
        <w:rPr>
          <w:rFonts w:ascii="TH SarabunPSK" w:hAnsi="TH SarabunPSK" w:cs="TH SarabunPSK"/>
          <w:spacing w:val="-14"/>
          <w:sz w:val="32"/>
          <w:szCs w:val="32"/>
          <w:cs/>
        </w:rPr>
        <w:t>สุขภาพพระสงฆ์</w:t>
      </w:r>
      <w:r w:rsidR="00082565" w:rsidRPr="00AD76EE">
        <w:rPr>
          <w:rFonts w:ascii="TH SarabunPSK" w:hAnsi="TH SarabunPSK" w:cs="TH SarabunPSK" w:hint="cs"/>
          <w:spacing w:val="-8"/>
          <w:sz w:val="32"/>
          <w:szCs w:val="32"/>
          <w:cs/>
        </w:rPr>
        <w:t>มา</w:t>
      </w:r>
      <w:r w:rsidR="00082565" w:rsidRPr="00AD76EE">
        <w:rPr>
          <w:rFonts w:ascii="TH SarabunPSK" w:hAnsi="TH SarabunPSK" w:cs="TH SarabunPSK" w:hint="cs"/>
          <w:spacing w:val="-12"/>
          <w:sz w:val="32"/>
          <w:szCs w:val="32"/>
          <w:cs/>
        </w:rPr>
        <w:t>โดยตลอด</w:t>
      </w:r>
      <w:r w:rsidR="00EB60AA" w:rsidRPr="00AD76EE">
        <w:rPr>
          <w:rFonts w:ascii="TH SarabunPSK" w:hAnsi="TH SarabunPSK" w:cs="TH SarabunPSK"/>
          <w:spacing w:val="-8"/>
          <w:sz w:val="32"/>
          <w:szCs w:val="32"/>
          <w:cs/>
        </w:rPr>
        <w:t xml:space="preserve"> จากข้อมูลสถิติของสำนักงาน</w:t>
      </w:r>
      <w:r w:rsidR="00EB60AA" w:rsidRPr="00AD76EE">
        <w:rPr>
          <w:rFonts w:ascii="TH SarabunPSK" w:hAnsi="TH SarabunPSK" w:cs="TH SarabunPSK"/>
          <w:spacing w:val="-12"/>
          <w:sz w:val="32"/>
          <w:szCs w:val="32"/>
          <w:cs/>
        </w:rPr>
        <w:t>พระพุทธศาสนาแห่งชาติ</w:t>
      </w:r>
      <w:r w:rsidR="00EB60AA" w:rsidRPr="00AD76EE">
        <w:rPr>
          <w:rFonts w:ascii="TH SarabunPSK" w:hAnsi="TH SarabunPSK" w:cs="TH SarabunPSK"/>
          <w:spacing w:val="-8"/>
          <w:sz w:val="32"/>
          <w:szCs w:val="32"/>
          <w:cs/>
        </w:rPr>
        <w:t xml:space="preserve"> พบว่า</w:t>
      </w:r>
      <w:r w:rsidR="00082565" w:rsidRPr="00AD76EE">
        <w:rPr>
          <w:rFonts w:ascii="TH SarabunPSK" w:hAnsi="TH SarabunPSK" w:cs="TH SarabunPSK" w:hint="cs"/>
          <w:spacing w:val="-12"/>
          <w:sz w:val="32"/>
          <w:szCs w:val="32"/>
          <w:cs/>
        </w:rPr>
        <w:t>ประเทศไทยมี</w:t>
      </w:r>
      <w:r w:rsidR="00EB60AA" w:rsidRPr="00AD76EE">
        <w:rPr>
          <w:rFonts w:ascii="TH SarabunPSK" w:hAnsi="TH SarabunPSK" w:cs="TH SarabunPSK"/>
          <w:spacing w:val="-12"/>
          <w:sz w:val="32"/>
          <w:szCs w:val="32"/>
          <w:cs/>
        </w:rPr>
        <w:t>พระ</w:t>
      </w:r>
      <w:r w:rsidR="00082565" w:rsidRPr="00AD76EE">
        <w:rPr>
          <w:rFonts w:ascii="TH SarabunPSK" w:hAnsi="TH SarabunPSK" w:cs="TH SarabunPSK" w:hint="cs"/>
          <w:spacing w:val="-12"/>
          <w:sz w:val="32"/>
          <w:szCs w:val="32"/>
          <w:cs/>
        </w:rPr>
        <w:t>สงฆ์</w:t>
      </w:r>
      <w:r w:rsidR="00EB60AA" w:rsidRPr="00AD76EE">
        <w:rPr>
          <w:rFonts w:ascii="TH SarabunPSK" w:hAnsi="TH SarabunPSK" w:cs="TH SarabunPSK"/>
          <w:spacing w:val="-8"/>
          <w:sz w:val="32"/>
          <w:szCs w:val="32"/>
          <w:cs/>
        </w:rPr>
        <w:t>อาพาธระยะท้ายเป็น</w:t>
      </w:r>
      <w:r w:rsidR="00EB60AA" w:rsidRPr="00AD76EE">
        <w:rPr>
          <w:rFonts w:ascii="TH SarabunPSK" w:hAnsi="TH SarabunPSK" w:cs="TH SarabunPSK"/>
          <w:spacing w:val="-4"/>
          <w:sz w:val="32"/>
          <w:szCs w:val="32"/>
          <w:cs/>
        </w:rPr>
        <w:t>จำนวนมาก</w:t>
      </w:r>
      <w:r w:rsidR="00EB60AA" w:rsidRPr="00AD76E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B60AA" w:rsidRPr="00AD76EE">
        <w:rPr>
          <w:rFonts w:ascii="TH SarabunPSK" w:hAnsi="TH SarabunPSK" w:cs="TH SarabunPSK"/>
          <w:spacing w:val="-4"/>
          <w:sz w:val="32"/>
          <w:szCs w:val="32"/>
          <w:cs/>
        </w:rPr>
        <w:t>ซึ่งพระสงฆ์เองมีวัตรปฏิบัติต่างจากฆราวาสทั่วไป ต้องปฏิบัติ</w:t>
      </w:r>
      <w:r w:rsidR="00082565" w:rsidRPr="00AD76EE">
        <w:rPr>
          <w:rFonts w:ascii="TH SarabunPSK" w:hAnsi="TH SarabunPSK" w:cs="TH SarabunPSK" w:hint="cs"/>
          <w:spacing w:val="-4"/>
          <w:sz w:val="32"/>
          <w:szCs w:val="32"/>
          <w:cs/>
        </w:rPr>
        <w:t>ตน</w:t>
      </w:r>
      <w:r w:rsidR="00EB60AA" w:rsidRPr="00AD76EE">
        <w:rPr>
          <w:rFonts w:ascii="TH SarabunPSK" w:hAnsi="TH SarabunPSK" w:cs="TH SarabunPSK"/>
          <w:spacing w:val="-4"/>
          <w:sz w:val="32"/>
          <w:szCs w:val="32"/>
          <w:cs/>
        </w:rPr>
        <w:t>ตามพระธรรมวินัย เมื่ออาพาธติดเตียงหรือเจ็บป่วยระยะท้าย</w:t>
      </w:r>
      <w:r w:rsidR="00AD76E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B60AA" w:rsidRPr="00BA194D">
        <w:rPr>
          <w:rFonts w:ascii="TH SarabunPSK" w:hAnsi="TH SarabunPSK" w:cs="TH SarabunPSK"/>
          <w:spacing w:val="-8"/>
          <w:sz w:val="32"/>
          <w:szCs w:val="32"/>
          <w:cs/>
        </w:rPr>
        <w:t>ท่านก็มีความประสงค์จะขอกลับวัด แต่สถานที่ที่จะรับรองความเจ็บป่วยมีจำนวนน้อยหรือบางวัดก็ไม่มี โรงพยาบาลสงฆ์</w:t>
      </w:r>
      <w:r w:rsidR="00AD76EE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EB60AA" w:rsidRPr="00AD76EE">
        <w:rPr>
          <w:rFonts w:ascii="TH SarabunPSK" w:hAnsi="TH SarabunPSK" w:cs="TH SarabunPSK"/>
          <w:spacing w:val="-14"/>
          <w:sz w:val="32"/>
          <w:szCs w:val="32"/>
          <w:cs/>
        </w:rPr>
        <w:t>จึงได้จัดทำโครงการ</w:t>
      </w:r>
      <w:r w:rsidR="00EB60AA" w:rsidRPr="00AD76EE">
        <w:rPr>
          <w:rFonts w:ascii="TH SarabunPSK" w:hAnsi="TH SarabunPSK" w:cs="TH SarabunPSK"/>
          <w:spacing w:val="-18"/>
          <w:sz w:val="32"/>
          <w:szCs w:val="32"/>
          <w:cs/>
        </w:rPr>
        <w:t xml:space="preserve"> “กุฏิชีวาภิบาล” เพื่อเป็นสถานที่ดูแลพระสงฆ์อาพาธระยะท้าย โดย</w:t>
      </w:r>
      <w:r w:rsidR="00082565" w:rsidRPr="00AD76EE">
        <w:rPr>
          <w:rFonts w:ascii="TH SarabunPSK" w:hAnsi="TH SarabunPSK" w:cs="TH SarabunPSK" w:hint="cs"/>
          <w:spacing w:val="-18"/>
          <w:sz w:val="32"/>
          <w:szCs w:val="32"/>
          <w:cs/>
        </w:rPr>
        <w:t>นำเอา</w:t>
      </w:r>
      <w:r w:rsidR="00EB60AA" w:rsidRPr="00AD76EE">
        <w:rPr>
          <w:rFonts w:ascii="TH SarabunPSK" w:hAnsi="TH SarabunPSK" w:cs="TH SarabunPSK"/>
          <w:spacing w:val="-18"/>
          <w:sz w:val="32"/>
          <w:szCs w:val="32"/>
          <w:cs/>
        </w:rPr>
        <w:t>นวัตกรรมเทคโนโลยีสมัยใหม่</w:t>
      </w:r>
      <w:r w:rsidR="00EB60AA" w:rsidRPr="00AD76EE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="00EB60AA" w:rsidRPr="00AD76EE">
        <w:rPr>
          <w:rFonts w:ascii="TH SarabunPSK" w:hAnsi="TH SarabunPSK" w:cs="TH SarabunPSK"/>
          <w:spacing w:val="-18"/>
          <w:sz w:val="32"/>
          <w:szCs w:val="32"/>
          <w:cs/>
        </w:rPr>
        <w:t>(</w:t>
      </w:r>
      <w:r w:rsidR="00EB60AA" w:rsidRPr="00AD76EE">
        <w:rPr>
          <w:rFonts w:ascii="TH SarabunPSK" w:hAnsi="TH SarabunPSK" w:cs="TH SarabunPSK"/>
          <w:spacing w:val="-18"/>
          <w:sz w:val="32"/>
          <w:szCs w:val="32"/>
        </w:rPr>
        <w:t>Virtual Hospital)</w:t>
      </w:r>
      <w:r w:rsidR="00BF3884" w:rsidRPr="00AD76EE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r w:rsidR="001E7AF1" w:rsidRPr="00AD76EE">
        <w:rPr>
          <w:rFonts w:ascii="TH SarabunPSK" w:hAnsi="TH SarabunPSK" w:cs="TH SarabunPSK"/>
          <w:sz w:val="32"/>
          <w:szCs w:val="32"/>
        </w:rPr>
        <w:br/>
      </w:r>
      <w:r w:rsidR="001E7AF1">
        <w:rPr>
          <w:rFonts w:ascii="TH SarabunPSK" w:hAnsi="TH SarabunPSK" w:cs="TH SarabunPSK" w:hint="cs"/>
          <w:sz w:val="32"/>
          <w:szCs w:val="32"/>
          <w:cs/>
        </w:rPr>
        <w:t>มา</w:t>
      </w:r>
      <w:r w:rsidR="00BF3884">
        <w:rPr>
          <w:rFonts w:ascii="TH SarabunPSK" w:hAnsi="TH SarabunPSK" w:cs="TH SarabunPSK" w:hint="cs"/>
          <w:sz w:val="32"/>
          <w:szCs w:val="32"/>
          <w:cs/>
        </w:rPr>
        <w:t xml:space="preserve">สนับสนุนการให้บริการ </w:t>
      </w:r>
      <w:r w:rsidR="00EB60AA" w:rsidRPr="00EB60AA">
        <w:rPr>
          <w:rFonts w:ascii="TH SarabunPSK" w:hAnsi="TH SarabunPSK" w:cs="TH SarabunPSK"/>
          <w:spacing w:val="-12"/>
          <w:sz w:val="32"/>
          <w:szCs w:val="32"/>
          <w:cs/>
        </w:rPr>
        <w:t>เพื่อให้พระสงฆ์เข้าถึงการบริการอย่างมีคุณภาพมีการสอดรับกันระหว่างวัดและโรงพยาบาล</w:t>
      </w:r>
      <w:r w:rsidR="007F6D3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082565">
        <w:rPr>
          <w:rFonts w:ascii="TH SarabunPSK" w:hAnsi="TH SarabunPSK" w:cs="TH SarabunPSK" w:hint="cs"/>
          <w:spacing w:val="-12"/>
          <w:sz w:val="32"/>
          <w:szCs w:val="32"/>
          <w:cs/>
        </w:rPr>
        <w:t>รวมทั้ง</w:t>
      </w:r>
      <w:r w:rsidR="00EB60AA" w:rsidRPr="00EB60AA">
        <w:rPr>
          <w:rFonts w:ascii="TH SarabunPSK" w:hAnsi="TH SarabunPSK" w:cs="TH SarabunPSK"/>
          <w:spacing w:val="-12"/>
          <w:sz w:val="32"/>
          <w:szCs w:val="32"/>
          <w:cs/>
        </w:rPr>
        <w:t>ได้มีการพัฒนาศักยภาพพระคิลานุปัฏฐาก</w:t>
      </w:r>
      <w:r w:rsidR="00EB60AA" w:rsidRPr="00EB60AA">
        <w:rPr>
          <w:rFonts w:ascii="TH SarabunPSK" w:hAnsi="TH SarabunPSK" w:cs="TH SarabunPSK"/>
          <w:sz w:val="32"/>
          <w:szCs w:val="32"/>
          <w:cs/>
        </w:rPr>
        <w:t>ที่ได้ผ่านการอบรมหลักสูตรของกรมอนามัย</w:t>
      </w:r>
      <w:r w:rsidR="007F6D3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EB60AA" w:rsidRPr="00EB60AA">
        <w:rPr>
          <w:rFonts w:ascii="TH SarabunPSK" w:hAnsi="TH SarabunPSK" w:cs="TH SarabunPSK"/>
          <w:sz w:val="32"/>
          <w:szCs w:val="32"/>
          <w:cs/>
        </w:rPr>
        <w:t xml:space="preserve"> 70 ชั่วโมง มารับการอบรมถวายความรู้เพิ่มเติม</w:t>
      </w:r>
      <w:r w:rsidR="00BF3884">
        <w:rPr>
          <w:rFonts w:ascii="TH SarabunPSK" w:hAnsi="TH SarabunPSK" w:cs="TH SarabunPSK"/>
          <w:spacing w:val="-10"/>
          <w:sz w:val="32"/>
          <w:szCs w:val="32"/>
          <w:cs/>
        </w:rPr>
        <w:t>ภาคทฤษฎี</w:t>
      </w:r>
      <w:r w:rsidR="00BF388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อีก </w:t>
      </w:r>
      <w:r w:rsidR="00BF3884" w:rsidRPr="00EB60AA">
        <w:rPr>
          <w:rFonts w:ascii="TH SarabunPSK" w:hAnsi="TH SarabunPSK" w:cs="TH SarabunPSK"/>
          <w:spacing w:val="-10"/>
          <w:sz w:val="32"/>
          <w:szCs w:val="32"/>
          <w:cs/>
        </w:rPr>
        <w:t>5 วัน</w:t>
      </w:r>
      <w:r w:rsidR="00BF388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และ</w:t>
      </w:r>
      <w:r w:rsidR="00BF3884" w:rsidRPr="00EB60AA">
        <w:rPr>
          <w:rFonts w:ascii="TH SarabunPSK" w:hAnsi="TH SarabunPSK" w:cs="TH SarabunPSK"/>
          <w:spacing w:val="-10"/>
          <w:sz w:val="32"/>
          <w:szCs w:val="32"/>
          <w:cs/>
        </w:rPr>
        <w:t>ภาคปฏิบัติในโรงพยาบาลอีก 15 วัน</w:t>
      </w:r>
      <w:r w:rsidR="00EB60AA" w:rsidRPr="00EB60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60AA" w:rsidRPr="00EB60AA">
        <w:rPr>
          <w:rFonts w:ascii="TH SarabunPSK" w:hAnsi="TH SarabunPSK" w:cs="TH SarabunPSK"/>
          <w:spacing w:val="-10"/>
          <w:sz w:val="32"/>
          <w:szCs w:val="32"/>
          <w:cs/>
        </w:rPr>
        <w:t>เรื่องของการดูแลพระสงฆ์อาพาธระยะท้าย ทั้งนี้โรงพยาบาลสงฆ์</w:t>
      </w:r>
      <w:r w:rsidR="00EB60AA" w:rsidRPr="00EB60AA">
        <w:rPr>
          <w:rFonts w:ascii="TH SarabunPSK" w:hAnsi="TH SarabunPSK" w:cs="TH SarabunPSK"/>
          <w:sz w:val="32"/>
          <w:szCs w:val="32"/>
          <w:cs/>
        </w:rPr>
        <w:t xml:space="preserve">ยังได้ถ่ายทอดองค์ความรู้ด้านการอุปัฏฐากพระสงฆ์อาพาธที่เอื้อต่อพระธรรมวินัยให้กับบุคลากรในพื้นที่เขตสุขภาพทั่วประเทศ </w:t>
      </w:r>
      <w:r w:rsidR="00EB60AA" w:rsidRPr="00EB60AA">
        <w:rPr>
          <w:rFonts w:ascii="TH SarabunPSK" w:hAnsi="TH SarabunPSK" w:cs="TH SarabunPSK"/>
          <w:spacing w:val="-12"/>
          <w:sz w:val="32"/>
          <w:szCs w:val="32"/>
          <w:cs/>
        </w:rPr>
        <w:t>ทั้ง 13 เขต</w:t>
      </w:r>
      <w:r w:rsidR="007F6D3A">
        <w:rPr>
          <w:rFonts w:ascii="TH SarabunPSK" w:hAnsi="TH SarabunPSK" w:cs="TH SarabunPSK"/>
          <w:spacing w:val="-12"/>
          <w:sz w:val="32"/>
          <w:szCs w:val="32"/>
          <w:cs/>
        </w:rPr>
        <w:t>สุขภาพ พร้อมทั้งได้กำหนดจัดตั้ง</w:t>
      </w:r>
      <w:r w:rsidR="00EB60AA" w:rsidRPr="00EB60AA">
        <w:rPr>
          <w:rFonts w:ascii="TH SarabunPSK" w:hAnsi="TH SarabunPSK" w:cs="TH SarabunPSK"/>
          <w:spacing w:val="-12"/>
          <w:sz w:val="32"/>
          <w:szCs w:val="32"/>
          <w:cs/>
        </w:rPr>
        <w:t>ก</w:t>
      </w:r>
      <w:r w:rsidR="00BF3884">
        <w:rPr>
          <w:rFonts w:ascii="TH SarabunPSK" w:hAnsi="TH SarabunPSK" w:cs="TH SarabunPSK"/>
          <w:spacing w:val="-12"/>
          <w:sz w:val="32"/>
          <w:szCs w:val="32"/>
          <w:cs/>
        </w:rPr>
        <w:t>ุฏิชีวาภิบาลต้นแบบ จำนวน 4 แห่ง</w:t>
      </w:r>
      <w:r w:rsidR="00082565">
        <w:rPr>
          <w:rFonts w:ascii="TH SarabunPSK" w:hAnsi="TH SarabunPSK" w:cs="TH SarabunPSK" w:hint="cs"/>
          <w:spacing w:val="-12"/>
          <w:sz w:val="32"/>
          <w:szCs w:val="32"/>
          <w:cs/>
        </w:rPr>
        <w:t>ในเบื้องต้น</w:t>
      </w:r>
      <w:r w:rsidR="00BF388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EB60AA" w:rsidRPr="00EB60AA">
        <w:rPr>
          <w:rFonts w:ascii="TH SarabunPSK" w:hAnsi="TH SarabunPSK" w:cs="TH SarabunPSK"/>
          <w:spacing w:val="-12"/>
          <w:sz w:val="32"/>
          <w:szCs w:val="32"/>
          <w:cs/>
        </w:rPr>
        <w:t>ได้แก่ 1.วัดท่าประชุม จังหวัดขอนแก่น</w:t>
      </w:r>
      <w:r w:rsidR="001E7AF1">
        <w:rPr>
          <w:rFonts w:ascii="TH SarabunPSK" w:hAnsi="TH SarabunPSK" w:cs="TH SarabunPSK"/>
          <w:spacing w:val="-12"/>
          <w:sz w:val="32"/>
          <w:szCs w:val="32"/>
          <w:cs/>
        </w:rPr>
        <w:br/>
      </w:r>
      <w:r w:rsidR="00EB60AA" w:rsidRPr="00EB60AA">
        <w:rPr>
          <w:rFonts w:ascii="TH SarabunPSK" w:hAnsi="TH SarabunPSK" w:cs="TH SarabunPSK"/>
          <w:spacing w:val="-12"/>
          <w:sz w:val="32"/>
          <w:szCs w:val="32"/>
          <w:cs/>
        </w:rPr>
        <w:t>(เขตสุขภาพที่ 7)</w:t>
      </w:r>
      <w:r w:rsidR="00EB60AA" w:rsidRPr="00EB60AA">
        <w:rPr>
          <w:rFonts w:ascii="TH SarabunPSK" w:hAnsi="TH SarabunPSK" w:cs="TH SarabunPSK"/>
          <w:sz w:val="32"/>
          <w:szCs w:val="32"/>
          <w:cs/>
        </w:rPr>
        <w:t xml:space="preserve"> 2.วัดทับคล้อ </w:t>
      </w:r>
      <w:r w:rsidR="00EB60AA" w:rsidRPr="00BA194D">
        <w:rPr>
          <w:rFonts w:ascii="TH SarabunPSK" w:hAnsi="TH SarabunPSK" w:cs="TH SarabunPSK"/>
          <w:spacing w:val="-16"/>
          <w:sz w:val="32"/>
          <w:szCs w:val="32"/>
          <w:cs/>
        </w:rPr>
        <w:t>จังหวัดพิจิตร (เขตสุขภาพที่ 3) 3.วัดบุญนารอบ จังหวัดนครศรีธรรมราช (เขตสุขภาพที่ 11) และ 4.วัดสังฆทาน จังหวัดนนทบุรี (เขตสุขภาพที่ 4)</w:t>
      </w:r>
      <w:r w:rsidR="00EB60AA" w:rsidRPr="00EB60AA">
        <w:rPr>
          <w:rFonts w:ascii="TH SarabunPSK" w:hAnsi="TH SarabunPSK" w:cs="TH SarabunPSK"/>
          <w:sz w:val="32"/>
          <w:szCs w:val="32"/>
          <w:cs/>
        </w:rPr>
        <w:t xml:space="preserve">  โดยตั้งเป้าหมายภายในปี 2570 จะดำเนินการจัดตั้งกุฏิชีวาภิบาลให้ครบทุกเขตสุขภาพ ซึ่งได้รับความร่วมมือจากองค์กรภาคี</w:t>
      </w:r>
      <w:r w:rsidR="00EB60AA" w:rsidRPr="00332F6B">
        <w:rPr>
          <w:rFonts w:ascii="TH SarabunPSK" w:hAnsi="TH SarabunPSK" w:cs="TH SarabunPSK"/>
          <w:spacing w:val="-12"/>
          <w:sz w:val="32"/>
          <w:szCs w:val="32"/>
          <w:cs/>
        </w:rPr>
        <w:t>เครือข่ายทั้งคณะพระสังฆาธิการ สำนักงานพระพุทธศาสนาแห่งชาติ รวมทั้งภาคีเครือข่ายด้านการแพทย์</w:t>
      </w:r>
      <w:r w:rsidR="00EB60AA" w:rsidRPr="00332F6B">
        <w:rPr>
          <w:rFonts w:ascii="TH SarabunPSK" w:hAnsi="TH SarabunPSK" w:cs="TH SarabunPSK"/>
          <w:spacing w:val="-12"/>
          <w:sz w:val="32"/>
          <w:szCs w:val="32"/>
          <w:cs/>
        </w:rPr>
        <w:lastRenderedPageBreak/>
        <w:t>และสาธารณสุขในพื้นที่</w:t>
      </w:r>
      <w:r w:rsidR="00332F6B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EB60AA" w:rsidRPr="00332F6B">
        <w:rPr>
          <w:rFonts w:ascii="TH SarabunPSK" w:hAnsi="TH SarabunPSK" w:cs="TH SarabunPSK"/>
          <w:spacing w:val="-12"/>
          <w:sz w:val="32"/>
          <w:szCs w:val="32"/>
          <w:cs/>
        </w:rPr>
        <w:t>อาทิ</w:t>
      </w:r>
      <w:r w:rsidR="00EB60AA" w:rsidRPr="00EB60AA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EB60AA" w:rsidRPr="00BA194D">
        <w:rPr>
          <w:rFonts w:ascii="TH SarabunPSK" w:hAnsi="TH SarabunPSK" w:cs="TH SarabunPSK"/>
          <w:spacing w:val="-10"/>
          <w:sz w:val="32"/>
          <w:szCs w:val="32"/>
          <w:cs/>
        </w:rPr>
        <w:t>สำนักงานสาธารณสุขจังหวัด สำนักงานสาธารณสุขอำเภอ โรงพยาบาลศูนย์ โรงพยาบาลทั่วไป โรงพยาบาลส่งเสริมสุขภาพตำบล เป็นต้น</w:t>
      </w:r>
    </w:p>
    <w:p w14:paraId="5F6B61C4" w14:textId="35929058" w:rsidR="006E533F" w:rsidRPr="00CB6714" w:rsidRDefault="00C65183" w:rsidP="006E533F">
      <w:pPr>
        <w:tabs>
          <w:tab w:val="left" w:pos="851"/>
          <w:tab w:val="left" w:pos="350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B6714">
        <w:rPr>
          <w:rFonts w:ascii="TH SarabunPSK" w:hAnsi="TH SarabunPSK" w:cs="TH SarabunPSK"/>
          <w:sz w:val="32"/>
          <w:szCs w:val="32"/>
          <w:cs/>
        </w:rPr>
        <w:t>************************************</w:t>
      </w:r>
      <w:r w:rsidRPr="00CB6714">
        <w:rPr>
          <w:rFonts w:ascii="TH SarabunPSK" w:hAnsi="TH SarabunPSK" w:cs="TH SarabunPSK"/>
          <w:sz w:val="32"/>
          <w:szCs w:val="32"/>
        </w:rPr>
        <w:t xml:space="preserve"> #</w:t>
      </w:r>
      <w:r w:rsidR="00B157D3">
        <w:rPr>
          <w:rFonts w:ascii="TH SarabunPSK" w:hAnsi="TH SarabunPSK" w:cs="TH SarabunPSK" w:hint="cs"/>
          <w:sz w:val="32"/>
          <w:szCs w:val="32"/>
          <w:cs/>
        </w:rPr>
        <w:t>กรมการแพทย์</w:t>
      </w:r>
      <w:r w:rsidRPr="00CB6714">
        <w:rPr>
          <w:rFonts w:ascii="TH SarabunPSK" w:hAnsi="TH SarabunPSK" w:cs="TH SarabunPSK"/>
          <w:sz w:val="32"/>
          <w:szCs w:val="32"/>
        </w:rPr>
        <w:t xml:space="preserve"> #</w:t>
      </w:r>
      <w:r w:rsidR="00420BF3" w:rsidRPr="00221909">
        <w:rPr>
          <w:rFonts w:ascii="TH SarabunPSK" w:hAnsi="TH SarabunPSK" w:cs="TH SarabunPSK" w:hint="cs"/>
          <w:sz w:val="32"/>
          <w:szCs w:val="32"/>
          <w:cs/>
        </w:rPr>
        <w:t>กุฏิชีวาภิบาล</w:t>
      </w:r>
      <w:r w:rsidR="0015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C93">
        <w:rPr>
          <w:rFonts w:ascii="TH SarabunPSK" w:hAnsi="TH SarabunPSK" w:cs="TH SarabunPSK"/>
          <w:sz w:val="32"/>
          <w:szCs w:val="32"/>
        </w:rPr>
        <w:t>#</w:t>
      </w:r>
      <w:r w:rsidR="00420BF3" w:rsidRPr="00420BF3">
        <w:rPr>
          <w:rFonts w:ascii="TH SarabunPSK" w:hAnsi="TH SarabunPSK" w:cs="TH SarabunPSK"/>
          <w:sz w:val="32"/>
          <w:szCs w:val="32"/>
          <w:cs/>
        </w:rPr>
        <w:t>การดูแลพระอาพาธระยะท้าย</w:t>
      </w:r>
    </w:p>
    <w:p w14:paraId="6D768AA1" w14:textId="77F4AF36" w:rsidR="005243A5" w:rsidRDefault="00C65183" w:rsidP="00152C93">
      <w:pPr>
        <w:tabs>
          <w:tab w:val="left" w:pos="851"/>
          <w:tab w:val="left" w:pos="3500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B6714">
        <w:rPr>
          <w:rFonts w:ascii="TH SarabunPSK" w:hAnsi="TH SarabunPSK" w:cs="TH SarabunPSK"/>
          <w:sz w:val="32"/>
          <w:szCs w:val="32"/>
          <w:cs/>
        </w:rPr>
        <w:t>-ขอขอบคุณ-</w:t>
      </w:r>
      <w:r w:rsidR="005243A5">
        <w:rPr>
          <w:rFonts w:ascii="TH SarabunPSK" w:hAnsi="TH SarabunPSK" w:cs="TH SarabunPSK"/>
          <w:sz w:val="32"/>
          <w:szCs w:val="32"/>
        </w:rPr>
        <w:t xml:space="preserve"> 30 </w:t>
      </w:r>
      <w:r w:rsidR="005243A5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5243A5">
        <w:rPr>
          <w:rFonts w:ascii="TH SarabunPSK" w:hAnsi="TH SarabunPSK" w:cs="TH SarabunPSK"/>
          <w:sz w:val="32"/>
          <w:szCs w:val="32"/>
        </w:rPr>
        <w:t xml:space="preserve"> 2566</w:t>
      </w:r>
    </w:p>
    <w:p w14:paraId="1DC1F9E8" w14:textId="62D055C0" w:rsidR="006770C4" w:rsidRDefault="00C65183" w:rsidP="00152C93">
      <w:pPr>
        <w:tabs>
          <w:tab w:val="left" w:pos="851"/>
          <w:tab w:val="left" w:pos="3500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B67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6770C4" w:rsidSect="00EB60AA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Tahoma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altName w:val="Tahoma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TH SarabunIT๙">
    <w:altName w:val="Tahoma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01"/>
    <w:rsid w:val="00030062"/>
    <w:rsid w:val="000477D3"/>
    <w:rsid w:val="000521C3"/>
    <w:rsid w:val="000562BE"/>
    <w:rsid w:val="00082565"/>
    <w:rsid w:val="00086D0B"/>
    <w:rsid w:val="000A4D3F"/>
    <w:rsid w:val="000D3F73"/>
    <w:rsid w:val="000D69EA"/>
    <w:rsid w:val="000D7018"/>
    <w:rsid w:val="000E7D04"/>
    <w:rsid w:val="001024A5"/>
    <w:rsid w:val="00107FC0"/>
    <w:rsid w:val="001104D8"/>
    <w:rsid w:val="00137E28"/>
    <w:rsid w:val="00151952"/>
    <w:rsid w:val="00152C93"/>
    <w:rsid w:val="00153407"/>
    <w:rsid w:val="0017169B"/>
    <w:rsid w:val="00180F69"/>
    <w:rsid w:val="00186AD4"/>
    <w:rsid w:val="001A3FB5"/>
    <w:rsid w:val="001B2CEB"/>
    <w:rsid w:val="001C32E5"/>
    <w:rsid w:val="001D41AD"/>
    <w:rsid w:val="001E22A7"/>
    <w:rsid w:val="001E7AF1"/>
    <w:rsid w:val="002073F9"/>
    <w:rsid w:val="00217D01"/>
    <w:rsid w:val="00220237"/>
    <w:rsid w:val="00221909"/>
    <w:rsid w:val="00232009"/>
    <w:rsid w:val="002402D1"/>
    <w:rsid w:val="00247FA5"/>
    <w:rsid w:val="00267334"/>
    <w:rsid w:val="00272383"/>
    <w:rsid w:val="00273D8B"/>
    <w:rsid w:val="002F0041"/>
    <w:rsid w:val="003048F0"/>
    <w:rsid w:val="003110BB"/>
    <w:rsid w:val="003119AC"/>
    <w:rsid w:val="00332F6B"/>
    <w:rsid w:val="00334CE2"/>
    <w:rsid w:val="003535FC"/>
    <w:rsid w:val="003548B1"/>
    <w:rsid w:val="003773FB"/>
    <w:rsid w:val="003A5C3C"/>
    <w:rsid w:val="003C6893"/>
    <w:rsid w:val="003D0527"/>
    <w:rsid w:val="003D70A7"/>
    <w:rsid w:val="003F602F"/>
    <w:rsid w:val="003F70B4"/>
    <w:rsid w:val="003F7972"/>
    <w:rsid w:val="004074D4"/>
    <w:rsid w:val="004175E9"/>
    <w:rsid w:val="00420BF3"/>
    <w:rsid w:val="00457782"/>
    <w:rsid w:val="004633B9"/>
    <w:rsid w:val="00487935"/>
    <w:rsid w:val="004A2CC5"/>
    <w:rsid w:val="004B5D8F"/>
    <w:rsid w:val="004C12CE"/>
    <w:rsid w:val="004D3C50"/>
    <w:rsid w:val="004D7BD5"/>
    <w:rsid w:val="004E0D0B"/>
    <w:rsid w:val="005122BA"/>
    <w:rsid w:val="005158DA"/>
    <w:rsid w:val="005243A5"/>
    <w:rsid w:val="00543450"/>
    <w:rsid w:val="00547745"/>
    <w:rsid w:val="00555079"/>
    <w:rsid w:val="005807AB"/>
    <w:rsid w:val="005E5333"/>
    <w:rsid w:val="005F1ABE"/>
    <w:rsid w:val="00642B31"/>
    <w:rsid w:val="0064523C"/>
    <w:rsid w:val="006660A1"/>
    <w:rsid w:val="006770C4"/>
    <w:rsid w:val="00685BD4"/>
    <w:rsid w:val="006B6A1D"/>
    <w:rsid w:val="006E521C"/>
    <w:rsid w:val="006E533F"/>
    <w:rsid w:val="006E759D"/>
    <w:rsid w:val="006F1989"/>
    <w:rsid w:val="006F3AD6"/>
    <w:rsid w:val="007171BD"/>
    <w:rsid w:val="0072514C"/>
    <w:rsid w:val="007C5C2C"/>
    <w:rsid w:val="007C614C"/>
    <w:rsid w:val="007F6D3A"/>
    <w:rsid w:val="00803972"/>
    <w:rsid w:val="008066B3"/>
    <w:rsid w:val="008134C5"/>
    <w:rsid w:val="00817539"/>
    <w:rsid w:val="00823677"/>
    <w:rsid w:val="0082375F"/>
    <w:rsid w:val="00830BF1"/>
    <w:rsid w:val="008376EC"/>
    <w:rsid w:val="008560CD"/>
    <w:rsid w:val="00875B5A"/>
    <w:rsid w:val="0088376E"/>
    <w:rsid w:val="00893597"/>
    <w:rsid w:val="008B5BF5"/>
    <w:rsid w:val="008C6451"/>
    <w:rsid w:val="008E2089"/>
    <w:rsid w:val="008F56F7"/>
    <w:rsid w:val="00920A40"/>
    <w:rsid w:val="0093358E"/>
    <w:rsid w:val="009402D5"/>
    <w:rsid w:val="009563C3"/>
    <w:rsid w:val="00960C6B"/>
    <w:rsid w:val="00965748"/>
    <w:rsid w:val="00972F5E"/>
    <w:rsid w:val="00973250"/>
    <w:rsid w:val="0099669F"/>
    <w:rsid w:val="009B55CC"/>
    <w:rsid w:val="009B55D5"/>
    <w:rsid w:val="009D18B9"/>
    <w:rsid w:val="009D7851"/>
    <w:rsid w:val="009E6B69"/>
    <w:rsid w:val="00A0004D"/>
    <w:rsid w:val="00A23959"/>
    <w:rsid w:val="00A4359B"/>
    <w:rsid w:val="00A67E7E"/>
    <w:rsid w:val="00A7461F"/>
    <w:rsid w:val="00AC6D1E"/>
    <w:rsid w:val="00AD067B"/>
    <w:rsid w:val="00AD3FE9"/>
    <w:rsid w:val="00AD76EE"/>
    <w:rsid w:val="00AE49C5"/>
    <w:rsid w:val="00AE7B91"/>
    <w:rsid w:val="00AF1197"/>
    <w:rsid w:val="00B01FBE"/>
    <w:rsid w:val="00B157D3"/>
    <w:rsid w:val="00B23DF3"/>
    <w:rsid w:val="00B335B6"/>
    <w:rsid w:val="00B5662A"/>
    <w:rsid w:val="00B61351"/>
    <w:rsid w:val="00B8057C"/>
    <w:rsid w:val="00BA194D"/>
    <w:rsid w:val="00BA22DF"/>
    <w:rsid w:val="00BE5221"/>
    <w:rsid w:val="00BE7F8F"/>
    <w:rsid w:val="00BF3884"/>
    <w:rsid w:val="00BF5D66"/>
    <w:rsid w:val="00C43448"/>
    <w:rsid w:val="00C447ED"/>
    <w:rsid w:val="00C44E61"/>
    <w:rsid w:val="00C50284"/>
    <w:rsid w:val="00C52162"/>
    <w:rsid w:val="00C52FE3"/>
    <w:rsid w:val="00C54EA9"/>
    <w:rsid w:val="00C65183"/>
    <w:rsid w:val="00C763BF"/>
    <w:rsid w:val="00C84B3F"/>
    <w:rsid w:val="00C87768"/>
    <w:rsid w:val="00CB6714"/>
    <w:rsid w:val="00CD2564"/>
    <w:rsid w:val="00CD4121"/>
    <w:rsid w:val="00CD610A"/>
    <w:rsid w:val="00CF7E91"/>
    <w:rsid w:val="00D313CA"/>
    <w:rsid w:val="00D31495"/>
    <w:rsid w:val="00D325C5"/>
    <w:rsid w:val="00DD5DE1"/>
    <w:rsid w:val="00DE5825"/>
    <w:rsid w:val="00DE64B6"/>
    <w:rsid w:val="00DF260C"/>
    <w:rsid w:val="00DF5866"/>
    <w:rsid w:val="00E0480E"/>
    <w:rsid w:val="00E353AB"/>
    <w:rsid w:val="00E53718"/>
    <w:rsid w:val="00E84875"/>
    <w:rsid w:val="00EA0DB1"/>
    <w:rsid w:val="00EA342A"/>
    <w:rsid w:val="00EA41B6"/>
    <w:rsid w:val="00EB60AA"/>
    <w:rsid w:val="00EC5DBC"/>
    <w:rsid w:val="00EF1A5A"/>
    <w:rsid w:val="00EF69A4"/>
    <w:rsid w:val="00F158EC"/>
    <w:rsid w:val="00F22359"/>
    <w:rsid w:val="00F33B42"/>
    <w:rsid w:val="00F64B37"/>
    <w:rsid w:val="00F656EE"/>
    <w:rsid w:val="00F83B94"/>
    <w:rsid w:val="00FA5FA3"/>
    <w:rsid w:val="00FB37A0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45CC"/>
  <w15:chartTrackingRefBased/>
  <w15:docId w15:val="{5C3A4F8A-C206-46F8-A60C-72D7029A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F6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0F6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1D55D-315F-49B7-838B-E42528CBB5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ohhandart@gmail.com</cp:lastModifiedBy>
  <cp:revision>2</cp:revision>
  <cp:lastPrinted>2023-11-28T08:38:00Z</cp:lastPrinted>
  <dcterms:created xsi:type="dcterms:W3CDTF">2023-11-30T05:34:00Z</dcterms:created>
  <dcterms:modified xsi:type="dcterms:W3CDTF">2023-11-30T05:34:00Z</dcterms:modified>
</cp:coreProperties>
</file>